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Назва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послуги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Видача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довідки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третій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особі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реєстрації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/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зняття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реєстрації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місця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проживання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фізичної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особи</w:t>
      </w:r>
    </w:p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Адміністративний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збі</w:t>
      </w:r>
      <w:proofErr w:type="gram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р</w:t>
      </w:r>
      <w:proofErr w:type="spellEnd"/>
      <w:proofErr w:type="gram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Безоплатно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</w:p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Строк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надання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послуги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30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календарних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днів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</w:p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Результат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надання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Довідка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третім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особам,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реєстрації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/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зняття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реєстрації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місця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проживання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фізичної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особи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або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письмове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повідомлення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</w:t>
      </w:r>
      <w:proofErr w:type="gram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відмову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видачі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довідки</w:t>
      </w:r>
      <w:proofErr w:type="spellEnd"/>
    </w:p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Способи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отримання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результату: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1.Особисто, в т.ч. через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представника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дорученням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нотаріально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засвідченим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). 2.Поштою (</w:t>
      </w:r>
      <w:proofErr w:type="spellStart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рекомендованим</w:t>
      </w:r>
      <w:proofErr w:type="spellEnd"/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листом).</w:t>
      </w:r>
    </w:p>
    <w:p w:rsidR="007D0B0B" w:rsidRPr="007D0B0B" w:rsidRDefault="007D0B0B" w:rsidP="007D0B0B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Законодавчі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акти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України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,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що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передбачають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надання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послуги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</w:p>
    <w:p w:rsidR="007D0B0B" w:rsidRPr="007D0B0B" w:rsidRDefault="00B551C4" w:rsidP="007D0B0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5" w:history="1"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Закон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України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"Про свободу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пересування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та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вільний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вибі</w:t>
        </w:r>
        <w:proofErr w:type="gram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р</w:t>
        </w:r>
        <w:proofErr w:type="spellEnd"/>
        <w:proofErr w:type="gram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місця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проживання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в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Україні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"</w:t>
        </w:r>
      </w:hyperlink>
    </w:p>
    <w:p w:rsidR="007D0B0B" w:rsidRPr="007D0B0B" w:rsidRDefault="00B551C4" w:rsidP="007D0B0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6" w:history="1"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Конституція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України</w:t>
        </w:r>
        <w:proofErr w:type="spellEnd"/>
      </w:hyperlink>
    </w:p>
    <w:p w:rsidR="007D0B0B" w:rsidRPr="007D0B0B" w:rsidRDefault="00B551C4" w:rsidP="007D0B0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7" w:history="1"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Закон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України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«Про доступ до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публічної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інформації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»</w:t>
        </w:r>
      </w:hyperlink>
    </w:p>
    <w:p w:rsidR="007D0B0B" w:rsidRPr="007D0B0B" w:rsidRDefault="00B551C4" w:rsidP="007D0B0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8" w:history="1"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Постанова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Кабінету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Міні</w:t>
        </w:r>
        <w:proofErr w:type="gram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стр</w:t>
        </w:r>
        <w:proofErr w:type="gram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ів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України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від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02.03.2016 №207 “Про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затвердження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Правил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реєстрації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місця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проживання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та Порядку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передачі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органами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реєстрації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інформації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до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Єдиного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державного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демографічного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реєстру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”</w:t>
        </w:r>
      </w:hyperlink>
    </w:p>
    <w:p w:rsidR="007D0B0B" w:rsidRPr="007D0B0B" w:rsidRDefault="00B551C4" w:rsidP="007D0B0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9" w:history="1"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Закон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України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«Про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захист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персональних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 xml:space="preserve"> </w:t>
        </w:r>
        <w:proofErr w:type="spellStart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даних</w:t>
        </w:r>
        <w:proofErr w:type="spellEnd"/>
        <w:r w:rsidR="007D0B0B" w:rsidRPr="007D0B0B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»</w:t>
        </w:r>
      </w:hyperlink>
    </w:p>
    <w:p w:rsidR="00863D63" w:rsidRPr="007D0B0B" w:rsidRDefault="007D0B0B" w:rsidP="007D0B0B">
      <w:pPr>
        <w:rPr>
          <w:rFonts w:ascii="Times New Roman" w:eastAsia="Times New Roman" w:hAnsi="Times New Roman" w:cs="Times New Roman"/>
          <w:b/>
          <w:bCs/>
          <w:color w:val="333333"/>
          <w:sz w:val="29"/>
          <w:lang w:val="uk-UA" w:eastAsia="ru-RU"/>
        </w:rPr>
      </w:pPr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val="uk-UA" w:eastAsia="ru-RU"/>
        </w:rPr>
        <w:t>Необхідні документи:</w:t>
      </w:r>
    </w:p>
    <w:p w:rsidR="007D0B0B" w:rsidRPr="007D0B0B" w:rsidRDefault="007D0B0B" w:rsidP="007D0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B0B">
        <w:rPr>
          <w:rFonts w:ascii="Times New Roman" w:hAnsi="Times New Roman" w:cs="Times New Roman"/>
          <w:sz w:val="28"/>
          <w:szCs w:val="28"/>
        </w:rPr>
        <w:t xml:space="preserve">Запит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>) особи</w:t>
      </w:r>
    </w:p>
    <w:p w:rsidR="007D0B0B" w:rsidRPr="007D0B0B" w:rsidRDefault="007D0B0B" w:rsidP="007D0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B0B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(ст. 1-2 та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>).</w:t>
      </w:r>
    </w:p>
    <w:p w:rsidR="007D0B0B" w:rsidRPr="007D0B0B" w:rsidRDefault="007D0B0B" w:rsidP="007D0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Посвідчена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0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D0B0B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про право на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, ордера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законом на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>).</w:t>
      </w:r>
    </w:p>
    <w:p w:rsidR="007D0B0B" w:rsidRPr="007D0B0B" w:rsidRDefault="007D0B0B" w:rsidP="007D0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B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D0B0B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про смерть (у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особи –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особи –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0B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D0B0B">
        <w:rPr>
          <w:rFonts w:ascii="Times New Roman" w:hAnsi="Times New Roman" w:cs="Times New Roman"/>
          <w:sz w:val="28"/>
          <w:szCs w:val="28"/>
        </w:rPr>
        <w:t>).</w:t>
      </w:r>
    </w:p>
    <w:sectPr w:rsidR="007D0B0B" w:rsidRPr="007D0B0B" w:rsidSect="008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A93"/>
    <w:multiLevelType w:val="hybridMultilevel"/>
    <w:tmpl w:val="20E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59ED"/>
    <w:multiLevelType w:val="hybridMultilevel"/>
    <w:tmpl w:val="53FA06D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4C797996"/>
    <w:multiLevelType w:val="multilevel"/>
    <w:tmpl w:val="4F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0B"/>
    <w:rsid w:val="00004BA9"/>
    <w:rsid w:val="00005A89"/>
    <w:rsid w:val="00012FB4"/>
    <w:rsid w:val="00021BEC"/>
    <w:rsid w:val="00024FF4"/>
    <w:rsid w:val="000344CF"/>
    <w:rsid w:val="00041BC3"/>
    <w:rsid w:val="00043BCF"/>
    <w:rsid w:val="00043DBA"/>
    <w:rsid w:val="00044DF9"/>
    <w:rsid w:val="00052ACA"/>
    <w:rsid w:val="00057174"/>
    <w:rsid w:val="00060458"/>
    <w:rsid w:val="0006381F"/>
    <w:rsid w:val="00064497"/>
    <w:rsid w:val="000651B0"/>
    <w:rsid w:val="00071E68"/>
    <w:rsid w:val="000729BF"/>
    <w:rsid w:val="00075958"/>
    <w:rsid w:val="000A240C"/>
    <w:rsid w:val="000A7007"/>
    <w:rsid w:val="000B06E7"/>
    <w:rsid w:val="000B4604"/>
    <w:rsid w:val="000C76D0"/>
    <w:rsid w:val="000D1F14"/>
    <w:rsid w:val="000D200C"/>
    <w:rsid w:val="000E085C"/>
    <w:rsid w:val="000E1DFF"/>
    <w:rsid w:val="000E310F"/>
    <w:rsid w:val="000E314A"/>
    <w:rsid w:val="000F3B8F"/>
    <w:rsid w:val="000F3E4A"/>
    <w:rsid w:val="000F7D1B"/>
    <w:rsid w:val="00102632"/>
    <w:rsid w:val="001047EE"/>
    <w:rsid w:val="00107D3B"/>
    <w:rsid w:val="00122987"/>
    <w:rsid w:val="00124ED9"/>
    <w:rsid w:val="0013257B"/>
    <w:rsid w:val="00143C6C"/>
    <w:rsid w:val="00143FA1"/>
    <w:rsid w:val="00150DED"/>
    <w:rsid w:val="00154248"/>
    <w:rsid w:val="00157F37"/>
    <w:rsid w:val="00172D1C"/>
    <w:rsid w:val="001761AC"/>
    <w:rsid w:val="001913C2"/>
    <w:rsid w:val="00195FD0"/>
    <w:rsid w:val="001A78C0"/>
    <w:rsid w:val="001B316D"/>
    <w:rsid w:val="001C076C"/>
    <w:rsid w:val="001C08E1"/>
    <w:rsid w:val="001F3497"/>
    <w:rsid w:val="00215A1B"/>
    <w:rsid w:val="002201A0"/>
    <w:rsid w:val="00226B85"/>
    <w:rsid w:val="00242829"/>
    <w:rsid w:val="00251F0A"/>
    <w:rsid w:val="00254DFE"/>
    <w:rsid w:val="00263B14"/>
    <w:rsid w:val="00273ADC"/>
    <w:rsid w:val="00274176"/>
    <w:rsid w:val="00277CBE"/>
    <w:rsid w:val="00280F7F"/>
    <w:rsid w:val="002832FB"/>
    <w:rsid w:val="002872E1"/>
    <w:rsid w:val="00291A6B"/>
    <w:rsid w:val="00292767"/>
    <w:rsid w:val="0029425B"/>
    <w:rsid w:val="00297876"/>
    <w:rsid w:val="002A7413"/>
    <w:rsid w:val="002B5150"/>
    <w:rsid w:val="002C2CA4"/>
    <w:rsid w:val="002C3199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4462B"/>
    <w:rsid w:val="003458C7"/>
    <w:rsid w:val="00355962"/>
    <w:rsid w:val="00356389"/>
    <w:rsid w:val="003726BC"/>
    <w:rsid w:val="00380336"/>
    <w:rsid w:val="00381A6F"/>
    <w:rsid w:val="00382EBA"/>
    <w:rsid w:val="0039744D"/>
    <w:rsid w:val="00397FEE"/>
    <w:rsid w:val="003A1890"/>
    <w:rsid w:val="003B0DDE"/>
    <w:rsid w:val="003C1721"/>
    <w:rsid w:val="003D2A79"/>
    <w:rsid w:val="003D68D8"/>
    <w:rsid w:val="003F2340"/>
    <w:rsid w:val="004026BD"/>
    <w:rsid w:val="00410479"/>
    <w:rsid w:val="0041084B"/>
    <w:rsid w:val="00411129"/>
    <w:rsid w:val="00411A88"/>
    <w:rsid w:val="00416B00"/>
    <w:rsid w:val="004233C4"/>
    <w:rsid w:val="00431875"/>
    <w:rsid w:val="00434677"/>
    <w:rsid w:val="00434B65"/>
    <w:rsid w:val="00445929"/>
    <w:rsid w:val="00445F66"/>
    <w:rsid w:val="00446169"/>
    <w:rsid w:val="00447979"/>
    <w:rsid w:val="004607C0"/>
    <w:rsid w:val="00463264"/>
    <w:rsid w:val="0046388C"/>
    <w:rsid w:val="0048414C"/>
    <w:rsid w:val="004923F2"/>
    <w:rsid w:val="00494737"/>
    <w:rsid w:val="004A03A0"/>
    <w:rsid w:val="004C0770"/>
    <w:rsid w:val="004C1B4A"/>
    <w:rsid w:val="004C502A"/>
    <w:rsid w:val="004C6D39"/>
    <w:rsid w:val="004D5D85"/>
    <w:rsid w:val="004D6D87"/>
    <w:rsid w:val="004E5005"/>
    <w:rsid w:val="004E77FF"/>
    <w:rsid w:val="004F4A8C"/>
    <w:rsid w:val="004F7611"/>
    <w:rsid w:val="00510554"/>
    <w:rsid w:val="005118AB"/>
    <w:rsid w:val="005135C8"/>
    <w:rsid w:val="0051600F"/>
    <w:rsid w:val="00516572"/>
    <w:rsid w:val="00520112"/>
    <w:rsid w:val="00520F69"/>
    <w:rsid w:val="0052175D"/>
    <w:rsid w:val="00523BD8"/>
    <w:rsid w:val="0054598F"/>
    <w:rsid w:val="00546BC0"/>
    <w:rsid w:val="00546D91"/>
    <w:rsid w:val="0055259C"/>
    <w:rsid w:val="00554438"/>
    <w:rsid w:val="0055598D"/>
    <w:rsid w:val="005559F2"/>
    <w:rsid w:val="005806A6"/>
    <w:rsid w:val="005814AF"/>
    <w:rsid w:val="005876B0"/>
    <w:rsid w:val="005905CF"/>
    <w:rsid w:val="005906BE"/>
    <w:rsid w:val="00593724"/>
    <w:rsid w:val="00595E13"/>
    <w:rsid w:val="005A038F"/>
    <w:rsid w:val="005A0BCD"/>
    <w:rsid w:val="005A1C9A"/>
    <w:rsid w:val="005A4B7A"/>
    <w:rsid w:val="005A5D52"/>
    <w:rsid w:val="005B08BF"/>
    <w:rsid w:val="005B0D52"/>
    <w:rsid w:val="005B6902"/>
    <w:rsid w:val="005D1530"/>
    <w:rsid w:val="005E4E67"/>
    <w:rsid w:val="005E542C"/>
    <w:rsid w:val="00606C79"/>
    <w:rsid w:val="0062033F"/>
    <w:rsid w:val="00621F80"/>
    <w:rsid w:val="006226B7"/>
    <w:rsid w:val="006546EF"/>
    <w:rsid w:val="006557DF"/>
    <w:rsid w:val="00674324"/>
    <w:rsid w:val="006753E5"/>
    <w:rsid w:val="0067728F"/>
    <w:rsid w:val="00683FAB"/>
    <w:rsid w:val="00685220"/>
    <w:rsid w:val="00686788"/>
    <w:rsid w:val="00686947"/>
    <w:rsid w:val="00691C1C"/>
    <w:rsid w:val="00692178"/>
    <w:rsid w:val="006A3941"/>
    <w:rsid w:val="006B09F6"/>
    <w:rsid w:val="006C7B5D"/>
    <w:rsid w:val="006D3D5B"/>
    <w:rsid w:val="006D43DD"/>
    <w:rsid w:val="006D57F3"/>
    <w:rsid w:val="006E263D"/>
    <w:rsid w:val="00700BE9"/>
    <w:rsid w:val="007027C9"/>
    <w:rsid w:val="00703013"/>
    <w:rsid w:val="00715BFC"/>
    <w:rsid w:val="007366B6"/>
    <w:rsid w:val="00737C1D"/>
    <w:rsid w:val="00740895"/>
    <w:rsid w:val="007433F2"/>
    <w:rsid w:val="00745158"/>
    <w:rsid w:val="00750369"/>
    <w:rsid w:val="007569BF"/>
    <w:rsid w:val="00756D8A"/>
    <w:rsid w:val="007639D2"/>
    <w:rsid w:val="00766EC3"/>
    <w:rsid w:val="00767E7A"/>
    <w:rsid w:val="0077111F"/>
    <w:rsid w:val="0077347C"/>
    <w:rsid w:val="00786926"/>
    <w:rsid w:val="00795DE4"/>
    <w:rsid w:val="007A22C7"/>
    <w:rsid w:val="007A2757"/>
    <w:rsid w:val="007A5822"/>
    <w:rsid w:val="007B6D02"/>
    <w:rsid w:val="007C0C80"/>
    <w:rsid w:val="007C14D4"/>
    <w:rsid w:val="007C47E4"/>
    <w:rsid w:val="007D0B0B"/>
    <w:rsid w:val="007D36C9"/>
    <w:rsid w:val="007E78D6"/>
    <w:rsid w:val="007F32A1"/>
    <w:rsid w:val="00806AC9"/>
    <w:rsid w:val="00810136"/>
    <w:rsid w:val="0082724D"/>
    <w:rsid w:val="00833884"/>
    <w:rsid w:val="0083672A"/>
    <w:rsid w:val="00837B30"/>
    <w:rsid w:val="008401C4"/>
    <w:rsid w:val="008451EF"/>
    <w:rsid w:val="00845F4A"/>
    <w:rsid w:val="00850833"/>
    <w:rsid w:val="00863D63"/>
    <w:rsid w:val="008763F4"/>
    <w:rsid w:val="00884960"/>
    <w:rsid w:val="008959A9"/>
    <w:rsid w:val="008A0D89"/>
    <w:rsid w:val="008A332F"/>
    <w:rsid w:val="008A6590"/>
    <w:rsid w:val="008A7A80"/>
    <w:rsid w:val="008B2017"/>
    <w:rsid w:val="008B27B8"/>
    <w:rsid w:val="008D2F96"/>
    <w:rsid w:val="008D3891"/>
    <w:rsid w:val="008E2C0F"/>
    <w:rsid w:val="008E3181"/>
    <w:rsid w:val="008E7FA5"/>
    <w:rsid w:val="00907625"/>
    <w:rsid w:val="00911CEE"/>
    <w:rsid w:val="009128FD"/>
    <w:rsid w:val="009178E4"/>
    <w:rsid w:val="00927929"/>
    <w:rsid w:val="00934BEA"/>
    <w:rsid w:val="00940F65"/>
    <w:rsid w:val="00942890"/>
    <w:rsid w:val="00946F54"/>
    <w:rsid w:val="00947930"/>
    <w:rsid w:val="00947F7C"/>
    <w:rsid w:val="0095401E"/>
    <w:rsid w:val="0095591B"/>
    <w:rsid w:val="00955CB8"/>
    <w:rsid w:val="00964032"/>
    <w:rsid w:val="009708E8"/>
    <w:rsid w:val="00970AB5"/>
    <w:rsid w:val="0097376F"/>
    <w:rsid w:val="00981D0A"/>
    <w:rsid w:val="00987A78"/>
    <w:rsid w:val="009A09E0"/>
    <w:rsid w:val="009A2B80"/>
    <w:rsid w:val="009A5E79"/>
    <w:rsid w:val="009B04B0"/>
    <w:rsid w:val="009B46C6"/>
    <w:rsid w:val="009B5DFD"/>
    <w:rsid w:val="009C0F92"/>
    <w:rsid w:val="009C771D"/>
    <w:rsid w:val="009D4618"/>
    <w:rsid w:val="009D46F5"/>
    <w:rsid w:val="009D7261"/>
    <w:rsid w:val="009D7529"/>
    <w:rsid w:val="009D7A8F"/>
    <w:rsid w:val="009E00FF"/>
    <w:rsid w:val="009E0AAA"/>
    <w:rsid w:val="009E2548"/>
    <w:rsid w:val="009E76F0"/>
    <w:rsid w:val="009F0665"/>
    <w:rsid w:val="00A00283"/>
    <w:rsid w:val="00A01610"/>
    <w:rsid w:val="00A04998"/>
    <w:rsid w:val="00A16F52"/>
    <w:rsid w:val="00A22A95"/>
    <w:rsid w:val="00A265B8"/>
    <w:rsid w:val="00A37446"/>
    <w:rsid w:val="00A427D3"/>
    <w:rsid w:val="00A50E46"/>
    <w:rsid w:val="00A5567A"/>
    <w:rsid w:val="00A6244A"/>
    <w:rsid w:val="00A62D11"/>
    <w:rsid w:val="00A71305"/>
    <w:rsid w:val="00A72321"/>
    <w:rsid w:val="00A74331"/>
    <w:rsid w:val="00A77DDF"/>
    <w:rsid w:val="00A8055C"/>
    <w:rsid w:val="00A83255"/>
    <w:rsid w:val="00A87405"/>
    <w:rsid w:val="00A923BD"/>
    <w:rsid w:val="00AB1C49"/>
    <w:rsid w:val="00AB2BAC"/>
    <w:rsid w:val="00AC2F18"/>
    <w:rsid w:val="00AC423C"/>
    <w:rsid w:val="00AD3550"/>
    <w:rsid w:val="00AD61AF"/>
    <w:rsid w:val="00AE2AF0"/>
    <w:rsid w:val="00AE2F76"/>
    <w:rsid w:val="00AF1A97"/>
    <w:rsid w:val="00AF1C47"/>
    <w:rsid w:val="00AF5AAE"/>
    <w:rsid w:val="00AF5EE1"/>
    <w:rsid w:val="00B073C5"/>
    <w:rsid w:val="00B15F60"/>
    <w:rsid w:val="00B202FD"/>
    <w:rsid w:val="00B205DD"/>
    <w:rsid w:val="00B32375"/>
    <w:rsid w:val="00B33919"/>
    <w:rsid w:val="00B40410"/>
    <w:rsid w:val="00B4456D"/>
    <w:rsid w:val="00B453AB"/>
    <w:rsid w:val="00B461E3"/>
    <w:rsid w:val="00B551C4"/>
    <w:rsid w:val="00B55AB6"/>
    <w:rsid w:val="00B578B1"/>
    <w:rsid w:val="00B63FB2"/>
    <w:rsid w:val="00B64158"/>
    <w:rsid w:val="00B77263"/>
    <w:rsid w:val="00B81280"/>
    <w:rsid w:val="00B90F5F"/>
    <w:rsid w:val="00BB26A0"/>
    <w:rsid w:val="00BB2F51"/>
    <w:rsid w:val="00BC324B"/>
    <w:rsid w:val="00BC3C88"/>
    <w:rsid w:val="00BC461C"/>
    <w:rsid w:val="00BC4AB2"/>
    <w:rsid w:val="00BC5F02"/>
    <w:rsid w:val="00BD0094"/>
    <w:rsid w:val="00BD353B"/>
    <w:rsid w:val="00BE2D00"/>
    <w:rsid w:val="00BE7DE5"/>
    <w:rsid w:val="00C05D47"/>
    <w:rsid w:val="00C12674"/>
    <w:rsid w:val="00C12800"/>
    <w:rsid w:val="00C143EC"/>
    <w:rsid w:val="00C14614"/>
    <w:rsid w:val="00C16BD7"/>
    <w:rsid w:val="00C31ED2"/>
    <w:rsid w:val="00C36DFF"/>
    <w:rsid w:val="00C423E0"/>
    <w:rsid w:val="00C45482"/>
    <w:rsid w:val="00C4642E"/>
    <w:rsid w:val="00C5351C"/>
    <w:rsid w:val="00C604A9"/>
    <w:rsid w:val="00C64A13"/>
    <w:rsid w:val="00C64CAC"/>
    <w:rsid w:val="00C66082"/>
    <w:rsid w:val="00C66E4C"/>
    <w:rsid w:val="00C762D3"/>
    <w:rsid w:val="00C869B7"/>
    <w:rsid w:val="00C91803"/>
    <w:rsid w:val="00C96CE4"/>
    <w:rsid w:val="00CB1309"/>
    <w:rsid w:val="00CB4A9B"/>
    <w:rsid w:val="00CB5952"/>
    <w:rsid w:val="00CB63B1"/>
    <w:rsid w:val="00CB6774"/>
    <w:rsid w:val="00CE1FBE"/>
    <w:rsid w:val="00CF1F25"/>
    <w:rsid w:val="00CF2100"/>
    <w:rsid w:val="00D02FBF"/>
    <w:rsid w:val="00D1092F"/>
    <w:rsid w:val="00D1723B"/>
    <w:rsid w:val="00D32F79"/>
    <w:rsid w:val="00D47716"/>
    <w:rsid w:val="00D4794D"/>
    <w:rsid w:val="00D6085B"/>
    <w:rsid w:val="00D64FA5"/>
    <w:rsid w:val="00D651CF"/>
    <w:rsid w:val="00D67CED"/>
    <w:rsid w:val="00D82E1E"/>
    <w:rsid w:val="00D84F80"/>
    <w:rsid w:val="00DA4A80"/>
    <w:rsid w:val="00DB1CBA"/>
    <w:rsid w:val="00DB1E83"/>
    <w:rsid w:val="00DB4153"/>
    <w:rsid w:val="00DC5180"/>
    <w:rsid w:val="00DD0258"/>
    <w:rsid w:val="00DD3B41"/>
    <w:rsid w:val="00DE6561"/>
    <w:rsid w:val="00DF0B74"/>
    <w:rsid w:val="00E132EE"/>
    <w:rsid w:val="00E13A2F"/>
    <w:rsid w:val="00E1724E"/>
    <w:rsid w:val="00E22CEC"/>
    <w:rsid w:val="00E2368E"/>
    <w:rsid w:val="00E2411A"/>
    <w:rsid w:val="00E27810"/>
    <w:rsid w:val="00E3091F"/>
    <w:rsid w:val="00E37358"/>
    <w:rsid w:val="00E40DCE"/>
    <w:rsid w:val="00E442B3"/>
    <w:rsid w:val="00E534DB"/>
    <w:rsid w:val="00E54EEA"/>
    <w:rsid w:val="00E632DA"/>
    <w:rsid w:val="00E739AF"/>
    <w:rsid w:val="00E81759"/>
    <w:rsid w:val="00E91286"/>
    <w:rsid w:val="00E92327"/>
    <w:rsid w:val="00E95ABF"/>
    <w:rsid w:val="00EA4F46"/>
    <w:rsid w:val="00EB030B"/>
    <w:rsid w:val="00EB1263"/>
    <w:rsid w:val="00EB3B7F"/>
    <w:rsid w:val="00EC2AE9"/>
    <w:rsid w:val="00EC3F93"/>
    <w:rsid w:val="00EC4526"/>
    <w:rsid w:val="00EE1C52"/>
    <w:rsid w:val="00EF5ABC"/>
    <w:rsid w:val="00EF63E1"/>
    <w:rsid w:val="00F0160F"/>
    <w:rsid w:val="00F01FC8"/>
    <w:rsid w:val="00F02988"/>
    <w:rsid w:val="00F06E48"/>
    <w:rsid w:val="00F075FB"/>
    <w:rsid w:val="00F22EB2"/>
    <w:rsid w:val="00F23E6F"/>
    <w:rsid w:val="00F23FF4"/>
    <w:rsid w:val="00F257A6"/>
    <w:rsid w:val="00F3329C"/>
    <w:rsid w:val="00F33972"/>
    <w:rsid w:val="00F37373"/>
    <w:rsid w:val="00F45BCC"/>
    <w:rsid w:val="00F45ED9"/>
    <w:rsid w:val="00F50E81"/>
    <w:rsid w:val="00F515A3"/>
    <w:rsid w:val="00F527C6"/>
    <w:rsid w:val="00F70A71"/>
    <w:rsid w:val="00F72471"/>
    <w:rsid w:val="00F80016"/>
    <w:rsid w:val="00F81EB8"/>
    <w:rsid w:val="00F97506"/>
    <w:rsid w:val="00FA3FEE"/>
    <w:rsid w:val="00FA6B48"/>
    <w:rsid w:val="00FB0B71"/>
    <w:rsid w:val="00FC3CF7"/>
    <w:rsid w:val="00FC55DC"/>
    <w:rsid w:val="00FC7506"/>
    <w:rsid w:val="00FC751A"/>
    <w:rsid w:val="00FE0BE7"/>
    <w:rsid w:val="00FE427C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apper-text">
    <w:name w:val="wrapper-text"/>
    <w:basedOn w:val="a"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B0B"/>
    <w:rPr>
      <w:b/>
      <w:bCs/>
    </w:rPr>
  </w:style>
  <w:style w:type="paragraph" w:styleId="a4">
    <w:name w:val="Normal (Web)"/>
    <w:basedOn w:val="a"/>
    <w:uiPriority w:val="99"/>
    <w:semiHidden/>
    <w:unhideWhenUsed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0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07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1382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2016-05-17T06:56:00Z</dcterms:created>
  <dcterms:modified xsi:type="dcterms:W3CDTF">2016-05-17T07:20:00Z</dcterms:modified>
</cp:coreProperties>
</file>