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6279C257" w:rsidR="00435DC9" w:rsidRPr="00EA41CA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16082B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133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1FF5F0C5" w:rsidR="00435DC9" w:rsidRDefault="00435DC9" w:rsidP="00AF2C05">
      <w:pPr>
        <w:spacing w:after="0" w:line="340" w:lineRule="exact"/>
        <w:ind w:right="325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6F1EBE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спільну сумісну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ам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6082B">
        <w:rPr>
          <w:rFonts w:ascii="Times New Roman" w:eastAsia="Times New Roman" w:hAnsi="Times New Roman" w:cs="Times New Roman"/>
          <w:sz w:val="28"/>
          <w:szCs w:val="20"/>
          <w:lang w:eastAsia="ru-RU"/>
        </w:rPr>
        <w:t>Івановій Галині Сергіївні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</w:t>
      </w:r>
      <w:r w:rsidR="0016082B">
        <w:rPr>
          <w:rFonts w:ascii="Times New Roman" w:eastAsia="Times New Roman" w:hAnsi="Times New Roman" w:cs="Times New Roman"/>
          <w:sz w:val="28"/>
          <w:szCs w:val="20"/>
          <w:lang w:eastAsia="ru-RU"/>
        </w:rPr>
        <w:t>Царьову Юрію Валерійовичу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6082B" w:rsidRPr="0016082B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4810137200:03:024:0027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</w:t>
      </w:r>
      <w:r w:rsidR="00362923" w:rsidRP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ї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362923" w:rsidRP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16082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Привільна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16082B">
        <w:rPr>
          <w:rFonts w:ascii="Times New Roman" w:eastAsia="Times New Roman" w:hAnsi="Times New Roman" w:cs="Times New Roman"/>
          <w:sz w:val="28"/>
          <w:szCs w:val="20"/>
          <w:lang w:eastAsia="ru-RU"/>
        </w:rPr>
        <w:t>88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Центральному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</w:t>
      </w:r>
      <w:r w:rsidR="002D2E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57F41E35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205301877"/>
      <w:bookmarkStart w:id="6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6082B">
        <w:rPr>
          <w:rFonts w:ascii="Times New Roman" w:eastAsia="Times New Roman" w:hAnsi="Times New Roman" w:cs="Times New Roman"/>
          <w:sz w:val="28"/>
          <w:szCs w:val="20"/>
          <w:lang w:eastAsia="ru-RU"/>
        </w:rPr>
        <w:t>Іванової Галини Сергіївни та Царьова Юрія Валерійовича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bookmarkStart w:id="7" w:name="_Hlk205302076"/>
      <w:r w:rsidR="0016082B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6082B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7"/>
      <w:r w:rsidR="001608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bookmarkEnd w:id="4"/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16082B">
        <w:rPr>
          <w:rFonts w:ascii="Times New Roman" w:eastAsia="Times New Roman" w:hAnsi="Times New Roman" w:cs="Times New Roman"/>
          <w:sz w:val="28"/>
          <w:szCs w:val="20"/>
          <w:lang w:eastAsia="ru-RU"/>
        </w:rPr>
        <w:t>45396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/2025</w:t>
      </w:r>
      <w:bookmarkEnd w:id="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8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6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8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750FB54D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_Hlk205301924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10" w:name="_Hlk188602499"/>
      <w:bookmarkStart w:id="11" w:name="_Hlk198046771"/>
      <w:r w:rsid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16082B">
        <w:rPr>
          <w:rFonts w:ascii="Times New Roman" w:eastAsia="Times New Roman" w:hAnsi="Times New Roman" w:cs="Times New Roman"/>
          <w:sz w:val="28"/>
          <w:szCs w:val="20"/>
          <w:lang w:eastAsia="ru-RU"/>
        </w:rPr>
        <w:t>556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6082B" w:rsidRPr="0016082B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4810137200:03:024:0027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</w:t>
      </w:r>
      <w:r w:rsidR="006F1EBE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спільну сумісну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власність з цільовим призначенням згідно з класифікатором видів цільового призначення земельних ділянок: 02.01 </w:t>
      </w:r>
      <w:bookmarkStart w:id="12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(присадибн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12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6082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Привільна, 88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32BB20B1" w14:textId="77777777" w:rsidR="00D93313" w:rsidRPr="00D93313" w:rsidRDefault="00D93313" w:rsidP="00D9331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_Hlk181777128"/>
      <w:bookmarkEnd w:id="10"/>
      <w:r w:rsidRPr="00D9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Обмеження на </w:t>
      </w:r>
      <w:bookmarkStart w:id="14" w:name="_Hlk181777048"/>
      <w:r w:rsidRPr="00D9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14"/>
    </w:p>
    <w:p w14:paraId="673B05FB" w14:textId="681E7C99" w:rsidR="00E069B4" w:rsidRDefault="00E069B4" w:rsidP="00D63AF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5" w:name="_Hlk188602513"/>
      <w:bookmarkStart w:id="16" w:name="_Hlk181957707"/>
      <w:r w:rsid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C320EB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F421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спільну сумісну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41E7"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ам</w:t>
      </w:r>
      <w:r w:rsidR="00E141E7"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6082B">
        <w:rPr>
          <w:rFonts w:ascii="Times New Roman" w:eastAsia="Times New Roman" w:hAnsi="Times New Roman" w:cs="Times New Roman"/>
          <w:sz w:val="28"/>
          <w:szCs w:val="20"/>
          <w:lang w:eastAsia="ru-RU"/>
        </w:rPr>
        <w:t>Івановій Галині Сергіївні та Царьову Юрію Валерійовичу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6082B" w:rsidRPr="0016082B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4810137200:03:024:0027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16082B">
        <w:rPr>
          <w:rFonts w:ascii="Times New Roman" w:eastAsia="Times New Roman" w:hAnsi="Times New Roman" w:cs="Times New Roman"/>
          <w:sz w:val="28"/>
          <w:szCs w:val="20"/>
          <w:lang w:eastAsia="ru-RU"/>
        </w:rPr>
        <w:t>556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згідно з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класифікатором видів цільового призначення земельних ділянок:</w:t>
      </w:r>
      <w:r w:rsidR="0016082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02.01 – для будівництва і обслуговування житлового будинку, господарських будівель і споруд (присадибн</w:t>
      </w:r>
      <w:r w:rsidR="00AF2B2E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AF2B2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 за адресою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16082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Привільна, 88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6A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r w:rsidR="006270AA">
        <w:rPr>
          <w:rFonts w:ascii="Times New Roman" w:eastAsia="Times New Roman" w:hAnsi="Times New Roman" w:cs="Times New Roman"/>
          <w:sz w:val="28"/>
          <w:szCs w:val="20"/>
          <w:lang w:eastAsia="ru-RU"/>
        </w:rPr>
        <w:t>Івановою Галиною Сергіївною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6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розмірі </w:t>
      </w:r>
      <w:r w:rsidR="006270A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06AF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6270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06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частки житлового будинку</w:t>
      </w:r>
      <w:r w:rsidR="00C06A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підставі 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право на спадщину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r w:rsidR="006270A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заповітом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6270AA">
        <w:rPr>
          <w:rFonts w:ascii="Times New Roman" w:eastAsia="Times New Roman" w:hAnsi="Times New Roman" w:cs="Times New Roman"/>
          <w:sz w:val="28"/>
          <w:szCs w:val="20"/>
          <w:lang w:eastAsia="ru-RU"/>
        </w:rPr>
        <w:t>1-2193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0AA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06AF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270AA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06AF8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6270AA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C06A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 </w:t>
      </w:r>
      <w:r w:rsidR="006270AA">
        <w:rPr>
          <w:rFonts w:ascii="Times New Roman" w:eastAsia="Times New Roman" w:hAnsi="Times New Roman" w:cs="Times New Roman"/>
          <w:sz w:val="28"/>
          <w:szCs w:val="20"/>
          <w:lang w:eastAsia="ru-RU"/>
        </w:rPr>
        <w:t>Царьовим Юрієм Валерійовичем</w:t>
      </w:r>
      <w:r w:rsidR="00C06A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розмірі </w:t>
      </w:r>
      <w:r w:rsidR="006270AA">
        <w:rPr>
          <w:rFonts w:ascii="Times New Roman" w:eastAsia="Times New Roman" w:hAnsi="Times New Roman" w:cs="Times New Roman"/>
          <w:sz w:val="28"/>
          <w:szCs w:val="20"/>
          <w:lang w:eastAsia="ru-RU"/>
        </w:rPr>
        <w:t>1/2</w:t>
      </w:r>
      <w:r w:rsidR="00C06A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частки житлового будинку на підставі </w:t>
      </w:r>
      <w:r w:rsidR="00EA41C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договору купівлі</w:t>
      </w:r>
      <w:r w:rsidR="000E4283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EA41C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продажу</w:t>
      </w:r>
      <w:r w:rsidR="00C06AF8">
        <w:rPr>
          <w:rFonts w:ascii="Times New Roman" w:eastAsia="Times New Roman" w:hAnsi="Times New Roman" w:cs="Times New Roman"/>
          <w:sz w:val="28"/>
          <w:szCs w:val="20"/>
          <w:lang w:eastAsia="ru-RU"/>
        </w:rPr>
        <w:t>, серія та номер:</w:t>
      </w:r>
      <w:r w:rsidR="000207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0AA">
        <w:rPr>
          <w:rFonts w:ascii="Times New Roman" w:eastAsia="Times New Roman" w:hAnsi="Times New Roman" w:cs="Times New Roman"/>
          <w:sz w:val="28"/>
          <w:szCs w:val="20"/>
          <w:lang w:eastAsia="ru-RU"/>
        </w:rPr>
        <w:t>1766</w:t>
      </w:r>
      <w:r w:rsidR="000207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виданого </w:t>
      </w:r>
      <w:r w:rsidR="006270AA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02078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70AA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02078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70AA">
        <w:rPr>
          <w:rFonts w:ascii="Times New Roman" w:eastAsia="Times New Roman" w:hAnsi="Times New Roman" w:cs="Times New Roman"/>
          <w:sz w:val="28"/>
          <w:szCs w:val="20"/>
          <w:lang w:eastAsia="ru-RU"/>
        </w:rPr>
        <w:t>2004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1451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6270AA"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70AA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3F4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CA676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270AA">
        <w:rPr>
          <w:rFonts w:ascii="Times New Roman" w:eastAsia="Times New Roman" w:hAnsi="Times New Roman" w:cs="Times New Roman"/>
          <w:sz w:val="28"/>
          <w:szCs w:val="20"/>
          <w:lang w:eastAsia="ru-RU"/>
        </w:rPr>
        <w:t>46078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</w:t>
      </w:r>
      <w:r w:rsidR="003F4C12">
        <w:rPr>
          <w:rFonts w:ascii="Times New Roman" w:eastAsia="Times New Roman" w:hAnsi="Times New Roman" w:cs="Times New Roman"/>
          <w:sz w:val="28"/>
          <w:szCs w:val="20"/>
          <w:lang w:eastAsia="ru-RU"/>
        </w:rPr>
        <w:t>1-17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5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7" w:name="_Hlk181777151"/>
      <w:bookmarkEnd w:id="13"/>
      <w:bookmarkEnd w:id="16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  <w:bookmarkEnd w:id="9"/>
      <w:bookmarkEnd w:id="11"/>
    </w:p>
    <w:bookmarkEnd w:id="17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8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8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6409" w14:textId="77777777" w:rsidR="004A7407" w:rsidRDefault="004A7407" w:rsidP="008B465D">
      <w:pPr>
        <w:spacing w:after="0" w:line="240" w:lineRule="auto"/>
      </w:pPr>
      <w:r>
        <w:separator/>
      </w:r>
    </w:p>
  </w:endnote>
  <w:endnote w:type="continuationSeparator" w:id="0">
    <w:p w14:paraId="3E7FEDBD" w14:textId="77777777" w:rsidR="004A7407" w:rsidRDefault="004A7407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252D" w14:textId="77777777" w:rsidR="004A7407" w:rsidRDefault="004A7407" w:rsidP="008B465D">
      <w:pPr>
        <w:spacing w:after="0" w:line="240" w:lineRule="auto"/>
      </w:pPr>
      <w:r>
        <w:separator/>
      </w:r>
    </w:p>
  </w:footnote>
  <w:footnote w:type="continuationSeparator" w:id="0">
    <w:p w14:paraId="275B8048" w14:textId="77777777" w:rsidR="004A7407" w:rsidRDefault="004A7407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243C"/>
    <w:rsid w:val="00007A67"/>
    <w:rsid w:val="00020787"/>
    <w:rsid w:val="00026DCD"/>
    <w:rsid w:val="00050495"/>
    <w:rsid w:val="00066129"/>
    <w:rsid w:val="000846CB"/>
    <w:rsid w:val="00095DED"/>
    <w:rsid w:val="000A183B"/>
    <w:rsid w:val="000E4283"/>
    <w:rsid w:val="000F22AC"/>
    <w:rsid w:val="00127C97"/>
    <w:rsid w:val="00137F0E"/>
    <w:rsid w:val="00141E7C"/>
    <w:rsid w:val="00143EB1"/>
    <w:rsid w:val="0016082B"/>
    <w:rsid w:val="00160B2E"/>
    <w:rsid w:val="00162505"/>
    <w:rsid w:val="001803EE"/>
    <w:rsid w:val="001905CC"/>
    <w:rsid w:val="00190C10"/>
    <w:rsid w:val="001B0AEF"/>
    <w:rsid w:val="001D2D80"/>
    <w:rsid w:val="001D3C7F"/>
    <w:rsid w:val="001D7208"/>
    <w:rsid w:val="001D7C20"/>
    <w:rsid w:val="001E3366"/>
    <w:rsid w:val="001E7DFC"/>
    <w:rsid w:val="00203E39"/>
    <w:rsid w:val="00234F2D"/>
    <w:rsid w:val="002476A3"/>
    <w:rsid w:val="00280EAC"/>
    <w:rsid w:val="00282F5B"/>
    <w:rsid w:val="002D2EE4"/>
    <w:rsid w:val="002E265E"/>
    <w:rsid w:val="002E533C"/>
    <w:rsid w:val="00304BFA"/>
    <w:rsid w:val="00362923"/>
    <w:rsid w:val="00382AA7"/>
    <w:rsid w:val="00383620"/>
    <w:rsid w:val="003A10D5"/>
    <w:rsid w:val="003A354C"/>
    <w:rsid w:val="003B1A1F"/>
    <w:rsid w:val="003E4725"/>
    <w:rsid w:val="003F4C12"/>
    <w:rsid w:val="0041451E"/>
    <w:rsid w:val="00435DC9"/>
    <w:rsid w:val="0044048D"/>
    <w:rsid w:val="00452E5A"/>
    <w:rsid w:val="00467EAC"/>
    <w:rsid w:val="00470F8B"/>
    <w:rsid w:val="004933BD"/>
    <w:rsid w:val="00497295"/>
    <w:rsid w:val="004A7407"/>
    <w:rsid w:val="004C6604"/>
    <w:rsid w:val="004C7110"/>
    <w:rsid w:val="004D271B"/>
    <w:rsid w:val="004E24F0"/>
    <w:rsid w:val="004F2F6C"/>
    <w:rsid w:val="00525137"/>
    <w:rsid w:val="0053213D"/>
    <w:rsid w:val="0055171A"/>
    <w:rsid w:val="0055267D"/>
    <w:rsid w:val="00566E62"/>
    <w:rsid w:val="00574DFC"/>
    <w:rsid w:val="0058392C"/>
    <w:rsid w:val="00597434"/>
    <w:rsid w:val="005B3D53"/>
    <w:rsid w:val="005D57B4"/>
    <w:rsid w:val="005D5BC8"/>
    <w:rsid w:val="00611579"/>
    <w:rsid w:val="00611F78"/>
    <w:rsid w:val="006270AA"/>
    <w:rsid w:val="0063352A"/>
    <w:rsid w:val="00633F88"/>
    <w:rsid w:val="006373B0"/>
    <w:rsid w:val="00686CA4"/>
    <w:rsid w:val="006C7B53"/>
    <w:rsid w:val="006D6FFB"/>
    <w:rsid w:val="006E620E"/>
    <w:rsid w:val="006E79D3"/>
    <w:rsid w:val="006F1EBE"/>
    <w:rsid w:val="00715DF0"/>
    <w:rsid w:val="007335A4"/>
    <w:rsid w:val="007368CE"/>
    <w:rsid w:val="00754733"/>
    <w:rsid w:val="0075579B"/>
    <w:rsid w:val="00763434"/>
    <w:rsid w:val="0076660A"/>
    <w:rsid w:val="00771F72"/>
    <w:rsid w:val="007B24F0"/>
    <w:rsid w:val="007B303E"/>
    <w:rsid w:val="007D50EC"/>
    <w:rsid w:val="008219C2"/>
    <w:rsid w:val="00831B17"/>
    <w:rsid w:val="00845CD7"/>
    <w:rsid w:val="00892B6D"/>
    <w:rsid w:val="008B465D"/>
    <w:rsid w:val="008E198C"/>
    <w:rsid w:val="008F090D"/>
    <w:rsid w:val="008F7D8C"/>
    <w:rsid w:val="009017DB"/>
    <w:rsid w:val="00907D87"/>
    <w:rsid w:val="009318B2"/>
    <w:rsid w:val="009331AA"/>
    <w:rsid w:val="009334E6"/>
    <w:rsid w:val="00962D62"/>
    <w:rsid w:val="00971560"/>
    <w:rsid w:val="009A17C7"/>
    <w:rsid w:val="009C15A9"/>
    <w:rsid w:val="009C3E44"/>
    <w:rsid w:val="009E31C5"/>
    <w:rsid w:val="009F32E9"/>
    <w:rsid w:val="00A17A2D"/>
    <w:rsid w:val="00A204EA"/>
    <w:rsid w:val="00A30041"/>
    <w:rsid w:val="00A42188"/>
    <w:rsid w:val="00A447DF"/>
    <w:rsid w:val="00A51772"/>
    <w:rsid w:val="00A546DC"/>
    <w:rsid w:val="00A80191"/>
    <w:rsid w:val="00A80644"/>
    <w:rsid w:val="00A92615"/>
    <w:rsid w:val="00AA5DD8"/>
    <w:rsid w:val="00AD3DEF"/>
    <w:rsid w:val="00AF2B2E"/>
    <w:rsid w:val="00AF2C05"/>
    <w:rsid w:val="00B00F3F"/>
    <w:rsid w:val="00B0688B"/>
    <w:rsid w:val="00B55C85"/>
    <w:rsid w:val="00B604F8"/>
    <w:rsid w:val="00B94389"/>
    <w:rsid w:val="00BC5F26"/>
    <w:rsid w:val="00BE5EB5"/>
    <w:rsid w:val="00C00C56"/>
    <w:rsid w:val="00C06AF8"/>
    <w:rsid w:val="00C153DB"/>
    <w:rsid w:val="00C2141C"/>
    <w:rsid w:val="00C320EB"/>
    <w:rsid w:val="00C33A98"/>
    <w:rsid w:val="00C33B67"/>
    <w:rsid w:val="00C36062"/>
    <w:rsid w:val="00C921A0"/>
    <w:rsid w:val="00CA676A"/>
    <w:rsid w:val="00CA7E8D"/>
    <w:rsid w:val="00CB7C49"/>
    <w:rsid w:val="00CD466C"/>
    <w:rsid w:val="00D266D0"/>
    <w:rsid w:val="00D32127"/>
    <w:rsid w:val="00D3703E"/>
    <w:rsid w:val="00D63AF7"/>
    <w:rsid w:val="00D66909"/>
    <w:rsid w:val="00D7243F"/>
    <w:rsid w:val="00D92A81"/>
    <w:rsid w:val="00D93313"/>
    <w:rsid w:val="00DE350D"/>
    <w:rsid w:val="00DF26A0"/>
    <w:rsid w:val="00E069B4"/>
    <w:rsid w:val="00E1055C"/>
    <w:rsid w:val="00E141E7"/>
    <w:rsid w:val="00E722B7"/>
    <w:rsid w:val="00E76F7A"/>
    <w:rsid w:val="00E93D34"/>
    <w:rsid w:val="00EA41CA"/>
    <w:rsid w:val="00EC0BE9"/>
    <w:rsid w:val="00EF1C74"/>
    <w:rsid w:val="00F24B07"/>
    <w:rsid w:val="00F31603"/>
    <w:rsid w:val="00F37589"/>
    <w:rsid w:val="00F421C7"/>
    <w:rsid w:val="00F436FB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2140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36</cp:revision>
  <cp:lastPrinted>2025-07-15T12:14:00Z</cp:lastPrinted>
  <dcterms:created xsi:type="dcterms:W3CDTF">2025-01-24T14:33:00Z</dcterms:created>
  <dcterms:modified xsi:type="dcterms:W3CDTF">2025-08-26T07:48:00Z</dcterms:modified>
</cp:coreProperties>
</file>