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63D5F123" w:rsidR="00435DC9" w:rsidRPr="001C4B1B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DB4B4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130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167F1661" w:rsidR="00435DC9" w:rsidRDefault="00435DC9" w:rsidP="0029320B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4B41">
        <w:rPr>
          <w:rFonts w:ascii="Times New Roman" w:eastAsia="Times New Roman" w:hAnsi="Times New Roman" w:cs="Times New Roman"/>
          <w:sz w:val="28"/>
          <w:szCs w:val="20"/>
          <w:lang w:eastAsia="ru-RU"/>
        </w:rPr>
        <w:t>Ткачук Лесі Анатоліївні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DB4B41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B4B41">
        <w:rPr>
          <w:rFonts w:ascii="Times New Roman" w:eastAsia="Times New Roman" w:hAnsi="Times New Roman" w:cs="Times New Roman"/>
          <w:sz w:val="28"/>
          <w:szCs w:val="20"/>
          <w:lang w:eastAsia="ru-RU"/>
        </w:rPr>
        <w:t>017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B4B41">
        <w:rPr>
          <w:rFonts w:ascii="Times New Roman" w:eastAsia="Times New Roman" w:hAnsi="Times New Roman" w:cs="Times New Roman"/>
          <w:sz w:val="28"/>
          <w:szCs w:val="20"/>
          <w:lang w:eastAsia="ru-RU"/>
        </w:rPr>
        <w:t>0023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DB4B41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Металургів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B4B41">
        <w:rPr>
          <w:rFonts w:ascii="Times New Roman" w:eastAsia="Times New Roman" w:hAnsi="Times New Roman" w:cs="Times New Roman"/>
          <w:sz w:val="28"/>
          <w:szCs w:val="20"/>
          <w:lang w:eastAsia="ru-RU"/>
        </w:rPr>
        <w:t>99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77327EB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Ткачук Лесі Анатоліївни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42744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4FDFDE64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762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1FB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EE1FB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EE1FB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017</w:t>
      </w:r>
      <w:r w:rsidR="00EE1FB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0023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Металургів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99</w:t>
      </w:r>
      <w:r w:rsidR="001C4B1B" w:rsidRP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2A861AB" w14:textId="77777777" w:rsidR="007D16D4" w:rsidRPr="007D16D4" w:rsidRDefault="007D16D4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048"/>
      <w:bookmarkStart w:id="10" w:name="_Hlk187851625"/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9"/>
    </w:p>
    <w:p w14:paraId="2A621377" w14:textId="031FA09C" w:rsidR="001C4B1B" w:rsidRPr="006E2724" w:rsidRDefault="007D16D4" w:rsidP="006E272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"охоронна зона навколо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інженерних комунікацій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" на частину земельної ділянки площею 0,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0112</w:t>
      </w:r>
      <w:r w:rsidRPr="007D16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End w:id="10"/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</w:p>
    <w:p w14:paraId="673B05FB" w14:textId="5736C137" w:rsidR="00E069B4" w:rsidRDefault="00E069B4" w:rsidP="00617A6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</w:t>
      </w:r>
      <w:bookmarkStart w:id="12" w:name="_Hlk188602513"/>
      <w:bookmarkStart w:id="13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Ткачук Лесі Анатоліївні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1FB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EE1FB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EE1FB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017</w:t>
      </w:r>
      <w:r w:rsidR="00EE1FB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0023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762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Металургів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99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державного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реєстру прав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власності на нерухоме майно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: реєстраційний номер</w:t>
      </w:r>
      <w:r w:rsid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об'єкта нерухомого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1FBB" w:rsidRP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3077368348060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617A63" w:rsidRP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EE1FBB" w:rsidRP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58733469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EE1FBB" w:rsidRP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25.02.2025</w:t>
      </w:r>
      <w:r w:rsid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1FBB" w:rsidRP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EE1FBB" w:rsidRP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купівлі-продажу, серія та номер: 303, видан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EE1FBB" w:rsidRP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25.02.2025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EE1FBB">
        <w:rPr>
          <w:rFonts w:ascii="Times New Roman" w:eastAsia="Times New Roman" w:hAnsi="Times New Roman" w:cs="Times New Roman"/>
          <w:sz w:val="28"/>
          <w:szCs w:val="20"/>
          <w:lang w:eastAsia="ru-RU"/>
        </w:rPr>
        <w:t>44457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/12.01-17/25-2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2D6D" w14:textId="77777777" w:rsidR="005925ED" w:rsidRDefault="005925ED" w:rsidP="008B465D">
      <w:pPr>
        <w:spacing w:after="0" w:line="240" w:lineRule="auto"/>
      </w:pPr>
      <w:r>
        <w:separator/>
      </w:r>
    </w:p>
  </w:endnote>
  <w:endnote w:type="continuationSeparator" w:id="0">
    <w:p w14:paraId="27A80145" w14:textId="77777777" w:rsidR="005925ED" w:rsidRDefault="005925ED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0128" w14:textId="77777777" w:rsidR="005925ED" w:rsidRDefault="005925ED" w:rsidP="008B465D">
      <w:pPr>
        <w:spacing w:after="0" w:line="240" w:lineRule="auto"/>
      </w:pPr>
      <w:r>
        <w:separator/>
      </w:r>
    </w:p>
  </w:footnote>
  <w:footnote w:type="continuationSeparator" w:id="0">
    <w:p w14:paraId="7F1782E9" w14:textId="77777777" w:rsidR="005925ED" w:rsidRDefault="005925ED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626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C4B1B"/>
    <w:rsid w:val="001D2D80"/>
    <w:rsid w:val="001D3C7F"/>
    <w:rsid w:val="001D7208"/>
    <w:rsid w:val="001D7C20"/>
    <w:rsid w:val="001E3366"/>
    <w:rsid w:val="001F35FA"/>
    <w:rsid w:val="00203E39"/>
    <w:rsid w:val="00233FDF"/>
    <w:rsid w:val="002476A3"/>
    <w:rsid w:val="00280EAC"/>
    <w:rsid w:val="0029320B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25ED"/>
    <w:rsid w:val="00597434"/>
    <w:rsid w:val="005B3D53"/>
    <w:rsid w:val="005B3EE6"/>
    <w:rsid w:val="005D5BC8"/>
    <w:rsid w:val="005E0222"/>
    <w:rsid w:val="00611F78"/>
    <w:rsid w:val="00617A63"/>
    <w:rsid w:val="0063352A"/>
    <w:rsid w:val="00686CA4"/>
    <w:rsid w:val="006C7B53"/>
    <w:rsid w:val="006D6FFB"/>
    <w:rsid w:val="006E2724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16D4"/>
    <w:rsid w:val="007D50EC"/>
    <w:rsid w:val="008219C2"/>
    <w:rsid w:val="00831B17"/>
    <w:rsid w:val="00845CD7"/>
    <w:rsid w:val="00873BAB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042E"/>
    <w:rsid w:val="00A546DC"/>
    <w:rsid w:val="00A92615"/>
    <w:rsid w:val="00AC338C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CE5064"/>
    <w:rsid w:val="00CF78D3"/>
    <w:rsid w:val="00D03CB9"/>
    <w:rsid w:val="00D266D0"/>
    <w:rsid w:val="00D32127"/>
    <w:rsid w:val="00D3703E"/>
    <w:rsid w:val="00D66909"/>
    <w:rsid w:val="00D7243F"/>
    <w:rsid w:val="00D74E89"/>
    <w:rsid w:val="00D868FA"/>
    <w:rsid w:val="00D92A81"/>
    <w:rsid w:val="00DB4B41"/>
    <w:rsid w:val="00DE350D"/>
    <w:rsid w:val="00DF26A0"/>
    <w:rsid w:val="00E069B4"/>
    <w:rsid w:val="00E1055C"/>
    <w:rsid w:val="00E722B7"/>
    <w:rsid w:val="00E76F7A"/>
    <w:rsid w:val="00E86A4A"/>
    <w:rsid w:val="00E93D34"/>
    <w:rsid w:val="00EC0BE9"/>
    <w:rsid w:val="00ED6C76"/>
    <w:rsid w:val="00EE1FBB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02C5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27</cp:revision>
  <cp:lastPrinted>2025-06-17T11:33:00Z</cp:lastPrinted>
  <dcterms:created xsi:type="dcterms:W3CDTF">2025-01-24T14:33:00Z</dcterms:created>
  <dcterms:modified xsi:type="dcterms:W3CDTF">2025-09-01T09:30:00Z</dcterms:modified>
</cp:coreProperties>
</file>