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885" w:type="dxa"/>
        <w:tblLayout w:type="fixed"/>
        <w:tblLook w:val="00A0" w:firstRow="1" w:lastRow="0" w:firstColumn="1" w:lastColumn="0" w:noHBand="0" w:noVBand="0"/>
      </w:tblPr>
      <w:tblGrid>
        <w:gridCol w:w="5920"/>
        <w:gridCol w:w="124"/>
        <w:gridCol w:w="236"/>
        <w:gridCol w:w="4141"/>
        <w:gridCol w:w="360"/>
        <w:gridCol w:w="4603"/>
        <w:gridCol w:w="4501"/>
      </w:tblGrid>
      <w:tr w:rsidR="00F51354" w:rsidRPr="001216E0" w14:paraId="22586FCF" w14:textId="77777777" w:rsidTr="007515F7">
        <w:trPr>
          <w:trHeight w:val="1432"/>
        </w:trPr>
        <w:tc>
          <w:tcPr>
            <w:tcW w:w="5920" w:type="dxa"/>
          </w:tcPr>
          <w:p w14:paraId="70B3DAD5" w14:textId="77777777" w:rsidR="00F51354" w:rsidRPr="001216E0" w:rsidRDefault="00F51354" w:rsidP="003E381C">
            <w:pPr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uk-UA"/>
              </w:rPr>
              <w:drawing>
                <wp:inline distT="0" distB="0" distL="0" distR="0" wp14:anchorId="2E74A7E5" wp14:editId="4C59DA4D">
                  <wp:extent cx="1082040" cy="95250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4" w:type="dxa"/>
            <w:gridSpan w:val="5"/>
          </w:tcPr>
          <w:p w14:paraId="3EDF0A67" w14:textId="77777777" w:rsidR="00F51354" w:rsidRPr="001216E0" w:rsidRDefault="00F51354" w:rsidP="003E381C">
            <w:pPr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501" w:type="dxa"/>
          </w:tcPr>
          <w:p w14:paraId="0D9EDB87" w14:textId="77777777" w:rsidR="00F51354" w:rsidRPr="001216E0" w:rsidRDefault="00F51354" w:rsidP="003E381C">
            <w:pPr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51354" w:rsidRPr="00E52AEB" w14:paraId="733956C0" w14:textId="77777777" w:rsidTr="007515F7">
        <w:trPr>
          <w:trHeight w:val="230"/>
        </w:trPr>
        <w:tc>
          <w:tcPr>
            <w:tcW w:w="5920" w:type="dxa"/>
          </w:tcPr>
          <w:p w14:paraId="35C620A8" w14:textId="77777777" w:rsidR="00F51354" w:rsidRPr="00E52AEB" w:rsidRDefault="00F51354" w:rsidP="003E381C">
            <w:pPr>
              <w:spacing w:after="0"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AEB">
              <w:rPr>
                <w:rFonts w:ascii="Times New Roman" w:hAnsi="Times New Roman" w:cs="Times New Roman"/>
                <w:b/>
                <w:sz w:val="26"/>
                <w:szCs w:val="26"/>
              </w:rPr>
              <w:t>Миколаївська міська рада</w:t>
            </w:r>
          </w:p>
        </w:tc>
        <w:tc>
          <w:tcPr>
            <w:tcW w:w="9464" w:type="dxa"/>
            <w:gridSpan w:val="5"/>
            <w:vMerge w:val="restart"/>
          </w:tcPr>
          <w:p w14:paraId="0CDF9950" w14:textId="77777777" w:rsidR="00F51354" w:rsidRPr="00E52AEB" w:rsidRDefault="00F51354" w:rsidP="003E381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01" w:type="dxa"/>
          </w:tcPr>
          <w:p w14:paraId="79094217" w14:textId="77777777" w:rsidR="00F51354" w:rsidRPr="00E52AEB" w:rsidRDefault="00F51354" w:rsidP="003E381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1354" w:rsidRPr="00E52AEB" w14:paraId="73B7F1D3" w14:textId="77777777" w:rsidTr="007515F7">
        <w:trPr>
          <w:trHeight w:val="70"/>
        </w:trPr>
        <w:tc>
          <w:tcPr>
            <w:tcW w:w="5920" w:type="dxa"/>
            <w:vAlign w:val="center"/>
          </w:tcPr>
          <w:p w14:paraId="79C20140" w14:textId="77777777" w:rsidR="00F51354" w:rsidRPr="00E52AEB" w:rsidRDefault="00F51354" w:rsidP="003E381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64" w:type="dxa"/>
            <w:gridSpan w:val="5"/>
            <w:vMerge/>
            <w:vAlign w:val="center"/>
          </w:tcPr>
          <w:p w14:paraId="22B6FE0C" w14:textId="77777777" w:rsidR="00F51354" w:rsidRPr="00E52AEB" w:rsidRDefault="00F51354" w:rsidP="003E381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01" w:type="dxa"/>
          </w:tcPr>
          <w:p w14:paraId="613CC755" w14:textId="77777777" w:rsidR="00F51354" w:rsidRPr="00E52AEB" w:rsidRDefault="00F51354" w:rsidP="003E381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1354" w:rsidRPr="00E52AEB" w14:paraId="67A2C803" w14:textId="77777777" w:rsidTr="007515F7">
        <w:trPr>
          <w:gridAfter w:val="2"/>
          <w:wAfter w:w="9104" w:type="dxa"/>
          <w:trHeight w:val="323"/>
        </w:trPr>
        <w:tc>
          <w:tcPr>
            <w:tcW w:w="6044" w:type="dxa"/>
            <w:gridSpan w:val="2"/>
          </w:tcPr>
          <w:p w14:paraId="72C525B5" w14:textId="77777777" w:rsidR="00F51354" w:rsidRPr="00E52AEB" w:rsidRDefault="00F51354" w:rsidP="003E381C">
            <w:pPr>
              <w:tabs>
                <w:tab w:val="left" w:pos="1735"/>
              </w:tabs>
              <w:spacing w:after="0" w:line="276" w:lineRule="auto"/>
              <w:ind w:left="-108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AEB">
              <w:rPr>
                <w:rFonts w:ascii="Times New Roman" w:hAnsi="Times New Roman" w:cs="Times New Roman"/>
                <w:b/>
                <w:sz w:val="26"/>
                <w:szCs w:val="26"/>
              </w:rPr>
              <w:t>Постійна комісія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</w:t>
            </w:r>
          </w:p>
        </w:tc>
        <w:tc>
          <w:tcPr>
            <w:tcW w:w="236" w:type="dxa"/>
          </w:tcPr>
          <w:p w14:paraId="10448CEA" w14:textId="77777777" w:rsidR="00F51354" w:rsidRPr="00E52AEB" w:rsidRDefault="00F51354" w:rsidP="003E381C">
            <w:pPr>
              <w:spacing w:after="0"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01" w:type="dxa"/>
            <w:gridSpan w:val="2"/>
          </w:tcPr>
          <w:p w14:paraId="30DE9FBC" w14:textId="77777777" w:rsidR="00F51354" w:rsidRPr="00E52AEB" w:rsidRDefault="00F51354" w:rsidP="003E381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1354" w:rsidRPr="00E52AEB" w14:paraId="43DECE64" w14:textId="77777777" w:rsidTr="007515F7">
        <w:trPr>
          <w:gridAfter w:val="3"/>
          <w:wAfter w:w="9464" w:type="dxa"/>
          <w:trHeight w:val="322"/>
        </w:trPr>
        <w:tc>
          <w:tcPr>
            <w:tcW w:w="5920" w:type="dxa"/>
            <w:vAlign w:val="center"/>
          </w:tcPr>
          <w:p w14:paraId="6ADFF753" w14:textId="77777777" w:rsidR="00F51354" w:rsidRPr="00E52AEB" w:rsidRDefault="00F51354" w:rsidP="003E381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01" w:type="dxa"/>
            <w:gridSpan w:val="3"/>
          </w:tcPr>
          <w:p w14:paraId="2D201BFF" w14:textId="77777777" w:rsidR="00F51354" w:rsidRPr="00E52AEB" w:rsidRDefault="00F51354" w:rsidP="003E381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5A0BA7A" w14:textId="65E74C51" w:rsidR="00F51354" w:rsidRPr="00E52AEB" w:rsidRDefault="00F51354" w:rsidP="00F51354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position w:val="-1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ПРОТОКОЛ  №9</w:t>
      </w:r>
      <w:r w:rsidR="00E1775B" w:rsidRPr="00E52AEB">
        <w:rPr>
          <w:rFonts w:ascii="Times New Roman" w:hAnsi="Times New Roman" w:cs="Times New Roman"/>
          <w:b/>
          <w:sz w:val="26"/>
          <w:szCs w:val="26"/>
        </w:rPr>
        <w:t>9</w:t>
      </w:r>
      <w:r w:rsidRPr="00E52AEB"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</w:p>
    <w:p w14:paraId="121EC698" w14:textId="1FCBB37A" w:rsidR="00F51354" w:rsidRPr="00E52AEB" w:rsidRDefault="00F51354" w:rsidP="00F51354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 xml:space="preserve">від </w:t>
      </w:r>
      <w:r w:rsidR="00E1775B" w:rsidRPr="00E52AEB">
        <w:rPr>
          <w:rFonts w:ascii="Times New Roman" w:hAnsi="Times New Roman" w:cs="Times New Roman"/>
          <w:b/>
          <w:sz w:val="26"/>
          <w:szCs w:val="26"/>
        </w:rPr>
        <w:t>23</w:t>
      </w:r>
      <w:r w:rsidRPr="00E52AEB">
        <w:rPr>
          <w:rFonts w:ascii="Times New Roman" w:hAnsi="Times New Roman" w:cs="Times New Roman"/>
          <w:b/>
          <w:sz w:val="26"/>
          <w:szCs w:val="26"/>
        </w:rPr>
        <w:t>.</w:t>
      </w:r>
      <w:r w:rsidR="008310A9" w:rsidRPr="00E52AEB">
        <w:rPr>
          <w:rFonts w:ascii="Times New Roman" w:hAnsi="Times New Roman" w:cs="Times New Roman"/>
          <w:b/>
          <w:sz w:val="26"/>
          <w:szCs w:val="26"/>
        </w:rPr>
        <w:t>1</w:t>
      </w:r>
      <w:r w:rsidR="00E1775B" w:rsidRPr="00E52AEB">
        <w:rPr>
          <w:rFonts w:ascii="Times New Roman" w:hAnsi="Times New Roman" w:cs="Times New Roman"/>
          <w:b/>
          <w:sz w:val="26"/>
          <w:szCs w:val="26"/>
        </w:rPr>
        <w:t>2</w:t>
      </w:r>
      <w:r w:rsidRPr="00E52AEB">
        <w:rPr>
          <w:rFonts w:ascii="Times New Roman" w:hAnsi="Times New Roman" w:cs="Times New Roman"/>
          <w:b/>
          <w:sz w:val="26"/>
          <w:szCs w:val="26"/>
        </w:rPr>
        <w:t>.2025</w:t>
      </w:r>
      <w:r w:rsidR="00E1775B" w:rsidRPr="00E52AEB">
        <w:rPr>
          <w:rFonts w:ascii="Times New Roman" w:hAnsi="Times New Roman" w:cs="Times New Roman"/>
          <w:b/>
          <w:sz w:val="26"/>
          <w:szCs w:val="26"/>
        </w:rPr>
        <w:t>, 24</w:t>
      </w:r>
      <w:r w:rsidR="001F3CD8" w:rsidRPr="00E52AEB">
        <w:rPr>
          <w:rFonts w:ascii="Times New Roman" w:hAnsi="Times New Roman" w:cs="Times New Roman"/>
          <w:b/>
          <w:sz w:val="26"/>
          <w:szCs w:val="26"/>
        </w:rPr>
        <w:t>.12.2025</w:t>
      </w:r>
      <w:r w:rsidRPr="00E52AEB">
        <w:rPr>
          <w:rFonts w:ascii="Times New Roman" w:hAnsi="Times New Roman" w:cs="Times New Roman"/>
          <w:b/>
          <w:sz w:val="26"/>
          <w:szCs w:val="26"/>
        </w:rPr>
        <w:tab/>
      </w:r>
      <w:r w:rsidR="004E2C92">
        <w:rPr>
          <w:rFonts w:ascii="Times New Roman" w:hAnsi="Times New Roman" w:cs="Times New Roman"/>
          <w:b/>
          <w:sz w:val="26"/>
          <w:szCs w:val="26"/>
        </w:rPr>
        <w:t>, 25.12.2025, 26.12.2025</w:t>
      </w:r>
      <w:r w:rsidRPr="00E52AEB">
        <w:rPr>
          <w:rFonts w:ascii="Times New Roman" w:hAnsi="Times New Roman" w:cs="Times New Roman"/>
          <w:b/>
          <w:sz w:val="26"/>
          <w:szCs w:val="26"/>
        </w:rPr>
        <w:tab/>
      </w:r>
      <w:r w:rsidRPr="00E52AEB">
        <w:rPr>
          <w:rFonts w:ascii="Times New Roman" w:hAnsi="Times New Roman" w:cs="Times New Roman"/>
          <w:b/>
          <w:sz w:val="26"/>
          <w:szCs w:val="26"/>
        </w:rPr>
        <w:tab/>
      </w:r>
      <w:r w:rsidRPr="00E52AEB">
        <w:rPr>
          <w:rFonts w:ascii="Times New Roman" w:hAnsi="Times New Roman" w:cs="Times New Roman"/>
          <w:b/>
          <w:sz w:val="26"/>
          <w:szCs w:val="26"/>
        </w:rPr>
        <w:tab/>
      </w:r>
      <w:r w:rsidRPr="00E52AEB">
        <w:rPr>
          <w:rFonts w:ascii="Times New Roman" w:hAnsi="Times New Roman" w:cs="Times New Roman"/>
          <w:b/>
          <w:sz w:val="26"/>
          <w:szCs w:val="26"/>
        </w:rPr>
        <w:tab/>
      </w:r>
      <w:r w:rsidRPr="00E52AEB">
        <w:rPr>
          <w:rFonts w:ascii="Times New Roman" w:hAnsi="Times New Roman" w:cs="Times New Roman"/>
          <w:b/>
          <w:sz w:val="26"/>
          <w:szCs w:val="26"/>
        </w:rPr>
        <w:tab/>
      </w:r>
    </w:p>
    <w:p w14:paraId="41B57AC1" w14:textId="77777777" w:rsidR="00F51354" w:rsidRPr="00E52AEB" w:rsidRDefault="00F51354" w:rsidP="00F51354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sz w:val="26"/>
          <w:szCs w:val="26"/>
        </w:rPr>
        <w:t>м. Миколаїв</w:t>
      </w:r>
    </w:p>
    <w:p w14:paraId="6A33072B" w14:textId="6872640B" w:rsidR="00F51354" w:rsidRPr="00E52AEB" w:rsidRDefault="00610A7F" w:rsidP="00F51354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Спільне засідання постійних комісій</w:t>
      </w:r>
    </w:p>
    <w:p w14:paraId="42A6DA48" w14:textId="77777777" w:rsidR="00F51354" w:rsidRPr="00E52AEB" w:rsidRDefault="00F51354" w:rsidP="00F51354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міської ради з питань економічної і</w:t>
      </w:r>
      <w:bookmarkStart w:id="0" w:name="_GoBack"/>
      <w:bookmarkEnd w:id="0"/>
    </w:p>
    <w:p w14:paraId="1610D7F2" w14:textId="77777777" w:rsidR="00F51354" w:rsidRPr="00E52AEB" w:rsidRDefault="00F51354" w:rsidP="00F51354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інвестиційної політики, планування,</w:t>
      </w:r>
    </w:p>
    <w:p w14:paraId="1F3925F3" w14:textId="77777777" w:rsidR="00F51354" w:rsidRPr="00E52AEB" w:rsidRDefault="00F51354" w:rsidP="00F51354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 xml:space="preserve">бюджету, фінансів та соціально-економічного розвитку </w:t>
      </w:r>
    </w:p>
    <w:p w14:paraId="6E71963E" w14:textId="77777777" w:rsidR="00F51354" w:rsidRPr="00E52AEB" w:rsidRDefault="00F51354" w:rsidP="00F51354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 xml:space="preserve">підприємництва, наповнення бюджету та використання </w:t>
      </w:r>
    </w:p>
    <w:p w14:paraId="16F2305E" w14:textId="07DE70D4" w:rsidR="00A049DE" w:rsidRPr="00E52AEB" w:rsidRDefault="00F51354" w:rsidP="00610A7F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бюджетних коштів</w:t>
      </w:r>
      <w:r w:rsidRPr="00E52AEB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610A7F" w:rsidRPr="00E52AEB">
        <w:rPr>
          <w:rFonts w:ascii="Times New Roman" w:hAnsi="Times New Roman" w:cs="Times New Roman"/>
          <w:b/>
          <w:bCs/>
          <w:sz w:val="26"/>
          <w:szCs w:val="26"/>
        </w:rPr>
        <w:t xml:space="preserve">та </w:t>
      </w:r>
      <w:r w:rsidR="00610A7F" w:rsidRPr="00E52AEB">
        <w:rPr>
          <w:rFonts w:ascii="Times New Roman" w:hAnsi="Times New Roman" w:cs="Times New Roman"/>
          <w:b/>
          <w:sz w:val="26"/>
          <w:szCs w:val="26"/>
        </w:rPr>
        <w:t>з питань прав людини, дітей, сім'ї, законності, гласності, антикорупційної політики, місцевого самоврядування, депутатської діяльності та етики</w:t>
      </w:r>
      <w:r w:rsidRPr="00E52AEB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10365653" w14:textId="77777777" w:rsidR="00A049DE" w:rsidRPr="00E52AEB" w:rsidRDefault="00A049DE" w:rsidP="00A049D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523B4B8" w14:textId="07E17C2E" w:rsidR="00A049DE" w:rsidRPr="00E52AEB" w:rsidRDefault="00E1775B" w:rsidP="00A049D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52AEB">
        <w:rPr>
          <w:rFonts w:ascii="Times New Roman" w:hAnsi="Times New Roman" w:cs="Times New Roman"/>
          <w:b/>
          <w:bCs/>
          <w:sz w:val="26"/>
          <w:szCs w:val="26"/>
        </w:rPr>
        <w:t xml:space="preserve">Початок роботи комісії  </w:t>
      </w:r>
      <w:r w:rsidRPr="00E52AEB">
        <w:rPr>
          <w:rFonts w:ascii="Times New Roman" w:hAnsi="Times New Roman" w:cs="Times New Roman"/>
          <w:b/>
          <w:bCs/>
          <w:sz w:val="26"/>
          <w:szCs w:val="26"/>
          <w:lang w:val="ru-RU"/>
        </w:rPr>
        <w:t>23</w:t>
      </w:r>
      <w:r w:rsidR="00A049DE" w:rsidRPr="00E52AE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E52AEB"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="00A049DE" w:rsidRPr="00E52AEB">
        <w:rPr>
          <w:rFonts w:ascii="Times New Roman" w:hAnsi="Times New Roman" w:cs="Times New Roman"/>
          <w:b/>
          <w:bCs/>
          <w:sz w:val="26"/>
          <w:szCs w:val="26"/>
        </w:rPr>
        <w:t xml:space="preserve">.2025                                       </w:t>
      </w:r>
      <w:r w:rsidR="00A049DE" w:rsidRPr="00E52AE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color="000000"/>
          <w:lang w:eastAsia="uk-UA"/>
        </w:rPr>
        <w:t>1</w:t>
      </w:r>
      <w:r w:rsidRPr="00E52AE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color="000000"/>
          <w:lang w:eastAsia="uk-UA"/>
        </w:rPr>
        <w:t>4:</w:t>
      </w:r>
      <w:r w:rsidRPr="00E52AE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color="000000"/>
          <w:lang w:val="ru-RU" w:eastAsia="uk-UA"/>
        </w:rPr>
        <w:t>3</w:t>
      </w:r>
      <w:r w:rsidR="00A049DE" w:rsidRPr="00E52AE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color="000000"/>
          <w:lang w:eastAsia="uk-UA"/>
        </w:rPr>
        <w:t>0</w:t>
      </w:r>
      <w:r w:rsidR="00A049DE" w:rsidRPr="00E52AEB">
        <w:rPr>
          <w:rFonts w:ascii="Times New Roman" w:eastAsia="Times New Roman" w:hAnsi="Times New Roman" w:cs="Times New Roman"/>
          <w:b/>
          <w:color w:val="FF0000"/>
          <w:sz w:val="26"/>
          <w:szCs w:val="26"/>
          <w:u w:color="000000"/>
          <w:lang w:eastAsia="uk-UA"/>
        </w:rPr>
        <w:t xml:space="preserve"> </w:t>
      </w:r>
      <w:r w:rsidR="00A049DE" w:rsidRPr="00E52AEB">
        <w:rPr>
          <w:rFonts w:ascii="Times New Roman" w:hAnsi="Times New Roman" w:cs="Times New Roman"/>
          <w:b/>
          <w:position w:val="-1"/>
          <w:sz w:val="26"/>
          <w:szCs w:val="26"/>
        </w:rPr>
        <w:t xml:space="preserve">у онлайн режимі </w:t>
      </w:r>
      <w:r w:rsidR="00A049DE" w:rsidRPr="00E52AEB">
        <w:rPr>
          <w:rFonts w:ascii="Times New Roman" w:eastAsia="Times New Roman" w:hAnsi="Times New Roman" w:cs="Times New Roman"/>
          <w:b/>
          <w:sz w:val="26"/>
          <w:szCs w:val="26"/>
          <w:u w:color="000000"/>
          <w:lang w:eastAsia="ru-RU"/>
        </w:rPr>
        <w:t xml:space="preserve">   </w:t>
      </w:r>
    </w:p>
    <w:p w14:paraId="169DC6DB" w14:textId="40AF9D7E" w:rsidR="00F51354" w:rsidRPr="00E52AEB" w:rsidRDefault="00A049DE" w:rsidP="00A049D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color="000000"/>
          <w:lang w:eastAsia="ru-RU"/>
        </w:rPr>
      </w:pPr>
      <w:r w:rsidRPr="00E52AEB">
        <w:rPr>
          <w:rFonts w:ascii="Times New Roman" w:eastAsia="Times New Roman" w:hAnsi="Times New Roman" w:cs="Times New Roman"/>
          <w:b/>
          <w:sz w:val="26"/>
          <w:szCs w:val="26"/>
          <w:u w:color="000000"/>
          <w:lang w:eastAsia="ru-RU"/>
        </w:rPr>
        <w:t xml:space="preserve">                                                                                                         </w:t>
      </w:r>
      <w:r w:rsidR="00F51354" w:rsidRPr="00E52AEB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51354" w:rsidRPr="00E52AEB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51354" w:rsidRPr="00E52AEB">
        <w:rPr>
          <w:rFonts w:ascii="Times New Roman" w:hAnsi="Times New Roman" w:cs="Times New Roman"/>
          <w:b/>
          <w:position w:val="-1"/>
          <w:sz w:val="26"/>
          <w:szCs w:val="26"/>
        </w:rPr>
        <w:t xml:space="preserve">                            </w:t>
      </w:r>
      <w:r w:rsidR="00F51354" w:rsidRPr="00E52AEB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</w:p>
    <w:p w14:paraId="3DE27CA0" w14:textId="46E9F2EA" w:rsidR="00F51354" w:rsidRPr="00E52AEB" w:rsidRDefault="00F51354" w:rsidP="00884F2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Присутні депутати Миколаївської міської ради Миколаївського району Миколаївської області VIII скликання:</w:t>
      </w:r>
    </w:p>
    <w:p w14:paraId="7EAB0311" w14:textId="77777777" w:rsidR="00610A7F" w:rsidRPr="00E52AEB" w:rsidRDefault="00610A7F" w:rsidP="00884F2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D9C0422" w14:textId="2A1B9189" w:rsidR="00610A7F" w:rsidRPr="00E52AEB" w:rsidRDefault="00610A7F" w:rsidP="00610A7F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Постійна комісія міської ради з питань економічної і</w:t>
      </w:r>
    </w:p>
    <w:p w14:paraId="4557710E" w14:textId="77777777" w:rsidR="00610A7F" w:rsidRPr="00E52AEB" w:rsidRDefault="00610A7F" w:rsidP="00610A7F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інвестиційної політики, планування,</w:t>
      </w:r>
    </w:p>
    <w:p w14:paraId="469904B8" w14:textId="77777777" w:rsidR="00610A7F" w:rsidRPr="00E52AEB" w:rsidRDefault="00610A7F" w:rsidP="00610A7F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 xml:space="preserve">бюджету, фінансів та соціально-економічного розвитку </w:t>
      </w:r>
    </w:p>
    <w:p w14:paraId="7756F07D" w14:textId="77777777" w:rsidR="00610A7F" w:rsidRPr="00E52AEB" w:rsidRDefault="00610A7F" w:rsidP="00610A7F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 xml:space="preserve">підприємництва, наповнення бюджету та використання </w:t>
      </w:r>
    </w:p>
    <w:p w14:paraId="1818E688" w14:textId="5D54EFF5" w:rsidR="00610A7F" w:rsidRPr="00E52AEB" w:rsidRDefault="00610A7F" w:rsidP="00610A7F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бюджетних коштів</w:t>
      </w:r>
      <w:r w:rsidRPr="00E52AEB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34D3E163" w14:textId="2E7A0D72" w:rsidR="00F51354" w:rsidRPr="00E52AEB" w:rsidRDefault="00F51354" w:rsidP="00884F2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 xml:space="preserve">голова комісії: </w:t>
      </w:r>
      <w:r w:rsidRPr="00E52AEB">
        <w:rPr>
          <w:rFonts w:ascii="Times New Roman" w:hAnsi="Times New Roman" w:cs="Times New Roman"/>
          <w:sz w:val="26"/>
          <w:szCs w:val="26"/>
        </w:rPr>
        <w:t xml:space="preserve">Ф. Панченко  </w:t>
      </w:r>
      <w:r w:rsidR="00545986" w:rsidRPr="00E52AE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7A75F2" w14:textId="46531715" w:rsidR="00F51354" w:rsidRPr="00E52AEB" w:rsidRDefault="00F51354" w:rsidP="00884F23">
      <w:pPr>
        <w:widowControl w:val="0"/>
        <w:tabs>
          <w:tab w:val="left" w:pos="44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секретар комісії:</w:t>
      </w:r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E1775B" w:rsidRPr="00E52AEB">
        <w:rPr>
          <w:rFonts w:ascii="Times New Roman" w:hAnsi="Times New Roman" w:cs="Times New Roman"/>
          <w:sz w:val="26"/>
          <w:szCs w:val="26"/>
        </w:rPr>
        <w:t>А. Янтар</w:t>
      </w:r>
    </w:p>
    <w:p w14:paraId="580B9CBB" w14:textId="47CE22BC" w:rsidR="00F51354" w:rsidRPr="00E52AEB" w:rsidRDefault="00F51354" w:rsidP="00884F2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члени комісії:</w:t>
      </w:r>
      <w:r w:rsidRPr="00E52AEB">
        <w:rPr>
          <w:rFonts w:ascii="Times New Roman" w:hAnsi="Times New Roman" w:cs="Times New Roman"/>
          <w:sz w:val="26"/>
          <w:szCs w:val="26"/>
        </w:rPr>
        <w:t xml:space="preserve"> </w:t>
      </w:r>
      <w:r w:rsidR="00E1775B" w:rsidRPr="00E52AEB">
        <w:rPr>
          <w:rFonts w:ascii="Times New Roman" w:hAnsi="Times New Roman" w:cs="Times New Roman"/>
          <w:sz w:val="26"/>
          <w:szCs w:val="26"/>
        </w:rPr>
        <w:t xml:space="preserve">М. Коваленко, </w:t>
      </w:r>
      <w:r w:rsidRPr="00E52AEB">
        <w:rPr>
          <w:rFonts w:ascii="Times New Roman" w:hAnsi="Times New Roman" w:cs="Times New Roman"/>
          <w:sz w:val="26"/>
          <w:szCs w:val="26"/>
        </w:rPr>
        <w:t xml:space="preserve">О. Береза, В. Топчий, Д. Січко, </w:t>
      </w:r>
      <w:r w:rsidR="00545986" w:rsidRPr="00E52AEB">
        <w:rPr>
          <w:rFonts w:ascii="Times New Roman" w:hAnsi="Times New Roman" w:cs="Times New Roman"/>
          <w:sz w:val="26"/>
          <w:szCs w:val="26"/>
        </w:rPr>
        <w:t xml:space="preserve">Р. Агабеков, </w:t>
      </w:r>
      <w:r w:rsidR="00E1775B" w:rsidRPr="00E52AEB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8310A9" w:rsidRPr="00E52AEB">
        <w:rPr>
          <w:rFonts w:ascii="Times New Roman" w:hAnsi="Times New Roman" w:cs="Times New Roman"/>
          <w:sz w:val="26"/>
          <w:szCs w:val="26"/>
        </w:rPr>
        <w:t>В. Переверьзєва</w:t>
      </w:r>
      <w:r w:rsidR="0093436D" w:rsidRPr="00E52AEB">
        <w:rPr>
          <w:rFonts w:ascii="Times New Roman" w:hAnsi="Times New Roman" w:cs="Times New Roman"/>
          <w:sz w:val="26"/>
          <w:szCs w:val="26"/>
        </w:rPr>
        <w:t>, А. Єрмолаєв, М. Капацина, С. Бабаріка, С. Кантор, М. Мазанко</w:t>
      </w:r>
      <w:r w:rsidR="00E1775B" w:rsidRPr="00E52AEB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E1775B" w:rsidRPr="00E52AEB">
        <w:rPr>
          <w:rFonts w:ascii="Times New Roman" w:hAnsi="Times New Roman" w:cs="Times New Roman"/>
          <w:sz w:val="26"/>
          <w:szCs w:val="26"/>
        </w:rPr>
        <w:t xml:space="preserve"> А. Кучеренко</w:t>
      </w:r>
    </w:p>
    <w:p w14:paraId="45936773" w14:textId="3FE2CF6F" w:rsidR="00E1775B" w:rsidRPr="00E52AEB" w:rsidRDefault="00F51354" w:rsidP="00E1775B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Відсутні члени комісії:</w:t>
      </w:r>
      <w:r w:rsidRPr="00E52AEB">
        <w:rPr>
          <w:rFonts w:ascii="Times New Roman" w:hAnsi="Times New Roman" w:cs="Times New Roman"/>
          <w:sz w:val="26"/>
          <w:szCs w:val="26"/>
        </w:rPr>
        <w:t xml:space="preserve"> </w:t>
      </w:r>
      <w:r w:rsidR="0093436D" w:rsidRPr="00E52AEB">
        <w:rPr>
          <w:rFonts w:ascii="Times New Roman" w:hAnsi="Times New Roman" w:cs="Times New Roman"/>
          <w:sz w:val="26"/>
          <w:szCs w:val="26"/>
        </w:rPr>
        <w:t>Н. Горбенко</w:t>
      </w:r>
      <w:r w:rsidR="00E1775B" w:rsidRPr="00E52AEB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E1775B" w:rsidRPr="00E52AEB">
        <w:rPr>
          <w:rFonts w:ascii="Times New Roman" w:hAnsi="Times New Roman" w:cs="Times New Roman"/>
          <w:sz w:val="26"/>
          <w:szCs w:val="26"/>
        </w:rPr>
        <w:t xml:space="preserve"> Ю. Белановська, О. Афанасьєв    </w:t>
      </w:r>
    </w:p>
    <w:p w14:paraId="0072C51F" w14:textId="77777777" w:rsidR="00610A7F" w:rsidRPr="00E52AEB" w:rsidRDefault="00610A7F" w:rsidP="00610A7F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1F742B1" w14:textId="77777777" w:rsidR="00610A7F" w:rsidRPr="00E52AEB" w:rsidRDefault="00610A7F" w:rsidP="00610A7F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lastRenderedPageBreak/>
        <w:t>Постійна комісія міської ради з питань прав людини, дітей, сім'ї, законності, гласності, антикорупційної політики, місцевого самоврядування, депутатської діяльності та етики</w:t>
      </w:r>
      <w:r w:rsidRPr="00E52AEB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251E5B07" w14:textId="17FC64CD" w:rsidR="00610A7F" w:rsidRPr="00E52AEB" w:rsidRDefault="00610A7F" w:rsidP="00610A7F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 xml:space="preserve">голова комісії: </w:t>
      </w:r>
      <w:r w:rsidRPr="00E52AEB">
        <w:rPr>
          <w:rFonts w:ascii="Times New Roman" w:hAnsi="Times New Roman" w:cs="Times New Roman"/>
          <w:sz w:val="26"/>
          <w:szCs w:val="26"/>
        </w:rPr>
        <w:t xml:space="preserve">О. </w:t>
      </w:r>
      <w:proofErr w:type="spellStart"/>
      <w:r w:rsidRPr="00E52AEB">
        <w:rPr>
          <w:rFonts w:ascii="Times New Roman" w:hAnsi="Times New Roman" w:cs="Times New Roman"/>
          <w:sz w:val="26"/>
          <w:szCs w:val="26"/>
        </w:rPr>
        <w:t>Кісельова</w:t>
      </w:r>
      <w:proofErr w:type="spellEnd"/>
    </w:p>
    <w:p w14:paraId="1896DCCF" w14:textId="67938666" w:rsidR="00610A7F" w:rsidRPr="00E52AEB" w:rsidRDefault="00610A7F" w:rsidP="00610A7F">
      <w:pPr>
        <w:widowControl w:val="0"/>
        <w:tabs>
          <w:tab w:val="left" w:pos="44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секретар комісії:</w:t>
      </w:r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E52AEB">
        <w:rPr>
          <w:rFonts w:ascii="Times New Roman" w:hAnsi="Times New Roman" w:cs="Times New Roman"/>
          <w:sz w:val="26"/>
          <w:szCs w:val="26"/>
        </w:rPr>
        <w:t>Т. Домбровська</w:t>
      </w:r>
    </w:p>
    <w:p w14:paraId="6EA1ACB1" w14:textId="57BCA8CC" w:rsidR="00610A7F" w:rsidRPr="00E52AEB" w:rsidRDefault="00610A7F" w:rsidP="00610A7F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члени комісії:</w:t>
      </w:r>
      <w:r w:rsidRPr="00E52AEB">
        <w:rPr>
          <w:rFonts w:ascii="Times New Roman" w:hAnsi="Times New Roman" w:cs="Times New Roman"/>
          <w:sz w:val="26"/>
          <w:szCs w:val="26"/>
        </w:rPr>
        <w:t xml:space="preserve"> А. </w:t>
      </w:r>
      <w:proofErr w:type="spellStart"/>
      <w:r w:rsidRPr="00E52AEB">
        <w:rPr>
          <w:rFonts w:ascii="Times New Roman" w:hAnsi="Times New Roman" w:cs="Times New Roman"/>
          <w:sz w:val="26"/>
          <w:szCs w:val="26"/>
        </w:rPr>
        <w:t>Ільюк</w:t>
      </w:r>
      <w:proofErr w:type="spellEnd"/>
      <w:r w:rsidRPr="00E52AEB">
        <w:rPr>
          <w:rFonts w:ascii="Times New Roman" w:hAnsi="Times New Roman" w:cs="Times New Roman"/>
          <w:sz w:val="26"/>
          <w:szCs w:val="26"/>
        </w:rPr>
        <w:t xml:space="preserve">, Л. </w:t>
      </w:r>
      <w:proofErr w:type="spellStart"/>
      <w:r w:rsidRPr="00E52AEB">
        <w:rPr>
          <w:rFonts w:ascii="Times New Roman" w:hAnsi="Times New Roman" w:cs="Times New Roman"/>
          <w:sz w:val="26"/>
          <w:szCs w:val="26"/>
        </w:rPr>
        <w:t>Дробот</w:t>
      </w:r>
      <w:proofErr w:type="spellEnd"/>
      <w:r w:rsidRPr="00E52AEB">
        <w:rPr>
          <w:rFonts w:ascii="Times New Roman" w:hAnsi="Times New Roman" w:cs="Times New Roman"/>
          <w:sz w:val="26"/>
          <w:szCs w:val="26"/>
        </w:rPr>
        <w:t>, Є. Павлович</w:t>
      </w:r>
    </w:p>
    <w:p w14:paraId="4B6AE4AE" w14:textId="51F5474A" w:rsidR="00610A7F" w:rsidRPr="00E52AEB" w:rsidRDefault="00610A7F" w:rsidP="00610A7F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Відсутні члени комісії:</w:t>
      </w:r>
      <w:r w:rsidRPr="00E52AEB">
        <w:rPr>
          <w:rFonts w:ascii="Times New Roman" w:hAnsi="Times New Roman" w:cs="Times New Roman"/>
          <w:sz w:val="26"/>
          <w:szCs w:val="26"/>
        </w:rPr>
        <w:t xml:space="preserve"> </w:t>
      </w:r>
      <w:r w:rsidR="00AF45EF" w:rsidRPr="00E52AEB">
        <w:rPr>
          <w:rFonts w:ascii="Times New Roman" w:hAnsi="Times New Roman" w:cs="Times New Roman"/>
          <w:sz w:val="26"/>
          <w:szCs w:val="26"/>
        </w:rPr>
        <w:t xml:space="preserve">В. </w:t>
      </w:r>
      <w:proofErr w:type="spellStart"/>
      <w:r w:rsidR="00AF45EF" w:rsidRPr="00E52AEB">
        <w:rPr>
          <w:rFonts w:ascii="Times New Roman" w:hAnsi="Times New Roman" w:cs="Times New Roman"/>
          <w:sz w:val="26"/>
          <w:szCs w:val="26"/>
        </w:rPr>
        <w:t>Транська</w:t>
      </w:r>
      <w:proofErr w:type="spellEnd"/>
    </w:p>
    <w:p w14:paraId="7E04911A" w14:textId="77777777" w:rsidR="00610A7F" w:rsidRPr="00E52AEB" w:rsidRDefault="00610A7F" w:rsidP="00E1775B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BD05C3D" w14:textId="54104DBC" w:rsidR="00E1775B" w:rsidRPr="00E52AEB" w:rsidRDefault="00E1775B" w:rsidP="00E1775B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Доповідачі та запрошені:</w:t>
      </w:r>
      <w:r w:rsidRPr="00E52AEB">
        <w:rPr>
          <w:rFonts w:ascii="Times New Roman" w:eastAsia="Times New Roman" w:hAnsi="Times New Roman" w:cs="Times New Roman"/>
          <w:sz w:val="26"/>
          <w:szCs w:val="26"/>
        </w:rPr>
        <w:t xml:space="preserve"> директор департаменту фінансів Миколаївської міської ради Святелик Віра Євгенівна, </w:t>
      </w:r>
      <w:r w:rsidRPr="00E52AEB">
        <w:rPr>
          <w:rFonts w:ascii="Times New Roman" w:eastAsia="Times New Roman" w:hAnsi="Times New Roman" w:cs="Times New Roman"/>
          <w:color w:val="000000"/>
          <w:sz w:val="26"/>
          <w:szCs w:val="26"/>
        </w:rPr>
        <w:t>начальник управління освіти Миколаївської міської ради Личко Ганна Володимирівна,</w:t>
      </w:r>
      <w:r w:rsidRPr="00E52AEB">
        <w:rPr>
          <w:rFonts w:ascii="Times New Roman" w:hAnsi="Times New Roman" w:cs="Times New Roman"/>
          <w:color w:val="000000"/>
          <w:sz w:val="26"/>
          <w:szCs w:val="26"/>
        </w:rPr>
        <w:t xml:space="preserve"> начальник  управління з питань культури та охорони культурної спадщини Миколаївської міської ради  Любаров Юрій Йосипович, </w:t>
      </w:r>
      <w:r w:rsidR="00636AFF" w:rsidRPr="00E52AEB">
        <w:rPr>
          <w:rFonts w:ascii="Times New Roman" w:eastAsia="Times New Roman" w:hAnsi="Times New Roman" w:cs="Times New Roman"/>
          <w:sz w:val="26"/>
          <w:szCs w:val="26"/>
        </w:rPr>
        <w:t>начальник управління у справах фізичної культури і спорту  Миколаївської міської ради  Бондаренко Ірина Олександрівна,</w:t>
      </w:r>
      <w:r w:rsidR="00636AFF" w:rsidRPr="00E52A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52AEB">
        <w:rPr>
          <w:rFonts w:ascii="Times New Roman" w:eastAsia="Times New Roman" w:hAnsi="Times New Roman" w:cs="Times New Roman"/>
          <w:sz w:val="26"/>
          <w:szCs w:val="26"/>
        </w:rPr>
        <w:t xml:space="preserve">директор департаменту праці та соціального захисту населення Миколаївської міської ради Василенко Сергій Михайлович, </w:t>
      </w:r>
      <w:r w:rsidR="00636AFF" w:rsidRPr="00E52AEB"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="00636AFF" w:rsidRPr="00E52AEB">
        <w:rPr>
          <w:rFonts w:ascii="Times New Roman" w:hAnsi="Times New Roman" w:cs="Times New Roman"/>
          <w:color w:val="000000"/>
          <w:sz w:val="26"/>
          <w:szCs w:val="26"/>
        </w:rPr>
        <w:t>Миколаївського міського центру підтримки ветеранів війни Мойсеєв Віктор Миколайович.</w:t>
      </w:r>
    </w:p>
    <w:p w14:paraId="4C6ECF04" w14:textId="6C6C9B6C" w:rsidR="00E1775B" w:rsidRPr="00E52AEB" w:rsidRDefault="00AD4860" w:rsidP="00E1775B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14:paraId="27C4AC57" w14:textId="50A14A42" w:rsidR="00801FE2" w:rsidRPr="00E52AEB" w:rsidRDefault="00801FE2" w:rsidP="00801FE2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52AEB">
        <w:rPr>
          <w:rFonts w:ascii="Times New Roman" w:hAnsi="Times New Roman" w:cs="Times New Roman"/>
          <w:b/>
          <w:bCs/>
          <w:sz w:val="26"/>
          <w:szCs w:val="26"/>
          <w:lang w:val="ru-RU"/>
        </w:rPr>
        <w:t>Продовження</w:t>
      </w:r>
      <w:proofErr w:type="spellEnd"/>
      <w:r w:rsidRPr="00E52AEB">
        <w:rPr>
          <w:rFonts w:ascii="Times New Roman" w:hAnsi="Times New Roman" w:cs="Times New Roman"/>
          <w:b/>
          <w:bCs/>
          <w:sz w:val="26"/>
          <w:szCs w:val="26"/>
        </w:rPr>
        <w:t xml:space="preserve"> роботи </w:t>
      </w:r>
      <w:proofErr w:type="gramStart"/>
      <w:r w:rsidRPr="00E52AEB">
        <w:rPr>
          <w:rFonts w:ascii="Times New Roman" w:hAnsi="Times New Roman" w:cs="Times New Roman"/>
          <w:b/>
          <w:bCs/>
          <w:sz w:val="26"/>
          <w:szCs w:val="26"/>
        </w:rPr>
        <w:t xml:space="preserve">комісії  </w:t>
      </w:r>
      <w:r w:rsidR="00E1775B" w:rsidRPr="00E52AEB">
        <w:rPr>
          <w:rFonts w:ascii="Times New Roman" w:hAnsi="Times New Roman" w:cs="Times New Roman"/>
          <w:b/>
          <w:bCs/>
          <w:sz w:val="26"/>
          <w:szCs w:val="26"/>
          <w:lang w:val="ru-RU"/>
        </w:rPr>
        <w:t>24</w:t>
      </w:r>
      <w:r w:rsidRPr="00E52AEB">
        <w:rPr>
          <w:rFonts w:ascii="Times New Roman" w:hAnsi="Times New Roman" w:cs="Times New Roman"/>
          <w:b/>
          <w:bCs/>
          <w:sz w:val="26"/>
          <w:szCs w:val="26"/>
        </w:rPr>
        <w:t>.12.2025</w:t>
      </w:r>
      <w:proofErr w:type="gramEnd"/>
      <w:r w:rsidRPr="00E52AE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</w:t>
      </w:r>
      <w:r w:rsidRPr="00E52AE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color="000000"/>
          <w:lang w:eastAsia="uk-UA"/>
        </w:rPr>
        <w:t>1</w:t>
      </w:r>
      <w:r w:rsidR="00E1775B" w:rsidRPr="00E52AE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color="000000"/>
          <w:lang w:eastAsia="uk-UA"/>
        </w:rPr>
        <w:t>2</w:t>
      </w:r>
      <w:r w:rsidRPr="00E52AE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color="000000"/>
          <w:lang w:eastAsia="uk-UA"/>
        </w:rPr>
        <w:t>:00</w:t>
      </w:r>
      <w:r w:rsidRPr="00E52AEB">
        <w:rPr>
          <w:rFonts w:ascii="Times New Roman" w:eastAsia="Times New Roman" w:hAnsi="Times New Roman" w:cs="Times New Roman"/>
          <w:b/>
          <w:color w:val="FF0000"/>
          <w:sz w:val="26"/>
          <w:szCs w:val="26"/>
          <w:u w:color="000000"/>
          <w:lang w:eastAsia="uk-UA"/>
        </w:rPr>
        <w:t xml:space="preserve"> </w:t>
      </w:r>
      <w:r w:rsidRPr="00E52AEB">
        <w:rPr>
          <w:rFonts w:ascii="Times New Roman" w:hAnsi="Times New Roman" w:cs="Times New Roman"/>
          <w:b/>
          <w:position w:val="-1"/>
          <w:sz w:val="26"/>
          <w:szCs w:val="26"/>
        </w:rPr>
        <w:t>у о</w:t>
      </w:r>
      <w:r w:rsidR="00E1775B" w:rsidRPr="00E52AEB">
        <w:rPr>
          <w:rFonts w:ascii="Times New Roman" w:hAnsi="Times New Roman" w:cs="Times New Roman"/>
          <w:b/>
          <w:position w:val="-1"/>
          <w:sz w:val="26"/>
          <w:szCs w:val="26"/>
        </w:rPr>
        <w:t>н</w:t>
      </w:r>
      <w:r w:rsidRPr="00E52AEB">
        <w:rPr>
          <w:rFonts w:ascii="Times New Roman" w:hAnsi="Times New Roman" w:cs="Times New Roman"/>
          <w:b/>
          <w:position w:val="-1"/>
          <w:sz w:val="26"/>
          <w:szCs w:val="26"/>
        </w:rPr>
        <w:t xml:space="preserve">лайн режимі </w:t>
      </w:r>
      <w:r w:rsidRPr="00E52AEB">
        <w:rPr>
          <w:rFonts w:ascii="Times New Roman" w:eastAsia="Times New Roman" w:hAnsi="Times New Roman" w:cs="Times New Roman"/>
          <w:b/>
          <w:sz w:val="26"/>
          <w:szCs w:val="26"/>
          <w:u w:color="000000"/>
          <w:lang w:eastAsia="ru-RU"/>
        </w:rPr>
        <w:t xml:space="preserve">   </w:t>
      </w:r>
    </w:p>
    <w:p w14:paraId="332683E4" w14:textId="77777777" w:rsidR="00801FE2" w:rsidRPr="00E52AEB" w:rsidRDefault="00801FE2" w:rsidP="00801FE2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20A9C0A" w14:textId="77777777" w:rsidR="00801FE2" w:rsidRPr="00E52AEB" w:rsidRDefault="00801FE2" w:rsidP="00801FE2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Присутні депутати Миколаївської міської ради Миколаївського району Миколаївської області VIII скликання:</w:t>
      </w:r>
    </w:p>
    <w:p w14:paraId="40A7550C" w14:textId="77777777" w:rsidR="00002E86" w:rsidRPr="00E52AEB" w:rsidRDefault="00002E86" w:rsidP="00002E8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62B658D" w14:textId="77777777" w:rsidR="00002E86" w:rsidRPr="00E52AEB" w:rsidRDefault="00002E86" w:rsidP="00002E8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Постійна комісія міської ради з питань економічної і</w:t>
      </w:r>
    </w:p>
    <w:p w14:paraId="79E3CBFA" w14:textId="77777777" w:rsidR="00002E86" w:rsidRPr="00E52AEB" w:rsidRDefault="00002E86" w:rsidP="00002E8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інвестиційної політики, планування,</w:t>
      </w:r>
    </w:p>
    <w:p w14:paraId="33153C78" w14:textId="77777777" w:rsidR="00002E86" w:rsidRPr="00E52AEB" w:rsidRDefault="00002E86" w:rsidP="00002E8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 xml:space="preserve">бюджету, фінансів та соціально-економічного розвитку </w:t>
      </w:r>
    </w:p>
    <w:p w14:paraId="50BD8ACE" w14:textId="77777777" w:rsidR="00002E86" w:rsidRPr="00E52AEB" w:rsidRDefault="00002E86" w:rsidP="00002E8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 xml:space="preserve">підприємництва, наповнення бюджету та використання </w:t>
      </w:r>
    </w:p>
    <w:p w14:paraId="18FDB03B" w14:textId="6E767D88" w:rsidR="00002E86" w:rsidRPr="00E52AEB" w:rsidRDefault="00002E86" w:rsidP="00801FE2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бюджетних коштів</w:t>
      </w:r>
      <w:r w:rsidRPr="00E52AEB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6C10D896" w14:textId="77777777" w:rsidR="00801FE2" w:rsidRPr="00E52AEB" w:rsidRDefault="00801FE2" w:rsidP="00801FE2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 xml:space="preserve">голова комісії: </w:t>
      </w:r>
      <w:r w:rsidRPr="00E52AEB">
        <w:rPr>
          <w:rFonts w:ascii="Times New Roman" w:hAnsi="Times New Roman" w:cs="Times New Roman"/>
          <w:sz w:val="26"/>
          <w:szCs w:val="26"/>
        </w:rPr>
        <w:t xml:space="preserve">Ф. Панченко   </w:t>
      </w:r>
    </w:p>
    <w:p w14:paraId="5D51F219" w14:textId="4742775B" w:rsidR="00801FE2" w:rsidRPr="00E52AEB" w:rsidRDefault="00801FE2" w:rsidP="00801FE2">
      <w:pPr>
        <w:widowControl w:val="0"/>
        <w:tabs>
          <w:tab w:val="left" w:pos="44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секретар комісії:</w:t>
      </w:r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2131AF" w:rsidRPr="00E52AEB">
        <w:rPr>
          <w:rFonts w:ascii="Times New Roman" w:hAnsi="Times New Roman" w:cs="Times New Roman"/>
          <w:sz w:val="26"/>
          <w:szCs w:val="26"/>
        </w:rPr>
        <w:t>А. Янтар</w:t>
      </w:r>
    </w:p>
    <w:p w14:paraId="2BC18060" w14:textId="58220E44" w:rsidR="00801FE2" w:rsidRPr="00E52AEB" w:rsidRDefault="00801FE2" w:rsidP="00801FE2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члени комісії:</w:t>
      </w:r>
      <w:r w:rsidRPr="00E52AEB">
        <w:rPr>
          <w:rFonts w:ascii="Times New Roman" w:hAnsi="Times New Roman" w:cs="Times New Roman"/>
          <w:sz w:val="26"/>
          <w:szCs w:val="26"/>
        </w:rPr>
        <w:t xml:space="preserve"> М. Коваленко, О. </w:t>
      </w:r>
      <w:r w:rsidR="002131AF" w:rsidRPr="00E52AEB">
        <w:rPr>
          <w:rFonts w:ascii="Times New Roman" w:hAnsi="Times New Roman" w:cs="Times New Roman"/>
          <w:sz w:val="26"/>
          <w:szCs w:val="26"/>
        </w:rPr>
        <w:t>Береза, В. Топчий,</w:t>
      </w:r>
      <w:r w:rsidRPr="00E52AEB">
        <w:rPr>
          <w:rFonts w:ascii="Times New Roman" w:hAnsi="Times New Roman" w:cs="Times New Roman"/>
          <w:sz w:val="26"/>
          <w:szCs w:val="26"/>
        </w:rPr>
        <w:t xml:space="preserve"> Р. Агабеков</w:t>
      </w:r>
      <w:r w:rsidR="002131AF" w:rsidRPr="00E52AEB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2131AF" w:rsidRPr="00E52AEB">
        <w:rPr>
          <w:rFonts w:ascii="Times New Roman" w:hAnsi="Times New Roman" w:cs="Times New Roman"/>
          <w:sz w:val="26"/>
          <w:szCs w:val="26"/>
        </w:rPr>
        <w:t xml:space="preserve"> А. Кучеренко</w:t>
      </w:r>
      <w:r w:rsidR="002131AF" w:rsidRPr="00E52AEB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2131AF" w:rsidRPr="00E52AEB">
        <w:rPr>
          <w:rFonts w:ascii="Times New Roman" w:hAnsi="Times New Roman" w:cs="Times New Roman"/>
          <w:sz w:val="26"/>
          <w:szCs w:val="26"/>
        </w:rPr>
        <w:t xml:space="preserve"> А. Єрмолаєв</w:t>
      </w:r>
      <w:r w:rsidR="002131AF" w:rsidRPr="00E52AEB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2131AF" w:rsidRPr="00E52AEB">
        <w:rPr>
          <w:rFonts w:ascii="Times New Roman" w:hAnsi="Times New Roman" w:cs="Times New Roman"/>
          <w:sz w:val="26"/>
          <w:szCs w:val="26"/>
        </w:rPr>
        <w:t xml:space="preserve"> С. Кантор,</w:t>
      </w:r>
      <w:r w:rsidRPr="00E52AEB">
        <w:rPr>
          <w:rFonts w:ascii="Times New Roman" w:hAnsi="Times New Roman" w:cs="Times New Roman"/>
          <w:sz w:val="26"/>
          <w:szCs w:val="26"/>
        </w:rPr>
        <w:t xml:space="preserve">  </w:t>
      </w:r>
      <w:r w:rsidR="002131AF" w:rsidRPr="00E52AEB">
        <w:rPr>
          <w:rFonts w:ascii="Times New Roman" w:hAnsi="Times New Roman" w:cs="Times New Roman"/>
          <w:sz w:val="26"/>
          <w:szCs w:val="26"/>
        </w:rPr>
        <w:t>С. Бабаріка</w:t>
      </w:r>
    </w:p>
    <w:p w14:paraId="2C39D3AD" w14:textId="29904954" w:rsidR="00A049DE" w:rsidRPr="00E52AEB" w:rsidRDefault="00801FE2" w:rsidP="00DA3ECD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Відсутні члени комісії:</w:t>
      </w:r>
      <w:r w:rsidRPr="00E52AEB">
        <w:rPr>
          <w:rFonts w:ascii="Times New Roman" w:hAnsi="Times New Roman" w:cs="Times New Roman"/>
          <w:sz w:val="26"/>
          <w:szCs w:val="26"/>
        </w:rPr>
        <w:t xml:space="preserve"> М. Мазанко, Ю. Белановська, О. Афанасьєв, </w:t>
      </w:r>
      <w:r w:rsidR="002131AF" w:rsidRPr="00E52AEB">
        <w:rPr>
          <w:rFonts w:ascii="Times New Roman" w:hAnsi="Times New Roman" w:cs="Times New Roman"/>
          <w:sz w:val="26"/>
          <w:szCs w:val="26"/>
        </w:rPr>
        <w:t>Н. Горбенко Д. Січко, В. Переверьзєва, М. Капацина</w:t>
      </w:r>
    </w:p>
    <w:p w14:paraId="25EAAFAC" w14:textId="77777777" w:rsidR="00002E86" w:rsidRPr="00E52AEB" w:rsidRDefault="00002E86" w:rsidP="00DA3ECD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AA8C7BC" w14:textId="77777777" w:rsidR="00002E86" w:rsidRPr="00E52AEB" w:rsidRDefault="00002E86" w:rsidP="00002E86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Постійна комісія міської ради з питань прав людини, дітей, сім'ї, законності, гласності, антикорупційної політики, місцевого самоврядування, депутатської діяльності та етики</w:t>
      </w:r>
      <w:r w:rsidRPr="00E52AEB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4803442C" w14:textId="77777777" w:rsidR="00002E86" w:rsidRPr="00E52AEB" w:rsidRDefault="00002E86" w:rsidP="00002E86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 xml:space="preserve">голова комісії: </w:t>
      </w:r>
      <w:r w:rsidRPr="00E52AEB">
        <w:rPr>
          <w:rFonts w:ascii="Times New Roman" w:hAnsi="Times New Roman" w:cs="Times New Roman"/>
          <w:sz w:val="26"/>
          <w:szCs w:val="26"/>
        </w:rPr>
        <w:t xml:space="preserve">О. </w:t>
      </w:r>
      <w:proofErr w:type="spellStart"/>
      <w:r w:rsidRPr="00E52AEB">
        <w:rPr>
          <w:rFonts w:ascii="Times New Roman" w:hAnsi="Times New Roman" w:cs="Times New Roman"/>
          <w:sz w:val="26"/>
          <w:szCs w:val="26"/>
        </w:rPr>
        <w:t>Кісельова</w:t>
      </w:r>
      <w:proofErr w:type="spellEnd"/>
    </w:p>
    <w:p w14:paraId="405B33C3" w14:textId="77777777" w:rsidR="00002E86" w:rsidRPr="00E52AEB" w:rsidRDefault="00002E86" w:rsidP="00002E86">
      <w:pPr>
        <w:widowControl w:val="0"/>
        <w:tabs>
          <w:tab w:val="left" w:pos="44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секретар комісії:</w:t>
      </w:r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E52AEB">
        <w:rPr>
          <w:rFonts w:ascii="Times New Roman" w:hAnsi="Times New Roman" w:cs="Times New Roman"/>
          <w:sz w:val="26"/>
          <w:szCs w:val="26"/>
        </w:rPr>
        <w:t>Т. Домбровська</w:t>
      </w:r>
    </w:p>
    <w:p w14:paraId="05DD8946" w14:textId="144A3286" w:rsidR="00002E86" w:rsidRPr="00E52AEB" w:rsidRDefault="00002E86" w:rsidP="00002E86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члени комісії:</w:t>
      </w:r>
      <w:r w:rsidRPr="00E52AEB">
        <w:rPr>
          <w:rFonts w:ascii="Times New Roman" w:hAnsi="Times New Roman" w:cs="Times New Roman"/>
          <w:sz w:val="26"/>
          <w:szCs w:val="26"/>
        </w:rPr>
        <w:t xml:space="preserve"> А. </w:t>
      </w:r>
      <w:proofErr w:type="spellStart"/>
      <w:r w:rsidRPr="00E52AEB">
        <w:rPr>
          <w:rFonts w:ascii="Times New Roman" w:hAnsi="Times New Roman" w:cs="Times New Roman"/>
          <w:sz w:val="26"/>
          <w:szCs w:val="26"/>
        </w:rPr>
        <w:t>Ільюк</w:t>
      </w:r>
      <w:proofErr w:type="spellEnd"/>
      <w:r w:rsidRPr="00E52AEB">
        <w:rPr>
          <w:rFonts w:ascii="Times New Roman" w:hAnsi="Times New Roman" w:cs="Times New Roman"/>
          <w:sz w:val="26"/>
          <w:szCs w:val="26"/>
        </w:rPr>
        <w:t xml:space="preserve">, Л. </w:t>
      </w:r>
      <w:proofErr w:type="spellStart"/>
      <w:r w:rsidRPr="00E52AEB">
        <w:rPr>
          <w:rFonts w:ascii="Times New Roman" w:hAnsi="Times New Roman" w:cs="Times New Roman"/>
          <w:sz w:val="26"/>
          <w:szCs w:val="26"/>
        </w:rPr>
        <w:t>Дробот</w:t>
      </w:r>
      <w:proofErr w:type="spellEnd"/>
      <w:r w:rsidRPr="00E52AEB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762216B" w14:textId="40C0279F" w:rsidR="00002E86" w:rsidRPr="00E52AEB" w:rsidRDefault="00002E86" w:rsidP="00DA3ECD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Відсутні члени комісії:</w:t>
      </w:r>
      <w:r w:rsidRPr="00E52AEB">
        <w:rPr>
          <w:rFonts w:ascii="Times New Roman" w:hAnsi="Times New Roman" w:cs="Times New Roman"/>
          <w:sz w:val="26"/>
          <w:szCs w:val="26"/>
        </w:rPr>
        <w:t xml:space="preserve"> В. </w:t>
      </w:r>
      <w:proofErr w:type="spellStart"/>
      <w:r w:rsidRPr="00E52AEB">
        <w:rPr>
          <w:rFonts w:ascii="Times New Roman" w:hAnsi="Times New Roman" w:cs="Times New Roman"/>
          <w:sz w:val="26"/>
          <w:szCs w:val="26"/>
        </w:rPr>
        <w:t>Транська</w:t>
      </w:r>
      <w:proofErr w:type="spellEnd"/>
      <w:r w:rsidRPr="00E52AEB">
        <w:rPr>
          <w:rFonts w:ascii="Times New Roman" w:hAnsi="Times New Roman" w:cs="Times New Roman"/>
          <w:sz w:val="26"/>
          <w:szCs w:val="26"/>
        </w:rPr>
        <w:t>, Є. Павлович</w:t>
      </w:r>
    </w:p>
    <w:p w14:paraId="35843655" w14:textId="07AA5676" w:rsidR="002131AF" w:rsidRPr="00E52AEB" w:rsidRDefault="00F51354" w:rsidP="002131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lastRenderedPageBreak/>
        <w:t>Доповідачі та запрошені:</w:t>
      </w:r>
      <w:r w:rsidR="0093436D" w:rsidRPr="00E52A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31AF" w:rsidRPr="00E52AEB">
        <w:rPr>
          <w:rFonts w:ascii="Times New Roman" w:hAnsi="Times New Roman" w:cs="Times New Roman"/>
          <w:sz w:val="26"/>
          <w:szCs w:val="26"/>
        </w:rPr>
        <w:t>начальник управління з питань надзвичайних ситуацій та цивільного захисту населення Миколаївської міської ради Роман Возняк, начальник управління охорони здоров'я Миколаївської міської ради Шамрай Ірина, директор департаменту з надання адміністративних послуг Бєлан Владислав, голова адміністрації Центрального району Олександр Береза, голова адміністрації Заводського району Віктор Дмитрук, представники адміністрації Корабельного району, перший заступник голови адміністрації Інгульського району Антон Ужва</w:t>
      </w:r>
    </w:p>
    <w:p w14:paraId="238B21C4" w14:textId="07100208" w:rsidR="00624B43" w:rsidRDefault="00624B43" w:rsidP="00370932">
      <w:pPr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14:paraId="5B65D51E" w14:textId="53489E5F" w:rsidR="008F3B03" w:rsidRPr="00E52AEB" w:rsidRDefault="008F3B03" w:rsidP="008F3B03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52AEB">
        <w:rPr>
          <w:rFonts w:ascii="Times New Roman" w:hAnsi="Times New Roman" w:cs="Times New Roman"/>
          <w:b/>
          <w:bCs/>
          <w:sz w:val="26"/>
          <w:szCs w:val="26"/>
          <w:lang w:val="ru-RU"/>
        </w:rPr>
        <w:t>Продовження</w:t>
      </w:r>
      <w:proofErr w:type="spellEnd"/>
      <w:r w:rsidRPr="00E52AEB">
        <w:rPr>
          <w:rFonts w:ascii="Times New Roman" w:hAnsi="Times New Roman" w:cs="Times New Roman"/>
          <w:b/>
          <w:bCs/>
          <w:sz w:val="26"/>
          <w:szCs w:val="26"/>
        </w:rPr>
        <w:t xml:space="preserve"> роботи </w:t>
      </w:r>
      <w:proofErr w:type="gramStart"/>
      <w:r w:rsidRPr="00E52AEB">
        <w:rPr>
          <w:rFonts w:ascii="Times New Roman" w:hAnsi="Times New Roman" w:cs="Times New Roman"/>
          <w:b/>
          <w:bCs/>
          <w:sz w:val="26"/>
          <w:szCs w:val="26"/>
        </w:rPr>
        <w:t xml:space="preserve">комісії  </w:t>
      </w:r>
      <w:r w:rsidRPr="00E52AEB">
        <w:rPr>
          <w:rFonts w:ascii="Times New Roman" w:hAnsi="Times New Roman" w:cs="Times New Roman"/>
          <w:b/>
          <w:bCs/>
          <w:sz w:val="26"/>
          <w:szCs w:val="26"/>
          <w:lang w:val="ru-RU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5</w:t>
      </w:r>
      <w:r w:rsidRPr="00E52AEB">
        <w:rPr>
          <w:rFonts w:ascii="Times New Roman" w:hAnsi="Times New Roman" w:cs="Times New Roman"/>
          <w:b/>
          <w:bCs/>
          <w:sz w:val="26"/>
          <w:szCs w:val="26"/>
        </w:rPr>
        <w:t>.12.2025</w:t>
      </w:r>
      <w:proofErr w:type="gramEnd"/>
      <w:r w:rsidRPr="00E52AE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</w:t>
      </w:r>
      <w:r w:rsidRPr="00E52AE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color="000000"/>
          <w:lang w:eastAsia="uk-UA"/>
        </w:rPr>
        <w:t>12:00</w:t>
      </w:r>
      <w:r w:rsidRPr="00E52AEB">
        <w:rPr>
          <w:rFonts w:ascii="Times New Roman" w:eastAsia="Times New Roman" w:hAnsi="Times New Roman" w:cs="Times New Roman"/>
          <w:b/>
          <w:color w:val="FF0000"/>
          <w:sz w:val="26"/>
          <w:szCs w:val="26"/>
          <w:u w:color="000000"/>
          <w:lang w:eastAsia="uk-UA"/>
        </w:rPr>
        <w:t xml:space="preserve"> </w:t>
      </w:r>
      <w:r w:rsidRPr="00E52AEB">
        <w:rPr>
          <w:rFonts w:ascii="Times New Roman" w:hAnsi="Times New Roman" w:cs="Times New Roman"/>
          <w:b/>
          <w:position w:val="-1"/>
          <w:sz w:val="26"/>
          <w:szCs w:val="26"/>
        </w:rPr>
        <w:t xml:space="preserve">у онлайн режимі </w:t>
      </w:r>
      <w:r w:rsidRPr="00E52AEB">
        <w:rPr>
          <w:rFonts w:ascii="Times New Roman" w:eastAsia="Times New Roman" w:hAnsi="Times New Roman" w:cs="Times New Roman"/>
          <w:b/>
          <w:sz w:val="26"/>
          <w:szCs w:val="26"/>
          <w:u w:color="000000"/>
          <w:lang w:eastAsia="ru-RU"/>
        </w:rPr>
        <w:t xml:space="preserve">   </w:t>
      </w:r>
    </w:p>
    <w:p w14:paraId="6CADB58A" w14:textId="77777777" w:rsidR="008F3B03" w:rsidRPr="00E52AEB" w:rsidRDefault="008F3B03" w:rsidP="008F3B0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F1A6093" w14:textId="77777777" w:rsidR="008F3B03" w:rsidRPr="00E52AEB" w:rsidRDefault="008F3B03" w:rsidP="008F3B0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Присутні депутати Миколаївської міської ради Миколаївського району Миколаївської області VIII скликання:</w:t>
      </w:r>
    </w:p>
    <w:p w14:paraId="11F7C18B" w14:textId="77777777" w:rsidR="008F3B03" w:rsidRPr="00E52AEB" w:rsidRDefault="008F3B03" w:rsidP="008F3B03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8C8B8AD" w14:textId="77777777" w:rsidR="008F3B03" w:rsidRPr="00E52AEB" w:rsidRDefault="008F3B03" w:rsidP="008F3B03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Постійна комісія міської ради з питань економічної і</w:t>
      </w:r>
    </w:p>
    <w:p w14:paraId="7761B41D" w14:textId="77777777" w:rsidR="008F3B03" w:rsidRPr="00E52AEB" w:rsidRDefault="008F3B03" w:rsidP="008F3B03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інвестиційної політики, планування,</w:t>
      </w:r>
    </w:p>
    <w:p w14:paraId="7A47B29E" w14:textId="77777777" w:rsidR="008F3B03" w:rsidRPr="00E52AEB" w:rsidRDefault="008F3B03" w:rsidP="008F3B03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 xml:space="preserve">бюджету, фінансів та соціально-економічного розвитку </w:t>
      </w:r>
    </w:p>
    <w:p w14:paraId="2B9C61CB" w14:textId="77777777" w:rsidR="008F3B03" w:rsidRPr="00E52AEB" w:rsidRDefault="008F3B03" w:rsidP="008F3B03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 xml:space="preserve">підприємництва, наповнення бюджету та використання </w:t>
      </w:r>
    </w:p>
    <w:p w14:paraId="29606F1B" w14:textId="77777777" w:rsidR="008F3B03" w:rsidRPr="00E52AEB" w:rsidRDefault="008F3B03" w:rsidP="008F3B0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бюджетних коштів</w:t>
      </w:r>
      <w:r w:rsidRPr="00E52AEB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739327C9" w14:textId="77777777" w:rsidR="008F3B03" w:rsidRPr="00E52AEB" w:rsidRDefault="008F3B03" w:rsidP="008F3B0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 xml:space="preserve">голова комісії: </w:t>
      </w:r>
      <w:r w:rsidRPr="00E52AEB">
        <w:rPr>
          <w:rFonts w:ascii="Times New Roman" w:hAnsi="Times New Roman" w:cs="Times New Roman"/>
          <w:sz w:val="26"/>
          <w:szCs w:val="26"/>
        </w:rPr>
        <w:t xml:space="preserve">Ф. Панченко   </w:t>
      </w:r>
    </w:p>
    <w:p w14:paraId="5B3583E2" w14:textId="372BD5C4" w:rsidR="008F3B03" w:rsidRPr="00E52AEB" w:rsidRDefault="008F3B03" w:rsidP="008F3B0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члени комісії:</w:t>
      </w:r>
      <w:r w:rsidRPr="00E52AEB">
        <w:rPr>
          <w:rFonts w:ascii="Times New Roman" w:hAnsi="Times New Roman" w:cs="Times New Roman"/>
          <w:sz w:val="26"/>
          <w:szCs w:val="26"/>
        </w:rPr>
        <w:t xml:space="preserve"> О. Береза, С. Кантор,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2AEB">
        <w:rPr>
          <w:rFonts w:ascii="Times New Roman" w:hAnsi="Times New Roman" w:cs="Times New Roman"/>
          <w:sz w:val="26"/>
          <w:szCs w:val="26"/>
        </w:rPr>
        <w:t>А. Єрмолаєв</w:t>
      </w:r>
      <w:r w:rsidRPr="00E52AEB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E52AEB">
        <w:rPr>
          <w:rFonts w:ascii="Times New Roman" w:hAnsi="Times New Roman" w:cs="Times New Roman"/>
          <w:sz w:val="26"/>
          <w:szCs w:val="26"/>
        </w:rPr>
        <w:t xml:space="preserve"> С. Бабаріка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52AEB">
        <w:rPr>
          <w:rFonts w:ascii="Times New Roman" w:hAnsi="Times New Roman" w:cs="Times New Roman"/>
          <w:sz w:val="26"/>
          <w:szCs w:val="26"/>
        </w:rPr>
        <w:t xml:space="preserve"> Р. Агабеков</w:t>
      </w:r>
      <w:r w:rsidRPr="00E52AEB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E52AEB">
        <w:rPr>
          <w:rFonts w:ascii="Times New Roman" w:hAnsi="Times New Roman" w:cs="Times New Roman"/>
          <w:sz w:val="26"/>
          <w:szCs w:val="26"/>
        </w:rPr>
        <w:t xml:space="preserve"> А. Кучеренко</w:t>
      </w:r>
    </w:p>
    <w:p w14:paraId="2F11692B" w14:textId="06B94A37" w:rsidR="008F3B03" w:rsidRPr="00E52AEB" w:rsidRDefault="008F3B03" w:rsidP="008F3B0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Відсутні члени комісії:</w:t>
      </w:r>
      <w:r w:rsidRPr="00E52AEB">
        <w:rPr>
          <w:rFonts w:ascii="Times New Roman" w:hAnsi="Times New Roman" w:cs="Times New Roman"/>
          <w:sz w:val="26"/>
          <w:szCs w:val="26"/>
        </w:rPr>
        <w:t xml:space="preserve"> М. Коваленко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52AEB">
        <w:rPr>
          <w:rFonts w:ascii="Times New Roman" w:hAnsi="Times New Roman" w:cs="Times New Roman"/>
          <w:sz w:val="26"/>
          <w:szCs w:val="26"/>
        </w:rPr>
        <w:t xml:space="preserve"> М. Мазанко, Ю. А. Янтар Белановська,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E52AEB">
        <w:rPr>
          <w:rFonts w:ascii="Times New Roman" w:hAnsi="Times New Roman" w:cs="Times New Roman"/>
          <w:sz w:val="26"/>
          <w:szCs w:val="26"/>
        </w:rPr>
        <w:t>О. Афанасьєв, Н. Горбенко Д. Січко, В. Переверьзєва, М. Капацина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F3B03">
        <w:rPr>
          <w:rFonts w:ascii="Times New Roman" w:hAnsi="Times New Roman" w:cs="Times New Roman"/>
          <w:sz w:val="26"/>
          <w:szCs w:val="26"/>
        </w:rPr>
        <w:t xml:space="preserve"> </w:t>
      </w:r>
      <w:r w:rsidRPr="00E52AEB">
        <w:rPr>
          <w:rFonts w:ascii="Times New Roman" w:hAnsi="Times New Roman" w:cs="Times New Roman"/>
          <w:sz w:val="26"/>
          <w:szCs w:val="26"/>
        </w:rPr>
        <w:t>В. Топчий,</w:t>
      </w:r>
    </w:p>
    <w:p w14:paraId="49FC57F5" w14:textId="19CCF3A7" w:rsidR="008F3B03" w:rsidRDefault="008F3B03" w:rsidP="008F3B0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F3B03">
        <w:rPr>
          <w:rFonts w:ascii="Times New Roman" w:hAnsi="Times New Roman" w:cs="Times New Roman"/>
          <w:b/>
          <w:bCs/>
          <w:sz w:val="26"/>
          <w:szCs w:val="26"/>
        </w:rPr>
        <w:t>Примітка: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26B50">
        <w:rPr>
          <w:rFonts w:ascii="Times New Roman" w:hAnsi="Times New Roman" w:cs="Times New Roman"/>
          <w:sz w:val="26"/>
          <w:szCs w:val="26"/>
        </w:rPr>
        <w:t xml:space="preserve">оскільки був </w:t>
      </w:r>
      <w:r w:rsidR="00580BDB">
        <w:rPr>
          <w:rFonts w:ascii="Times New Roman" w:hAnsi="Times New Roman" w:cs="Times New Roman"/>
          <w:sz w:val="26"/>
          <w:szCs w:val="26"/>
        </w:rPr>
        <w:t>відсутній</w:t>
      </w:r>
      <w:r>
        <w:rPr>
          <w:rFonts w:ascii="Times New Roman" w:hAnsi="Times New Roman" w:cs="Times New Roman"/>
          <w:sz w:val="26"/>
          <w:szCs w:val="26"/>
        </w:rPr>
        <w:t xml:space="preserve"> кворум, основні тези</w:t>
      </w:r>
      <w:r w:rsidR="002556A3">
        <w:rPr>
          <w:rFonts w:ascii="Times New Roman" w:hAnsi="Times New Roman" w:cs="Times New Roman"/>
          <w:sz w:val="26"/>
          <w:szCs w:val="26"/>
        </w:rPr>
        <w:t xml:space="preserve"> засідання викладено у Додатку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6764DDA6" w14:textId="77777777" w:rsidR="008F3B03" w:rsidRPr="008F3B03" w:rsidRDefault="008F3B03" w:rsidP="008F3B0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0C73AD3" w14:textId="77777777" w:rsidR="008F3B03" w:rsidRPr="00E52AEB" w:rsidRDefault="008F3B03" w:rsidP="008F3B03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Постійна комісія міської ради з питань прав людини, дітей, сім'ї, законності, гласності, антикорупційної політики, місцевого самоврядування, депутатської діяльності та етики</w:t>
      </w:r>
      <w:r w:rsidRPr="00E52AEB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2628B547" w14:textId="77777777" w:rsidR="008F3B03" w:rsidRPr="00E52AEB" w:rsidRDefault="008F3B03" w:rsidP="008F3B0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 xml:space="preserve">голова комісії: </w:t>
      </w:r>
      <w:r w:rsidRPr="00E52AEB">
        <w:rPr>
          <w:rFonts w:ascii="Times New Roman" w:hAnsi="Times New Roman" w:cs="Times New Roman"/>
          <w:sz w:val="26"/>
          <w:szCs w:val="26"/>
        </w:rPr>
        <w:t xml:space="preserve">О. </w:t>
      </w:r>
      <w:proofErr w:type="spellStart"/>
      <w:r w:rsidRPr="00E52AEB">
        <w:rPr>
          <w:rFonts w:ascii="Times New Roman" w:hAnsi="Times New Roman" w:cs="Times New Roman"/>
          <w:sz w:val="26"/>
          <w:szCs w:val="26"/>
        </w:rPr>
        <w:t>Кісельова</w:t>
      </w:r>
      <w:proofErr w:type="spellEnd"/>
    </w:p>
    <w:p w14:paraId="02BF2BC1" w14:textId="77777777" w:rsidR="008F3B03" w:rsidRPr="00E52AEB" w:rsidRDefault="008F3B03" w:rsidP="008F3B03">
      <w:pPr>
        <w:widowControl w:val="0"/>
        <w:tabs>
          <w:tab w:val="left" w:pos="44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секретар комісії:</w:t>
      </w:r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E52AEB">
        <w:rPr>
          <w:rFonts w:ascii="Times New Roman" w:hAnsi="Times New Roman" w:cs="Times New Roman"/>
          <w:sz w:val="26"/>
          <w:szCs w:val="26"/>
        </w:rPr>
        <w:t>Т. Домбровська</w:t>
      </w:r>
    </w:p>
    <w:p w14:paraId="7AFE3F1C" w14:textId="77777777" w:rsidR="008F3B03" w:rsidRPr="00E52AEB" w:rsidRDefault="008F3B03" w:rsidP="008F3B0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члени комісії:</w:t>
      </w:r>
      <w:r w:rsidRPr="00E52AEB">
        <w:rPr>
          <w:rFonts w:ascii="Times New Roman" w:hAnsi="Times New Roman" w:cs="Times New Roman"/>
          <w:sz w:val="26"/>
          <w:szCs w:val="26"/>
        </w:rPr>
        <w:t xml:space="preserve"> А. </w:t>
      </w:r>
      <w:proofErr w:type="spellStart"/>
      <w:r w:rsidRPr="00E52AEB">
        <w:rPr>
          <w:rFonts w:ascii="Times New Roman" w:hAnsi="Times New Roman" w:cs="Times New Roman"/>
          <w:sz w:val="26"/>
          <w:szCs w:val="26"/>
        </w:rPr>
        <w:t>Ільюк</w:t>
      </w:r>
      <w:proofErr w:type="spellEnd"/>
      <w:r w:rsidRPr="00E52AEB">
        <w:rPr>
          <w:rFonts w:ascii="Times New Roman" w:hAnsi="Times New Roman" w:cs="Times New Roman"/>
          <w:sz w:val="26"/>
          <w:szCs w:val="26"/>
        </w:rPr>
        <w:t xml:space="preserve">, Л. </w:t>
      </w:r>
      <w:proofErr w:type="spellStart"/>
      <w:r w:rsidRPr="00E52AEB">
        <w:rPr>
          <w:rFonts w:ascii="Times New Roman" w:hAnsi="Times New Roman" w:cs="Times New Roman"/>
          <w:sz w:val="26"/>
          <w:szCs w:val="26"/>
        </w:rPr>
        <w:t>Дробот</w:t>
      </w:r>
      <w:proofErr w:type="spellEnd"/>
      <w:r w:rsidRPr="00E52AEB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6C817A1" w14:textId="77777777" w:rsidR="008F3B03" w:rsidRPr="00E52AEB" w:rsidRDefault="008F3B03" w:rsidP="008F3B0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Відсутні члени комісії:</w:t>
      </w:r>
      <w:r w:rsidRPr="00E52AEB">
        <w:rPr>
          <w:rFonts w:ascii="Times New Roman" w:hAnsi="Times New Roman" w:cs="Times New Roman"/>
          <w:sz w:val="26"/>
          <w:szCs w:val="26"/>
        </w:rPr>
        <w:t xml:space="preserve"> В. </w:t>
      </w:r>
      <w:proofErr w:type="spellStart"/>
      <w:r w:rsidRPr="00E52AEB">
        <w:rPr>
          <w:rFonts w:ascii="Times New Roman" w:hAnsi="Times New Roman" w:cs="Times New Roman"/>
          <w:sz w:val="26"/>
          <w:szCs w:val="26"/>
        </w:rPr>
        <w:t>Транська</w:t>
      </w:r>
      <w:proofErr w:type="spellEnd"/>
      <w:r w:rsidRPr="00E52AEB">
        <w:rPr>
          <w:rFonts w:ascii="Times New Roman" w:hAnsi="Times New Roman" w:cs="Times New Roman"/>
          <w:sz w:val="26"/>
          <w:szCs w:val="26"/>
        </w:rPr>
        <w:t>, Є. Павлович</w:t>
      </w:r>
    </w:p>
    <w:p w14:paraId="5752E610" w14:textId="77777777" w:rsidR="00126B50" w:rsidRDefault="00126B50" w:rsidP="008F3B0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53F28AC" w14:textId="1ECA4247" w:rsidR="008F3B03" w:rsidRPr="00126B50" w:rsidRDefault="008F3B03" w:rsidP="008F3B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Доповідачі та запрошені:</w:t>
      </w:r>
      <w:r w:rsidRPr="00E52A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6B50">
        <w:rPr>
          <w:rFonts w:ascii="Times New Roman" w:eastAsia="Times New Roman" w:hAnsi="Times New Roman" w:cs="Times New Roman"/>
          <w:sz w:val="26"/>
          <w:szCs w:val="26"/>
        </w:rPr>
        <w:t xml:space="preserve">заступники міського голови Анатолій Петров, Сергій </w:t>
      </w:r>
      <w:proofErr w:type="spellStart"/>
      <w:r w:rsidR="00126B50">
        <w:rPr>
          <w:rFonts w:ascii="Times New Roman" w:eastAsia="Times New Roman" w:hAnsi="Times New Roman" w:cs="Times New Roman"/>
          <w:sz w:val="26"/>
          <w:szCs w:val="26"/>
        </w:rPr>
        <w:t>Коренєв</w:t>
      </w:r>
      <w:proofErr w:type="spellEnd"/>
      <w:r w:rsidR="00126B50">
        <w:rPr>
          <w:rFonts w:ascii="Times New Roman" w:eastAsia="Times New Roman" w:hAnsi="Times New Roman" w:cs="Times New Roman"/>
          <w:sz w:val="26"/>
          <w:szCs w:val="26"/>
        </w:rPr>
        <w:t xml:space="preserve">, Юрій Андрієнко, Віталій </w:t>
      </w:r>
      <w:proofErr w:type="spellStart"/>
      <w:r w:rsidR="00126B50">
        <w:rPr>
          <w:rFonts w:ascii="Times New Roman" w:eastAsia="Times New Roman" w:hAnsi="Times New Roman" w:cs="Times New Roman"/>
          <w:sz w:val="26"/>
          <w:szCs w:val="26"/>
        </w:rPr>
        <w:t>Луков</w:t>
      </w:r>
      <w:proofErr w:type="spellEnd"/>
      <w:r w:rsidR="00126B5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керуючий справами виконавчого комітету Андрій Волков, </w:t>
      </w:r>
      <w:r w:rsidRPr="001F69AB">
        <w:rPr>
          <w:rFonts w:ascii="Times New Roman" w:hAnsi="Times New Roman" w:cs="Times New Roman"/>
          <w:sz w:val="26"/>
          <w:szCs w:val="26"/>
        </w:rPr>
        <w:t>директор КУ ММР</w:t>
      </w:r>
      <w:r w:rsidRPr="001F69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9AB">
        <w:rPr>
          <w:rFonts w:ascii="Times New Roman" w:hAnsi="Times New Roman" w:cs="Times New Roman"/>
          <w:sz w:val="26"/>
          <w:szCs w:val="26"/>
        </w:rPr>
        <w:t>«Агенція розвитку Миколаєва» Ігор Філіппов</w:t>
      </w:r>
      <w:r w:rsidR="00126B50">
        <w:rPr>
          <w:rFonts w:ascii="Times New Roman" w:hAnsi="Times New Roman" w:cs="Times New Roman"/>
          <w:sz w:val="26"/>
          <w:szCs w:val="26"/>
        </w:rPr>
        <w:t xml:space="preserve">, </w:t>
      </w:r>
      <w:r w:rsidR="00126B50" w:rsidRPr="001F69AB">
        <w:rPr>
          <w:rFonts w:ascii="Times New Roman" w:hAnsi="Times New Roman" w:cs="Times New Roman"/>
          <w:sz w:val="26"/>
          <w:szCs w:val="26"/>
        </w:rPr>
        <w:t>начальник управління капітального будівництва Миколаївської міської ради Олексій Савчук</w:t>
      </w:r>
      <w:r w:rsidR="00126B50">
        <w:rPr>
          <w:rFonts w:ascii="Times New Roman" w:hAnsi="Times New Roman" w:cs="Times New Roman"/>
          <w:sz w:val="26"/>
          <w:szCs w:val="26"/>
        </w:rPr>
        <w:t xml:space="preserve">, в.о. начальника управління комунального майна Віктор Богданов, директор департаменту </w:t>
      </w:r>
      <w:r w:rsidR="00126B50" w:rsidRPr="00DB4265">
        <w:rPr>
          <w:rFonts w:ascii="Times New Roman" w:hAnsi="Times New Roman" w:cs="Times New Roman"/>
          <w:sz w:val="26"/>
          <w:szCs w:val="26"/>
        </w:rPr>
        <w:t>енергетики, енергозбереження та запровадження інноваційних технологій Миколаївської міської ради</w:t>
      </w:r>
      <w:r w:rsidR="00126B50">
        <w:rPr>
          <w:rFonts w:ascii="Times New Roman" w:hAnsi="Times New Roman" w:cs="Times New Roman"/>
          <w:sz w:val="26"/>
          <w:szCs w:val="26"/>
        </w:rPr>
        <w:t xml:space="preserve"> Алла Луцька.</w:t>
      </w:r>
    </w:p>
    <w:p w14:paraId="23081645" w14:textId="77777777" w:rsidR="008F3B03" w:rsidRPr="00E52AEB" w:rsidRDefault="008F3B03" w:rsidP="008F3B03">
      <w:pPr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14:paraId="0996ADF8" w14:textId="77777777" w:rsidR="00126B50" w:rsidRPr="00126B50" w:rsidRDefault="00126B50" w:rsidP="008F3B03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8F58927" w14:textId="77777777" w:rsidR="00126B50" w:rsidRPr="00126B50" w:rsidRDefault="00126B50" w:rsidP="008F3B03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C9FC25B" w14:textId="27CD111A" w:rsidR="008F3B03" w:rsidRPr="00E52AEB" w:rsidRDefault="008F3B03" w:rsidP="008F3B03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52AEB">
        <w:rPr>
          <w:rFonts w:ascii="Times New Roman" w:hAnsi="Times New Roman" w:cs="Times New Roman"/>
          <w:b/>
          <w:bCs/>
          <w:sz w:val="26"/>
          <w:szCs w:val="26"/>
          <w:lang w:val="ru-RU"/>
        </w:rPr>
        <w:t>Продовження</w:t>
      </w:r>
      <w:proofErr w:type="spellEnd"/>
      <w:r w:rsidRPr="00E52AEB">
        <w:rPr>
          <w:rFonts w:ascii="Times New Roman" w:hAnsi="Times New Roman" w:cs="Times New Roman"/>
          <w:b/>
          <w:bCs/>
          <w:sz w:val="26"/>
          <w:szCs w:val="26"/>
        </w:rPr>
        <w:t xml:space="preserve"> роботи </w:t>
      </w:r>
      <w:proofErr w:type="gramStart"/>
      <w:r w:rsidRPr="00E52AEB">
        <w:rPr>
          <w:rFonts w:ascii="Times New Roman" w:hAnsi="Times New Roman" w:cs="Times New Roman"/>
          <w:b/>
          <w:bCs/>
          <w:sz w:val="26"/>
          <w:szCs w:val="26"/>
        </w:rPr>
        <w:t xml:space="preserve">комісії  </w:t>
      </w:r>
      <w:r w:rsidRPr="00E52AEB">
        <w:rPr>
          <w:rFonts w:ascii="Times New Roman" w:hAnsi="Times New Roman" w:cs="Times New Roman"/>
          <w:b/>
          <w:bCs/>
          <w:sz w:val="26"/>
          <w:szCs w:val="26"/>
          <w:lang w:val="ru-RU"/>
        </w:rPr>
        <w:t>2</w:t>
      </w:r>
      <w:r w:rsidR="00126B50">
        <w:rPr>
          <w:rFonts w:ascii="Times New Roman" w:hAnsi="Times New Roman" w:cs="Times New Roman"/>
          <w:b/>
          <w:bCs/>
          <w:sz w:val="26"/>
          <w:szCs w:val="26"/>
          <w:lang w:val="ru-RU"/>
        </w:rPr>
        <w:t>6</w:t>
      </w:r>
      <w:r w:rsidRPr="00E52AEB">
        <w:rPr>
          <w:rFonts w:ascii="Times New Roman" w:hAnsi="Times New Roman" w:cs="Times New Roman"/>
          <w:b/>
          <w:bCs/>
          <w:sz w:val="26"/>
          <w:szCs w:val="26"/>
        </w:rPr>
        <w:t>.12.2025</w:t>
      </w:r>
      <w:proofErr w:type="gramEnd"/>
      <w:r w:rsidRPr="00E52AE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</w:t>
      </w:r>
      <w:r w:rsidRPr="00E52AE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color="000000"/>
          <w:lang w:eastAsia="uk-UA"/>
        </w:rPr>
        <w:t>1</w:t>
      </w:r>
      <w:r w:rsidR="00126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color="000000"/>
          <w:lang w:eastAsia="uk-UA"/>
        </w:rPr>
        <w:t>0</w:t>
      </w:r>
      <w:r w:rsidRPr="00E52AE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color="000000"/>
          <w:lang w:eastAsia="uk-UA"/>
        </w:rPr>
        <w:t>:00</w:t>
      </w:r>
      <w:r w:rsidRPr="00E52AEB">
        <w:rPr>
          <w:rFonts w:ascii="Times New Roman" w:eastAsia="Times New Roman" w:hAnsi="Times New Roman" w:cs="Times New Roman"/>
          <w:b/>
          <w:color w:val="FF0000"/>
          <w:sz w:val="26"/>
          <w:szCs w:val="26"/>
          <w:u w:color="000000"/>
          <w:lang w:eastAsia="uk-UA"/>
        </w:rPr>
        <w:t xml:space="preserve"> </w:t>
      </w:r>
      <w:r w:rsidRPr="00E52AEB">
        <w:rPr>
          <w:rFonts w:ascii="Times New Roman" w:hAnsi="Times New Roman" w:cs="Times New Roman"/>
          <w:b/>
          <w:position w:val="-1"/>
          <w:sz w:val="26"/>
          <w:szCs w:val="26"/>
        </w:rPr>
        <w:t xml:space="preserve">у онлайн режимі </w:t>
      </w:r>
      <w:r w:rsidRPr="00E52AEB">
        <w:rPr>
          <w:rFonts w:ascii="Times New Roman" w:eastAsia="Times New Roman" w:hAnsi="Times New Roman" w:cs="Times New Roman"/>
          <w:b/>
          <w:sz w:val="26"/>
          <w:szCs w:val="26"/>
          <w:u w:color="000000"/>
          <w:lang w:eastAsia="ru-RU"/>
        </w:rPr>
        <w:t xml:space="preserve">   </w:t>
      </w:r>
    </w:p>
    <w:p w14:paraId="27F00955" w14:textId="77777777" w:rsidR="008F3B03" w:rsidRPr="00E52AEB" w:rsidRDefault="008F3B03" w:rsidP="008F3B0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EA2C76A" w14:textId="77777777" w:rsidR="008F3B03" w:rsidRPr="00E52AEB" w:rsidRDefault="008F3B03" w:rsidP="008F3B0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Присутні депутати Миколаївської міської ради Миколаївського району Миколаївської області VIII скликання:</w:t>
      </w:r>
    </w:p>
    <w:p w14:paraId="05C8F691" w14:textId="77777777" w:rsidR="008F3B03" w:rsidRPr="00E52AEB" w:rsidRDefault="008F3B03" w:rsidP="008F3B03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9A7CFFA" w14:textId="77777777" w:rsidR="008F3B03" w:rsidRPr="00E52AEB" w:rsidRDefault="008F3B03" w:rsidP="008F3B03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Постійна комісія міської ради з питань економічної і</w:t>
      </w:r>
    </w:p>
    <w:p w14:paraId="05E25F40" w14:textId="77777777" w:rsidR="008F3B03" w:rsidRPr="00E52AEB" w:rsidRDefault="008F3B03" w:rsidP="008F3B03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інвестиційної політики, планування,</w:t>
      </w:r>
    </w:p>
    <w:p w14:paraId="586CBAEB" w14:textId="77777777" w:rsidR="008F3B03" w:rsidRPr="00E52AEB" w:rsidRDefault="008F3B03" w:rsidP="008F3B03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 xml:space="preserve">бюджету, фінансів та соціально-економічного розвитку </w:t>
      </w:r>
    </w:p>
    <w:p w14:paraId="5E4BAAB4" w14:textId="77777777" w:rsidR="008F3B03" w:rsidRPr="00E52AEB" w:rsidRDefault="008F3B03" w:rsidP="008F3B03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 xml:space="preserve">підприємництва, наповнення бюджету та використання </w:t>
      </w:r>
    </w:p>
    <w:p w14:paraId="17E0935C" w14:textId="77777777" w:rsidR="008F3B03" w:rsidRPr="00E52AEB" w:rsidRDefault="008F3B03" w:rsidP="008F3B0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бюджетних коштів</w:t>
      </w:r>
      <w:r w:rsidRPr="00E52AEB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1D81ED57" w14:textId="77777777" w:rsidR="008F3B03" w:rsidRPr="00E52AEB" w:rsidRDefault="008F3B03" w:rsidP="008F3B0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 xml:space="preserve">голова комісії: </w:t>
      </w:r>
      <w:r w:rsidRPr="00E52AEB">
        <w:rPr>
          <w:rFonts w:ascii="Times New Roman" w:hAnsi="Times New Roman" w:cs="Times New Roman"/>
          <w:sz w:val="26"/>
          <w:szCs w:val="26"/>
        </w:rPr>
        <w:t xml:space="preserve">Ф. Панченко   </w:t>
      </w:r>
    </w:p>
    <w:p w14:paraId="1C7AEFEF" w14:textId="77777777" w:rsidR="008F3B03" w:rsidRPr="00E52AEB" w:rsidRDefault="008F3B03" w:rsidP="008F3B03">
      <w:pPr>
        <w:widowControl w:val="0"/>
        <w:tabs>
          <w:tab w:val="left" w:pos="44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секретар комісії:</w:t>
      </w:r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E52AEB">
        <w:rPr>
          <w:rFonts w:ascii="Times New Roman" w:hAnsi="Times New Roman" w:cs="Times New Roman"/>
          <w:sz w:val="26"/>
          <w:szCs w:val="26"/>
        </w:rPr>
        <w:t>А. Янтар</w:t>
      </w:r>
    </w:p>
    <w:p w14:paraId="335368AF" w14:textId="7D7EDCE2" w:rsidR="008F3B03" w:rsidRPr="00E52AEB" w:rsidRDefault="008F3B03" w:rsidP="008F3B0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члени комісії:</w:t>
      </w:r>
      <w:r w:rsidRPr="00E52AEB">
        <w:rPr>
          <w:rFonts w:ascii="Times New Roman" w:hAnsi="Times New Roman" w:cs="Times New Roman"/>
          <w:sz w:val="26"/>
          <w:szCs w:val="26"/>
        </w:rPr>
        <w:t xml:space="preserve"> </w:t>
      </w:r>
      <w:r w:rsidR="00126B50" w:rsidRPr="00E52AEB">
        <w:rPr>
          <w:rFonts w:ascii="Times New Roman" w:hAnsi="Times New Roman" w:cs="Times New Roman"/>
          <w:sz w:val="26"/>
          <w:szCs w:val="26"/>
        </w:rPr>
        <w:t>О. Береза,</w:t>
      </w:r>
      <w:r w:rsidR="00126B50">
        <w:rPr>
          <w:rFonts w:ascii="Times New Roman" w:hAnsi="Times New Roman" w:cs="Times New Roman"/>
          <w:sz w:val="26"/>
          <w:szCs w:val="26"/>
        </w:rPr>
        <w:t xml:space="preserve"> </w:t>
      </w:r>
      <w:r w:rsidR="00126B50" w:rsidRPr="00E52AEB">
        <w:rPr>
          <w:rFonts w:ascii="Times New Roman" w:hAnsi="Times New Roman" w:cs="Times New Roman"/>
          <w:sz w:val="26"/>
          <w:szCs w:val="26"/>
        </w:rPr>
        <w:t>С. Кантор,</w:t>
      </w:r>
      <w:r w:rsidR="00126B50">
        <w:rPr>
          <w:rFonts w:ascii="Times New Roman" w:hAnsi="Times New Roman" w:cs="Times New Roman"/>
          <w:sz w:val="26"/>
          <w:szCs w:val="26"/>
        </w:rPr>
        <w:t xml:space="preserve"> </w:t>
      </w:r>
      <w:r w:rsidR="00126B50" w:rsidRPr="00E52AEB">
        <w:rPr>
          <w:rFonts w:ascii="Times New Roman" w:hAnsi="Times New Roman" w:cs="Times New Roman"/>
          <w:sz w:val="26"/>
          <w:szCs w:val="26"/>
        </w:rPr>
        <w:t xml:space="preserve">В. Топчий, </w:t>
      </w:r>
      <w:r w:rsidRPr="00E52AEB">
        <w:rPr>
          <w:rFonts w:ascii="Times New Roman" w:hAnsi="Times New Roman" w:cs="Times New Roman"/>
          <w:sz w:val="26"/>
          <w:szCs w:val="26"/>
        </w:rPr>
        <w:t>М. Коваленко,</w:t>
      </w:r>
      <w:r w:rsidR="00126B50" w:rsidRPr="00E52AEB">
        <w:rPr>
          <w:rFonts w:ascii="Times New Roman" w:hAnsi="Times New Roman" w:cs="Times New Roman"/>
          <w:sz w:val="26"/>
          <w:szCs w:val="26"/>
        </w:rPr>
        <w:t xml:space="preserve">  С. Бабаріка</w:t>
      </w:r>
      <w:r w:rsidR="00126B50">
        <w:rPr>
          <w:rFonts w:ascii="Times New Roman" w:hAnsi="Times New Roman" w:cs="Times New Roman"/>
          <w:sz w:val="26"/>
          <w:szCs w:val="26"/>
        </w:rPr>
        <w:t xml:space="preserve">,                           </w:t>
      </w:r>
      <w:r w:rsidRPr="00E52AEB">
        <w:rPr>
          <w:rFonts w:ascii="Times New Roman" w:hAnsi="Times New Roman" w:cs="Times New Roman"/>
          <w:sz w:val="26"/>
          <w:szCs w:val="26"/>
        </w:rPr>
        <w:t xml:space="preserve"> Р. Агабеков</w:t>
      </w:r>
      <w:r w:rsidRPr="00E52AEB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E52AEB">
        <w:rPr>
          <w:rFonts w:ascii="Times New Roman" w:hAnsi="Times New Roman" w:cs="Times New Roman"/>
          <w:sz w:val="26"/>
          <w:szCs w:val="26"/>
        </w:rPr>
        <w:t xml:space="preserve"> А. Кучеренко</w:t>
      </w:r>
      <w:r w:rsidRPr="00E52AEB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E52AEB">
        <w:rPr>
          <w:rFonts w:ascii="Times New Roman" w:hAnsi="Times New Roman" w:cs="Times New Roman"/>
          <w:sz w:val="26"/>
          <w:szCs w:val="26"/>
        </w:rPr>
        <w:t xml:space="preserve"> </w:t>
      </w:r>
      <w:r w:rsidR="00126B50" w:rsidRPr="00E52AEB">
        <w:rPr>
          <w:rFonts w:ascii="Times New Roman" w:hAnsi="Times New Roman" w:cs="Times New Roman"/>
          <w:sz w:val="26"/>
          <w:szCs w:val="26"/>
        </w:rPr>
        <w:t>В. Переверьзєва</w:t>
      </w:r>
    </w:p>
    <w:p w14:paraId="21E3D8A5" w14:textId="11D850C2" w:rsidR="008F3B03" w:rsidRPr="00E52AEB" w:rsidRDefault="008F3B03" w:rsidP="008F3B0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Відсутні члени комісії:</w:t>
      </w:r>
      <w:r w:rsidRPr="00E52AEB">
        <w:rPr>
          <w:rFonts w:ascii="Times New Roman" w:hAnsi="Times New Roman" w:cs="Times New Roman"/>
          <w:sz w:val="26"/>
          <w:szCs w:val="26"/>
        </w:rPr>
        <w:t xml:space="preserve"> М. Мазанко, Ю. Белановська, О. Афанасьєв, Н. Горбенко Д. Січко,  М. Капацина</w:t>
      </w:r>
      <w:r w:rsidR="00126B50">
        <w:rPr>
          <w:rFonts w:ascii="Times New Roman" w:hAnsi="Times New Roman" w:cs="Times New Roman"/>
          <w:sz w:val="26"/>
          <w:szCs w:val="26"/>
        </w:rPr>
        <w:t>,</w:t>
      </w:r>
      <w:r w:rsidR="00126B50" w:rsidRPr="00126B50">
        <w:rPr>
          <w:rFonts w:ascii="Times New Roman" w:hAnsi="Times New Roman" w:cs="Times New Roman"/>
          <w:sz w:val="26"/>
          <w:szCs w:val="26"/>
        </w:rPr>
        <w:t xml:space="preserve"> </w:t>
      </w:r>
      <w:r w:rsidR="00126B50" w:rsidRPr="00E52AEB">
        <w:rPr>
          <w:rFonts w:ascii="Times New Roman" w:hAnsi="Times New Roman" w:cs="Times New Roman"/>
          <w:sz w:val="26"/>
          <w:szCs w:val="26"/>
        </w:rPr>
        <w:t>А. Єрмолаєв</w:t>
      </w:r>
    </w:p>
    <w:p w14:paraId="3CFAE7F7" w14:textId="77777777" w:rsidR="008F3B03" w:rsidRPr="00E52AEB" w:rsidRDefault="008F3B03" w:rsidP="008F3B0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0A1C726" w14:textId="77777777" w:rsidR="008F3B03" w:rsidRPr="00E52AEB" w:rsidRDefault="008F3B03" w:rsidP="008F3B03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Постійна комісія міської ради з питань прав людини, дітей, сім'ї, законності, гласності, антикорупційної політики, місцевого самоврядування, депутатської діяльності та етики</w:t>
      </w:r>
      <w:r w:rsidRPr="00E52AEB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5961BD2B" w14:textId="77777777" w:rsidR="008F3B03" w:rsidRPr="00E52AEB" w:rsidRDefault="008F3B03" w:rsidP="008F3B0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 xml:space="preserve">голова комісії: </w:t>
      </w:r>
      <w:r w:rsidRPr="00E52AEB">
        <w:rPr>
          <w:rFonts w:ascii="Times New Roman" w:hAnsi="Times New Roman" w:cs="Times New Roman"/>
          <w:sz w:val="26"/>
          <w:szCs w:val="26"/>
        </w:rPr>
        <w:t xml:space="preserve">О. </w:t>
      </w:r>
      <w:proofErr w:type="spellStart"/>
      <w:r w:rsidRPr="00E52AEB">
        <w:rPr>
          <w:rFonts w:ascii="Times New Roman" w:hAnsi="Times New Roman" w:cs="Times New Roman"/>
          <w:sz w:val="26"/>
          <w:szCs w:val="26"/>
        </w:rPr>
        <w:t>Кісельова</w:t>
      </w:r>
      <w:proofErr w:type="spellEnd"/>
    </w:p>
    <w:p w14:paraId="27B44E11" w14:textId="77777777" w:rsidR="008F3B03" w:rsidRPr="00E52AEB" w:rsidRDefault="008F3B03" w:rsidP="008F3B0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члени комісії:</w:t>
      </w:r>
      <w:r w:rsidRPr="00E52AEB">
        <w:rPr>
          <w:rFonts w:ascii="Times New Roman" w:hAnsi="Times New Roman" w:cs="Times New Roman"/>
          <w:sz w:val="26"/>
          <w:szCs w:val="26"/>
        </w:rPr>
        <w:t xml:space="preserve"> А. </w:t>
      </w:r>
      <w:proofErr w:type="spellStart"/>
      <w:r w:rsidRPr="00E52AEB">
        <w:rPr>
          <w:rFonts w:ascii="Times New Roman" w:hAnsi="Times New Roman" w:cs="Times New Roman"/>
          <w:sz w:val="26"/>
          <w:szCs w:val="26"/>
        </w:rPr>
        <w:t>Ільюк</w:t>
      </w:r>
      <w:proofErr w:type="spellEnd"/>
      <w:r w:rsidRPr="00E52AEB">
        <w:rPr>
          <w:rFonts w:ascii="Times New Roman" w:hAnsi="Times New Roman" w:cs="Times New Roman"/>
          <w:sz w:val="26"/>
          <w:szCs w:val="26"/>
        </w:rPr>
        <w:t xml:space="preserve">, Л. </w:t>
      </w:r>
      <w:proofErr w:type="spellStart"/>
      <w:r w:rsidRPr="00E52AEB">
        <w:rPr>
          <w:rFonts w:ascii="Times New Roman" w:hAnsi="Times New Roman" w:cs="Times New Roman"/>
          <w:sz w:val="26"/>
          <w:szCs w:val="26"/>
        </w:rPr>
        <w:t>Дробот</w:t>
      </w:r>
      <w:proofErr w:type="spellEnd"/>
      <w:r w:rsidRPr="00E52AEB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B239C18" w14:textId="3180F0B7" w:rsidR="008F3B03" w:rsidRPr="00E52AEB" w:rsidRDefault="008F3B03" w:rsidP="008F3B0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Відсутні члени комісії:</w:t>
      </w:r>
      <w:r w:rsidRPr="00E52AEB">
        <w:rPr>
          <w:rFonts w:ascii="Times New Roman" w:hAnsi="Times New Roman" w:cs="Times New Roman"/>
          <w:sz w:val="26"/>
          <w:szCs w:val="26"/>
        </w:rPr>
        <w:t xml:space="preserve"> В. </w:t>
      </w:r>
      <w:proofErr w:type="spellStart"/>
      <w:r w:rsidRPr="00E52AEB">
        <w:rPr>
          <w:rFonts w:ascii="Times New Roman" w:hAnsi="Times New Roman" w:cs="Times New Roman"/>
          <w:sz w:val="26"/>
          <w:szCs w:val="26"/>
        </w:rPr>
        <w:t>Транська</w:t>
      </w:r>
      <w:proofErr w:type="spellEnd"/>
      <w:r w:rsidRPr="00E52AEB">
        <w:rPr>
          <w:rFonts w:ascii="Times New Roman" w:hAnsi="Times New Roman" w:cs="Times New Roman"/>
          <w:sz w:val="26"/>
          <w:szCs w:val="26"/>
        </w:rPr>
        <w:t>, Є. Павлович</w:t>
      </w:r>
      <w:r w:rsidR="00126B50">
        <w:rPr>
          <w:rFonts w:ascii="Times New Roman" w:hAnsi="Times New Roman" w:cs="Times New Roman"/>
          <w:sz w:val="26"/>
          <w:szCs w:val="26"/>
        </w:rPr>
        <w:t>,</w:t>
      </w:r>
      <w:r w:rsidR="00126B50" w:rsidRPr="00126B50">
        <w:rPr>
          <w:rFonts w:ascii="Times New Roman" w:hAnsi="Times New Roman" w:cs="Times New Roman"/>
          <w:sz w:val="26"/>
          <w:szCs w:val="26"/>
        </w:rPr>
        <w:t xml:space="preserve"> </w:t>
      </w:r>
      <w:r w:rsidR="00126B50" w:rsidRPr="00E52AEB">
        <w:rPr>
          <w:rFonts w:ascii="Times New Roman" w:hAnsi="Times New Roman" w:cs="Times New Roman"/>
          <w:sz w:val="26"/>
          <w:szCs w:val="26"/>
        </w:rPr>
        <w:t>Т. Домбровська</w:t>
      </w:r>
    </w:p>
    <w:p w14:paraId="709649D4" w14:textId="77777777" w:rsidR="002556A3" w:rsidRDefault="002556A3" w:rsidP="007766B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9F66FB5" w14:textId="08A4A330" w:rsidR="007766BD" w:rsidRPr="00632F1C" w:rsidRDefault="008F3B03" w:rsidP="007766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Доповідачі та запрошені:</w:t>
      </w:r>
      <w:r w:rsidRPr="00E52A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66BD" w:rsidRPr="00632F1C">
        <w:rPr>
          <w:rFonts w:ascii="Times New Roman" w:hAnsi="Times New Roman" w:cs="Times New Roman"/>
          <w:sz w:val="26"/>
          <w:szCs w:val="26"/>
        </w:rPr>
        <w:t xml:space="preserve">директор КП ММР </w:t>
      </w:r>
      <w:r w:rsidR="007766BD">
        <w:rPr>
          <w:rFonts w:ascii="Times New Roman" w:hAnsi="Times New Roman" w:cs="Times New Roman"/>
          <w:sz w:val="26"/>
          <w:szCs w:val="26"/>
        </w:rPr>
        <w:t>«</w:t>
      </w:r>
      <w:r w:rsidR="007766BD" w:rsidRPr="00632F1C">
        <w:rPr>
          <w:rFonts w:ascii="Times New Roman" w:hAnsi="Times New Roman" w:cs="Times New Roman"/>
          <w:sz w:val="26"/>
          <w:szCs w:val="26"/>
        </w:rPr>
        <w:t>Захист</w:t>
      </w:r>
      <w:r w:rsidR="007766BD">
        <w:rPr>
          <w:rFonts w:ascii="Times New Roman" w:hAnsi="Times New Roman" w:cs="Times New Roman"/>
          <w:sz w:val="26"/>
          <w:szCs w:val="26"/>
        </w:rPr>
        <w:t xml:space="preserve">» </w:t>
      </w:r>
      <w:r w:rsidR="007766BD" w:rsidRPr="00632F1C">
        <w:rPr>
          <w:rFonts w:ascii="Times New Roman" w:hAnsi="Times New Roman" w:cs="Times New Roman"/>
          <w:sz w:val="26"/>
          <w:szCs w:val="26"/>
        </w:rPr>
        <w:t xml:space="preserve">Олексій Олійников; директор Центру енергоефективності м. Миколаєва Ольга Гавеля; директор КП ММР «Миколаївпастранс» Дмитро Тесленко; директор КП ММР «Миколаївелектротранс» Юрій Сметана, директор КП ММР «МАРТ» Віталій Мехеда; директор комунального підприємства Миколаївської міської ради </w:t>
      </w:r>
      <w:r w:rsidR="007766BD">
        <w:rPr>
          <w:rFonts w:ascii="Times New Roman" w:hAnsi="Times New Roman" w:cs="Times New Roman"/>
          <w:sz w:val="26"/>
          <w:szCs w:val="26"/>
        </w:rPr>
        <w:t>«</w:t>
      </w:r>
      <w:r w:rsidR="007766BD" w:rsidRPr="00632F1C">
        <w:rPr>
          <w:rFonts w:ascii="Times New Roman" w:hAnsi="Times New Roman" w:cs="Times New Roman"/>
          <w:sz w:val="26"/>
          <w:szCs w:val="26"/>
        </w:rPr>
        <w:t>Свій дім</w:t>
      </w:r>
      <w:r w:rsidR="007766BD">
        <w:rPr>
          <w:rFonts w:ascii="Times New Roman" w:hAnsi="Times New Roman" w:cs="Times New Roman"/>
          <w:sz w:val="26"/>
          <w:szCs w:val="26"/>
        </w:rPr>
        <w:t xml:space="preserve">» </w:t>
      </w:r>
      <w:r w:rsidR="007766BD" w:rsidRPr="00632F1C">
        <w:rPr>
          <w:rFonts w:ascii="Times New Roman" w:hAnsi="Times New Roman" w:cs="Times New Roman"/>
          <w:sz w:val="26"/>
          <w:szCs w:val="26"/>
        </w:rPr>
        <w:t>Максим Литвиненко; директор Госпрозрахункової дільниці механізації будівництва (ГДМБ)  Олександр Урсолов; директор</w:t>
      </w:r>
      <w:r w:rsidR="007766BD">
        <w:rPr>
          <w:rFonts w:ascii="Times New Roman" w:hAnsi="Times New Roman" w:cs="Times New Roman"/>
          <w:sz w:val="26"/>
          <w:szCs w:val="26"/>
        </w:rPr>
        <w:t xml:space="preserve"> </w:t>
      </w:r>
      <w:r w:rsidR="007766BD" w:rsidRPr="00632F1C">
        <w:rPr>
          <w:rFonts w:ascii="Times New Roman" w:hAnsi="Times New Roman" w:cs="Times New Roman"/>
          <w:sz w:val="26"/>
          <w:szCs w:val="26"/>
        </w:rPr>
        <w:t xml:space="preserve">КП ММР </w:t>
      </w:r>
      <w:r w:rsidR="007766BD">
        <w:rPr>
          <w:rFonts w:ascii="Times New Roman" w:hAnsi="Times New Roman" w:cs="Times New Roman"/>
          <w:sz w:val="26"/>
          <w:szCs w:val="26"/>
        </w:rPr>
        <w:t>«</w:t>
      </w:r>
      <w:r w:rsidR="007766BD" w:rsidRPr="00632F1C">
        <w:rPr>
          <w:rFonts w:ascii="Times New Roman" w:hAnsi="Times New Roman" w:cs="Times New Roman"/>
          <w:sz w:val="26"/>
          <w:szCs w:val="26"/>
        </w:rPr>
        <w:t>Центр захисту тварин</w:t>
      </w:r>
      <w:r w:rsidR="007766BD">
        <w:rPr>
          <w:rFonts w:ascii="Times New Roman" w:hAnsi="Times New Roman" w:cs="Times New Roman"/>
          <w:sz w:val="26"/>
          <w:szCs w:val="26"/>
        </w:rPr>
        <w:t xml:space="preserve">» </w:t>
      </w:r>
      <w:r w:rsidR="007766BD" w:rsidRPr="00632F1C">
        <w:rPr>
          <w:rFonts w:ascii="Times New Roman" w:hAnsi="Times New Roman" w:cs="Times New Roman"/>
          <w:sz w:val="26"/>
          <w:szCs w:val="26"/>
        </w:rPr>
        <w:t xml:space="preserve">Олександра Купінець, директор КП </w:t>
      </w:r>
      <w:r w:rsidR="007766BD">
        <w:rPr>
          <w:rFonts w:ascii="Times New Roman" w:hAnsi="Times New Roman" w:cs="Times New Roman"/>
          <w:sz w:val="26"/>
          <w:szCs w:val="26"/>
        </w:rPr>
        <w:t>«</w:t>
      </w:r>
      <w:r w:rsidR="007766BD" w:rsidRPr="00632F1C">
        <w:rPr>
          <w:rFonts w:ascii="Times New Roman" w:hAnsi="Times New Roman" w:cs="Times New Roman"/>
          <w:sz w:val="26"/>
          <w:szCs w:val="26"/>
        </w:rPr>
        <w:t xml:space="preserve">ДЄЗ </w:t>
      </w:r>
      <w:r w:rsidR="007766BD">
        <w:rPr>
          <w:rFonts w:ascii="Times New Roman" w:hAnsi="Times New Roman" w:cs="Times New Roman"/>
          <w:sz w:val="26"/>
          <w:szCs w:val="26"/>
        </w:rPr>
        <w:t>«</w:t>
      </w:r>
      <w:r w:rsidR="007766BD" w:rsidRPr="00632F1C">
        <w:rPr>
          <w:rFonts w:ascii="Times New Roman" w:hAnsi="Times New Roman" w:cs="Times New Roman"/>
          <w:sz w:val="26"/>
          <w:szCs w:val="26"/>
        </w:rPr>
        <w:t>Пілот</w:t>
      </w:r>
      <w:r w:rsidR="007766BD">
        <w:rPr>
          <w:rFonts w:ascii="Times New Roman" w:hAnsi="Times New Roman" w:cs="Times New Roman"/>
          <w:sz w:val="26"/>
          <w:szCs w:val="26"/>
        </w:rPr>
        <w:t>»</w:t>
      </w:r>
      <w:r w:rsidR="007766BD" w:rsidRPr="00632F1C">
        <w:rPr>
          <w:rFonts w:ascii="Times New Roman" w:hAnsi="Times New Roman" w:cs="Times New Roman"/>
          <w:sz w:val="26"/>
          <w:szCs w:val="26"/>
        </w:rPr>
        <w:t xml:space="preserve"> Ігор Головатий, директор КП </w:t>
      </w:r>
      <w:r w:rsidR="007766BD">
        <w:rPr>
          <w:rFonts w:ascii="Times New Roman" w:hAnsi="Times New Roman" w:cs="Times New Roman"/>
          <w:sz w:val="26"/>
          <w:szCs w:val="26"/>
        </w:rPr>
        <w:t>«</w:t>
      </w:r>
      <w:r w:rsidR="007766BD" w:rsidRPr="00632F1C">
        <w:rPr>
          <w:rFonts w:ascii="Times New Roman" w:hAnsi="Times New Roman" w:cs="Times New Roman"/>
          <w:sz w:val="26"/>
          <w:szCs w:val="26"/>
        </w:rPr>
        <w:t>Миколаївські парки</w:t>
      </w:r>
      <w:r w:rsidR="007766BD">
        <w:rPr>
          <w:rFonts w:ascii="Times New Roman" w:hAnsi="Times New Roman" w:cs="Times New Roman"/>
          <w:sz w:val="26"/>
          <w:szCs w:val="26"/>
        </w:rPr>
        <w:t>»</w:t>
      </w:r>
      <w:r w:rsidR="007766BD" w:rsidRPr="00632F1C">
        <w:rPr>
          <w:rFonts w:ascii="Times New Roman" w:hAnsi="Times New Roman" w:cs="Times New Roman"/>
          <w:sz w:val="26"/>
          <w:szCs w:val="26"/>
        </w:rPr>
        <w:t xml:space="preserve"> Дмитро Чучмай; директор комунального спеціалізованого монтажно-експлуатаційне підприємства (КСМЕП)  Григорій Патока; директор КП </w:t>
      </w:r>
      <w:r w:rsidR="007766BD">
        <w:rPr>
          <w:rFonts w:ascii="Times New Roman" w:hAnsi="Times New Roman" w:cs="Times New Roman"/>
          <w:sz w:val="26"/>
          <w:szCs w:val="26"/>
        </w:rPr>
        <w:t>«</w:t>
      </w:r>
      <w:r w:rsidR="007766BD" w:rsidRPr="00632F1C">
        <w:rPr>
          <w:rFonts w:ascii="Times New Roman" w:hAnsi="Times New Roman" w:cs="Times New Roman"/>
          <w:sz w:val="26"/>
          <w:szCs w:val="26"/>
        </w:rPr>
        <w:t>Миколаївська ритуальна служба</w:t>
      </w:r>
      <w:r w:rsidR="007766BD">
        <w:rPr>
          <w:rFonts w:ascii="Times New Roman" w:hAnsi="Times New Roman" w:cs="Times New Roman"/>
          <w:sz w:val="26"/>
          <w:szCs w:val="26"/>
        </w:rPr>
        <w:t>»</w:t>
      </w:r>
      <w:r w:rsidR="007766BD" w:rsidRPr="00632F1C">
        <w:rPr>
          <w:rFonts w:ascii="Times New Roman" w:hAnsi="Times New Roman" w:cs="Times New Roman"/>
          <w:sz w:val="26"/>
          <w:szCs w:val="26"/>
        </w:rPr>
        <w:t xml:space="preserve"> Сергій Васелега; директор КП «Експлуатаційне лінійне управління автодоріг» Віталій Шевченко; директор КЖЕП ММР </w:t>
      </w:r>
      <w:r w:rsidR="007766BD">
        <w:rPr>
          <w:rFonts w:ascii="Times New Roman" w:hAnsi="Times New Roman" w:cs="Times New Roman"/>
          <w:sz w:val="26"/>
          <w:szCs w:val="26"/>
        </w:rPr>
        <w:t>«</w:t>
      </w:r>
      <w:r w:rsidR="007766BD" w:rsidRPr="00632F1C">
        <w:rPr>
          <w:rFonts w:ascii="Times New Roman" w:hAnsi="Times New Roman" w:cs="Times New Roman"/>
          <w:sz w:val="26"/>
          <w:szCs w:val="26"/>
        </w:rPr>
        <w:t>Зоря</w:t>
      </w:r>
      <w:r w:rsidR="007766BD">
        <w:rPr>
          <w:rFonts w:ascii="Times New Roman" w:hAnsi="Times New Roman" w:cs="Times New Roman"/>
          <w:sz w:val="26"/>
          <w:szCs w:val="26"/>
        </w:rPr>
        <w:t>»</w:t>
      </w:r>
      <w:r w:rsidR="007766BD" w:rsidRPr="00632F1C">
        <w:rPr>
          <w:rFonts w:ascii="Times New Roman" w:hAnsi="Times New Roman" w:cs="Times New Roman"/>
          <w:sz w:val="26"/>
          <w:szCs w:val="26"/>
        </w:rPr>
        <w:t xml:space="preserve"> Олексій Гушовський; директор КЖЕП Центрального району міста Миколаєва   Євген Прийма; директорЖКП ММР </w:t>
      </w:r>
      <w:r w:rsidR="007766BD">
        <w:rPr>
          <w:rFonts w:ascii="Times New Roman" w:hAnsi="Times New Roman" w:cs="Times New Roman"/>
          <w:sz w:val="26"/>
          <w:szCs w:val="26"/>
        </w:rPr>
        <w:t>«</w:t>
      </w:r>
      <w:r w:rsidR="007766BD" w:rsidRPr="00632F1C">
        <w:rPr>
          <w:rFonts w:ascii="Times New Roman" w:hAnsi="Times New Roman" w:cs="Times New Roman"/>
          <w:sz w:val="26"/>
          <w:szCs w:val="26"/>
        </w:rPr>
        <w:t>Бриз</w:t>
      </w:r>
      <w:r w:rsidR="007766BD">
        <w:rPr>
          <w:rFonts w:ascii="Times New Roman" w:hAnsi="Times New Roman" w:cs="Times New Roman"/>
          <w:sz w:val="26"/>
          <w:szCs w:val="26"/>
        </w:rPr>
        <w:t xml:space="preserve">» </w:t>
      </w:r>
      <w:r w:rsidR="007766BD" w:rsidRPr="00632F1C">
        <w:rPr>
          <w:rFonts w:ascii="Times New Roman" w:hAnsi="Times New Roman" w:cs="Times New Roman"/>
          <w:sz w:val="26"/>
          <w:szCs w:val="26"/>
        </w:rPr>
        <w:t xml:space="preserve">Артур Гезалян; директор КП </w:t>
      </w:r>
      <w:r w:rsidR="007766BD">
        <w:rPr>
          <w:rFonts w:ascii="Times New Roman" w:hAnsi="Times New Roman" w:cs="Times New Roman"/>
          <w:sz w:val="26"/>
          <w:szCs w:val="26"/>
        </w:rPr>
        <w:t>«</w:t>
      </w:r>
      <w:r w:rsidR="007766BD" w:rsidRPr="00632F1C">
        <w:rPr>
          <w:rFonts w:ascii="Times New Roman" w:hAnsi="Times New Roman" w:cs="Times New Roman"/>
          <w:sz w:val="26"/>
          <w:szCs w:val="26"/>
        </w:rPr>
        <w:t>Прибужжя</w:t>
      </w:r>
      <w:r w:rsidR="007766BD">
        <w:rPr>
          <w:rFonts w:ascii="Times New Roman" w:hAnsi="Times New Roman" w:cs="Times New Roman"/>
          <w:sz w:val="26"/>
          <w:szCs w:val="26"/>
        </w:rPr>
        <w:t xml:space="preserve">» </w:t>
      </w:r>
      <w:r w:rsidR="007766BD" w:rsidRPr="00632F1C">
        <w:rPr>
          <w:rFonts w:ascii="Times New Roman" w:hAnsi="Times New Roman" w:cs="Times New Roman"/>
          <w:sz w:val="26"/>
          <w:szCs w:val="26"/>
        </w:rPr>
        <w:t xml:space="preserve">Володимир Шумілов; директор ОКП </w:t>
      </w:r>
      <w:r w:rsidR="007766BD">
        <w:rPr>
          <w:rFonts w:ascii="Times New Roman" w:hAnsi="Times New Roman" w:cs="Times New Roman"/>
          <w:sz w:val="26"/>
          <w:szCs w:val="26"/>
        </w:rPr>
        <w:t>«</w:t>
      </w:r>
      <w:r w:rsidR="007766BD" w:rsidRPr="00632F1C">
        <w:rPr>
          <w:rFonts w:ascii="Times New Roman" w:hAnsi="Times New Roman" w:cs="Times New Roman"/>
          <w:sz w:val="26"/>
          <w:szCs w:val="26"/>
        </w:rPr>
        <w:t>Миколаївоблтеплоенерго</w:t>
      </w:r>
      <w:r w:rsidR="007766BD">
        <w:rPr>
          <w:rFonts w:ascii="Times New Roman" w:hAnsi="Times New Roman" w:cs="Times New Roman"/>
          <w:sz w:val="26"/>
          <w:szCs w:val="26"/>
        </w:rPr>
        <w:t>»</w:t>
      </w:r>
      <w:r w:rsidR="007766BD" w:rsidRPr="00632F1C">
        <w:rPr>
          <w:rFonts w:ascii="Times New Roman" w:hAnsi="Times New Roman" w:cs="Times New Roman"/>
          <w:sz w:val="26"/>
          <w:szCs w:val="26"/>
        </w:rPr>
        <w:t xml:space="preserve"> Микола Логвінов;  в.о директора МКП </w:t>
      </w:r>
      <w:r w:rsidR="007766BD">
        <w:rPr>
          <w:rFonts w:ascii="Times New Roman" w:hAnsi="Times New Roman" w:cs="Times New Roman"/>
          <w:sz w:val="26"/>
          <w:szCs w:val="26"/>
        </w:rPr>
        <w:t>«</w:t>
      </w:r>
      <w:r w:rsidR="007766BD" w:rsidRPr="00632F1C">
        <w:rPr>
          <w:rFonts w:ascii="Times New Roman" w:hAnsi="Times New Roman" w:cs="Times New Roman"/>
          <w:sz w:val="26"/>
          <w:szCs w:val="26"/>
        </w:rPr>
        <w:t>Миколаївводоканал</w:t>
      </w:r>
      <w:r w:rsidR="007766BD">
        <w:rPr>
          <w:rFonts w:ascii="Times New Roman" w:hAnsi="Times New Roman" w:cs="Times New Roman"/>
          <w:sz w:val="26"/>
          <w:szCs w:val="26"/>
        </w:rPr>
        <w:t>»</w:t>
      </w:r>
      <w:r w:rsidR="007766BD" w:rsidRPr="00632F1C">
        <w:rPr>
          <w:rFonts w:ascii="Times New Roman" w:hAnsi="Times New Roman" w:cs="Times New Roman"/>
          <w:sz w:val="26"/>
          <w:szCs w:val="26"/>
        </w:rPr>
        <w:t xml:space="preserve"> Тельпіс Василь; директор департаменту житлово-комунального господарства Миколаївської міської ради; директор департаменту житлово-комунального господарства Миколаївської </w:t>
      </w:r>
      <w:r w:rsidR="007766BD" w:rsidRPr="00632F1C">
        <w:rPr>
          <w:rFonts w:ascii="Times New Roman" w:hAnsi="Times New Roman" w:cs="Times New Roman"/>
          <w:sz w:val="26"/>
          <w:szCs w:val="26"/>
        </w:rPr>
        <w:lastRenderedPageBreak/>
        <w:t xml:space="preserve">міської ради Дмитро Бездольний; начальник </w:t>
      </w:r>
      <w:r w:rsidR="007766BD" w:rsidRPr="00632F1C">
        <w:rPr>
          <w:rFonts w:ascii="Times New Roman" w:hAnsi="Times New Roman" w:cs="Times New Roman"/>
          <w:sz w:val="26"/>
          <w:szCs w:val="26"/>
          <w:shd w:val="clear" w:color="auto" w:fill="FFFFFF"/>
        </w:rPr>
        <w:t>управління державного архітектурно-будівельного контролю</w:t>
      </w:r>
      <w:r w:rsidR="007766BD" w:rsidRPr="00632F1C">
        <w:rPr>
          <w:rFonts w:ascii="Times New Roman" w:hAnsi="Times New Roman" w:cs="Times New Roman"/>
          <w:sz w:val="26"/>
          <w:szCs w:val="26"/>
        </w:rPr>
        <w:t xml:space="preserve"> </w:t>
      </w:r>
      <w:r w:rsidR="007766BD" w:rsidRPr="007766BD">
        <w:rPr>
          <w:rStyle w:val="a9"/>
          <w:rFonts w:ascii="Times New Roman" w:hAnsi="Times New Roman" w:cs="Times New Roman"/>
          <w:b w:val="0"/>
          <w:bCs w:val="0"/>
          <w:color w:val="303030"/>
          <w:sz w:val="26"/>
          <w:szCs w:val="26"/>
          <w:shd w:val="clear" w:color="auto" w:fill="FFFFFF"/>
        </w:rPr>
        <w:t>Туова Олена;</w:t>
      </w:r>
      <w:r w:rsidR="007766BD" w:rsidRPr="00632F1C">
        <w:rPr>
          <w:rStyle w:val="a9"/>
          <w:rFonts w:ascii="Times New Roman" w:hAnsi="Times New Roman" w:cs="Times New Roman"/>
          <w:b w:val="0"/>
          <w:color w:val="303030"/>
          <w:sz w:val="26"/>
          <w:szCs w:val="26"/>
          <w:shd w:val="clear" w:color="auto" w:fill="FFFFFF"/>
        </w:rPr>
        <w:t xml:space="preserve"> </w:t>
      </w:r>
      <w:r w:rsidR="007766BD" w:rsidRPr="00632F1C">
        <w:rPr>
          <w:rFonts w:ascii="Times New Roman" w:hAnsi="Times New Roman" w:cs="Times New Roman"/>
          <w:sz w:val="26"/>
          <w:szCs w:val="26"/>
        </w:rPr>
        <w:t xml:space="preserve">заступник директора </w:t>
      </w:r>
      <w:r w:rsidR="007766BD" w:rsidRPr="00632F1C">
        <w:rPr>
          <w:rFonts w:ascii="Times New Roman" w:hAnsi="Times New Roman" w:cs="Times New Roman"/>
          <w:sz w:val="26"/>
          <w:szCs w:val="26"/>
          <w:shd w:val="clear" w:color="auto" w:fill="FFFFFF"/>
        </w:rPr>
        <w:t>департаменту внутрішнього фінансового контролю, нагляду та протидії корупції</w:t>
      </w:r>
      <w:r w:rsidR="007766BD" w:rsidRPr="00632F1C">
        <w:rPr>
          <w:rFonts w:ascii="Times New Roman" w:hAnsi="Times New Roman" w:cs="Times New Roman"/>
          <w:sz w:val="26"/>
          <w:szCs w:val="26"/>
        </w:rPr>
        <w:t xml:space="preserve"> </w:t>
      </w:r>
      <w:r w:rsidR="007766BD" w:rsidRPr="007766BD">
        <w:rPr>
          <w:rStyle w:val="a9"/>
          <w:rFonts w:ascii="Times New Roman" w:hAnsi="Times New Roman" w:cs="Times New Roman"/>
          <w:b w:val="0"/>
          <w:bCs w:val="0"/>
          <w:color w:val="303030"/>
          <w:sz w:val="26"/>
          <w:szCs w:val="26"/>
          <w:shd w:val="clear" w:color="auto" w:fill="FFFFFF"/>
        </w:rPr>
        <w:t>Віталій Ярошенко</w:t>
      </w:r>
      <w:r w:rsidR="007766BD" w:rsidRPr="00632F1C">
        <w:rPr>
          <w:rStyle w:val="a9"/>
          <w:rFonts w:ascii="Times New Roman" w:hAnsi="Times New Roman" w:cs="Times New Roman"/>
          <w:b w:val="0"/>
          <w:color w:val="303030"/>
          <w:sz w:val="26"/>
          <w:szCs w:val="26"/>
          <w:shd w:val="clear" w:color="auto" w:fill="FFFFFF"/>
        </w:rPr>
        <w:t>.</w:t>
      </w:r>
      <w:r w:rsidR="007766BD" w:rsidRPr="00632F1C">
        <w:rPr>
          <w:rStyle w:val="a9"/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 xml:space="preserve"> </w:t>
      </w:r>
    </w:p>
    <w:p w14:paraId="0C2AA76E" w14:textId="77777777" w:rsidR="008F3B03" w:rsidRPr="00E52AEB" w:rsidRDefault="008F3B03" w:rsidP="00370932">
      <w:pPr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14:paraId="78B505DC" w14:textId="62C95479" w:rsidR="00091F1C" w:rsidRPr="00E52AEB" w:rsidRDefault="00F51354" w:rsidP="00091F1C">
      <w:pPr>
        <w:widowControl w:val="0"/>
        <w:autoSpaceDE w:val="0"/>
        <w:autoSpaceDN w:val="0"/>
        <w:spacing w:after="0" w:line="276" w:lineRule="auto"/>
        <w:ind w:hanging="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 xml:space="preserve">  ПОРЯДОК ДЕННИЙ</w:t>
      </w:r>
    </w:p>
    <w:p w14:paraId="60BA838B" w14:textId="77777777" w:rsidR="00091F1C" w:rsidRPr="00E52AEB" w:rsidRDefault="00091F1C" w:rsidP="00854BC9">
      <w:pPr>
        <w:widowControl w:val="0"/>
        <w:autoSpaceDE w:val="0"/>
        <w:autoSpaceDN w:val="0"/>
        <w:spacing w:after="0" w:line="276" w:lineRule="auto"/>
        <w:ind w:hanging="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78DB4BB" w14:textId="77777777" w:rsidR="00091F1C" w:rsidRPr="00E52AEB" w:rsidRDefault="00091F1C" w:rsidP="00854BC9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52AEB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Обрання секретаря комісії:</w:t>
      </w:r>
    </w:p>
    <w:p w14:paraId="625B2460" w14:textId="77777777" w:rsidR="00091F1C" w:rsidRPr="00E52AEB" w:rsidRDefault="00091F1C" w:rsidP="00854BC9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14:paraId="5D8F6ACA" w14:textId="77777777" w:rsidR="00091F1C" w:rsidRPr="00E52AEB" w:rsidRDefault="00091F1C" w:rsidP="00854BC9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52AEB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В обговоренні приймали участь: </w:t>
      </w:r>
    </w:p>
    <w:p w14:paraId="6200A125" w14:textId="76CD9FD8" w:rsidR="00091F1C" w:rsidRPr="00E52AEB" w:rsidRDefault="00091F1C" w:rsidP="00854BC9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color w:val="FF0000"/>
          <w:sz w:val="26"/>
          <w:szCs w:val="26"/>
          <w:shd w:val="clear" w:color="auto" w:fill="FFFFFF"/>
          <w:lang w:val="ru-RU"/>
        </w:rPr>
      </w:pPr>
      <w:r w:rsidRPr="00E52AEB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- Федір Панченко,</w:t>
      </w:r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 який </w:t>
      </w:r>
      <w:proofErr w:type="spellStart"/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u-RU"/>
        </w:rPr>
        <w:t>зазначив</w:t>
      </w:r>
      <w:proofErr w:type="spellEnd"/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u-RU"/>
        </w:rPr>
        <w:t xml:space="preserve">, </w:t>
      </w:r>
      <w:proofErr w:type="spellStart"/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u-RU"/>
        </w:rPr>
        <w:t>що</w:t>
      </w:r>
      <w:proofErr w:type="spellEnd"/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u-RU"/>
        </w:rPr>
        <w:t>постійний</w:t>
      </w:r>
      <w:proofErr w:type="spellEnd"/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u-RU"/>
        </w:rPr>
        <w:t>секретар</w:t>
      </w:r>
      <w:proofErr w:type="spellEnd"/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u-RU"/>
        </w:rPr>
        <w:t>комісії</w:t>
      </w:r>
      <w:proofErr w:type="spellEnd"/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u-RU"/>
        </w:rPr>
        <w:t>відсутній</w:t>
      </w:r>
      <w:proofErr w:type="spellEnd"/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u-RU"/>
        </w:rPr>
        <w:t xml:space="preserve">,  </w:t>
      </w:r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запропонував обрати секретарем на засідання комісії від  </w:t>
      </w:r>
      <w:r w:rsidR="00AD4860"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u-RU"/>
        </w:rPr>
        <w:t>23</w:t>
      </w:r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 w:rsidR="00AD4860"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u-RU"/>
        </w:rPr>
        <w:t>12</w:t>
      </w:r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.202</w:t>
      </w:r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u-RU"/>
        </w:rPr>
        <w:t>5</w:t>
      </w:r>
      <w:r w:rsidR="00AD4860" w:rsidRPr="00E52AEB">
        <w:rPr>
          <w:rFonts w:ascii="Times New Roman" w:hAnsi="Times New Roman" w:cs="Times New Roman"/>
          <w:sz w:val="26"/>
          <w:szCs w:val="26"/>
        </w:rPr>
        <w:t xml:space="preserve"> Андрія Янтаря</w:t>
      </w:r>
      <w:r w:rsidRPr="00E52AEB">
        <w:rPr>
          <w:rFonts w:ascii="Times New Roman" w:hAnsi="Times New Roman" w:cs="Times New Roman"/>
          <w:sz w:val="26"/>
          <w:szCs w:val="26"/>
        </w:rPr>
        <w:t>.</w:t>
      </w:r>
    </w:p>
    <w:p w14:paraId="4D32F982" w14:textId="074B28B4" w:rsidR="00091F1C" w:rsidRPr="00E52AEB" w:rsidRDefault="00091F1C" w:rsidP="00854BC9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color w:val="FF0000"/>
          <w:sz w:val="26"/>
          <w:szCs w:val="26"/>
          <w:shd w:val="clear" w:color="auto" w:fill="FFFFFF"/>
          <w:lang w:val="ru-RU"/>
        </w:rPr>
      </w:pPr>
      <w:r w:rsidRPr="00E52AEB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Рекомендовано</w:t>
      </w:r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: обрати секретарем комісії на засідання комісії від  </w:t>
      </w:r>
      <w:r w:rsidR="00AD4860"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23</w:t>
      </w:r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 w:rsidR="00AD4860"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u-RU"/>
        </w:rPr>
        <w:t>12</w:t>
      </w:r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.202</w:t>
      </w:r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u-RU"/>
        </w:rPr>
        <w:t>5</w:t>
      </w:r>
      <w:r w:rsidRPr="00E52AEB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ru-RU"/>
        </w:rPr>
        <w:t xml:space="preserve">  </w:t>
      </w:r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u-RU"/>
        </w:rPr>
        <w:t xml:space="preserve">                 </w:t>
      </w:r>
      <w:r w:rsidRPr="00E52AEB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ru-RU"/>
        </w:rPr>
        <w:t xml:space="preserve"> </w:t>
      </w:r>
      <w:r w:rsidR="00AD4860" w:rsidRPr="00E52AEB">
        <w:rPr>
          <w:rFonts w:ascii="Times New Roman" w:hAnsi="Times New Roman" w:cs="Times New Roman"/>
          <w:sz w:val="26"/>
          <w:szCs w:val="26"/>
        </w:rPr>
        <w:t>Андрія Янтаря</w:t>
      </w:r>
      <w:r w:rsidR="009D1FBE" w:rsidRPr="00E52AEB">
        <w:rPr>
          <w:rFonts w:ascii="Times New Roman" w:hAnsi="Times New Roman" w:cs="Times New Roman"/>
          <w:sz w:val="26"/>
          <w:szCs w:val="26"/>
        </w:rPr>
        <w:t>.</w:t>
      </w:r>
    </w:p>
    <w:p w14:paraId="379ACDBD" w14:textId="3746ACB8" w:rsidR="00091F1C" w:rsidRPr="002556A3" w:rsidRDefault="00091F1C" w:rsidP="00854BC9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52AEB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Голосували:</w:t>
      </w:r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«за» - </w:t>
      </w:r>
      <w:r w:rsidR="009D1FBE"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1</w:t>
      </w:r>
      <w:r w:rsidR="00AD4860"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0</w:t>
      </w:r>
      <w:r w:rsidRPr="002556A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; «проти» - 0; «утрималися» - </w:t>
      </w:r>
      <w:r w:rsidRPr="002556A3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u-RU"/>
        </w:rPr>
        <w:t>0</w:t>
      </w:r>
      <w:r w:rsidRPr="002556A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; </w:t>
      </w:r>
      <w:r w:rsidRPr="002556A3">
        <w:rPr>
          <w:rFonts w:ascii="Times New Roman" w:hAnsi="Times New Roman" w:cs="Times New Roman"/>
          <w:sz w:val="26"/>
          <w:szCs w:val="26"/>
        </w:rPr>
        <w:t>«не</w:t>
      </w:r>
      <w:r w:rsidRPr="002556A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556A3">
        <w:rPr>
          <w:rFonts w:ascii="Times New Roman" w:hAnsi="Times New Roman" w:cs="Times New Roman"/>
          <w:sz w:val="26"/>
          <w:szCs w:val="26"/>
        </w:rPr>
        <w:t xml:space="preserve">голосували» - </w:t>
      </w:r>
      <w:r w:rsidR="002556A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4</w:t>
      </w:r>
      <w:r w:rsidRPr="002556A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7091DA12" w14:textId="230CD740" w:rsidR="00854BC9" w:rsidRPr="00E52AEB" w:rsidRDefault="00F55A8B" w:rsidP="00C9280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52AEB">
        <w:rPr>
          <w:rFonts w:ascii="Times New Roman" w:eastAsia="Times New Roman" w:hAnsi="Times New Roman" w:cs="Times New Roman"/>
          <w:b/>
          <w:sz w:val="26"/>
          <w:szCs w:val="26"/>
        </w:rPr>
        <w:t xml:space="preserve">Розглядали на засіданні постійної комісії </w:t>
      </w:r>
      <w:r w:rsidR="00AD4860" w:rsidRPr="00E52AEB">
        <w:rPr>
          <w:rFonts w:ascii="Times New Roman" w:eastAsia="Times New Roman" w:hAnsi="Times New Roman" w:cs="Times New Roman"/>
          <w:b/>
          <w:sz w:val="26"/>
          <w:szCs w:val="26"/>
        </w:rPr>
        <w:t>23</w:t>
      </w:r>
      <w:r w:rsidRPr="00E52AEB">
        <w:rPr>
          <w:rFonts w:ascii="Times New Roman" w:eastAsia="Times New Roman" w:hAnsi="Times New Roman" w:cs="Times New Roman"/>
          <w:b/>
          <w:sz w:val="26"/>
          <w:szCs w:val="26"/>
        </w:rPr>
        <w:t>.1</w:t>
      </w:r>
      <w:r w:rsidR="00AD4860" w:rsidRPr="00E52AEB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E52AEB">
        <w:rPr>
          <w:rFonts w:ascii="Times New Roman" w:eastAsia="Times New Roman" w:hAnsi="Times New Roman" w:cs="Times New Roman"/>
          <w:b/>
          <w:sz w:val="26"/>
          <w:szCs w:val="26"/>
        </w:rPr>
        <w:t>.2025.</w:t>
      </w:r>
    </w:p>
    <w:p w14:paraId="1B5375C9" w14:textId="5E8B89DD" w:rsidR="00F55A8B" w:rsidRPr="00E52AEB" w:rsidRDefault="00F55A8B" w:rsidP="00854B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52AE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Обговорення та затвердження </w:t>
      </w:r>
      <w:r w:rsidR="00820965" w:rsidRPr="00E52AE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регламенту роботи </w:t>
      </w:r>
      <w:r w:rsidRPr="00E52AE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засідання постійної комісії.</w:t>
      </w:r>
    </w:p>
    <w:p w14:paraId="5ED9C749" w14:textId="77777777" w:rsidR="00F55A8B" w:rsidRPr="00E52AEB" w:rsidRDefault="00F55A8B" w:rsidP="00854BC9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52AEB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В обговоренні приймали участь: </w:t>
      </w:r>
    </w:p>
    <w:p w14:paraId="0436E615" w14:textId="018F54D0" w:rsidR="00F55A8B" w:rsidRPr="00E52AEB" w:rsidRDefault="00F55A8B" w:rsidP="00820965">
      <w:pPr>
        <w:pStyle w:val="a4"/>
        <w:spacing w:before="0" w:beforeAutospacing="0" w:after="0" w:afterAutospacing="0" w:line="276" w:lineRule="auto"/>
        <w:ind w:firstLine="708"/>
        <w:jc w:val="both"/>
        <w:rPr>
          <w:b/>
          <w:color w:val="000000"/>
          <w:sz w:val="26"/>
          <w:szCs w:val="26"/>
        </w:rPr>
      </w:pPr>
      <w:r w:rsidRPr="00E52AEB">
        <w:rPr>
          <w:b/>
          <w:bCs/>
          <w:sz w:val="26"/>
          <w:szCs w:val="26"/>
          <w:shd w:val="clear" w:color="auto" w:fill="FFFFFF"/>
        </w:rPr>
        <w:t>- Федір Панченко,</w:t>
      </w:r>
      <w:r w:rsidRPr="00E52AEB">
        <w:rPr>
          <w:bCs/>
          <w:sz w:val="26"/>
          <w:szCs w:val="26"/>
          <w:shd w:val="clear" w:color="auto" w:fill="FFFFFF"/>
        </w:rPr>
        <w:t xml:space="preserve">  який за</w:t>
      </w:r>
      <w:r w:rsidR="00820965" w:rsidRPr="00E52AEB">
        <w:rPr>
          <w:bCs/>
          <w:sz w:val="26"/>
          <w:szCs w:val="26"/>
          <w:shd w:val="clear" w:color="auto" w:fill="FFFFFF"/>
        </w:rPr>
        <w:t>пропонував, у зв’язку з великою кількістю інформації, яку необхідно опрацювати, встановити регламент роботи</w:t>
      </w:r>
      <w:r w:rsidR="0019689D" w:rsidRPr="00E52AEB">
        <w:rPr>
          <w:bCs/>
          <w:sz w:val="26"/>
          <w:szCs w:val="26"/>
          <w:shd w:val="clear" w:color="auto" w:fill="FFFFFF"/>
        </w:rPr>
        <w:t xml:space="preserve"> для одного депутата </w:t>
      </w:r>
      <w:r w:rsidR="00820965" w:rsidRPr="00E52AEB">
        <w:rPr>
          <w:bCs/>
          <w:sz w:val="26"/>
          <w:szCs w:val="26"/>
          <w:shd w:val="clear" w:color="auto" w:fill="FFFFFF"/>
        </w:rPr>
        <w:t xml:space="preserve"> 3 хвилини на виступ. </w:t>
      </w:r>
    </w:p>
    <w:p w14:paraId="546DA3DF" w14:textId="6A706B40" w:rsidR="008C793D" w:rsidRPr="00E52AEB" w:rsidRDefault="008C793D" w:rsidP="00854BC9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52AEB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Голосували:</w:t>
      </w:r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«за» - </w:t>
      </w:r>
      <w:r w:rsidR="00820965"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10</w:t>
      </w:r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(</w:t>
      </w:r>
      <w:r w:rsidR="00820965"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В. </w:t>
      </w:r>
      <w:proofErr w:type="spellStart"/>
      <w:r w:rsidR="00820965"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Переверьзєва</w:t>
      </w:r>
      <w:proofErr w:type="spellEnd"/>
      <w:r w:rsidR="00820965"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, С. </w:t>
      </w:r>
      <w:proofErr w:type="spellStart"/>
      <w:r w:rsidR="00820965"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Бабаріка</w:t>
      </w:r>
      <w:proofErr w:type="spellEnd"/>
      <w:r w:rsidR="00820965"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,</w:t>
      </w:r>
      <w:r w:rsidR="00820965" w:rsidRPr="00E52AEB">
        <w:rPr>
          <w:rFonts w:ascii="Times New Roman" w:hAnsi="Times New Roman" w:cs="Times New Roman"/>
          <w:sz w:val="26"/>
          <w:szCs w:val="26"/>
        </w:rPr>
        <w:t xml:space="preserve"> М. Коваленко</w:t>
      </w:r>
      <w:r w:rsidR="00820965"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, </w:t>
      </w:r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О. Береза, В. </w:t>
      </w:r>
      <w:proofErr w:type="spellStart"/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Топчий</w:t>
      </w:r>
      <w:proofErr w:type="spellEnd"/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, Р. </w:t>
      </w:r>
      <w:proofErr w:type="spellStart"/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Агабеков</w:t>
      </w:r>
      <w:proofErr w:type="spellEnd"/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,</w:t>
      </w:r>
      <w:r w:rsidR="00820965"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М. Мазанко,</w:t>
      </w:r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Ф. Панченко,</w:t>
      </w:r>
      <w:r w:rsidRPr="00E52AEB">
        <w:rPr>
          <w:rFonts w:ascii="Times New Roman" w:hAnsi="Times New Roman" w:cs="Times New Roman"/>
          <w:sz w:val="26"/>
          <w:szCs w:val="26"/>
        </w:rPr>
        <w:t xml:space="preserve"> М. </w:t>
      </w:r>
      <w:proofErr w:type="spellStart"/>
      <w:r w:rsidRPr="00E52AEB">
        <w:rPr>
          <w:rFonts w:ascii="Times New Roman" w:hAnsi="Times New Roman" w:cs="Times New Roman"/>
          <w:sz w:val="26"/>
          <w:szCs w:val="26"/>
        </w:rPr>
        <w:t>Капацина</w:t>
      </w:r>
      <w:proofErr w:type="spellEnd"/>
      <w:r w:rsidRPr="00E52AEB">
        <w:rPr>
          <w:rFonts w:ascii="Times New Roman" w:hAnsi="Times New Roman" w:cs="Times New Roman"/>
          <w:sz w:val="26"/>
          <w:szCs w:val="26"/>
        </w:rPr>
        <w:t>,</w:t>
      </w:r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Д. Січко);  «проти» - </w:t>
      </w:r>
      <w:r w:rsidR="00820965"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1 (С. Кантор)</w:t>
      </w:r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u-RU"/>
        </w:rPr>
        <w:t>;</w:t>
      </w:r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 «утрималися»</w:t>
      </w:r>
      <w:r w:rsidR="00820965"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- 2 (А. Янтар, А.</w:t>
      </w:r>
      <w:r w:rsid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820965"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Кучеренко) </w:t>
      </w:r>
      <w:r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; </w:t>
      </w:r>
      <w:r w:rsidRPr="00E52AEB">
        <w:rPr>
          <w:rFonts w:ascii="Times New Roman" w:hAnsi="Times New Roman" w:cs="Times New Roman"/>
          <w:sz w:val="26"/>
          <w:szCs w:val="26"/>
        </w:rPr>
        <w:t>«не</w:t>
      </w:r>
      <w:r w:rsidRPr="00E52AE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52AEB">
        <w:rPr>
          <w:rFonts w:ascii="Times New Roman" w:hAnsi="Times New Roman" w:cs="Times New Roman"/>
          <w:sz w:val="26"/>
          <w:szCs w:val="26"/>
        </w:rPr>
        <w:t xml:space="preserve">голосували» - </w:t>
      </w:r>
      <w:r w:rsidR="00820965"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1                  (А. Єрмолаєв)</w:t>
      </w:r>
      <w:r w:rsidR="00053414" w:rsidRPr="00E52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5D968FAE" w14:textId="34114026" w:rsidR="00E333C8" w:rsidRPr="00E52AEB" w:rsidRDefault="008C793D" w:rsidP="000629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52AEB">
        <w:rPr>
          <w:rFonts w:ascii="Times New Roman" w:eastAsia="Times New Roman" w:hAnsi="Times New Roman" w:cs="Times New Roman"/>
          <w:b/>
          <w:sz w:val="26"/>
          <w:szCs w:val="26"/>
        </w:rPr>
        <w:t xml:space="preserve">Розглядали на засіданні постійної комісії </w:t>
      </w:r>
      <w:r w:rsidR="00062919" w:rsidRPr="00E52AEB">
        <w:rPr>
          <w:rFonts w:ascii="Times New Roman" w:eastAsia="Times New Roman" w:hAnsi="Times New Roman" w:cs="Times New Roman"/>
          <w:b/>
          <w:sz w:val="26"/>
          <w:szCs w:val="26"/>
        </w:rPr>
        <w:t>23</w:t>
      </w:r>
      <w:r w:rsidRPr="00E52AEB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CD5F36" w:rsidRPr="00E52AEB">
        <w:rPr>
          <w:rFonts w:ascii="Times New Roman" w:eastAsia="Times New Roman" w:hAnsi="Times New Roman" w:cs="Times New Roman"/>
          <w:b/>
          <w:sz w:val="26"/>
          <w:szCs w:val="26"/>
        </w:rPr>
        <w:t>12</w:t>
      </w:r>
      <w:r w:rsidRPr="00E52AEB">
        <w:rPr>
          <w:rFonts w:ascii="Times New Roman" w:eastAsia="Times New Roman" w:hAnsi="Times New Roman" w:cs="Times New Roman"/>
          <w:b/>
          <w:sz w:val="26"/>
          <w:szCs w:val="26"/>
        </w:rPr>
        <w:t>.2025</w:t>
      </w:r>
      <w:r w:rsidR="00820965" w:rsidRPr="00E52AE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14D6C6DA" w14:textId="77777777" w:rsidR="00062919" w:rsidRPr="00E52AEB" w:rsidRDefault="00062919" w:rsidP="000629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3D1DAD3" w14:textId="6780F1D2" w:rsidR="00091F1C" w:rsidRPr="00E52AEB" w:rsidRDefault="00062919" w:rsidP="0006291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І. Попередній розгляд/доповідь головних розпорядників бюджетних коштів, юридичних осіб комунальної форми власності щодо захищених та необхідних витрат на 2026 рік:</w:t>
      </w:r>
    </w:p>
    <w:p w14:paraId="0E9752E5" w14:textId="3F83A5A0" w:rsidR="00062919" w:rsidRPr="00E52AEB" w:rsidRDefault="002131AF" w:rsidP="002131A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Розглядали 23.12.2025</w:t>
      </w:r>
    </w:p>
    <w:p w14:paraId="3875C078" w14:textId="77777777" w:rsidR="002131AF" w:rsidRPr="00E52AEB" w:rsidRDefault="002131AF" w:rsidP="002131A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9FE678" w14:textId="0F9AC7D0" w:rsidR="00062919" w:rsidRPr="00E52AEB" w:rsidRDefault="00062919" w:rsidP="000E3365">
      <w:pPr>
        <w:spacing w:after="0"/>
        <w:ind w:firstLine="420"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1. Департамент фінансів Миколаївської міської ради</w:t>
      </w:r>
      <w:r w:rsidRPr="00E52AEB">
        <w:rPr>
          <w:rFonts w:ascii="Times New Roman" w:hAnsi="Times New Roman" w:cs="Times New Roman"/>
          <w:sz w:val="26"/>
          <w:szCs w:val="26"/>
        </w:rPr>
        <w:t xml:space="preserve"> інформація про потребу в коштах на пріоритетні витрати бюджету Миколаївської міської територіальної громади на 2026 рік</w:t>
      </w:r>
    </w:p>
    <w:p w14:paraId="268A1BCA" w14:textId="12784EDF" w:rsidR="00062919" w:rsidRPr="00E52AEB" w:rsidRDefault="00062919" w:rsidP="00D73DF4">
      <w:pPr>
        <w:pStyle w:val="a3"/>
        <w:spacing w:after="0" w:line="276" w:lineRule="auto"/>
        <w:ind w:left="4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49526D93" w14:textId="7122FC11" w:rsidR="00E03855" w:rsidRPr="00E52AEB" w:rsidRDefault="00E03855" w:rsidP="00D73DF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 xml:space="preserve">- Тетяна Домбровська, </w:t>
      </w:r>
      <w:r w:rsidRPr="00E52AEB">
        <w:rPr>
          <w:rFonts w:ascii="Times New Roman" w:hAnsi="Times New Roman" w:cs="Times New Roman"/>
          <w:sz w:val="26"/>
          <w:szCs w:val="26"/>
        </w:rPr>
        <w:t xml:space="preserve">яка </w:t>
      </w:r>
      <w:r w:rsidR="006B5CA3" w:rsidRPr="00E52AEB">
        <w:rPr>
          <w:rFonts w:ascii="Times New Roman" w:hAnsi="Times New Roman" w:cs="Times New Roman"/>
          <w:sz w:val="26"/>
          <w:szCs w:val="26"/>
        </w:rPr>
        <w:t xml:space="preserve">запитала у директора департаменту фінансів Миколаївської міської ради </w:t>
      </w:r>
      <w:r w:rsidRPr="00E52AEB">
        <w:rPr>
          <w:rFonts w:ascii="Times New Roman" w:hAnsi="Times New Roman" w:cs="Times New Roman"/>
          <w:sz w:val="26"/>
          <w:szCs w:val="26"/>
        </w:rPr>
        <w:t>скільки боргів у Миколаївської міської територіальної громади</w:t>
      </w:r>
      <w:r w:rsidR="006B5CA3" w:rsidRPr="00E52AEB">
        <w:rPr>
          <w:rFonts w:ascii="Times New Roman" w:hAnsi="Times New Roman" w:cs="Times New Roman"/>
          <w:sz w:val="26"/>
          <w:szCs w:val="26"/>
        </w:rPr>
        <w:t>, запитала с</w:t>
      </w:r>
      <w:r w:rsidRPr="00E52AEB">
        <w:rPr>
          <w:rFonts w:ascii="Times New Roman" w:hAnsi="Times New Roman" w:cs="Times New Roman"/>
          <w:sz w:val="26"/>
          <w:szCs w:val="26"/>
        </w:rPr>
        <w:t xml:space="preserve">кільки працівників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фактично в департаменті і</w:t>
      </w:r>
      <w:r w:rsidR="006B5CA3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яка зарплата у працівників</w:t>
      </w:r>
      <w:r w:rsidR="006B5CA3"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. </w:t>
      </w:r>
      <w:r w:rsidR="006B5CA3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Зазначила, </w:t>
      </w:r>
      <w:r w:rsidR="006B5CA3" w:rsidRPr="00E52AEB">
        <w:rPr>
          <w:rFonts w:ascii="Times New Roman" w:hAnsi="Times New Roman" w:cs="Times New Roman"/>
          <w:sz w:val="26"/>
          <w:szCs w:val="26"/>
        </w:rPr>
        <w:t>що хоче детальніше ознайомитися  з розписом,</w:t>
      </w:r>
      <w:r w:rsidR="006B5CA3"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 адже в інформації надана лише загальна сума 278 млн. грн.</w:t>
      </w:r>
    </w:p>
    <w:p w14:paraId="05CD4ECE" w14:textId="37143A9F" w:rsidR="00E03855" w:rsidRPr="00E52AEB" w:rsidRDefault="00E03855" w:rsidP="00D73DF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hAnsi="Times New Roman" w:cs="Times New Roman"/>
          <w:b/>
          <w:bCs/>
          <w:color w:val="0F0F0F"/>
          <w:sz w:val="26"/>
          <w:szCs w:val="26"/>
        </w:rPr>
        <w:lastRenderedPageBreak/>
        <w:t xml:space="preserve">- Віра </w:t>
      </w:r>
      <w:proofErr w:type="spellStart"/>
      <w:r w:rsidRPr="00E52AEB">
        <w:rPr>
          <w:rFonts w:ascii="Times New Roman" w:hAnsi="Times New Roman" w:cs="Times New Roman"/>
          <w:b/>
          <w:bCs/>
          <w:color w:val="0F0F0F"/>
          <w:sz w:val="26"/>
          <w:szCs w:val="26"/>
        </w:rPr>
        <w:t>Святелик</w:t>
      </w:r>
      <w:proofErr w:type="spellEnd"/>
      <w:r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, </w:t>
      </w:r>
      <w:r w:rsidR="006B5CA3" w:rsidRPr="00E52AEB">
        <w:rPr>
          <w:rFonts w:ascii="Times New Roman" w:hAnsi="Times New Roman" w:cs="Times New Roman"/>
          <w:color w:val="0F0F0F"/>
          <w:sz w:val="26"/>
          <w:szCs w:val="26"/>
        </w:rPr>
        <w:t>яка уточнила</w:t>
      </w:r>
      <w:r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, що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278 млн. </w:t>
      </w:r>
      <w:r w:rsidR="006B5CA3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грн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це є окремий лист від департаменту фінансів</w:t>
      </w:r>
      <w:r w:rsidR="006B5CA3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 якому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розписано окремо</w:t>
      </w:r>
      <w:r w:rsidR="006B5CA3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навантаження на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бюджет за</w:t>
      </w:r>
      <w:r w:rsidR="006B5CA3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отриманими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кредитами і </w:t>
      </w:r>
      <w:r w:rsidR="006B5CA3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кредитами під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місцев</w:t>
      </w:r>
      <w:r w:rsidR="006B5CA3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і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гаранті</w:t>
      </w:r>
      <w:r w:rsidR="006B5CA3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ї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53F8FA03" w14:textId="77777777" w:rsidR="006B5CA3" w:rsidRPr="00E52AEB" w:rsidRDefault="006B5CA3" w:rsidP="00D73DF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Зазначила, що заробітна</w:t>
      </w:r>
      <w:r w:rsidR="00E03855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плат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 </w:t>
      </w:r>
      <w:r w:rsidR="00E03855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на наступний рік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E03855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розраховувалась, виходячи із 25 000 грн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="00E03855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руки на кожного працівника органів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E03855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місцевого самоврядування. Це єдина позиція по усім органам місцевого самоврядування. А далі ці,  ця сума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E03855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помножувалась по кількості працівників. Виходячи з цього, сформувався фонд заробітної плати по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E03855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органам місцевого самоврядування.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Зазначила, що в</w:t>
      </w:r>
      <w:r w:rsidR="00E03855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департаменті 49 штатних одиниць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</w:t>
      </w:r>
      <w:r w:rsidR="0019689D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фактично близько 10 вакансій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вільних</w:t>
      </w:r>
      <w:r w:rsidR="00E03855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У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20</w:t>
      </w:r>
      <w:r w:rsidR="00E03855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25-му році планові показники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щодо заробітної плати</w:t>
      </w:r>
      <w:r w:rsidR="00E03855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були 15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E03855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000 грн на руки.</w:t>
      </w:r>
      <w:r w:rsidR="0019689D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7810F5D8" w14:textId="39313A99" w:rsidR="00E03855" w:rsidRPr="00E52AEB" w:rsidRDefault="006B5CA3" w:rsidP="00D73DF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Проінформувала, що у</w:t>
      </w:r>
      <w:r w:rsidR="0019689D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цьому році пройшла реформа заробітних плат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19689D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державних службовців і тепер мінімальний посадовий оклад на державній службі – це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дві</w:t>
      </w:r>
      <w:r w:rsidR="0019689D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мінімальн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і</w:t>
      </w:r>
      <w:r w:rsidR="0019689D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заробітн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і</w:t>
      </w:r>
      <w:r w:rsidR="0019689D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платні. Тобто мінімальний оклад на державній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19689D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службі 20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="0019689D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000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грн</w:t>
      </w:r>
      <w:r w:rsidR="0019689D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, до якого нараховується</w:t>
      </w:r>
      <w:r w:rsidR="0019689D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надбавка за ранг, надбавка за вислугу років, премія.</w:t>
      </w:r>
      <w:r w:rsidR="00A07DD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19689D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І таким чином заробітна платня в цьому році на державній службі вдвічі більше,</w:t>
      </w:r>
      <w:r w:rsidR="00A07DD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19689D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ніж в органах місцевого самоврядування, що призвело до дуже великого відтоку</w:t>
      </w:r>
      <w:r w:rsidR="00A07DD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кадрів</w:t>
      </w:r>
      <w:r w:rsidR="0019689D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087A852E" w14:textId="6CCB8A18" w:rsidR="0019689D" w:rsidRPr="00E52AEB" w:rsidRDefault="00E03855" w:rsidP="00D73DF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- Сергій Кантор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, який зазначив, що</w:t>
      </w:r>
      <w:r w:rsidR="00A07DD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відповідно до наданої інформації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07DD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на 2026 рік планується</w:t>
      </w:r>
      <w:r w:rsidR="00F806C4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="00A07DD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зростання заробітної плати </w:t>
      </w:r>
      <w:r w:rsidR="00F806C4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приблизно на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F806C4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70%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="00F806C4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Запитав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 рахунок яких доходів </w:t>
      </w:r>
      <w:r w:rsidR="00F806C4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буде збільшення.</w:t>
      </w:r>
      <w:r w:rsidR="00A07DD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Зазначив, що необхідно зменшити</w:t>
      </w:r>
      <w:r w:rsidR="0019689D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потреби </w:t>
      </w:r>
      <w:r w:rsidR="00A07DD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 інших </w:t>
      </w:r>
      <w:r w:rsidR="0019689D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напрямках для того, щоб зарплату привести в конкурентоспроможну.</w:t>
      </w:r>
      <w:r w:rsidR="00A07DD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07DDA" w:rsidRPr="00E52AEB">
        <w:rPr>
          <w:rFonts w:ascii="Times New Roman" w:hAnsi="Times New Roman" w:cs="Times New Roman"/>
          <w:color w:val="0F0F0F"/>
          <w:sz w:val="26"/>
          <w:szCs w:val="26"/>
        </w:rPr>
        <w:t>Запропонував п</w:t>
      </w:r>
      <w:r w:rsidR="0019689D"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риведення рівня заробітної плати </w:t>
      </w:r>
      <w:r w:rsidR="0019689D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в департаменті фінансів</w:t>
      </w:r>
      <w:r w:rsidR="00A07DD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19689D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 </w:t>
      </w:r>
      <w:r w:rsidR="00A07DD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конкурентоспроможних</w:t>
      </w:r>
      <w:r w:rsidR="0019689D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 рахунок зміни структури і</w:t>
      </w:r>
      <w:r w:rsidR="00A07DD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19689D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оптимізації чисельності працівників управління. </w:t>
      </w:r>
    </w:p>
    <w:p w14:paraId="5CDCCA30" w14:textId="41D4C060" w:rsidR="00E03855" w:rsidRPr="00E52AEB" w:rsidRDefault="0019689D" w:rsidP="00D73DF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</w:pP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- Федір Борисович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, який резюмував пропозиці</w:t>
      </w:r>
      <w:r w:rsidR="00A07DD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ю </w:t>
      </w:r>
      <w:r w:rsidR="00A07DDA" w:rsidRPr="00E52AE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>Сергія Кантора, а саме</w:t>
      </w: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 xml:space="preserve"> скоротити кількість працівників управління департаменту фінансів до того рівня, щоб зарплатний фонд при 25</w:t>
      </w:r>
      <w:r w:rsidR="00A07DDA" w:rsidRPr="00E52AE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 xml:space="preserve"> 000</w:t>
      </w: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 xml:space="preserve"> грн</w:t>
      </w:r>
      <w:r w:rsidR="00A07DDA" w:rsidRPr="00E52AE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>.</w:t>
      </w: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 xml:space="preserve"> на людину співпадав з тим самим, що було в </w:t>
      </w:r>
      <w:r w:rsidR="00A07DDA" w:rsidRPr="00E52AE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>20</w:t>
      </w: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>25-му році при 15</w:t>
      </w:r>
      <w:r w:rsidR="00A07DDA" w:rsidRPr="00E52AE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 xml:space="preserve"> 000 </w:t>
      </w: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>грн. на людину.</w:t>
      </w:r>
    </w:p>
    <w:p w14:paraId="4C8E5A17" w14:textId="0B2789F1" w:rsidR="002733DA" w:rsidRPr="00E52AEB" w:rsidRDefault="002733DA" w:rsidP="00D73DF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- Андрій Єрмола</w:t>
      </w:r>
      <w:r w:rsidR="00A07DDA" w:rsidRPr="00E52AE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є</w:t>
      </w: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в,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07DD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який запитав з загальної суми навантаження на бюджет за отриманими кредитами, у розмірі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278 млн, скільки з них тіло кредиту, а скільк</w:t>
      </w:r>
      <w:r w:rsidR="00A07DD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проценти</w:t>
      </w:r>
      <w:r w:rsidR="00A07DD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14:paraId="2656A67C" w14:textId="4D0A195F" w:rsidR="002733DA" w:rsidRPr="00E52AEB" w:rsidRDefault="002733DA" w:rsidP="00D73DF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hAnsi="Times New Roman" w:cs="Times New Roman"/>
          <w:b/>
          <w:bCs/>
          <w:color w:val="0F0F0F"/>
          <w:sz w:val="26"/>
          <w:szCs w:val="26"/>
        </w:rPr>
        <w:t xml:space="preserve">- Віра </w:t>
      </w:r>
      <w:proofErr w:type="spellStart"/>
      <w:r w:rsidRPr="00E52AEB">
        <w:rPr>
          <w:rFonts w:ascii="Times New Roman" w:hAnsi="Times New Roman" w:cs="Times New Roman"/>
          <w:b/>
          <w:bCs/>
          <w:color w:val="0F0F0F"/>
          <w:sz w:val="26"/>
          <w:szCs w:val="26"/>
        </w:rPr>
        <w:t>Святелик</w:t>
      </w:r>
      <w:proofErr w:type="spellEnd"/>
      <w:r w:rsidRPr="00E52AEB">
        <w:rPr>
          <w:rFonts w:ascii="Times New Roman" w:hAnsi="Times New Roman" w:cs="Times New Roman"/>
          <w:b/>
          <w:bCs/>
          <w:color w:val="0F0F0F"/>
          <w:sz w:val="26"/>
          <w:szCs w:val="26"/>
        </w:rPr>
        <w:t>,</w:t>
      </w:r>
      <w:r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 яка зазначила, що</w:t>
      </w:r>
      <w:r w:rsidR="00A07DD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надасть дану</w:t>
      </w:r>
      <w:r w:rsidR="003C0BD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інформацію</w:t>
      </w:r>
      <w:r w:rsidR="00347FD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розгляд постійної комісії</w:t>
      </w:r>
      <w:r w:rsidR="003C0BD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</w:p>
    <w:p w14:paraId="7DBA4D28" w14:textId="23585B1F" w:rsidR="002733DA" w:rsidRPr="00E52AEB" w:rsidRDefault="00347FD1" w:rsidP="00D73DF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- Тетяна Домбровська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,  </w:t>
      </w:r>
      <w:r w:rsidR="00DE1EB4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яка попросила уточнити щ</w:t>
      </w:r>
      <w:r w:rsidR="00A07DD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о входить в розходи на п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аливно-мастильні матеріали 308 </w:t>
      </w:r>
      <w:r w:rsidR="00A07DD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000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грн.</w:t>
      </w:r>
      <w:r w:rsidR="00A07DD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Звернулася з проханням надати  інформацію щодо витрат які були у 20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25-му році</w:t>
      </w:r>
      <w:r w:rsidR="00A07DD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розпис на </w:t>
      </w:r>
      <w:r w:rsidR="00A07DD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20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26-й рі</w:t>
      </w:r>
      <w:r w:rsidR="00A07DD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к.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5F844C05" w14:textId="4D3B691A" w:rsidR="00347FD1" w:rsidRPr="00E52AEB" w:rsidRDefault="00347FD1" w:rsidP="00D73DF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- </w:t>
      </w:r>
      <w:r w:rsidRPr="00E52AEB">
        <w:rPr>
          <w:rFonts w:ascii="Times New Roman" w:hAnsi="Times New Roman" w:cs="Times New Roman"/>
          <w:b/>
          <w:bCs/>
          <w:color w:val="0F0F0F"/>
          <w:sz w:val="26"/>
          <w:szCs w:val="26"/>
        </w:rPr>
        <w:t xml:space="preserve">Віра </w:t>
      </w:r>
      <w:proofErr w:type="spellStart"/>
      <w:r w:rsidRPr="00E52AEB">
        <w:rPr>
          <w:rFonts w:ascii="Times New Roman" w:hAnsi="Times New Roman" w:cs="Times New Roman"/>
          <w:b/>
          <w:bCs/>
          <w:color w:val="0F0F0F"/>
          <w:sz w:val="26"/>
          <w:szCs w:val="26"/>
        </w:rPr>
        <w:t>Святелик</w:t>
      </w:r>
      <w:proofErr w:type="spellEnd"/>
      <w:r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, яка зазначила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це </w:t>
      </w:r>
      <w:r w:rsidR="00A07DD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витрати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для обслуговування</w:t>
      </w:r>
      <w:r w:rsidR="00A07DD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автомобіля</w:t>
      </w:r>
      <w:r w:rsidR="00A07DD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(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заміна шин</w:t>
      </w:r>
      <w:r w:rsidR="00A07DD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паливо</w:t>
      </w:r>
      <w:r w:rsidR="00A07DD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, обслуговування)</w:t>
      </w:r>
      <w:r w:rsidR="00D73DF4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підготує повну інформацію стосовно даного питання.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4C6771B5" w14:textId="6B0E7E0E" w:rsidR="00062919" w:rsidRPr="00E52AEB" w:rsidRDefault="00062919" w:rsidP="00347FD1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606D639" w14:textId="77777777" w:rsidR="00347FD1" w:rsidRPr="00E52AEB" w:rsidRDefault="00062919" w:rsidP="00D57A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sz w:val="26"/>
          <w:szCs w:val="26"/>
        </w:rPr>
        <w:t xml:space="preserve">2. </w:t>
      </w:r>
      <w:r w:rsidRPr="00E52AEB">
        <w:rPr>
          <w:rFonts w:ascii="Times New Roman" w:hAnsi="Times New Roman" w:cs="Times New Roman"/>
          <w:b/>
          <w:sz w:val="26"/>
          <w:szCs w:val="26"/>
        </w:rPr>
        <w:t>Управління освіти Миколаївської міської ради</w:t>
      </w:r>
      <w:r w:rsidRPr="00E52AEB">
        <w:rPr>
          <w:rFonts w:ascii="Times New Roman" w:hAnsi="Times New Roman" w:cs="Times New Roman"/>
          <w:sz w:val="26"/>
          <w:szCs w:val="26"/>
        </w:rPr>
        <w:t xml:space="preserve"> прогноз до проєкту бюджету Миколаївської міської територіальної громади на 2026 рік.</w:t>
      </w:r>
    </w:p>
    <w:p w14:paraId="4BE9FF3E" w14:textId="78B1BCF9" w:rsidR="00775BF2" w:rsidRPr="00E52AEB" w:rsidRDefault="00775BF2" w:rsidP="00D57AF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5E80E415" w14:textId="567E8355" w:rsidR="00775BF2" w:rsidRPr="00E52AEB" w:rsidRDefault="00D73DF4" w:rsidP="00D57AF9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- Ганна Личко, </w:t>
      </w:r>
      <w:r w:rsidRPr="00E52AEB">
        <w:rPr>
          <w:rFonts w:ascii="Times New Roman" w:hAnsi="Times New Roman" w:cs="Times New Roman"/>
          <w:bCs/>
          <w:sz w:val="26"/>
          <w:szCs w:val="26"/>
        </w:rPr>
        <w:t xml:space="preserve">яка проінформувала, що штат управління освіти складає 20 осіб, фактично працює 18. </w:t>
      </w:r>
      <w:r w:rsidR="00775BF2" w:rsidRPr="00E52AEB">
        <w:rPr>
          <w:rFonts w:ascii="Times New Roman" w:hAnsi="Times New Roman" w:cs="Times New Roman"/>
          <w:bCs/>
          <w:color w:val="0F0F0F"/>
          <w:sz w:val="26"/>
          <w:szCs w:val="26"/>
        </w:rPr>
        <w:t xml:space="preserve">Всього на отримання управління освіти </w:t>
      </w:r>
      <w:r w:rsidRPr="00E52AEB">
        <w:rPr>
          <w:rFonts w:ascii="Times New Roman" w:hAnsi="Times New Roman" w:cs="Times New Roman"/>
          <w:bCs/>
          <w:color w:val="0F0F0F"/>
          <w:sz w:val="26"/>
          <w:szCs w:val="26"/>
        </w:rPr>
        <w:t>необхідно 12 293 898 грн.</w:t>
      </w:r>
    </w:p>
    <w:p w14:paraId="454C8C77" w14:textId="0E9ED6A6" w:rsidR="00D73DF4" w:rsidRPr="00E52AEB" w:rsidRDefault="00775BF2" w:rsidP="00D57AF9">
      <w:pPr>
        <w:spacing w:after="0" w:line="240" w:lineRule="auto"/>
        <w:jc w:val="both"/>
        <w:rPr>
          <w:rFonts w:ascii="Times New Roman" w:hAnsi="Times New Roman" w:cs="Times New Roman"/>
          <w:color w:val="0F0F0F"/>
          <w:sz w:val="26"/>
          <w:szCs w:val="26"/>
          <w:shd w:val="clear" w:color="auto" w:fill="FFFFFF"/>
        </w:rPr>
      </w:pPr>
      <w:r w:rsidRPr="00E52AEB">
        <w:rPr>
          <w:rFonts w:ascii="Times New Roman" w:hAnsi="Times New Roman" w:cs="Times New Roman"/>
          <w:b/>
          <w:bCs/>
          <w:sz w:val="26"/>
          <w:szCs w:val="26"/>
        </w:rPr>
        <w:t xml:space="preserve">- Олена </w:t>
      </w:r>
      <w:proofErr w:type="spellStart"/>
      <w:r w:rsidRPr="00E52AEB">
        <w:rPr>
          <w:rFonts w:ascii="Times New Roman" w:hAnsi="Times New Roman" w:cs="Times New Roman"/>
          <w:b/>
          <w:bCs/>
          <w:sz w:val="26"/>
          <w:szCs w:val="26"/>
        </w:rPr>
        <w:t>Кісельова</w:t>
      </w:r>
      <w:proofErr w:type="spellEnd"/>
      <w:r w:rsidR="00D73DF4" w:rsidRPr="00E52AEB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D73DF4" w:rsidRPr="00E52AEB">
        <w:rPr>
          <w:rFonts w:ascii="Times New Roman" w:hAnsi="Times New Roman" w:cs="Times New Roman"/>
          <w:sz w:val="26"/>
          <w:szCs w:val="26"/>
        </w:rPr>
        <w:t>яка</w:t>
      </w:r>
      <w:r w:rsidRPr="00E52AEB">
        <w:rPr>
          <w:rFonts w:ascii="Times New Roman" w:hAnsi="Times New Roman" w:cs="Times New Roman"/>
          <w:sz w:val="26"/>
          <w:szCs w:val="26"/>
        </w:rPr>
        <w:t xml:space="preserve"> звернулася </w:t>
      </w:r>
      <w:r w:rsidR="00D73DF4" w:rsidRPr="00E52AEB">
        <w:rPr>
          <w:rFonts w:ascii="Times New Roman" w:hAnsi="Times New Roman" w:cs="Times New Roman"/>
          <w:sz w:val="26"/>
          <w:szCs w:val="26"/>
        </w:rPr>
        <w:t xml:space="preserve">до начальника управління освіти </w:t>
      </w:r>
      <w:r w:rsidRPr="00E52AEB">
        <w:rPr>
          <w:rFonts w:ascii="Times New Roman" w:hAnsi="Times New Roman" w:cs="Times New Roman"/>
          <w:sz w:val="26"/>
          <w:szCs w:val="26"/>
        </w:rPr>
        <w:t xml:space="preserve">з проханням надати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розбивку </w:t>
      </w:r>
      <w:r w:rsidR="00D73DF4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фінансування щодо </w:t>
      </w:r>
      <w:r w:rsidR="00D73DF4" w:rsidRPr="00E52AEB">
        <w:rPr>
          <w:rFonts w:ascii="Times New Roman" w:hAnsi="Times New Roman" w:cs="Times New Roman"/>
          <w:color w:val="0F0F0F"/>
          <w:sz w:val="26"/>
          <w:szCs w:val="26"/>
          <w:shd w:val="clear" w:color="auto" w:fill="FFFFFF"/>
        </w:rPr>
        <w:t xml:space="preserve">забезпечення продуктами харчування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по</w:t>
      </w:r>
      <w:r w:rsidR="00D73DF4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дошкільним навчальним закладам та загальноосвітнім закладам у розрізі 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учні</w:t>
      </w:r>
      <w:r w:rsidR="00D73DF4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1-4 класів</w:t>
      </w:r>
      <w:r w:rsidR="00D73DF4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D73DF4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5-11-х класів.</w:t>
      </w:r>
    </w:p>
    <w:p w14:paraId="01AE61C4" w14:textId="1D80014B" w:rsidR="00442C89" w:rsidRPr="00E52AEB" w:rsidRDefault="00442C89" w:rsidP="00D57A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hAnsi="Times New Roman" w:cs="Times New Roman"/>
          <w:b/>
          <w:bCs/>
          <w:color w:val="0F0F0F"/>
          <w:sz w:val="26"/>
          <w:szCs w:val="26"/>
          <w:shd w:val="clear" w:color="auto" w:fill="FFFFFF"/>
        </w:rPr>
        <w:t>- Ганна Личко,</w:t>
      </w:r>
      <w:r w:rsidRPr="00E52AEB">
        <w:rPr>
          <w:rFonts w:ascii="Times New Roman" w:hAnsi="Times New Roman" w:cs="Times New Roman"/>
          <w:color w:val="0F0F0F"/>
          <w:sz w:val="26"/>
          <w:szCs w:val="26"/>
          <w:shd w:val="clear" w:color="auto" w:fill="FFFFFF"/>
        </w:rPr>
        <w:t xml:space="preserve"> яка </w:t>
      </w:r>
      <w:r w:rsidR="003B19D6" w:rsidRPr="00E52AEB">
        <w:rPr>
          <w:rFonts w:ascii="Times New Roman" w:hAnsi="Times New Roman" w:cs="Times New Roman"/>
          <w:color w:val="0F0F0F"/>
          <w:sz w:val="26"/>
          <w:szCs w:val="26"/>
          <w:shd w:val="clear" w:color="auto" w:fill="FFFFFF"/>
        </w:rPr>
        <w:t xml:space="preserve">зазначила що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 закладах загальної середньої освіти всього з місцевого бюджету </w:t>
      </w:r>
      <w:r w:rsidR="003B19D6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до фінансування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3B19D6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складає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92</w:t>
      </w:r>
      <w:r w:rsidR="003B19D6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364 745 грн</w:t>
      </w:r>
      <w:r w:rsidR="003B19D6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, у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чні перших-четвертих класів</w:t>
      </w:r>
      <w:r w:rsidR="003B19D6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-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32 917 562 грн.</w:t>
      </w:r>
    </w:p>
    <w:p w14:paraId="47B004C7" w14:textId="69304243" w:rsidR="003B19D6" w:rsidRPr="00E52AEB" w:rsidRDefault="00442C89" w:rsidP="00D57A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- Дмитро Січко</w:t>
      </w:r>
      <w:r w:rsidR="003B19D6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, який зазначив, що відповідно до листа, що надходив на розгляд постійної комісії, управління освіти здійснили розрахунок потреби у коштах для встановлення муніципальної надбавки педагогічним працівникам, у загальній сумі приблизно 55 млн. грн. Запитав, чи передбачається в сумі 951 млн., обсяг видатків на зарплати вказаний у розрахунках,  ці доплати? </w:t>
      </w:r>
    </w:p>
    <w:p w14:paraId="3AC089D7" w14:textId="52A6FD9C" w:rsidR="003B19D6" w:rsidRPr="00E52AEB" w:rsidRDefault="003B19D6" w:rsidP="00D57A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- Ганна Личко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, яка зазначила що</w:t>
      </w:r>
      <w:r w:rsidR="00A23A8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дані кошту на надбавки у наданих розрахунках не передбачені. Зазначила, що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надавалися два варіанти розрахунків: </w:t>
      </w:r>
      <w:r w:rsidR="00A23A8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загальна сума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54 540 960 грн. </w:t>
      </w:r>
      <w:r w:rsidR="00A23A8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– з розрахунку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="00A23A8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600 </w:t>
      </w:r>
      <w:r w:rsidR="00A23A8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грн.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додати на кожного очно працюючого працівника.</w:t>
      </w:r>
      <w:r w:rsidR="00A23A8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Якщо</w:t>
      </w:r>
      <w:r w:rsidR="00A23A8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прирівняти їх до закладів загальної середньої освіти, </w:t>
      </w:r>
      <w:r w:rsidR="00A23A8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відповідно до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23A8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Постановою Кабінету Міністрів України від 08.11.2024 №1286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сума </w:t>
      </w:r>
      <w:r w:rsidR="00A23A8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буде складати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109</w:t>
      </w:r>
      <w:r w:rsidR="00A23A8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млн 81</w:t>
      </w:r>
      <w:r w:rsidR="00A23A8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тис грн</w:t>
      </w:r>
      <w:r w:rsidR="00A23A8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без врахування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позашкільних закладів освіти,</w:t>
      </w:r>
      <w:r w:rsidR="00A23A8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 розрахунку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23A8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додати</w:t>
      </w:r>
      <w:r w:rsidR="00A23A81"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 </w:t>
      </w:r>
      <w:r w:rsidRPr="00E52AEB">
        <w:rPr>
          <w:rFonts w:ascii="Times New Roman" w:hAnsi="Times New Roman" w:cs="Times New Roman"/>
          <w:color w:val="0F0F0F"/>
          <w:sz w:val="26"/>
          <w:szCs w:val="26"/>
        </w:rPr>
        <w:t>5200 грн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 на кожного </w:t>
      </w:r>
      <w:r w:rsidR="00A23A8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педагогічного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працівника.</w:t>
      </w:r>
    </w:p>
    <w:p w14:paraId="24F7982C" w14:textId="784372B1" w:rsidR="00A23A81" w:rsidRPr="00E52AEB" w:rsidRDefault="00A23A81" w:rsidP="00D57A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</w:t>
      </w: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Дмитро Січко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 який надав пропозицію врахувати  розмір доплати для педагогічних працівників з розрахунку 5 200 грн. на особу. </w:t>
      </w:r>
    </w:p>
    <w:p w14:paraId="768B6153" w14:textId="1F819795" w:rsidR="00442C89" w:rsidRPr="00E52AEB" w:rsidRDefault="00A23A81" w:rsidP="00D57AF9">
      <w:pPr>
        <w:spacing w:after="0"/>
        <w:jc w:val="both"/>
        <w:rPr>
          <w:rFonts w:ascii="Times New Roman" w:hAnsi="Times New Roman" w:cs="Times New Roman"/>
          <w:b/>
          <w:bCs/>
          <w:color w:val="0F0F0F"/>
          <w:sz w:val="26"/>
          <w:szCs w:val="26"/>
          <w:u w:val="single"/>
        </w:rPr>
      </w:pP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 xml:space="preserve">- Федір Панченко, який резюмував, пропозицію Дмитра Січка, а саме додати </w:t>
      </w:r>
      <w:r w:rsidRPr="00E52AEB">
        <w:rPr>
          <w:rFonts w:ascii="Times New Roman" w:hAnsi="Times New Roman" w:cs="Times New Roman"/>
          <w:b/>
          <w:bCs/>
          <w:color w:val="0F0F0F"/>
          <w:sz w:val="26"/>
          <w:szCs w:val="26"/>
          <w:u w:val="single"/>
        </w:rPr>
        <w:t>на видатки по</w:t>
      </w: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 xml:space="preserve"> зарпла</w:t>
      </w:r>
      <w:r w:rsidR="00B2426E" w:rsidRPr="00E52AE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>там</w:t>
      </w:r>
      <w:r w:rsidRPr="00E52AEB">
        <w:rPr>
          <w:rFonts w:ascii="Times New Roman" w:hAnsi="Times New Roman" w:cs="Times New Roman"/>
          <w:b/>
          <w:bCs/>
          <w:color w:val="0F0F0F"/>
          <w:sz w:val="26"/>
          <w:szCs w:val="26"/>
          <w:u w:val="single"/>
        </w:rPr>
        <w:t xml:space="preserve"> для працівників дошкільної і позашкільної освіти</w:t>
      </w:r>
      <w:r w:rsidR="00B2426E" w:rsidRPr="00E52AEB">
        <w:rPr>
          <w:rFonts w:ascii="Times New Roman" w:hAnsi="Times New Roman" w:cs="Times New Roman"/>
          <w:b/>
          <w:bCs/>
          <w:color w:val="0F0F0F"/>
          <w:sz w:val="26"/>
          <w:szCs w:val="26"/>
          <w:u w:val="single"/>
        </w:rPr>
        <w:t xml:space="preserve"> </w:t>
      </w: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 xml:space="preserve">орієнтовно </w:t>
      </w:r>
      <w:r w:rsidRPr="00E52AEB">
        <w:rPr>
          <w:rFonts w:ascii="Times New Roman" w:hAnsi="Times New Roman" w:cs="Times New Roman"/>
          <w:b/>
          <w:bCs/>
          <w:color w:val="0F0F0F"/>
          <w:sz w:val="26"/>
          <w:szCs w:val="26"/>
          <w:u w:val="single"/>
        </w:rPr>
        <w:t>110 млн. грн</w:t>
      </w:r>
      <w:r w:rsidR="00B2426E" w:rsidRPr="00E52AEB">
        <w:rPr>
          <w:rFonts w:ascii="Times New Roman" w:hAnsi="Times New Roman" w:cs="Times New Roman"/>
          <w:b/>
          <w:bCs/>
          <w:color w:val="0F0F0F"/>
          <w:sz w:val="26"/>
          <w:szCs w:val="26"/>
          <w:u w:val="single"/>
        </w:rPr>
        <w:t>.</w:t>
      </w:r>
      <w:r w:rsidRPr="00E52AEB">
        <w:rPr>
          <w:rFonts w:ascii="Times New Roman" w:hAnsi="Times New Roman" w:cs="Times New Roman"/>
          <w:b/>
          <w:bCs/>
          <w:color w:val="0F0F0F"/>
          <w:sz w:val="26"/>
          <w:szCs w:val="26"/>
          <w:u w:val="single"/>
        </w:rPr>
        <w:t xml:space="preserve"> </w:t>
      </w:r>
      <w:r w:rsidR="00B2426E" w:rsidRPr="00E52AEB">
        <w:rPr>
          <w:rFonts w:ascii="Times New Roman" w:hAnsi="Times New Roman" w:cs="Times New Roman"/>
          <w:b/>
          <w:bCs/>
          <w:color w:val="0F0F0F"/>
          <w:sz w:val="26"/>
          <w:szCs w:val="26"/>
          <w:u w:val="single"/>
        </w:rPr>
        <w:t>(</w:t>
      </w:r>
      <w:r w:rsidR="00B2426E" w:rsidRPr="00E52AE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>з розрахунку 5 200 грн. на особу).</w:t>
      </w:r>
    </w:p>
    <w:p w14:paraId="5D886B8E" w14:textId="2DE37E64" w:rsidR="00CA5876" w:rsidRPr="00E52AEB" w:rsidRDefault="00CA5876" w:rsidP="00D57AF9">
      <w:pPr>
        <w:spacing w:after="0"/>
        <w:jc w:val="both"/>
        <w:rPr>
          <w:rFonts w:ascii="Times New Roman" w:hAnsi="Times New Roman" w:cs="Times New Roman"/>
          <w:color w:val="0F0F0F"/>
          <w:sz w:val="26"/>
          <w:szCs w:val="26"/>
        </w:rPr>
      </w:pPr>
      <w:r w:rsidRPr="00E52AEB">
        <w:rPr>
          <w:rFonts w:ascii="Times New Roman" w:hAnsi="Times New Roman" w:cs="Times New Roman"/>
          <w:b/>
          <w:bCs/>
          <w:color w:val="0F0F0F"/>
          <w:sz w:val="26"/>
          <w:szCs w:val="26"/>
        </w:rPr>
        <w:t>- Тетяна Домбровська</w:t>
      </w:r>
      <w:r w:rsidRPr="00E52AEB">
        <w:rPr>
          <w:rFonts w:ascii="Times New Roman" w:hAnsi="Times New Roman" w:cs="Times New Roman"/>
          <w:color w:val="0F0F0F"/>
          <w:sz w:val="26"/>
          <w:szCs w:val="26"/>
        </w:rPr>
        <w:t>,</w:t>
      </w:r>
      <w:r w:rsidR="00203901"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 яка запитала щодо</w:t>
      </w:r>
      <w:r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 </w:t>
      </w:r>
      <w:r w:rsidR="00203901" w:rsidRPr="00E52AEB">
        <w:rPr>
          <w:rFonts w:ascii="Times New Roman" w:hAnsi="Times New Roman" w:cs="Times New Roman"/>
          <w:color w:val="0F0F0F"/>
          <w:sz w:val="26"/>
          <w:szCs w:val="26"/>
        </w:rPr>
        <w:t>витрат на с</w:t>
      </w:r>
      <w:r w:rsidRPr="00E52AEB">
        <w:rPr>
          <w:rFonts w:ascii="Times New Roman" w:hAnsi="Times New Roman" w:cs="Times New Roman"/>
          <w:color w:val="0F0F0F"/>
          <w:sz w:val="26"/>
          <w:szCs w:val="26"/>
        </w:rPr>
        <w:t>истем</w:t>
      </w:r>
      <w:r w:rsidR="00203901" w:rsidRPr="00E52AEB">
        <w:rPr>
          <w:rFonts w:ascii="Times New Roman" w:hAnsi="Times New Roman" w:cs="Times New Roman"/>
          <w:color w:val="0F0F0F"/>
          <w:sz w:val="26"/>
          <w:szCs w:val="26"/>
        </w:rPr>
        <w:t>у</w:t>
      </w:r>
      <w:r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 відеонагляду</w:t>
      </w:r>
      <w:r w:rsidR="00203901" w:rsidRPr="00E52AEB">
        <w:rPr>
          <w:rFonts w:ascii="Times New Roman" w:hAnsi="Times New Roman" w:cs="Times New Roman"/>
          <w:color w:val="0F0F0F"/>
          <w:sz w:val="26"/>
          <w:szCs w:val="26"/>
        </w:rPr>
        <w:t>, ч</w:t>
      </w:r>
      <w:r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ому не в рамках </w:t>
      </w:r>
      <w:r w:rsidR="00203901" w:rsidRPr="00E52AEB">
        <w:rPr>
          <w:rFonts w:ascii="Times New Roman" w:hAnsi="Times New Roman" w:cs="Times New Roman"/>
          <w:color w:val="0F0F0F"/>
          <w:sz w:val="26"/>
          <w:szCs w:val="26"/>
        </w:rPr>
        <w:t>Програми «Б</w:t>
      </w:r>
      <w:r w:rsidRPr="00E52AEB">
        <w:rPr>
          <w:rFonts w:ascii="Times New Roman" w:hAnsi="Times New Roman" w:cs="Times New Roman"/>
          <w:color w:val="0F0F0F"/>
          <w:sz w:val="26"/>
          <w:szCs w:val="26"/>
        </w:rPr>
        <w:t>езпечн</w:t>
      </w:r>
      <w:r w:rsidR="00203901"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е </w:t>
      </w:r>
      <w:r w:rsidRPr="00E52AEB">
        <w:rPr>
          <w:rFonts w:ascii="Times New Roman" w:hAnsi="Times New Roman" w:cs="Times New Roman"/>
          <w:color w:val="0F0F0F"/>
          <w:sz w:val="26"/>
          <w:szCs w:val="26"/>
        </w:rPr>
        <w:t>міст</w:t>
      </w:r>
      <w:r w:rsidR="00203901"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о». </w:t>
      </w:r>
    </w:p>
    <w:p w14:paraId="1F53FCFA" w14:textId="64050608" w:rsidR="00CA5876" w:rsidRPr="00E52AEB" w:rsidRDefault="00CA5876" w:rsidP="00D57A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hAnsi="Times New Roman" w:cs="Times New Roman"/>
          <w:b/>
          <w:bCs/>
          <w:color w:val="0F0F0F"/>
          <w:sz w:val="26"/>
          <w:szCs w:val="26"/>
        </w:rPr>
        <w:t>- Ганна Личко</w:t>
      </w:r>
      <w:r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,  </w:t>
      </w:r>
      <w:r w:rsidR="0020390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яка зазначила що необхідна сума складає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1,5 млн., це </w:t>
      </w:r>
      <w:r w:rsidR="0020390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орієнтовно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59% закладів </w:t>
      </w:r>
      <w:proofErr w:type="spellStart"/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закладів</w:t>
      </w:r>
      <w:proofErr w:type="spellEnd"/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освіти.</w:t>
      </w:r>
    </w:p>
    <w:p w14:paraId="5FBDE827" w14:textId="10B091DF" w:rsidR="00CA5876" w:rsidRPr="00E52AEB" w:rsidRDefault="00203901" w:rsidP="00D57A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-Ф</w:t>
      </w:r>
      <w:r w:rsidR="00CA5876" w:rsidRPr="00E52AE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едір </w:t>
      </w: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</w:t>
      </w:r>
      <w:r w:rsidR="00CA5876" w:rsidRPr="00E52AE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анченко</w:t>
      </w:r>
      <w:r w:rsidR="00CA5876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який </w:t>
      </w:r>
      <w:r w:rsidRPr="00E52AEB">
        <w:rPr>
          <w:rFonts w:ascii="Times New Roman" w:hAnsi="Times New Roman" w:cs="Times New Roman"/>
          <w:sz w:val="26"/>
          <w:szCs w:val="26"/>
        </w:rPr>
        <w:t>проінформував, що</w:t>
      </w:r>
      <w:r w:rsidR="00CA5876" w:rsidRPr="00E52AEB">
        <w:rPr>
          <w:rFonts w:ascii="Times New Roman" w:hAnsi="Times New Roman" w:cs="Times New Roman"/>
          <w:sz w:val="26"/>
          <w:szCs w:val="26"/>
        </w:rPr>
        <w:t xml:space="preserve"> системи будувались в різні роки</w:t>
      </w:r>
      <w:r w:rsidRPr="00E52AEB">
        <w:rPr>
          <w:rFonts w:ascii="Times New Roman" w:hAnsi="Times New Roman" w:cs="Times New Roman"/>
          <w:sz w:val="26"/>
          <w:szCs w:val="26"/>
        </w:rPr>
        <w:t xml:space="preserve"> тому в кожній школі вони різні, </w:t>
      </w:r>
      <w:r w:rsidR="00CA5876" w:rsidRPr="00E52AEB">
        <w:rPr>
          <w:rFonts w:ascii="Times New Roman" w:hAnsi="Times New Roman" w:cs="Times New Roman"/>
          <w:sz w:val="26"/>
          <w:szCs w:val="26"/>
        </w:rPr>
        <w:t>вони відокремлені одна від одної і їх</w:t>
      </w:r>
      <w:r w:rsidRPr="00E52AEB">
        <w:rPr>
          <w:rFonts w:ascii="Times New Roman" w:hAnsi="Times New Roman" w:cs="Times New Roman"/>
          <w:sz w:val="26"/>
          <w:szCs w:val="26"/>
        </w:rPr>
        <w:t xml:space="preserve"> </w:t>
      </w:r>
      <w:r w:rsidR="00CA5876" w:rsidRPr="00E52AEB">
        <w:rPr>
          <w:rFonts w:ascii="Times New Roman" w:hAnsi="Times New Roman" w:cs="Times New Roman"/>
          <w:sz w:val="26"/>
          <w:szCs w:val="26"/>
        </w:rPr>
        <w:t xml:space="preserve">потрібно передавати </w:t>
      </w:r>
      <w:r w:rsidRPr="00E52AEB">
        <w:rPr>
          <w:rFonts w:ascii="Times New Roman" w:hAnsi="Times New Roman" w:cs="Times New Roman"/>
          <w:sz w:val="26"/>
          <w:szCs w:val="26"/>
        </w:rPr>
        <w:t>на баланс міського комунального підприємства</w:t>
      </w:r>
      <w:r w:rsidR="00CA5876" w:rsidRPr="00E52AEB">
        <w:rPr>
          <w:rFonts w:ascii="Times New Roman" w:hAnsi="Times New Roman" w:cs="Times New Roman"/>
          <w:sz w:val="26"/>
          <w:szCs w:val="26"/>
        </w:rPr>
        <w:t xml:space="preserve">.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З</w:t>
      </w:r>
      <w:r w:rsidR="00CA5876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вернувся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 начальника управління освіти </w:t>
      </w:r>
      <w:r w:rsidR="00CA5876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з проханням опрацювати дане питання,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щоб розуміти </w:t>
      </w:r>
      <w:r w:rsidR="00CA5876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чи буде можливість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зменшити витрати</w:t>
      </w:r>
      <w:r w:rsidR="00CA5876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338F3208" w14:textId="705735F3" w:rsidR="00D41C93" w:rsidRPr="00E52AEB" w:rsidRDefault="00D41C93" w:rsidP="00D57A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- Сергій Кантор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20390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який запитав,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 яких надходжень буде здійснюватися підняття </w:t>
      </w:r>
      <w:r w:rsidR="0020390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заробітних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плат працівникам. Якщо управління чи департамент хоче</w:t>
      </w:r>
      <w:r w:rsidR="0020390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вийти на </w:t>
      </w:r>
      <w:r w:rsidR="0020390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вищий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рівень заробітної плати, яка буде </w:t>
      </w:r>
      <w:r w:rsidR="0020390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конкурентною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спроможна в</w:t>
      </w:r>
      <w:r w:rsidR="0020390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Миколаєві по паралельним структурам, вони повинні дати свої пропозиції за яких ресурсів це можливо</w:t>
      </w:r>
      <w:r w:rsidR="0020390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28198148" w14:textId="293B2B35" w:rsidR="00D41C93" w:rsidRPr="00E52AEB" w:rsidRDefault="00D41C93" w:rsidP="00D57A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- Вікторія Переверзєва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20390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яка звернулася з проханням до начальника управління освіти з проханням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розробити заходи </w:t>
      </w:r>
      <w:r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з підрахунку </w:t>
      </w:r>
      <w:r w:rsidR="00D57AF9" w:rsidRPr="00E52AEB">
        <w:rPr>
          <w:rFonts w:ascii="Times New Roman" w:hAnsi="Times New Roman" w:cs="Times New Roman"/>
          <w:color w:val="0F0F0F"/>
          <w:sz w:val="26"/>
          <w:szCs w:val="26"/>
        </w:rPr>
        <w:t>витрат</w:t>
      </w:r>
      <w:r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 на одного учня на рік по кожній школі.</w:t>
      </w:r>
    </w:p>
    <w:p w14:paraId="6FFF7A12" w14:textId="4ABBA28B" w:rsidR="00D41C93" w:rsidRPr="00E52AEB" w:rsidRDefault="00D41C93" w:rsidP="00D57A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lastRenderedPageBreak/>
        <w:t>- Ганна Личко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D57AF9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яка проінформувала, що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раніше такі розрахунки робили, але в </w:t>
      </w:r>
      <w:r w:rsidR="00D57AF9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20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25-му році</w:t>
      </w:r>
      <w:r w:rsidR="00D57AF9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розрахунків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D57AF9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скільки виходить утримання однієї дитини</w:t>
      </w:r>
      <w:r w:rsidR="00D57AF9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управління не робило.</w:t>
      </w:r>
      <w:r w:rsidRPr="00E52AEB">
        <w:rPr>
          <w:rFonts w:ascii="Times New Roman" w:hAnsi="Times New Roman" w:cs="Times New Roman"/>
          <w:sz w:val="26"/>
          <w:szCs w:val="26"/>
        </w:rPr>
        <w:t xml:space="preserve"> </w:t>
      </w:r>
      <w:r w:rsidR="00D57AF9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Проінформувала, що к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ожен заклад освіти щороку в серпні</w:t>
      </w:r>
      <w:r w:rsidR="00D57AF9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-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вересні складає бюджетні запити, що їм треба для того, щоб</w:t>
      </w:r>
      <w:r w:rsidR="00D57AF9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покращити освітній процес.</w:t>
      </w:r>
      <w:r w:rsidRPr="00E52AEB">
        <w:rPr>
          <w:rFonts w:ascii="Times New Roman" w:hAnsi="Times New Roman" w:cs="Times New Roman"/>
          <w:sz w:val="26"/>
          <w:szCs w:val="26"/>
        </w:rPr>
        <w:t xml:space="preserve"> </w:t>
      </w:r>
      <w:r w:rsidR="00D57AF9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Зазначила, що в </w:t>
      </w:r>
      <w:proofErr w:type="spellStart"/>
      <w:r w:rsidR="00D57AF9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ро</w:t>
      </w:r>
      <w:r w:rsidR="00D57AF9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є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кт</w:t>
      </w:r>
      <w:proofErr w:type="spellEnd"/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видатків по управлінню освіти, який  сьогодні обговорю</w:t>
      </w:r>
      <w:r w:rsidR="00D57AF9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ється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D57AF9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закладено лише 20 000 грн. на утримання будівель, які в найбільш аварійному стані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="00D57AF9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Для порівняння, у минулому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році і в попередніх</w:t>
      </w:r>
      <w:r w:rsidR="00D57AF9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закладали хоча б по 50</w:t>
      </w:r>
      <w:r w:rsidR="00D57AF9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000</w:t>
      </w:r>
      <w:r w:rsidR="00D57AF9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грн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19FA7018" w14:textId="5EF03ED6" w:rsidR="00D41C93" w:rsidRPr="00E52AEB" w:rsidRDefault="00D41C93" w:rsidP="00D57A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- Тетяна Домбровська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D57AF9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яка звернулася з проханням щоб усі головні розпорядники надавали свій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штатний розпис</w:t>
      </w:r>
      <w:r w:rsidR="00D57AF9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7AA4072E" w14:textId="44A66D2E" w:rsidR="00062919" w:rsidRPr="00E52AEB" w:rsidRDefault="00866D0A" w:rsidP="00D57A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- Олена </w:t>
      </w:r>
      <w:proofErr w:type="spellStart"/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Кісельова</w:t>
      </w:r>
      <w:proofErr w:type="spellEnd"/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D57AF9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яка звернулася з проханням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надати інформацію щодо </w:t>
      </w:r>
      <w:r w:rsidRPr="00E52AEB">
        <w:rPr>
          <w:rFonts w:ascii="Times New Roman" w:hAnsi="Times New Roman" w:cs="Times New Roman"/>
          <w:color w:val="0F0F0F"/>
          <w:sz w:val="26"/>
          <w:szCs w:val="26"/>
        </w:rPr>
        <w:t>кількості  навчальних закладів, які опалюються за рахунок вугілля.</w:t>
      </w:r>
    </w:p>
    <w:p w14:paraId="34BE8D4B" w14:textId="77777777" w:rsidR="00D57AF9" w:rsidRPr="00E52AEB" w:rsidRDefault="00D57AF9" w:rsidP="000629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1B46BF2" w14:textId="1FC71D5F" w:rsidR="00062919" w:rsidRPr="00E52AEB" w:rsidRDefault="00062919" w:rsidP="000629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sz w:val="26"/>
          <w:szCs w:val="26"/>
        </w:rPr>
        <w:t xml:space="preserve">3. </w:t>
      </w:r>
      <w:r w:rsidRPr="00E52AEB">
        <w:rPr>
          <w:rFonts w:ascii="Times New Roman" w:hAnsi="Times New Roman" w:cs="Times New Roman"/>
          <w:b/>
          <w:sz w:val="26"/>
          <w:szCs w:val="26"/>
        </w:rPr>
        <w:t>Управління з питань культури та охорони культурної спадщини Миколаївської міської ради</w:t>
      </w:r>
      <w:r w:rsidRPr="00E52AEB">
        <w:rPr>
          <w:rFonts w:ascii="Times New Roman" w:hAnsi="Times New Roman" w:cs="Times New Roman"/>
          <w:sz w:val="26"/>
          <w:szCs w:val="26"/>
        </w:rPr>
        <w:t xml:space="preserve"> попередні розрахунки незахищених статей бюджету закладів культури та КУ Миколаївський зоопарк на 2026 рік.</w:t>
      </w:r>
    </w:p>
    <w:p w14:paraId="3E0F8B8A" w14:textId="0D3F508A" w:rsidR="00A472CB" w:rsidRPr="00E52AEB" w:rsidRDefault="00A472CB" w:rsidP="00DC515C">
      <w:pPr>
        <w:pStyle w:val="a3"/>
        <w:spacing w:after="0" w:line="276" w:lineRule="auto"/>
        <w:ind w:left="4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56C7D441" w14:textId="54B7D782" w:rsidR="00A472CB" w:rsidRPr="00E52AEB" w:rsidRDefault="00D57AF9" w:rsidP="00DC515C">
      <w:pPr>
        <w:spacing w:after="0" w:line="276" w:lineRule="auto"/>
        <w:jc w:val="both"/>
        <w:rPr>
          <w:rFonts w:ascii="Times New Roman" w:hAnsi="Times New Roman" w:cs="Times New Roman"/>
          <w:color w:val="0F0F0F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 xml:space="preserve">- Юрій </w:t>
      </w:r>
      <w:proofErr w:type="spellStart"/>
      <w:r w:rsidRPr="00E52AEB">
        <w:rPr>
          <w:rFonts w:ascii="Times New Roman" w:hAnsi="Times New Roman" w:cs="Times New Roman"/>
          <w:b/>
          <w:sz w:val="26"/>
          <w:szCs w:val="26"/>
        </w:rPr>
        <w:t>Любаров</w:t>
      </w:r>
      <w:proofErr w:type="spellEnd"/>
      <w:r w:rsidRPr="00E52AEB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E52AEB">
        <w:rPr>
          <w:rFonts w:ascii="Times New Roman" w:hAnsi="Times New Roman" w:cs="Times New Roman"/>
          <w:bCs/>
          <w:sz w:val="26"/>
          <w:szCs w:val="26"/>
        </w:rPr>
        <w:t>який зазначив, що</w:t>
      </w:r>
      <w:r w:rsidR="00A472CB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всього </w:t>
      </w:r>
      <w:r w:rsidR="00C43429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галузі культура «Державне управління»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необхідно 6 474 019 грн. </w:t>
      </w:r>
      <w:r w:rsidR="00A472CB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з них оплата праці з нарахуваннями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складає</w:t>
      </w:r>
      <w:r w:rsidR="00A472CB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6 170 731 грн. </w:t>
      </w:r>
      <w:r w:rsidRPr="00E52AEB">
        <w:rPr>
          <w:rFonts w:ascii="Times New Roman" w:hAnsi="Times New Roman" w:cs="Times New Roman"/>
          <w:color w:val="0F0F0F"/>
          <w:sz w:val="26"/>
          <w:szCs w:val="26"/>
        </w:rPr>
        <w:t>Проінформував, що ш</w:t>
      </w:r>
      <w:r w:rsidR="00A472CB"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татна кількість </w:t>
      </w:r>
      <w:r w:rsidRPr="00E52AEB">
        <w:rPr>
          <w:rFonts w:ascii="Times New Roman" w:hAnsi="Times New Roman" w:cs="Times New Roman"/>
          <w:color w:val="0F0F0F"/>
          <w:sz w:val="26"/>
          <w:szCs w:val="26"/>
        </w:rPr>
        <w:t>управління - 11</w:t>
      </w:r>
      <w:r w:rsidR="00A472CB" w:rsidRPr="00E52AEB">
        <w:rPr>
          <w:rFonts w:ascii="Times New Roman" w:hAnsi="Times New Roman" w:cs="Times New Roman"/>
          <w:color w:val="0F0F0F"/>
          <w:sz w:val="26"/>
          <w:szCs w:val="26"/>
        </w:rPr>
        <w:t>осіб</w:t>
      </w:r>
      <w:r w:rsidRPr="00E52AEB">
        <w:rPr>
          <w:rFonts w:ascii="Times New Roman" w:hAnsi="Times New Roman" w:cs="Times New Roman"/>
          <w:color w:val="0F0F0F"/>
          <w:sz w:val="26"/>
          <w:szCs w:val="26"/>
        </w:rPr>
        <w:t>.</w:t>
      </w:r>
    </w:p>
    <w:p w14:paraId="20280124" w14:textId="69C7852C" w:rsidR="00062919" w:rsidRPr="00E52AEB" w:rsidRDefault="00C43429" w:rsidP="002131A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Зазначив, що по галузі «Освіта, Культура та мистецтво» оплата праці працівників бюджетних установ, вказана з надбавкою 30%, адже </w:t>
      </w:r>
      <w:r w:rsidRPr="00E52AEB">
        <w:rPr>
          <w:rFonts w:ascii="Times New Roman" w:eastAsia="Times New Roman" w:hAnsi="Times New Roman" w:cs="Times New Roman"/>
          <w:sz w:val="26"/>
          <w:szCs w:val="26"/>
        </w:rPr>
        <w:t xml:space="preserve">наступного року </w:t>
      </w:r>
      <w:r w:rsidR="00DC515C" w:rsidRPr="00E52AEB">
        <w:rPr>
          <w:rFonts w:ascii="Times New Roman" w:eastAsia="Times New Roman" w:hAnsi="Times New Roman" w:cs="Times New Roman"/>
          <w:sz w:val="26"/>
          <w:szCs w:val="26"/>
        </w:rPr>
        <w:t>заробітну</w:t>
      </w:r>
      <w:r w:rsidRPr="00E52AEB">
        <w:rPr>
          <w:rFonts w:ascii="Times New Roman" w:eastAsia="Times New Roman" w:hAnsi="Times New Roman" w:cs="Times New Roman"/>
          <w:sz w:val="26"/>
          <w:szCs w:val="26"/>
        </w:rPr>
        <w:t xml:space="preserve"> плату планується підвищити на 30% від окладів. Загалом сума на оплату праці складає 167 711 004 грн.  з нарахуваннями. Загальний склад всієї галузі складає 1100 людей. </w:t>
      </w:r>
    </w:p>
    <w:p w14:paraId="39C08B34" w14:textId="17D8B222" w:rsidR="00062919" w:rsidRPr="00E52AEB" w:rsidRDefault="00062919" w:rsidP="000629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sz w:val="26"/>
          <w:szCs w:val="26"/>
        </w:rPr>
        <w:t>4.</w:t>
      </w:r>
      <w:r w:rsidRPr="00E52AEB">
        <w:rPr>
          <w:rFonts w:ascii="Times New Roman" w:hAnsi="Times New Roman" w:cs="Times New Roman"/>
          <w:b/>
          <w:sz w:val="26"/>
          <w:szCs w:val="26"/>
        </w:rPr>
        <w:t xml:space="preserve"> Управлінню у справах фізичної культури і спорту Миколаївської міської ради</w:t>
      </w:r>
      <w:r w:rsidRPr="00E52AEB">
        <w:rPr>
          <w:rFonts w:ascii="Times New Roman" w:hAnsi="Times New Roman" w:cs="Times New Roman"/>
          <w:sz w:val="26"/>
          <w:szCs w:val="26"/>
        </w:rPr>
        <w:t xml:space="preserve"> розрахунки до проєкту бюджету на 2026.</w:t>
      </w:r>
    </w:p>
    <w:p w14:paraId="18614B89" w14:textId="77777777" w:rsidR="000A1C23" w:rsidRPr="00E52AEB" w:rsidRDefault="000A1C23" w:rsidP="000B79B8">
      <w:pPr>
        <w:pStyle w:val="a3"/>
        <w:spacing w:after="0" w:line="276" w:lineRule="auto"/>
        <w:ind w:left="4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2450E77B" w14:textId="2A966E7C" w:rsidR="000A1C23" w:rsidRPr="00E52AEB" w:rsidRDefault="000A1C23" w:rsidP="000B79B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bCs/>
          <w:sz w:val="26"/>
          <w:szCs w:val="26"/>
        </w:rPr>
        <w:t>- Ірина Бондаренко</w:t>
      </w:r>
      <w:r w:rsidRPr="00E52AEB">
        <w:rPr>
          <w:rFonts w:ascii="Times New Roman" w:hAnsi="Times New Roman" w:cs="Times New Roman"/>
          <w:sz w:val="26"/>
          <w:szCs w:val="26"/>
        </w:rPr>
        <w:t xml:space="preserve">, яка зазначила, що на оплату </w:t>
      </w:r>
      <w:r w:rsidRPr="00E52AEB">
        <w:rPr>
          <w:rFonts w:ascii="Times New Roman" w:eastAsia="Times New Roman" w:hAnsi="Times New Roman" w:cs="Times New Roman"/>
          <w:sz w:val="26"/>
          <w:szCs w:val="26"/>
        </w:rPr>
        <w:t xml:space="preserve">праці працівників бюджетних установ передбачено </w:t>
      </w:r>
      <w:r w:rsidRPr="00E52AEB">
        <w:rPr>
          <w:rFonts w:ascii="Times New Roman" w:hAnsi="Times New Roman" w:cs="Times New Roman"/>
          <w:sz w:val="26"/>
          <w:szCs w:val="26"/>
        </w:rPr>
        <w:t xml:space="preserve">3 218 712 грн. </w:t>
      </w:r>
      <w:r w:rsidRPr="00E52AEB">
        <w:rPr>
          <w:rFonts w:ascii="Times New Roman" w:eastAsia="Times New Roman" w:hAnsi="Times New Roman" w:cs="Times New Roman"/>
          <w:sz w:val="26"/>
          <w:szCs w:val="26"/>
        </w:rPr>
        <w:t>По штатному розпису  працює сім штатних</w:t>
      </w:r>
    </w:p>
    <w:p w14:paraId="09698A2B" w14:textId="397E7219" w:rsidR="000A1C23" w:rsidRPr="00E52AEB" w:rsidRDefault="000A1C23" w:rsidP="000B79B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2AEB">
        <w:rPr>
          <w:rFonts w:ascii="Times New Roman" w:eastAsia="Times New Roman" w:hAnsi="Times New Roman" w:cs="Times New Roman"/>
          <w:sz w:val="26"/>
          <w:szCs w:val="26"/>
        </w:rPr>
        <w:t>одиниць,  на сьогоднішній день по факту шість. Одна людина знаходиться у декретній відпустці. Нарахування на заробітну плату  складає 708 117грн. Разом заробітна плата з нарахуваннями складає 3 926 829 грн.</w:t>
      </w:r>
      <w:r w:rsidR="00E541A8" w:rsidRPr="00E52AEB">
        <w:rPr>
          <w:rFonts w:ascii="Times New Roman" w:eastAsia="Times New Roman" w:hAnsi="Times New Roman" w:cs="Times New Roman"/>
          <w:sz w:val="26"/>
          <w:szCs w:val="26"/>
        </w:rPr>
        <w:t xml:space="preserve"> Разом по захищеним статтям бюджету сума складає 3</w:t>
      </w:r>
      <w:r w:rsidR="00DB3233" w:rsidRPr="00E52A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541A8" w:rsidRPr="00E52AEB">
        <w:rPr>
          <w:rFonts w:ascii="Times New Roman" w:eastAsia="Times New Roman" w:hAnsi="Times New Roman" w:cs="Times New Roman"/>
          <w:sz w:val="26"/>
          <w:szCs w:val="26"/>
        </w:rPr>
        <w:t>991</w:t>
      </w:r>
      <w:r w:rsidR="00DB3233" w:rsidRPr="00E52AEB">
        <w:rPr>
          <w:rFonts w:ascii="Times New Roman" w:eastAsia="Times New Roman" w:hAnsi="Times New Roman" w:cs="Times New Roman"/>
          <w:sz w:val="26"/>
          <w:szCs w:val="26"/>
        </w:rPr>
        <w:t> </w:t>
      </w:r>
      <w:r w:rsidR="00E541A8" w:rsidRPr="00E52AEB">
        <w:rPr>
          <w:rFonts w:ascii="Times New Roman" w:eastAsia="Times New Roman" w:hAnsi="Times New Roman" w:cs="Times New Roman"/>
          <w:sz w:val="26"/>
          <w:szCs w:val="26"/>
        </w:rPr>
        <w:t>514</w:t>
      </w:r>
      <w:r w:rsidR="00DB3233" w:rsidRPr="00E52AEB">
        <w:rPr>
          <w:rFonts w:ascii="Times New Roman" w:eastAsia="Times New Roman" w:hAnsi="Times New Roman" w:cs="Times New Roman"/>
          <w:sz w:val="26"/>
          <w:szCs w:val="26"/>
        </w:rPr>
        <w:t xml:space="preserve"> грн. </w:t>
      </w:r>
    </w:p>
    <w:p w14:paraId="16ED8F0F" w14:textId="6CAE98C5" w:rsidR="00AA2502" w:rsidRPr="00E52AEB" w:rsidRDefault="00DB3233" w:rsidP="008C552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</w:rPr>
        <w:t>- Андрій Янтар</w:t>
      </w:r>
      <w:r w:rsidRPr="00E52AEB">
        <w:rPr>
          <w:rFonts w:ascii="Times New Roman" w:eastAsia="Times New Roman" w:hAnsi="Times New Roman" w:cs="Times New Roman"/>
          <w:sz w:val="26"/>
          <w:szCs w:val="26"/>
        </w:rPr>
        <w:t xml:space="preserve">, який зазначив,  </w:t>
      </w:r>
      <w:r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що премію 165% треба прибрати, </w:t>
      </w:r>
      <w:r w:rsidR="00AA2502" w:rsidRPr="00E52AEB">
        <w:rPr>
          <w:rFonts w:ascii="Times New Roman" w:hAnsi="Times New Roman" w:cs="Times New Roman"/>
          <w:color w:val="0F0F0F"/>
          <w:sz w:val="26"/>
          <w:szCs w:val="26"/>
        </w:rPr>
        <w:t>залишити 20%</w:t>
      </w:r>
      <w:r w:rsidR="008C552A"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, </w:t>
      </w:r>
      <w:r w:rsidRPr="00E52AEB">
        <w:rPr>
          <w:rFonts w:ascii="Times New Roman" w:eastAsia="Times New Roman" w:hAnsi="Times New Roman" w:cs="Times New Roman"/>
          <w:sz w:val="26"/>
          <w:szCs w:val="26"/>
        </w:rPr>
        <w:t xml:space="preserve">у керівника </w:t>
      </w:r>
      <w:proofErr w:type="spellStart"/>
      <w:r w:rsidRPr="00E52AEB">
        <w:rPr>
          <w:rFonts w:ascii="Times New Roman" w:eastAsia="Times New Roman" w:hAnsi="Times New Roman" w:cs="Times New Roman"/>
          <w:sz w:val="26"/>
          <w:szCs w:val="26"/>
        </w:rPr>
        <w:t>заробітня</w:t>
      </w:r>
      <w:proofErr w:type="spellEnd"/>
      <w:r w:rsidRPr="00E52AEB">
        <w:rPr>
          <w:rFonts w:ascii="Times New Roman" w:eastAsia="Times New Roman" w:hAnsi="Times New Roman" w:cs="Times New Roman"/>
          <w:sz w:val="26"/>
          <w:szCs w:val="26"/>
        </w:rPr>
        <w:t xml:space="preserve"> плата </w:t>
      </w:r>
      <w:r w:rsidR="00AA2502" w:rsidRPr="00E52AEB">
        <w:rPr>
          <w:rFonts w:ascii="Times New Roman" w:eastAsia="Times New Roman" w:hAnsi="Times New Roman" w:cs="Times New Roman"/>
          <w:sz w:val="26"/>
          <w:szCs w:val="26"/>
        </w:rPr>
        <w:t xml:space="preserve">повинна бути </w:t>
      </w:r>
      <w:r w:rsidRPr="00E52AEB">
        <w:rPr>
          <w:rFonts w:ascii="Times New Roman" w:eastAsia="Times New Roman" w:hAnsi="Times New Roman" w:cs="Times New Roman"/>
          <w:sz w:val="26"/>
          <w:szCs w:val="26"/>
        </w:rPr>
        <w:t>не більше середньої зарплати по Україні. </w:t>
      </w:r>
      <w:r w:rsidR="00AA2502" w:rsidRPr="00E52AEB">
        <w:rPr>
          <w:rFonts w:ascii="Times New Roman" w:eastAsia="Times New Roman" w:hAnsi="Times New Roman" w:cs="Times New Roman"/>
          <w:sz w:val="26"/>
          <w:szCs w:val="26"/>
        </w:rPr>
        <w:t xml:space="preserve">Зазначив, що вважає що середня зарплатня в управлінні спорту має бути </w:t>
      </w:r>
      <w:r w:rsidR="008C552A" w:rsidRPr="00E52AEB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="00AA2502" w:rsidRPr="00E52AEB">
        <w:rPr>
          <w:rFonts w:ascii="Times New Roman" w:eastAsia="Times New Roman" w:hAnsi="Times New Roman" w:cs="Times New Roman"/>
          <w:sz w:val="26"/>
          <w:szCs w:val="26"/>
        </w:rPr>
        <w:t>15 000 грн.</w:t>
      </w:r>
      <w:r w:rsidR="008C552A" w:rsidRPr="00E52A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A2502" w:rsidRPr="00E52AE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Надав пропозицію, у показниках  видатки по захищеним статтям бюджету в </w:t>
      </w:r>
      <w:proofErr w:type="spellStart"/>
      <w:r w:rsidR="00AA2502" w:rsidRPr="00E52AEB">
        <w:rPr>
          <w:rFonts w:ascii="Times New Roman" w:eastAsia="Times New Roman" w:hAnsi="Times New Roman" w:cs="Times New Roman"/>
          <w:b/>
          <w:bCs/>
          <w:sz w:val="26"/>
          <w:szCs w:val="26"/>
        </w:rPr>
        <w:t>стороці</w:t>
      </w:r>
      <w:proofErr w:type="spellEnd"/>
      <w:r w:rsidR="00AA2502" w:rsidRPr="00E52AE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премія  суму 1 269 516 грн.</w:t>
      </w:r>
      <w:r w:rsidR="00BE005E" w:rsidRPr="00E52AE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замінити на 250 000 грн.</w:t>
      </w:r>
    </w:p>
    <w:p w14:paraId="0DAD3113" w14:textId="473AACF5" w:rsidR="00BE005E" w:rsidRPr="00E52AEB" w:rsidRDefault="00BE005E" w:rsidP="008C552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Світлана </w:t>
      </w:r>
      <w:proofErr w:type="spellStart"/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</w:rPr>
        <w:t>Бабаріка</w:t>
      </w:r>
      <w:proofErr w:type="spellEnd"/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r w:rsidRPr="00E52AEB">
        <w:rPr>
          <w:rFonts w:ascii="Times New Roman" w:eastAsia="Times New Roman" w:hAnsi="Times New Roman" w:cs="Times New Roman"/>
          <w:sz w:val="26"/>
          <w:szCs w:val="26"/>
        </w:rPr>
        <w:t xml:space="preserve">яка запитала скільки </w:t>
      </w:r>
      <w:proofErr w:type="spellStart"/>
      <w:r w:rsidRPr="00E52AEB">
        <w:rPr>
          <w:rFonts w:ascii="Times New Roman" w:eastAsia="Times New Roman" w:hAnsi="Times New Roman" w:cs="Times New Roman"/>
          <w:sz w:val="26"/>
          <w:szCs w:val="26"/>
        </w:rPr>
        <w:t>автомобілей</w:t>
      </w:r>
      <w:proofErr w:type="spellEnd"/>
      <w:r w:rsidRPr="00E52AEB">
        <w:rPr>
          <w:rFonts w:ascii="Times New Roman" w:eastAsia="Times New Roman" w:hAnsi="Times New Roman" w:cs="Times New Roman"/>
          <w:sz w:val="26"/>
          <w:szCs w:val="26"/>
        </w:rPr>
        <w:t xml:space="preserve"> перебуває на балансі управління. Оплата страхування автомобілів 200 820грн., звернулася з проханням надати розпис по цим автомобілям, для розуміння витрат. </w:t>
      </w:r>
    </w:p>
    <w:p w14:paraId="30F3CBA4" w14:textId="28F32CB1" w:rsidR="00BE005E" w:rsidRPr="00E52AEB" w:rsidRDefault="008C552A" w:rsidP="008C55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 w:rsidR="00BE005E" w:rsidRPr="00E52AEB">
        <w:rPr>
          <w:rFonts w:ascii="Times New Roman" w:eastAsia="Times New Roman" w:hAnsi="Times New Roman" w:cs="Times New Roman"/>
          <w:b/>
          <w:bCs/>
          <w:sz w:val="26"/>
          <w:szCs w:val="26"/>
        </w:rPr>
        <w:t>Ірина Бондаренко</w:t>
      </w:r>
      <w:r w:rsidR="00BE005E" w:rsidRPr="00E52AEB">
        <w:rPr>
          <w:rFonts w:ascii="Times New Roman" w:eastAsia="Times New Roman" w:hAnsi="Times New Roman" w:cs="Times New Roman"/>
          <w:sz w:val="26"/>
          <w:szCs w:val="26"/>
        </w:rPr>
        <w:t>, яка зазначила, що на балансі  управлінн</w:t>
      </w:r>
      <w:r w:rsidRPr="00E52AEB">
        <w:rPr>
          <w:rFonts w:ascii="Times New Roman" w:eastAsia="Times New Roman" w:hAnsi="Times New Roman" w:cs="Times New Roman"/>
          <w:sz w:val="26"/>
          <w:szCs w:val="26"/>
        </w:rPr>
        <w:t>я</w:t>
      </w:r>
      <w:r w:rsidR="00BE005E" w:rsidRPr="00E52AEB">
        <w:rPr>
          <w:rFonts w:ascii="Times New Roman" w:eastAsia="Times New Roman" w:hAnsi="Times New Roman" w:cs="Times New Roman"/>
          <w:sz w:val="26"/>
          <w:szCs w:val="26"/>
        </w:rPr>
        <w:t xml:space="preserve">  один  автомобіль,</w:t>
      </w:r>
      <w:r w:rsidRPr="00E52A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005E" w:rsidRPr="00E52AEB">
        <w:rPr>
          <w:rFonts w:ascii="Times New Roman" w:eastAsia="Times New Roman" w:hAnsi="Times New Roman" w:cs="Times New Roman"/>
          <w:sz w:val="26"/>
          <w:szCs w:val="26"/>
        </w:rPr>
        <w:t xml:space="preserve">школи вищої спортивної майстерністі мають три автомобілі і один автомобіль наданий благодійниками для веслувальних видів спорту. Зазначила, що </w:t>
      </w:r>
      <w:r w:rsidR="00BE005E" w:rsidRPr="00E52AEB">
        <w:rPr>
          <w:rFonts w:ascii="Times New Roman" w:eastAsia="Times New Roman" w:hAnsi="Times New Roman" w:cs="Times New Roman"/>
          <w:sz w:val="26"/>
          <w:szCs w:val="26"/>
        </w:rPr>
        <w:lastRenderedPageBreak/>
        <w:t>виплачується повне страхування КАСКО</w:t>
      </w:r>
      <w:r w:rsidR="00C620DD" w:rsidRPr="00E52AEB">
        <w:rPr>
          <w:rFonts w:ascii="Times New Roman" w:eastAsia="Times New Roman" w:hAnsi="Times New Roman" w:cs="Times New Roman"/>
          <w:sz w:val="26"/>
          <w:szCs w:val="26"/>
        </w:rPr>
        <w:t xml:space="preserve">, оскільки автомобілями здійснюється перевезення дітей. </w:t>
      </w:r>
      <w:r w:rsidRPr="00E52AEB">
        <w:rPr>
          <w:rFonts w:ascii="Times New Roman" w:eastAsia="Times New Roman" w:hAnsi="Times New Roman" w:cs="Times New Roman"/>
          <w:sz w:val="26"/>
          <w:szCs w:val="26"/>
        </w:rPr>
        <w:t xml:space="preserve">Зазначила, що підготують розширену інформацію </w:t>
      </w:r>
    </w:p>
    <w:p w14:paraId="341C3099" w14:textId="4FAB498C" w:rsidR="00D401DF" w:rsidRPr="00E52AEB" w:rsidRDefault="00C620DD" w:rsidP="008C552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</w:rPr>
        <w:t>- Тетяна Домбровська</w:t>
      </w:r>
      <w:r w:rsidRPr="00E52AEB">
        <w:rPr>
          <w:rFonts w:ascii="Times New Roman" w:eastAsia="Times New Roman" w:hAnsi="Times New Roman" w:cs="Times New Roman"/>
          <w:sz w:val="26"/>
          <w:szCs w:val="26"/>
        </w:rPr>
        <w:t xml:space="preserve">, яка попросила </w:t>
      </w:r>
      <w:r w:rsidR="008C552A" w:rsidRPr="00E52AEB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E52AEB">
        <w:rPr>
          <w:rFonts w:ascii="Times New Roman" w:eastAsia="Times New Roman" w:hAnsi="Times New Roman" w:cs="Times New Roman"/>
          <w:sz w:val="26"/>
          <w:szCs w:val="26"/>
        </w:rPr>
        <w:t>дати детальну інформацію по розділу оплата проїзду добових проживання під час проведення навчально-тренувальних зборів та змагань спортсменів та тренерів-викладачів</w:t>
      </w:r>
      <w:r w:rsidR="00D401DF" w:rsidRPr="00E52AEB">
        <w:rPr>
          <w:rFonts w:ascii="Times New Roman" w:eastAsia="Times New Roman" w:hAnsi="Times New Roman" w:cs="Times New Roman"/>
          <w:sz w:val="26"/>
          <w:szCs w:val="26"/>
        </w:rPr>
        <w:t xml:space="preserve"> за 2025 рік.</w:t>
      </w:r>
      <w:r w:rsidR="00D401DF" w:rsidRPr="00E52AEB">
        <w:rPr>
          <w:rFonts w:ascii="Times New Roman" w:hAnsi="Times New Roman" w:cs="Times New Roman"/>
          <w:sz w:val="26"/>
          <w:szCs w:val="26"/>
        </w:rPr>
        <w:t xml:space="preserve"> Я</w:t>
      </w:r>
      <w:r w:rsidR="00D401DF" w:rsidRPr="00E52AEB">
        <w:rPr>
          <w:rFonts w:ascii="Times New Roman" w:eastAsia="Times New Roman" w:hAnsi="Times New Roman" w:cs="Times New Roman"/>
          <w:sz w:val="26"/>
          <w:szCs w:val="26"/>
        </w:rPr>
        <w:t xml:space="preserve">кщо </w:t>
      </w:r>
    </w:p>
    <w:p w14:paraId="4BD12E9A" w14:textId="1DB4F94C" w:rsidR="00D401DF" w:rsidRPr="00E52AEB" w:rsidRDefault="00D401DF" w:rsidP="008C55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2AEB">
        <w:rPr>
          <w:rFonts w:ascii="Times New Roman" w:eastAsia="Times New Roman" w:hAnsi="Times New Roman" w:cs="Times New Roman"/>
          <w:sz w:val="26"/>
          <w:szCs w:val="26"/>
        </w:rPr>
        <w:t>школи пода</w:t>
      </w:r>
      <w:r w:rsidR="008C552A" w:rsidRPr="00E52AEB">
        <w:rPr>
          <w:rFonts w:ascii="Times New Roman" w:eastAsia="Times New Roman" w:hAnsi="Times New Roman" w:cs="Times New Roman"/>
          <w:sz w:val="26"/>
          <w:szCs w:val="26"/>
        </w:rPr>
        <w:t>вали</w:t>
      </w:r>
      <w:r w:rsidRPr="00E52AEB">
        <w:rPr>
          <w:rFonts w:ascii="Times New Roman" w:eastAsia="Times New Roman" w:hAnsi="Times New Roman" w:cs="Times New Roman"/>
          <w:sz w:val="26"/>
          <w:szCs w:val="26"/>
        </w:rPr>
        <w:t xml:space="preserve"> запити, адже збільшення у 2026 році фактично на 50%, можна надати їх теж на розгляд постійним комісіям.</w:t>
      </w:r>
    </w:p>
    <w:p w14:paraId="231BB790" w14:textId="5CDF7585" w:rsidR="00D401DF" w:rsidRPr="00E52AEB" w:rsidRDefault="00D401DF" w:rsidP="008C552A">
      <w:pPr>
        <w:spacing w:after="0" w:line="240" w:lineRule="auto"/>
        <w:jc w:val="both"/>
        <w:rPr>
          <w:rFonts w:ascii="Times New Roman" w:hAnsi="Times New Roman" w:cs="Times New Roman"/>
          <w:color w:val="0F0F0F"/>
          <w:sz w:val="26"/>
          <w:szCs w:val="26"/>
        </w:rPr>
      </w:pP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Артем </w:t>
      </w:r>
      <w:proofErr w:type="spellStart"/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</w:rPr>
        <w:t>Ільюк</w:t>
      </w:r>
      <w:proofErr w:type="spellEnd"/>
      <w:r w:rsidRPr="00E52AE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C552A" w:rsidRPr="00E52AEB">
        <w:rPr>
          <w:rFonts w:ascii="Times New Roman" w:eastAsia="Times New Roman" w:hAnsi="Times New Roman" w:cs="Times New Roman"/>
          <w:sz w:val="26"/>
          <w:szCs w:val="26"/>
        </w:rPr>
        <w:t xml:space="preserve">який </w:t>
      </w:r>
      <w:r w:rsidR="004D51DA" w:rsidRPr="00E52AEB">
        <w:rPr>
          <w:rFonts w:ascii="Times New Roman" w:eastAsia="Times New Roman" w:hAnsi="Times New Roman" w:cs="Times New Roman"/>
          <w:sz w:val="26"/>
          <w:szCs w:val="26"/>
        </w:rPr>
        <w:t xml:space="preserve">звернувся з пропозицією до </w:t>
      </w:r>
      <w:r w:rsidR="004D51DA"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секретаря міської ради, направити проєкт бюджету </w:t>
      </w:r>
      <w:r w:rsidR="008C552A"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2026 року </w:t>
      </w:r>
      <w:r w:rsidR="004D51DA" w:rsidRPr="00E52AEB">
        <w:rPr>
          <w:rFonts w:ascii="Times New Roman" w:hAnsi="Times New Roman" w:cs="Times New Roman"/>
          <w:color w:val="0F0F0F"/>
          <w:sz w:val="26"/>
          <w:szCs w:val="26"/>
        </w:rPr>
        <w:t>на всі комісії для розгляду. </w:t>
      </w:r>
    </w:p>
    <w:p w14:paraId="36095180" w14:textId="03AC65DB" w:rsidR="004D51DA" w:rsidRPr="00E52AEB" w:rsidRDefault="004D51DA" w:rsidP="008C552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bCs/>
          <w:color w:val="0F0F0F"/>
          <w:sz w:val="26"/>
          <w:szCs w:val="26"/>
        </w:rPr>
        <w:t>- Федір Панченко</w:t>
      </w:r>
      <w:r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, який зазначив, що </w:t>
      </w:r>
      <w:proofErr w:type="spellStart"/>
      <w:r w:rsidRPr="00E52AEB">
        <w:rPr>
          <w:rFonts w:ascii="Times New Roman" w:hAnsi="Times New Roman" w:cs="Times New Roman"/>
          <w:color w:val="0F0F0F"/>
          <w:sz w:val="26"/>
          <w:szCs w:val="26"/>
        </w:rPr>
        <w:t>проєкт</w:t>
      </w:r>
      <w:proofErr w:type="spellEnd"/>
      <w:r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 бюджету на 2026 рік розміщений на сайті міської ради та </w:t>
      </w:r>
      <w:r w:rsidRPr="00E52AEB">
        <w:rPr>
          <w:rFonts w:ascii="Times New Roman" w:eastAsia="Times New Roman" w:hAnsi="Times New Roman" w:cs="Times New Roman"/>
          <w:sz w:val="26"/>
          <w:szCs w:val="26"/>
        </w:rPr>
        <w:t xml:space="preserve">голова будь-якої комісії може внести в порядок денний та взагалі  на пропозицію будь-якого депутата </w:t>
      </w:r>
      <w:proofErr w:type="spellStart"/>
      <w:r w:rsidRPr="00E52AEB">
        <w:rPr>
          <w:rFonts w:ascii="Times New Roman" w:eastAsia="Times New Roman" w:hAnsi="Times New Roman" w:cs="Times New Roman"/>
          <w:sz w:val="26"/>
          <w:szCs w:val="26"/>
        </w:rPr>
        <w:t>можно</w:t>
      </w:r>
      <w:proofErr w:type="spellEnd"/>
      <w:r w:rsidRPr="00E52A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2AEB">
        <w:rPr>
          <w:rFonts w:ascii="Times New Roman" w:eastAsia="Times New Roman" w:hAnsi="Times New Roman" w:cs="Times New Roman"/>
          <w:sz w:val="26"/>
          <w:szCs w:val="26"/>
        </w:rPr>
        <w:t>внести</w:t>
      </w:r>
      <w:proofErr w:type="spellEnd"/>
      <w:r w:rsidRPr="00E52AEB">
        <w:rPr>
          <w:rFonts w:ascii="Times New Roman" w:eastAsia="Times New Roman" w:hAnsi="Times New Roman" w:cs="Times New Roman"/>
          <w:sz w:val="26"/>
          <w:szCs w:val="26"/>
        </w:rPr>
        <w:t xml:space="preserve"> в порядок денний питання і розглядати на всіх комісіях.</w:t>
      </w:r>
    </w:p>
    <w:p w14:paraId="348C0CFD" w14:textId="77777777" w:rsidR="00062919" w:rsidRPr="00E52AEB" w:rsidRDefault="00062919" w:rsidP="000629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DB1AF3" w14:textId="1CD5E70B" w:rsidR="00062919" w:rsidRPr="00E52AEB" w:rsidRDefault="00062919" w:rsidP="000629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52AEB">
        <w:rPr>
          <w:rFonts w:ascii="Times New Roman" w:hAnsi="Times New Roman" w:cs="Times New Roman"/>
          <w:sz w:val="26"/>
          <w:szCs w:val="26"/>
        </w:rPr>
        <w:t>5.</w:t>
      </w:r>
      <w:r w:rsidRPr="00E52AEB">
        <w:rPr>
          <w:rFonts w:ascii="Times New Roman" w:hAnsi="Times New Roman" w:cs="Times New Roman"/>
          <w:b/>
          <w:sz w:val="26"/>
          <w:szCs w:val="26"/>
        </w:rPr>
        <w:t xml:space="preserve"> Департамент праці та соціального захисту Миколаївської міської ради </w:t>
      </w:r>
      <w:r w:rsidRPr="00E52AEB">
        <w:rPr>
          <w:rFonts w:ascii="Times New Roman" w:hAnsi="Times New Roman" w:cs="Times New Roman"/>
          <w:sz w:val="26"/>
          <w:szCs w:val="26"/>
        </w:rPr>
        <w:t>інформація про захищенні, пріоритетні та непріоритетні видатки бюджету Миколаївської міської територіальної громади на 2026 рік</w:t>
      </w:r>
      <w:r w:rsidR="008C552A" w:rsidRPr="00E52AEB">
        <w:rPr>
          <w:rFonts w:ascii="Times New Roman" w:hAnsi="Times New Roman" w:cs="Times New Roman"/>
          <w:sz w:val="26"/>
          <w:szCs w:val="26"/>
        </w:rPr>
        <w:t>.</w:t>
      </w:r>
    </w:p>
    <w:p w14:paraId="32680D65" w14:textId="77777777" w:rsidR="00504988" w:rsidRPr="00E52AEB" w:rsidRDefault="00504988" w:rsidP="00504988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002CF39F" w14:textId="67019B9C" w:rsidR="00504988" w:rsidRPr="00E52AEB" w:rsidRDefault="00504988" w:rsidP="001A57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</w:rPr>
        <w:t>- Сергій Василенко</w:t>
      </w:r>
      <w:r w:rsidRPr="00E52AEB">
        <w:rPr>
          <w:rFonts w:ascii="Times New Roman" w:eastAsia="Times New Roman" w:hAnsi="Times New Roman" w:cs="Times New Roman"/>
          <w:sz w:val="26"/>
          <w:szCs w:val="26"/>
        </w:rPr>
        <w:t>, який проінформував, що  бюджет департаменту праці та соціального захисту населення на 2026 рік складає 444 797 919 грн.</w:t>
      </w:r>
    </w:p>
    <w:p w14:paraId="64A312C6" w14:textId="0EC0792E" w:rsidR="00504988" w:rsidRPr="00E52AEB" w:rsidRDefault="00504988" w:rsidP="001A57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2AEB">
        <w:rPr>
          <w:rFonts w:ascii="Times New Roman" w:eastAsia="Times New Roman" w:hAnsi="Times New Roman" w:cs="Times New Roman"/>
          <w:sz w:val="26"/>
          <w:szCs w:val="26"/>
        </w:rPr>
        <w:t>Це мається на увазі з всіма установами департаменту. По захищеним статтям 413 372 060 грн. З них оплата праці 137 496 873 грн. Нарахування на заробітну плату 29 759 723 грн.</w:t>
      </w:r>
    </w:p>
    <w:p w14:paraId="3635A719" w14:textId="731CDC3E" w:rsidR="00B111CE" w:rsidRPr="00E52AEB" w:rsidRDefault="00504988" w:rsidP="000F5F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</w:rPr>
        <w:t>- Андрій Єрмол</w:t>
      </w:r>
      <w:r w:rsidR="00B111CE" w:rsidRPr="00E52AEB">
        <w:rPr>
          <w:rFonts w:ascii="Times New Roman" w:eastAsia="Times New Roman" w:hAnsi="Times New Roman" w:cs="Times New Roman"/>
          <w:b/>
          <w:bCs/>
          <w:sz w:val="26"/>
          <w:szCs w:val="26"/>
        </w:rPr>
        <w:t>аєв</w:t>
      </w:r>
      <w:r w:rsidR="00B111CE" w:rsidRPr="00E52AEB">
        <w:rPr>
          <w:rFonts w:ascii="Times New Roman" w:eastAsia="Times New Roman" w:hAnsi="Times New Roman" w:cs="Times New Roman"/>
          <w:sz w:val="26"/>
          <w:szCs w:val="26"/>
        </w:rPr>
        <w:t xml:space="preserve">, який  зазначив що має питання по компенсації пільгового проїзду, яка методика розрахунку, адже передбачено майже 40 млн.грн. </w:t>
      </w:r>
    </w:p>
    <w:p w14:paraId="4F9DC45B" w14:textId="5CEF3AB7" w:rsidR="00B111CE" w:rsidRPr="00E52AEB" w:rsidRDefault="00B111CE" w:rsidP="000F5F8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</w:rPr>
        <w:t>- Сергій Василенко</w:t>
      </w:r>
      <w:r w:rsidRPr="00E52AEB">
        <w:rPr>
          <w:rFonts w:ascii="Times New Roman" w:eastAsia="Times New Roman" w:hAnsi="Times New Roman" w:cs="Times New Roman"/>
          <w:sz w:val="26"/>
          <w:szCs w:val="26"/>
        </w:rPr>
        <w:t xml:space="preserve">, який доповів щодо методики, зазначив, що це орієнтована сума, вона закладена </w:t>
      </w:r>
      <w:r w:rsidRPr="00E52AEB">
        <w:rPr>
          <w:rStyle w:val="a8"/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>КП "Миколаївпастранс</w:t>
      </w:r>
      <w:r w:rsidRPr="00E52AE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" </w:t>
      </w:r>
      <w:r w:rsidRPr="00E52AEB">
        <w:rPr>
          <w:rFonts w:ascii="Times New Roman" w:eastAsia="Times New Roman" w:hAnsi="Times New Roman" w:cs="Times New Roman"/>
          <w:sz w:val="26"/>
          <w:szCs w:val="26"/>
        </w:rPr>
        <w:t>з розрахунку нових автобусів, які вони мають отримати в наступному році. </w:t>
      </w:r>
      <w:proofErr w:type="spellStart"/>
      <w:r w:rsidRPr="00E52AEB">
        <w:rPr>
          <w:rFonts w:ascii="Times New Roman" w:hAnsi="Times New Roman" w:cs="Times New Roman"/>
          <w:color w:val="0F0F0F"/>
          <w:sz w:val="26"/>
          <w:szCs w:val="26"/>
        </w:rPr>
        <w:t>Зазанчив</w:t>
      </w:r>
      <w:proofErr w:type="spellEnd"/>
      <w:r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, що це повноваження </w:t>
      </w:r>
      <w:r w:rsidRPr="00E52AEB">
        <w:rPr>
          <w:rFonts w:ascii="Times New Roman" w:hAnsi="Times New Roman" w:cs="Times New Roman"/>
          <w:sz w:val="26"/>
          <w:szCs w:val="26"/>
        </w:rPr>
        <w:t>управління транспорт</w:t>
      </w:r>
      <w:r w:rsidR="000F5F89" w:rsidRPr="00E52AEB">
        <w:rPr>
          <w:rFonts w:ascii="Times New Roman" w:hAnsi="Times New Roman" w:cs="Times New Roman"/>
          <w:sz w:val="26"/>
          <w:szCs w:val="26"/>
        </w:rPr>
        <w:t xml:space="preserve">ного комплексу, зв’язку та телекомунікацій. </w:t>
      </w:r>
    </w:p>
    <w:p w14:paraId="44C05A6F" w14:textId="1ED64906" w:rsidR="00B111CE" w:rsidRPr="00E52AEB" w:rsidRDefault="00B111CE" w:rsidP="000F5F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</w:rPr>
        <w:t>- Андрій Єрмолаєв</w:t>
      </w:r>
      <w:r w:rsidRPr="00E52AEB">
        <w:rPr>
          <w:rFonts w:ascii="Times New Roman" w:eastAsia="Times New Roman" w:hAnsi="Times New Roman" w:cs="Times New Roman"/>
          <w:sz w:val="26"/>
          <w:szCs w:val="26"/>
        </w:rPr>
        <w:t xml:space="preserve">, який зазначив, що треба </w:t>
      </w:r>
      <w:r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покращити точність розрахунків, для розуміння можливостей економії. </w:t>
      </w:r>
    </w:p>
    <w:p w14:paraId="39F6C1C6" w14:textId="77777777" w:rsidR="00062919" w:rsidRPr="00E52AEB" w:rsidRDefault="00062919" w:rsidP="000629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A748D1D" w14:textId="6B2DFA8F" w:rsidR="00062919" w:rsidRPr="00E52AEB" w:rsidRDefault="00062919" w:rsidP="00062919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52AEB">
        <w:rPr>
          <w:rFonts w:ascii="Times New Roman" w:hAnsi="Times New Roman" w:cs="Times New Roman"/>
          <w:color w:val="000000"/>
          <w:sz w:val="26"/>
          <w:szCs w:val="26"/>
        </w:rPr>
        <w:t>6.</w:t>
      </w:r>
      <w:r w:rsidRPr="00E52AE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E52AEB">
        <w:rPr>
          <w:rFonts w:ascii="Times New Roman" w:hAnsi="Times New Roman" w:cs="Times New Roman"/>
          <w:color w:val="000000"/>
          <w:sz w:val="26"/>
          <w:szCs w:val="26"/>
        </w:rPr>
        <w:t xml:space="preserve">Розрахунки до бюджетного запиту на 2026 рік (збільшення витрат на оплату праці) </w:t>
      </w:r>
      <w:r w:rsidRPr="00E52AEB">
        <w:rPr>
          <w:rFonts w:ascii="Times New Roman" w:hAnsi="Times New Roman" w:cs="Times New Roman"/>
          <w:b/>
          <w:color w:val="000000"/>
          <w:sz w:val="26"/>
          <w:szCs w:val="26"/>
        </w:rPr>
        <w:t>Миколаївського міського центру підтримки ветеранів війни.</w:t>
      </w:r>
    </w:p>
    <w:p w14:paraId="48131D2D" w14:textId="77777777" w:rsidR="00D13A9D" w:rsidRPr="00E52AEB" w:rsidRDefault="00D13A9D" w:rsidP="00D13A9D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0BD00483" w14:textId="53148C1E" w:rsidR="00DE224C" w:rsidRPr="00E52AEB" w:rsidRDefault="00DE224C" w:rsidP="00DE224C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52AEB">
        <w:rPr>
          <w:b/>
          <w:bCs/>
          <w:color w:val="000000"/>
          <w:sz w:val="26"/>
          <w:szCs w:val="26"/>
        </w:rPr>
        <w:t xml:space="preserve">- </w:t>
      </w:r>
      <w:r w:rsidR="00D13A9D" w:rsidRPr="00E52AEB">
        <w:rPr>
          <w:b/>
          <w:bCs/>
          <w:color w:val="000000"/>
          <w:sz w:val="26"/>
          <w:szCs w:val="26"/>
        </w:rPr>
        <w:t>Віктор Мойсеєв</w:t>
      </w:r>
      <w:r w:rsidR="00D13A9D" w:rsidRPr="00E52AEB">
        <w:rPr>
          <w:color w:val="000000"/>
          <w:sz w:val="26"/>
          <w:szCs w:val="26"/>
        </w:rPr>
        <w:t>, який зазначив, що загальна сума видатків загального фонду на 2026 рік становить 8</w:t>
      </w:r>
      <w:r w:rsidRPr="00E52AEB">
        <w:rPr>
          <w:color w:val="000000"/>
          <w:sz w:val="26"/>
          <w:szCs w:val="26"/>
        </w:rPr>
        <w:t> </w:t>
      </w:r>
      <w:r w:rsidR="00D13A9D" w:rsidRPr="00E52AEB">
        <w:rPr>
          <w:color w:val="000000"/>
          <w:sz w:val="26"/>
          <w:szCs w:val="26"/>
        </w:rPr>
        <w:t>712</w:t>
      </w:r>
      <w:r w:rsidRPr="00E52AEB">
        <w:rPr>
          <w:color w:val="000000"/>
          <w:sz w:val="26"/>
          <w:szCs w:val="26"/>
        </w:rPr>
        <w:t xml:space="preserve"> </w:t>
      </w:r>
      <w:r w:rsidR="00D13A9D" w:rsidRPr="00E52AEB">
        <w:rPr>
          <w:color w:val="000000"/>
          <w:sz w:val="26"/>
          <w:szCs w:val="26"/>
        </w:rPr>
        <w:t xml:space="preserve">869 грн. </w:t>
      </w:r>
      <w:r w:rsidRPr="00E52AEB">
        <w:rPr>
          <w:color w:val="000000"/>
          <w:sz w:val="26"/>
          <w:szCs w:val="26"/>
        </w:rPr>
        <w:t xml:space="preserve"> </w:t>
      </w:r>
      <w:r w:rsidR="00D13A9D" w:rsidRPr="00E52AEB">
        <w:rPr>
          <w:sz w:val="26"/>
          <w:szCs w:val="26"/>
        </w:rPr>
        <w:t>Із них захищений бюджет 8</w:t>
      </w:r>
      <w:r w:rsidRPr="00E52AEB">
        <w:rPr>
          <w:sz w:val="26"/>
          <w:szCs w:val="26"/>
        </w:rPr>
        <w:t> 0</w:t>
      </w:r>
      <w:r w:rsidR="00D13A9D" w:rsidRPr="00E52AEB">
        <w:rPr>
          <w:sz w:val="26"/>
          <w:szCs w:val="26"/>
        </w:rPr>
        <w:t>53</w:t>
      </w:r>
      <w:r w:rsidRPr="00E52AEB">
        <w:rPr>
          <w:sz w:val="26"/>
          <w:szCs w:val="26"/>
        </w:rPr>
        <w:t> </w:t>
      </w:r>
      <w:r w:rsidR="00D13A9D" w:rsidRPr="00E52AEB">
        <w:rPr>
          <w:sz w:val="26"/>
          <w:szCs w:val="26"/>
        </w:rPr>
        <w:t>415</w:t>
      </w:r>
      <w:r w:rsidRPr="00E52AEB">
        <w:rPr>
          <w:sz w:val="26"/>
          <w:szCs w:val="26"/>
        </w:rPr>
        <w:t xml:space="preserve"> грн, </w:t>
      </w:r>
      <w:r w:rsidR="00D13A9D" w:rsidRPr="00E52AEB">
        <w:rPr>
          <w:sz w:val="26"/>
          <w:szCs w:val="26"/>
        </w:rPr>
        <w:t xml:space="preserve">на заробітну плату і нарахування </w:t>
      </w:r>
      <w:r w:rsidRPr="00E52AEB">
        <w:rPr>
          <w:sz w:val="26"/>
          <w:szCs w:val="26"/>
        </w:rPr>
        <w:t xml:space="preserve">орієнтовно </w:t>
      </w:r>
      <w:r w:rsidR="00D13A9D" w:rsidRPr="00E52AEB">
        <w:rPr>
          <w:sz w:val="26"/>
          <w:szCs w:val="26"/>
        </w:rPr>
        <w:t>7</w:t>
      </w:r>
      <w:r w:rsidRPr="00E52AEB">
        <w:rPr>
          <w:sz w:val="26"/>
          <w:szCs w:val="26"/>
        </w:rPr>
        <w:t> </w:t>
      </w:r>
      <w:r w:rsidR="00D13A9D" w:rsidRPr="00E52AEB">
        <w:rPr>
          <w:sz w:val="26"/>
          <w:szCs w:val="26"/>
        </w:rPr>
        <w:t>507</w:t>
      </w:r>
      <w:r w:rsidRPr="00E52AEB">
        <w:rPr>
          <w:sz w:val="26"/>
          <w:szCs w:val="26"/>
        </w:rPr>
        <w:t> 000 грн</w:t>
      </w:r>
      <w:r w:rsidR="00D13A9D" w:rsidRPr="00E52AEB">
        <w:rPr>
          <w:sz w:val="26"/>
          <w:szCs w:val="26"/>
        </w:rPr>
        <w:t>, а 546</w:t>
      </w:r>
      <w:r w:rsidRPr="00E52AEB">
        <w:rPr>
          <w:sz w:val="26"/>
          <w:szCs w:val="26"/>
        </w:rPr>
        <w:t xml:space="preserve"> 057 грн. </w:t>
      </w:r>
      <w:r w:rsidR="00D13A9D" w:rsidRPr="00E52AEB">
        <w:rPr>
          <w:sz w:val="26"/>
          <w:szCs w:val="26"/>
        </w:rPr>
        <w:t xml:space="preserve"> -</w:t>
      </w:r>
      <w:r w:rsidRPr="00E52AEB">
        <w:rPr>
          <w:sz w:val="26"/>
          <w:szCs w:val="26"/>
        </w:rPr>
        <w:t xml:space="preserve"> </w:t>
      </w:r>
      <w:r w:rsidR="00D13A9D" w:rsidRPr="00E52AEB">
        <w:rPr>
          <w:sz w:val="26"/>
          <w:szCs w:val="26"/>
        </w:rPr>
        <w:t xml:space="preserve"> захищені статті оплати</w:t>
      </w:r>
      <w:r w:rsidRPr="00E52AEB">
        <w:rPr>
          <w:color w:val="000000"/>
          <w:sz w:val="26"/>
          <w:szCs w:val="26"/>
        </w:rPr>
        <w:t xml:space="preserve"> (теплопостачання, водопостачання та водовідведення, електроенергія, вивіз побутових відходів), необхідні видатки для господарської діяльності 659 454 грн.</w:t>
      </w:r>
    </w:p>
    <w:p w14:paraId="565047C5" w14:textId="494DA5D8" w:rsidR="00A61CA0" w:rsidRPr="00E52AEB" w:rsidRDefault="00A61CA0" w:rsidP="00DE224C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E52AEB">
        <w:rPr>
          <w:b/>
          <w:bCs/>
          <w:color w:val="000000"/>
          <w:sz w:val="26"/>
          <w:szCs w:val="26"/>
        </w:rPr>
        <w:t xml:space="preserve">- </w:t>
      </w:r>
      <w:proofErr w:type="spellStart"/>
      <w:r w:rsidRPr="00E52AEB">
        <w:rPr>
          <w:b/>
          <w:bCs/>
          <w:color w:val="000000"/>
          <w:sz w:val="26"/>
          <w:szCs w:val="26"/>
        </w:rPr>
        <w:t>Раміль</w:t>
      </w:r>
      <w:proofErr w:type="spellEnd"/>
      <w:r w:rsidRPr="00E52AE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E52AEB">
        <w:rPr>
          <w:b/>
          <w:bCs/>
          <w:color w:val="000000"/>
          <w:sz w:val="26"/>
          <w:szCs w:val="26"/>
        </w:rPr>
        <w:t>Агабеков</w:t>
      </w:r>
      <w:proofErr w:type="spellEnd"/>
      <w:r w:rsidRPr="00E52AEB">
        <w:rPr>
          <w:color w:val="000000"/>
          <w:sz w:val="26"/>
          <w:szCs w:val="26"/>
        </w:rPr>
        <w:t xml:space="preserve">, який надав пропозицію підтримати видатки запропоновані доповідачем. </w:t>
      </w:r>
    </w:p>
    <w:p w14:paraId="58C9EB0A" w14:textId="55907C7B" w:rsidR="00062919" w:rsidRPr="00E52AEB" w:rsidRDefault="00062919" w:rsidP="0006291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67E0175" w14:textId="77777777" w:rsidR="007766BD" w:rsidRDefault="007766BD" w:rsidP="002131A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E55E6F" w14:textId="77777777" w:rsidR="007766BD" w:rsidRDefault="007766BD" w:rsidP="002131A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B6C20D" w14:textId="77777777" w:rsidR="007766BD" w:rsidRDefault="007766BD" w:rsidP="002131A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865912A" w14:textId="48649BB8" w:rsidR="002131AF" w:rsidRPr="00E52AEB" w:rsidRDefault="002131AF" w:rsidP="002131A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Розглядали 24.12.2025</w:t>
      </w:r>
    </w:p>
    <w:p w14:paraId="264CD119" w14:textId="77777777" w:rsidR="002131AF" w:rsidRPr="00E52AEB" w:rsidRDefault="002131AF" w:rsidP="002131A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C11A68" w14:textId="6CAEDF3F" w:rsidR="002131AF" w:rsidRPr="00E52AEB" w:rsidRDefault="002131AF" w:rsidP="006B0D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1. Управління з питань надзвичайних ситуацій та цивільного захисту населення Миколаївської міської ради</w:t>
      </w:r>
      <w:r w:rsidRPr="00E52AEB">
        <w:rPr>
          <w:rFonts w:ascii="Times New Roman" w:hAnsi="Times New Roman" w:cs="Times New Roman"/>
          <w:sz w:val="26"/>
          <w:szCs w:val="26"/>
        </w:rPr>
        <w:t xml:space="preserve"> перелік захищених та необхідних видатків із доведених до управління граничних показників видатків бюджету Миколаївської міської територіальної громади на 2026 рік.</w:t>
      </w:r>
    </w:p>
    <w:p w14:paraId="17D66924" w14:textId="77777777" w:rsidR="002131AF" w:rsidRPr="00E52AEB" w:rsidRDefault="002131AF" w:rsidP="006B0DD6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7DC4A671" w14:textId="7A489522" w:rsidR="002131AF" w:rsidRPr="00E52AEB" w:rsidRDefault="002131AF" w:rsidP="006B0DD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hAnsi="Times New Roman" w:cs="Times New Roman"/>
          <w:b/>
          <w:sz w:val="26"/>
          <w:szCs w:val="26"/>
          <w:lang w:val="ru-RU"/>
        </w:rPr>
        <w:t>- Роман Возняк</w:t>
      </w:r>
      <w:r w:rsidRPr="00E52AEB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E52AEB">
        <w:rPr>
          <w:rFonts w:ascii="Times New Roman" w:hAnsi="Times New Roman" w:cs="Times New Roman"/>
          <w:sz w:val="26"/>
          <w:szCs w:val="26"/>
          <w:lang w:val="ru-RU"/>
        </w:rPr>
        <w:t>який</w:t>
      </w:r>
      <w:proofErr w:type="spellEnd"/>
      <w:r w:rsidRPr="00E52AE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52AEB">
        <w:rPr>
          <w:rFonts w:ascii="Times New Roman" w:hAnsi="Times New Roman" w:cs="Times New Roman"/>
          <w:sz w:val="26"/>
          <w:szCs w:val="26"/>
          <w:lang w:val="ru-RU"/>
        </w:rPr>
        <w:t>зазначив</w:t>
      </w:r>
      <w:proofErr w:type="spellEnd"/>
      <w:r w:rsidRPr="00E52AEB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E52AEB">
        <w:rPr>
          <w:rFonts w:ascii="Times New Roman" w:hAnsi="Times New Roman" w:cs="Times New Roman"/>
          <w:sz w:val="26"/>
          <w:szCs w:val="26"/>
          <w:lang w:val="ru-RU"/>
        </w:rPr>
        <w:t>що</w:t>
      </w:r>
      <w:proofErr w:type="spellEnd"/>
      <w:r w:rsidRPr="00E52AEB">
        <w:rPr>
          <w:rFonts w:ascii="Times New Roman" w:hAnsi="Times New Roman" w:cs="Times New Roman"/>
          <w:sz w:val="26"/>
          <w:szCs w:val="26"/>
          <w:lang w:val="ru-RU"/>
        </w:rPr>
        <w:t xml:space="preserve"> по </w:t>
      </w:r>
      <w:proofErr w:type="spellStart"/>
      <w:r w:rsidRPr="00E52AEB">
        <w:rPr>
          <w:rFonts w:ascii="Times New Roman" w:hAnsi="Times New Roman" w:cs="Times New Roman"/>
          <w:sz w:val="26"/>
          <w:szCs w:val="26"/>
          <w:lang w:val="ru-RU"/>
        </w:rPr>
        <w:t>захищеним</w:t>
      </w:r>
      <w:proofErr w:type="spellEnd"/>
      <w:r w:rsidRPr="00E52AE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статтям загальна сума 15 936 702 грн., з яких </w:t>
      </w:r>
      <w:r w:rsidRPr="00E52AEB">
        <w:rPr>
          <w:rFonts w:ascii="Times New Roman" w:hAnsi="Times New Roman" w:cs="Times New Roman"/>
          <w:color w:val="0F0F0F"/>
          <w:sz w:val="26"/>
          <w:szCs w:val="26"/>
        </w:rPr>
        <w:t>12 874 848 грн - це заробітна плата</w:t>
      </w:r>
      <w:r w:rsidRPr="00E52AEB">
        <w:rPr>
          <w:rFonts w:ascii="Times New Roman" w:hAnsi="Times New Roman" w:cs="Times New Roman"/>
          <w:color w:val="0F0F0F"/>
          <w:sz w:val="26"/>
          <w:szCs w:val="26"/>
          <w:lang w:val="ru-RU"/>
        </w:rPr>
        <w:t xml:space="preserve">, 2,8 млн. грн. </w:t>
      </w:r>
      <w:proofErr w:type="spellStart"/>
      <w:r w:rsidRPr="00E52AEB">
        <w:rPr>
          <w:rFonts w:ascii="Times New Roman" w:hAnsi="Times New Roman" w:cs="Times New Roman"/>
          <w:color w:val="0F0F0F"/>
          <w:sz w:val="26"/>
          <w:szCs w:val="26"/>
          <w:lang w:val="ru-RU"/>
        </w:rPr>
        <w:t>нарахування</w:t>
      </w:r>
      <w:proofErr w:type="spellEnd"/>
      <w:r w:rsidRPr="00E52AEB">
        <w:rPr>
          <w:rFonts w:ascii="Times New Roman" w:hAnsi="Times New Roman" w:cs="Times New Roman"/>
          <w:color w:val="0F0F0F"/>
          <w:sz w:val="26"/>
          <w:szCs w:val="26"/>
          <w:lang w:val="ru-RU"/>
        </w:rPr>
        <w:t xml:space="preserve"> на </w:t>
      </w:r>
      <w:proofErr w:type="spellStart"/>
      <w:r w:rsidRPr="00E52AEB">
        <w:rPr>
          <w:rFonts w:ascii="Times New Roman" w:hAnsi="Times New Roman" w:cs="Times New Roman"/>
          <w:color w:val="0F0F0F"/>
          <w:sz w:val="26"/>
          <w:szCs w:val="26"/>
          <w:lang w:val="ru-RU"/>
        </w:rPr>
        <w:t>заробітню</w:t>
      </w:r>
      <w:proofErr w:type="spellEnd"/>
      <w:r w:rsidRPr="00E52AEB">
        <w:rPr>
          <w:rFonts w:ascii="Times New Roman" w:hAnsi="Times New Roman" w:cs="Times New Roman"/>
          <w:color w:val="0F0F0F"/>
          <w:sz w:val="26"/>
          <w:szCs w:val="26"/>
          <w:lang w:val="ru-RU"/>
        </w:rPr>
        <w:t xml:space="preserve"> </w:t>
      </w:r>
      <w:proofErr w:type="gramStart"/>
      <w:r w:rsidRPr="00E52AEB">
        <w:rPr>
          <w:rFonts w:ascii="Times New Roman" w:hAnsi="Times New Roman" w:cs="Times New Roman"/>
          <w:color w:val="0F0F0F"/>
          <w:sz w:val="26"/>
          <w:szCs w:val="26"/>
          <w:lang w:val="ru-RU"/>
        </w:rPr>
        <w:t>плату  та</w:t>
      </w:r>
      <w:proofErr w:type="gramEnd"/>
      <w:r w:rsidRPr="00E52AEB">
        <w:rPr>
          <w:rFonts w:ascii="Times New Roman" w:hAnsi="Times New Roman" w:cs="Times New Roman"/>
          <w:color w:val="0F0F0F"/>
          <w:sz w:val="26"/>
          <w:szCs w:val="26"/>
          <w:lang w:val="ru-RU"/>
        </w:rPr>
        <w:t xml:space="preserve"> 229 000 грн. Оплата </w:t>
      </w:r>
      <w:proofErr w:type="spellStart"/>
      <w:r w:rsidRPr="00E52AEB">
        <w:rPr>
          <w:rFonts w:ascii="Times New Roman" w:hAnsi="Times New Roman" w:cs="Times New Roman"/>
          <w:color w:val="0F0F0F"/>
          <w:sz w:val="26"/>
          <w:szCs w:val="26"/>
          <w:lang w:val="ru-RU"/>
        </w:rPr>
        <w:t>комунальних</w:t>
      </w:r>
      <w:proofErr w:type="spellEnd"/>
      <w:r w:rsidRPr="00E52AEB">
        <w:rPr>
          <w:rFonts w:ascii="Times New Roman" w:hAnsi="Times New Roman" w:cs="Times New Roman"/>
          <w:color w:val="0F0F0F"/>
          <w:sz w:val="26"/>
          <w:szCs w:val="26"/>
          <w:lang w:val="ru-RU"/>
        </w:rPr>
        <w:t xml:space="preserve"> послу. </w:t>
      </w:r>
      <w:proofErr w:type="spellStart"/>
      <w:r w:rsidRPr="00E52AEB">
        <w:rPr>
          <w:rFonts w:ascii="Times New Roman" w:hAnsi="Times New Roman" w:cs="Times New Roman"/>
          <w:color w:val="0F0F0F"/>
          <w:sz w:val="26"/>
          <w:szCs w:val="26"/>
          <w:lang w:val="ru-RU"/>
        </w:rPr>
        <w:t>Також</w:t>
      </w:r>
      <w:proofErr w:type="spellEnd"/>
      <w:r w:rsidRPr="00E52AEB">
        <w:rPr>
          <w:rFonts w:ascii="Times New Roman" w:hAnsi="Times New Roman" w:cs="Times New Roman"/>
          <w:color w:val="0F0F0F"/>
          <w:sz w:val="26"/>
          <w:szCs w:val="26"/>
          <w:lang w:val="ru-RU"/>
        </w:rPr>
        <w:t xml:space="preserve">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бу</w:t>
      </w:r>
      <w:r w:rsidR="006B0DD6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ло подано запит на фінансування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обов'язкових видатків, які необхідні для здійснення функції </w:t>
      </w:r>
      <w:r w:rsidR="006B0DD6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у 2026 році, з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агальна</w:t>
      </w:r>
      <w:r w:rsidR="006B0DD6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сума цих потреб складає 21 988</w:t>
      </w:r>
      <w:r w:rsidR="006B0DD6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962</w:t>
      </w:r>
      <w:r w:rsidR="006B0DD6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грн., з них 21 273 880 грн. оплата робіт з постійного і обов’язкового аварійно-рятувального обслуговування адміністративної території. Отже загальна сума потреб складає 37 925 664 грн.</w:t>
      </w:r>
    </w:p>
    <w:p w14:paraId="471DD528" w14:textId="532C46B6" w:rsidR="006B0DD6" w:rsidRPr="00E52AEB" w:rsidRDefault="006B0DD6" w:rsidP="006B0DD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- Федір Панченко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, який уточнив у доповідача, надані видатки розписані в лімітах гранично доведених департаментом фінансів. </w:t>
      </w:r>
    </w:p>
    <w:p w14:paraId="6BFE81A6" w14:textId="4A18E535" w:rsidR="002131AF" w:rsidRPr="00E52AEB" w:rsidRDefault="006B0DD6" w:rsidP="00F9530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hAnsi="Times New Roman" w:cs="Times New Roman"/>
          <w:b/>
          <w:sz w:val="26"/>
          <w:szCs w:val="26"/>
          <w:lang w:val="ru-RU"/>
        </w:rPr>
        <w:t>- Роман Возняк</w:t>
      </w:r>
      <w:r w:rsidRPr="00E52AEB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E52AEB">
        <w:rPr>
          <w:rFonts w:ascii="Times New Roman" w:hAnsi="Times New Roman" w:cs="Times New Roman"/>
          <w:sz w:val="26"/>
          <w:szCs w:val="26"/>
          <w:lang w:val="ru-RU"/>
        </w:rPr>
        <w:t>який</w:t>
      </w:r>
      <w:proofErr w:type="spellEnd"/>
      <w:r w:rsidRPr="00E52AE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52AEB">
        <w:rPr>
          <w:rFonts w:ascii="Times New Roman" w:hAnsi="Times New Roman" w:cs="Times New Roman"/>
          <w:sz w:val="26"/>
          <w:szCs w:val="26"/>
          <w:lang w:val="ru-RU"/>
        </w:rPr>
        <w:t>відповів</w:t>
      </w:r>
      <w:proofErr w:type="spellEnd"/>
      <w:r w:rsidRPr="00E52AEB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E52AEB">
        <w:rPr>
          <w:rFonts w:ascii="Times New Roman" w:hAnsi="Times New Roman" w:cs="Times New Roman"/>
          <w:sz w:val="26"/>
          <w:szCs w:val="26"/>
          <w:lang w:val="ru-RU"/>
        </w:rPr>
        <w:t>що</w:t>
      </w:r>
      <w:proofErr w:type="spellEnd"/>
      <w:r w:rsidRPr="00E52AE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52AEB">
        <w:rPr>
          <w:rFonts w:ascii="Times New Roman" w:hAnsi="Times New Roman" w:cs="Times New Roman"/>
          <w:sz w:val="26"/>
          <w:szCs w:val="26"/>
          <w:lang w:val="ru-RU"/>
        </w:rPr>
        <w:t>видатки</w:t>
      </w:r>
      <w:proofErr w:type="spellEnd"/>
      <w:r w:rsidRPr="00E52AE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52AEB">
        <w:rPr>
          <w:rFonts w:ascii="Times New Roman" w:hAnsi="Times New Roman" w:cs="Times New Roman"/>
          <w:sz w:val="26"/>
          <w:szCs w:val="26"/>
          <w:lang w:val="ru-RU"/>
        </w:rPr>
        <w:t>надані</w:t>
      </w:r>
      <w:proofErr w:type="spellEnd"/>
      <w:r w:rsidRPr="00E52AEB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E52AEB">
        <w:rPr>
          <w:rFonts w:ascii="Times New Roman" w:hAnsi="Times New Roman" w:cs="Times New Roman"/>
          <w:sz w:val="26"/>
          <w:szCs w:val="26"/>
          <w:lang w:val="ru-RU"/>
        </w:rPr>
        <w:t>розгляд</w:t>
      </w:r>
      <w:proofErr w:type="spellEnd"/>
      <w:r w:rsidRPr="00E52AEB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E52AEB">
        <w:rPr>
          <w:rFonts w:ascii="Times New Roman" w:hAnsi="Times New Roman" w:cs="Times New Roman"/>
          <w:sz w:val="26"/>
          <w:szCs w:val="26"/>
          <w:lang w:val="ru-RU"/>
        </w:rPr>
        <w:t>були</w:t>
      </w:r>
      <w:proofErr w:type="spellEnd"/>
      <w:r w:rsidRPr="00E52AE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52AEB">
        <w:rPr>
          <w:rFonts w:ascii="Times New Roman" w:hAnsi="Times New Roman" w:cs="Times New Roman"/>
          <w:sz w:val="26"/>
          <w:szCs w:val="26"/>
          <w:lang w:val="ru-RU"/>
        </w:rPr>
        <w:t>розписані</w:t>
      </w:r>
      <w:proofErr w:type="spellEnd"/>
      <w:r w:rsidRPr="00E52AEB">
        <w:rPr>
          <w:rFonts w:ascii="Times New Roman" w:hAnsi="Times New Roman" w:cs="Times New Roman"/>
          <w:sz w:val="26"/>
          <w:szCs w:val="26"/>
          <w:lang w:val="ru-RU"/>
        </w:rPr>
        <w:t xml:space="preserve"> в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лімітах гранично доведених департаментом фінансів, але сума, яка нам доведена на зарплати враховує необхідний коефіцієнт підвищення.</w:t>
      </w:r>
    </w:p>
    <w:p w14:paraId="381DF5CD" w14:textId="77777777" w:rsidR="00F9530C" w:rsidRPr="00E52AEB" w:rsidRDefault="00F9530C" w:rsidP="00F9530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14B92967" w14:textId="77777777" w:rsidR="002131AF" w:rsidRPr="00E52AEB" w:rsidRDefault="002131AF" w:rsidP="005B3D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sz w:val="26"/>
          <w:szCs w:val="26"/>
        </w:rPr>
        <w:t xml:space="preserve">2. </w:t>
      </w:r>
      <w:r w:rsidRPr="00E52AEB">
        <w:rPr>
          <w:rFonts w:ascii="Times New Roman" w:hAnsi="Times New Roman" w:cs="Times New Roman"/>
          <w:b/>
          <w:sz w:val="26"/>
          <w:szCs w:val="26"/>
        </w:rPr>
        <w:t>Управління охорони здоров'я Миколаївської міської ради</w:t>
      </w:r>
      <w:r w:rsidRPr="00E52AEB">
        <w:rPr>
          <w:rFonts w:ascii="Times New Roman" w:hAnsi="Times New Roman" w:cs="Times New Roman"/>
          <w:sz w:val="26"/>
          <w:szCs w:val="26"/>
        </w:rPr>
        <w:t xml:space="preserve"> інформація щодо пріоритетних видатків бюджету Миколаївської міської територіальної громади на 2026 рік.</w:t>
      </w:r>
    </w:p>
    <w:p w14:paraId="07495F91" w14:textId="34FDE058" w:rsidR="00D2553D" w:rsidRPr="00E52AEB" w:rsidRDefault="00D2553D" w:rsidP="00D2553D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7922F3A8" w14:textId="179D82C0" w:rsidR="000A0561" w:rsidRPr="00E52AEB" w:rsidRDefault="00F9530C" w:rsidP="005B3DB1">
      <w:pPr>
        <w:spacing w:after="0"/>
        <w:jc w:val="both"/>
        <w:rPr>
          <w:rFonts w:ascii="Times New Roman" w:hAnsi="Times New Roman" w:cs="Times New Roman"/>
          <w:color w:val="0F0F0F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- Ірина Шамрай</w:t>
      </w:r>
      <w:r w:rsidRPr="00E52AEB">
        <w:rPr>
          <w:rFonts w:ascii="Times New Roman" w:hAnsi="Times New Roman" w:cs="Times New Roman"/>
          <w:sz w:val="26"/>
          <w:szCs w:val="26"/>
        </w:rPr>
        <w:t xml:space="preserve">, яка зазначила, що управлінню охорони здоров'я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підпорядковано 17 закладів комунальних некомерційних підприємств</w:t>
      </w:r>
      <w:r w:rsidR="000A056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із загальної суми виділеної на управління 9 629 204грн.на </w:t>
      </w:r>
      <w:r w:rsidR="00463EED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заробітну</w:t>
      </w:r>
      <w:r w:rsidR="000A056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плату і захищені статті йде 88.2%,  </w:t>
      </w:r>
      <w:r w:rsidR="000A0561" w:rsidRPr="00E52AEB">
        <w:rPr>
          <w:rFonts w:ascii="Times New Roman" w:hAnsi="Times New Roman" w:cs="Times New Roman"/>
          <w:color w:val="0F0F0F"/>
          <w:sz w:val="26"/>
          <w:szCs w:val="26"/>
        </w:rPr>
        <w:t>видатки на заробітну плату складають</w:t>
      </w:r>
      <w:r w:rsidR="000A056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6 897 240 грн., нарахування на </w:t>
      </w:r>
      <w:r w:rsidR="00463EED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заробітну</w:t>
      </w:r>
      <w:r w:rsidR="000A056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плату 1 400 000 грн.</w:t>
      </w:r>
      <w:r w:rsidR="000A0561"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 Штат на сьогоднішній день укомплектований, </w:t>
      </w:r>
      <w:r w:rsidR="00F15310"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 чисельність </w:t>
      </w:r>
      <w:r w:rsidR="000A0561"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15 осіб. </w:t>
      </w:r>
      <w:r w:rsidR="00030BBB" w:rsidRPr="00E52AEB">
        <w:rPr>
          <w:rFonts w:ascii="Times New Roman" w:hAnsi="Times New Roman" w:cs="Times New Roman"/>
          <w:color w:val="0F0F0F"/>
          <w:sz w:val="26"/>
          <w:szCs w:val="26"/>
        </w:rPr>
        <w:t>Зазначила, що у порівнянні з минулим роком, зарплатний фонд закладено на 10%  більше.</w:t>
      </w:r>
    </w:p>
    <w:p w14:paraId="5EE6FBE7" w14:textId="77777777" w:rsidR="00880966" w:rsidRPr="00E52AEB" w:rsidRDefault="00F15310" w:rsidP="005B3DB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E52AEB">
        <w:rPr>
          <w:rFonts w:ascii="Times New Roman" w:hAnsi="Times New Roman" w:cs="Times New Roman"/>
          <w:b/>
          <w:color w:val="0F0F0F"/>
          <w:sz w:val="26"/>
          <w:szCs w:val="26"/>
        </w:rPr>
        <w:t>- Федір Панченко</w:t>
      </w:r>
      <w:r w:rsidRPr="00E52AEB">
        <w:rPr>
          <w:rFonts w:ascii="Times New Roman" w:hAnsi="Times New Roman" w:cs="Times New Roman"/>
          <w:color w:val="0F0F0F"/>
          <w:sz w:val="26"/>
          <w:szCs w:val="26"/>
        </w:rPr>
        <w:t>, який уточнив,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4399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що</w:t>
      </w:r>
      <w:r w:rsidR="00030BBB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до</w:t>
      </w:r>
      <w:r w:rsidR="0044399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030BBB" w:rsidRPr="00E52AE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пропозиції</w:t>
      </w:r>
      <w:r w:rsidRPr="00E52AE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Сергія Кантора щодо зменшення  ліміту по заробітних платах працівників органів управління стосується всіх </w:t>
      </w:r>
      <w:r w:rsidR="00443991" w:rsidRPr="00E52AE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органів управління чи окремих. </w:t>
      </w:r>
    </w:p>
    <w:p w14:paraId="657AA4AD" w14:textId="6D1E7386" w:rsidR="00F15310" w:rsidRPr="00E52AEB" w:rsidRDefault="00880966" w:rsidP="005B3DB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- Сергій Кантор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який зазначив, що дана пропозиція </w:t>
      </w:r>
      <w:r w:rsidRPr="00E52AE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стосується всіх органів управлінь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(1115 осіб)</w:t>
      </w:r>
      <w:r w:rsidR="00D2553D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54B0D9FA" w14:textId="0B1E5E24" w:rsidR="00DE1EB4" w:rsidRPr="00E52AEB" w:rsidRDefault="00030BBB" w:rsidP="005B3DB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- Андрій Янтар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, який зазначив, що треба якийсь системний підхід і точка в</w:t>
      </w:r>
      <w:r w:rsidR="00DE1EB4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ідліку при нарахуванні зарплат, запропонував, щоб с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ередня заробітна плата в 2025 році у працівників управлінь, головних</w:t>
      </w:r>
      <w:r w:rsidR="00DE1EB4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розпорядників, комунальних підприємств, установ обмежується середньою зарплатою по</w:t>
      </w:r>
      <w:r w:rsidR="00DE1EB4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Миколаєву за 2025 рік.</w:t>
      </w:r>
      <w:r w:rsidR="00DE1EB4" w:rsidRPr="00E52AEB">
        <w:rPr>
          <w:rFonts w:ascii="Times New Roman" w:hAnsi="Times New Roman" w:cs="Times New Roman"/>
          <w:sz w:val="26"/>
          <w:szCs w:val="26"/>
        </w:rPr>
        <w:t xml:space="preserve"> </w:t>
      </w:r>
      <w:r w:rsidR="00DE1EB4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Максимальна зарплата не може перевищувати середню заробітну плату, по Миколаєву за 2025 рік, а у керівників коефіцієнт півтора і мінімальна зарплата не може бути нижчою, що встановлено в Україні на поточній період.</w:t>
      </w:r>
    </w:p>
    <w:p w14:paraId="47A31D52" w14:textId="44CC0A19" w:rsidR="00880966" w:rsidRPr="00E52AEB" w:rsidRDefault="00880966" w:rsidP="005B3DB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- Олена </w:t>
      </w:r>
      <w:proofErr w:type="spellStart"/>
      <w:r w:rsidRPr="00E52AE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Кісельва</w:t>
      </w:r>
      <w:proofErr w:type="spellEnd"/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яка зазначила, що підтримує Андрія Янтаря щодо формування однієї методології нарахування </w:t>
      </w:r>
      <w:proofErr w:type="spellStart"/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заробітніх</w:t>
      </w:r>
      <w:proofErr w:type="spellEnd"/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плат, але саме просте рішення: якщо у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2026 році планується збільшити доходи на 35%  посадовців, то є альтернативна пропозиція –запропонувати зменшити штатну чисельність на 35% .</w:t>
      </w:r>
    </w:p>
    <w:p w14:paraId="24666F0F" w14:textId="77777777" w:rsidR="003E099D" w:rsidRPr="00E52AEB" w:rsidRDefault="003E099D" w:rsidP="005B3DB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- Сергій Кантор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, підвищення заробітної плати має допускається, але за рахунок ресурсів розпорядника.</w:t>
      </w:r>
    </w:p>
    <w:p w14:paraId="07BF1C9C" w14:textId="2CEFD65C" w:rsidR="003E099D" w:rsidRPr="00E52AEB" w:rsidRDefault="003E099D" w:rsidP="005B3D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- Федір Панченко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, який зазначив, що мабуть це повинно бути на вирішення колективу і керівника. У випадку, якщо в них, зарплатний фонд менший, ми їм видаємо, ніж той, що вони просили, то вони самі можуть вирішити між собою. </w:t>
      </w:r>
    </w:p>
    <w:p w14:paraId="33D70E4F" w14:textId="4442D8E3" w:rsidR="002131AF" w:rsidRPr="00E52AEB" w:rsidRDefault="003E099D" w:rsidP="002131A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- Олександр Береза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, який зазначив, що методологія нарахування заробітних плат є та її треба приймати до уваги. На сьогоднішній день всі пропозиції по зарплатах, надані</w:t>
      </w:r>
      <w:r w:rsidR="009C2AC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розпорядникам відповідно до існуючого штатного розпису, </w:t>
      </w:r>
      <w:r w:rsidR="009C2AC1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 і щоб вийти на інші цифри, то кожний розпорядник має змінити свій штатний розпис і не самостійно, а якби здебільшого повноваження міського голови. </w:t>
      </w:r>
    </w:p>
    <w:p w14:paraId="53874405" w14:textId="77777777" w:rsidR="00D2553D" w:rsidRPr="00E52AEB" w:rsidRDefault="00D2553D" w:rsidP="002131A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C4CBDFF" w14:textId="77777777" w:rsidR="002131AF" w:rsidRPr="00E52AEB" w:rsidRDefault="002131AF" w:rsidP="00214A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sz w:val="26"/>
          <w:szCs w:val="26"/>
        </w:rPr>
        <w:t xml:space="preserve">3. </w:t>
      </w:r>
      <w:r w:rsidRPr="00E52AEB">
        <w:rPr>
          <w:rFonts w:ascii="Times New Roman" w:hAnsi="Times New Roman" w:cs="Times New Roman"/>
          <w:b/>
          <w:sz w:val="26"/>
          <w:szCs w:val="26"/>
        </w:rPr>
        <w:t>Департамент з надання адміністративних послуг</w:t>
      </w:r>
      <w:r w:rsidRPr="00E52AEB">
        <w:rPr>
          <w:rFonts w:ascii="Times New Roman" w:hAnsi="Times New Roman" w:cs="Times New Roman"/>
          <w:sz w:val="26"/>
          <w:szCs w:val="26"/>
        </w:rPr>
        <w:t xml:space="preserve"> розрахунок видатків на оплату послуг (крім комунальних) до кошторису на 2026 рік.</w:t>
      </w:r>
    </w:p>
    <w:p w14:paraId="78E8B02C" w14:textId="77777777" w:rsidR="00D2553D" w:rsidRPr="00E52AEB" w:rsidRDefault="00D2553D" w:rsidP="00214A87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43837D84" w14:textId="2673156F" w:rsidR="00214A87" w:rsidRPr="00E52AEB" w:rsidRDefault="00463EED" w:rsidP="00214A87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 xml:space="preserve">- Владислав </w:t>
      </w:r>
      <w:proofErr w:type="spellStart"/>
      <w:r w:rsidRPr="00E52AEB">
        <w:rPr>
          <w:rFonts w:ascii="Times New Roman" w:hAnsi="Times New Roman" w:cs="Times New Roman"/>
          <w:b/>
          <w:sz w:val="26"/>
          <w:szCs w:val="26"/>
        </w:rPr>
        <w:t>Бєлан</w:t>
      </w:r>
      <w:proofErr w:type="spellEnd"/>
      <w:r w:rsidRPr="00E52AEB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B8084D" w:rsidRPr="00E52AEB">
        <w:rPr>
          <w:rFonts w:ascii="Times New Roman" w:hAnsi="Times New Roman" w:cs="Times New Roman"/>
          <w:b/>
          <w:sz w:val="26"/>
          <w:szCs w:val="26"/>
        </w:rPr>
        <w:t xml:space="preserve">який зазначив, що </w:t>
      </w:r>
      <w:r w:rsidR="00B8084D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прогноз на 2026 рік по департаменту </w:t>
      </w:r>
      <w:r w:rsidR="00B8084D" w:rsidRPr="00E52AEB">
        <w:rPr>
          <w:rFonts w:ascii="Times New Roman" w:hAnsi="Times New Roman" w:cs="Times New Roman"/>
          <w:b/>
          <w:sz w:val="26"/>
          <w:szCs w:val="26"/>
        </w:rPr>
        <w:t>з надання адміністративних послуг</w:t>
      </w:r>
      <w:r w:rsidR="00B8084D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 гранично доведеним сумам складає 58 401 503 грн. З них, по захищеним статтям загальна сума 54 975 601 грн, з яких на оплату праці 45 061 968 грн та нарахування на оплату праці 9 913 633 грн.</w:t>
      </w:r>
      <w:r w:rsidR="00B8084D" w:rsidRPr="00E52AEB">
        <w:rPr>
          <w:rFonts w:ascii="Times New Roman" w:hAnsi="Times New Roman" w:cs="Times New Roman"/>
          <w:color w:val="0F0F0F"/>
          <w:sz w:val="26"/>
          <w:szCs w:val="26"/>
          <w:shd w:val="clear" w:color="auto" w:fill="FFFFFF"/>
        </w:rPr>
        <w:t xml:space="preserve"> Штатний розпис департаменту налічує 98 осіб. Зазначив, що розрахунки наведені відповідно до граничних </w:t>
      </w:r>
      <w:r w:rsidR="00BE1A84" w:rsidRPr="00E52AEB">
        <w:rPr>
          <w:rFonts w:ascii="Times New Roman" w:hAnsi="Times New Roman" w:cs="Times New Roman"/>
          <w:color w:val="0F0F0F"/>
          <w:sz w:val="26"/>
          <w:szCs w:val="26"/>
          <w:shd w:val="clear" w:color="auto" w:fill="FFFFFF"/>
        </w:rPr>
        <w:t>розрахунків</w:t>
      </w:r>
      <w:r w:rsidR="00BE1A84" w:rsidRPr="00E52AEB">
        <w:rPr>
          <w:rFonts w:ascii="Times New Roman" w:hAnsi="Times New Roman" w:cs="Times New Roman"/>
          <w:sz w:val="26"/>
          <w:szCs w:val="26"/>
        </w:rPr>
        <w:t xml:space="preserve"> </w:t>
      </w:r>
      <w:r w:rsidR="00BE1A84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та включає збільшення заробітної плати. Проінформував, що гранично доведені</w:t>
      </w:r>
      <w:r w:rsidR="00214A87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видатки </w:t>
      </w:r>
      <w:r w:rsidR="00BE1A84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захищені статті </w:t>
      </w:r>
      <w:r w:rsidR="00214A87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складають </w:t>
      </w:r>
      <w:r w:rsidR="00BE1A84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54 975 601 грн, департамент надавав потребу у сумі 59 611 601 грн.. На розгляд комісіям, показники були надані згідно з граничними доведеними сумами.</w:t>
      </w:r>
      <w:r w:rsidR="00214A87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214A87" w:rsidRPr="00E52AE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Звернувся з проханням, загальну  суму  54 975 601 грн по захищеним статтям змінити на 59 611 601 грн, а саме до видатків на оплату праці у розмірі  45 061 968 грн. додати 3 800 000 грн. та до нарахувань на заробітну плату у розмірі 9 913 633 грн додати 836 000 грн.</w:t>
      </w:r>
    </w:p>
    <w:p w14:paraId="69B635DF" w14:textId="58F2C8C3" w:rsidR="00214A87" w:rsidRPr="00E52AEB" w:rsidRDefault="00214A87" w:rsidP="00214A8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- Олена </w:t>
      </w:r>
      <w:proofErr w:type="spellStart"/>
      <w:r w:rsidRPr="00E52AE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Кісельова</w:t>
      </w:r>
      <w:proofErr w:type="spellEnd"/>
      <w:r w:rsidRPr="00E52AE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,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 пропозиція центру з надання адміністративних послуг показники, які розраховані керівником, залишити в бюджеті.</w:t>
      </w:r>
    </w:p>
    <w:p w14:paraId="344B29B1" w14:textId="77777777" w:rsidR="002131AF" w:rsidRPr="00E52AEB" w:rsidRDefault="002131AF" w:rsidP="002131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28B352E" w14:textId="77777777" w:rsidR="002131AF" w:rsidRPr="00E52AEB" w:rsidRDefault="002131AF" w:rsidP="002131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sz w:val="26"/>
          <w:szCs w:val="26"/>
        </w:rPr>
        <w:t>4.</w:t>
      </w:r>
      <w:r w:rsidRPr="00E52AEB">
        <w:rPr>
          <w:rFonts w:ascii="Times New Roman" w:hAnsi="Times New Roman" w:cs="Times New Roman"/>
          <w:b/>
          <w:sz w:val="26"/>
          <w:szCs w:val="26"/>
        </w:rPr>
        <w:t xml:space="preserve"> Адміністрація Центрального району Миколаївської міської ради</w:t>
      </w:r>
      <w:r w:rsidRPr="00E52AEB">
        <w:rPr>
          <w:rFonts w:ascii="Times New Roman" w:hAnsi="Times New Roman" w:cs="Times New Roman"/>
          <w:sz w:val="26"/>
          <w:szCs w:val="26"/>
        </w:rPr>
        <w:t xml:space="preserve"> пропозиції щодо пріоритетних видатків бюджету Миколаївської міської територіальної громади на 2026 рік.</w:t>
      </w:r>
    </w:p>
    <w:p w14:paraId="7E6C711F" w14:textId="77777777" w:rsidR="002A4B00" w:rsidRPr="00E52AEB" w:rsidRDefault="002A4B00" w:rsidP="002A4B00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0B2C4AB0" w14:textId="2420CD1F" w:rsidR="001D7C17" w:rsidRPr="00E52AEB" w:rsidRDefault="002A4B00" w:rsidP="002131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- Олександр Береза</w:t>
      </w:r>
      <w:r w:rsidRPr="00E52AEB">
        <w:rPr>
          <w:rFonts w:ascii="Times New Roman" w:hAnsi="Times New Roman" w:cs="Times New Roman"/>
          <w:sz w:val="26"/>
          <w:szCs w:val="26"/>
        </w:rPr>
        <w:t>, який зазначив, що штат</w:t>
      </w:r>
      <w:r w:rsidR="001D7C17" w:rsidRPr="00E52AEB">
        <w:rPr>
          <w:rFonts w:ascii="Times New Roman" w:hAnsi="Times New Roman" w:cs="Times New Roman"/>
          <w:sz w:val="26"/>
          <w:szCs w:val="26"/>
        </w:rPr>
        <w:t xml:space="preserve">на чисельність складає 55 осіб (49 працюючих, </w:t>
      </w:r>
      <w:r w:rsidR="001D7C17" w:rsidRPr="00E52AEB">
        <w:rPr>
          <w:rFonts w:ascii="Times New Roman" w:hAnsi="Times New Roman" w:cs="Times New Roman"/>
          <w:color w:val="0F0F0F"/>
          <w:sz w:val="26"/>
          <w:szCs w:val="26"/>
        </w:rPr>
        <w:t> у службі у справах дітей при адміністрації штатна чисельність шість осіб і одне місце декретне</w:t>
      </w:r>
      <w:r w:rsidR="001D7C17" w:rsidRPr="00E52AEB">
        <w:rPr>
          <w:rFonts w:ascii="Times New Roman" w:hAnsi="Times New Roman" w:cs="Times New Roman"/>
          <w:sz w:val="26"/>
          <w:szCs w:val="26"/>
        </w:rPr>
        <w:t xml:space="preserve">) </w:t>
      </w:r>
      <w:r w:rsidRPr="00E52AEB">
        <w:rPr>
          <w:rFonts w:ascii="Times New Roman" w:hAnsi="Times New Roman" w:cs="Times New Roman"/>
          <w:sz w:val="26"/>
          <w:szCs w:val="26"/>
        </w:rPr>
        <w:t xml:space="preserve">на оплату праці працівників закладено 25 047 330 грн, нарахування на </w:t>
      </w:r>
      <w:r w:rsidR="001D7C17" w:rsidRPr="00E52AEB">
        <w:rPr>
          <w:rFonts w:ascii="Times New Roman" w:hAnsi="Times New Roman" w:cs="Times New Roman"/>
          <w:sz w:val="26"/>
          <w:szCs w:val="26"/>
        </w:rPr>
        <w:t>заробітну</w:t>
      </w:r>
      <w:r w:rsidRPr="00E52AEB">
        <w:rPr>
          <w:rFonts w:ascii="Times New Roman" w:hAnsi="Times New Roman" w:cs="Times New Roman"/>
          <w:sz w:val="26"/>
          <w:szCs w:val="26"/>
        </w:rPr>
        <w:t xml:space="preserve"> плату 5 510 413 грн.,  оплата комунальних послуг та енергоносіїв 1 392 926 грн., </w:t>
      </w:r>
      <w:r w:rsidR="001D7C17" w:rsidRPr="00E52AEB">
        <w:rPr>
          <w:rFonts w:ascii="Times New Roman" w:hAnsi="Times New Roman" w:cs="Times New Roman"/>
          <w:sz w:val="26"/>
          <w:szCs w:val="26"/>
        </w:rPr>
        <w:t xml:space="preserve"> </w:t>
      </w:r>
      <w:r w:rsidRPr="00E52AEB">
        <w:rPr>
          <w:rFonts w:ascii="Times New Roman" w:hAnsi="Times New Roman" w:cs="Times New Roman"/>
          <w:sz w:val="26"/>
          <w:szCs w:val="26"/>
        </w:rPr>
        <w:t xml:space="preserve">предмети, матеріали, обладнання та інвентар 1 160 434 грн. </w:t>
      </w:r>
    </w:p>
    <w:p w14:paraId="13B56713" w14:textId="5CA1F936" w:rsidR="002A4B00" w:rsidRPr="00E52AEB" w:rsidRDefault="002A4B00" w:rsidP="005A36E2">
      <w:pPr>
        <w:spacing w:after="0"/>
        <w:jc w:val="both"/>
        <w:rPr>
          <w:rFonts w:ascii="Times New Roman" w:hAnsi="Times New Roman" w:cs="Times New Roman"/>
          <w:color w:val="0F0F0F"/>
          <w:sz w:val="26"/>
          <w:szCs w:val="26"/>
        </w:rPr>
      </w:pPr>
      <w:r w:rsidRPr="00E52AEB">
        <w:rPr>
          <w:rFonts w:ascii="Times New Roman" w:hAnsi="Times New Roman" w:cs="Times New Roman"/>
          <w:sz w:val="26"/>
          <w:szCs w:val="26"/>
        </w:rPr>
        <w:t>Всього по галузі</w:t>
      </w:r>
      <w:r w:rsidR="001D7C17" w:rsidRPr="00E52AEB">
        <w:rPr>
          <w:rFonts w:ascii="Times New Roman" w:hAnsi="Times New Roman" w:cs="Times New Roman"/>
          <w:sz w:val="26"/>
          <w:szCs w:val="26"/>
        </w:rPr>
        <w:t xml:space="preserve"> «Державне управління»</w:t>
      </w:r>
      <w:r w:rsidRPr="00E52AEB">
        <w:rPr>
          <w:rFonts w:ascii="Times New Roman" w:hAnsi="Times New Roman" w:cs="Times New Roman"/>
          <w:sz w:val="26"/>
          <w:szCs w:val="26"/>
        </w:rPr>
        <w:t xml:space="preserve"> закладено 34 959 239 грн, по галузі «Культура та мистецтво»</w:t>
      </w:r>
      <w:r w:rsidR="001D7C17" w:rsidRPr="00E52AEB">
        <w:rPr>
          <w:rFonts w:ascii="Times New Roman" w:hAnsi="Times New Roman" w:cs="Times New Roman"/>
          <w:sz w:val="26"/>
          <w:szCs w:val="26"/>
        </w:rPr>
        <w:t xml:space="preserve"> - 145 000 грн, по галузі «Житлово-комунальне господарство» - 16 992 044 грн, по галузі «Захист населення і територій від </w:t>
      </w:r>
      <w:r w:rsidR="001D7C17" w:rsidRPr="00E52AEB">
        <w:rPr>
          <w:rFonts w:ascii="Times New Roman" w:hAnsi="Times New Roman" w:cs="Times New Roman"/>
          <w:sz w:val="26"/>
          <w:szCs w:val="26"/>
        </w:rPr>
        <w:lastRenderedPageBreak/>
        <w:t xml:space="preserve">надзвичайних ситуацій» - 276 762 грн. Загальна сума по всім галузям - </w:t>
      </w:r>
      <w:r w:rsidR="001D7C17" w:rsidRPr="00E52AEB">
        <w:rPr>
          <w:rFonts w:ascii="Times New Roman" w:hAnsi="Times New Roman" w:cs="Times New Roman"/>
          <w:color w:val="0F0F0F"/>
          <w:sz w:val="26"/>
          <w:szCs w:val="26"/>
        </w:rPr>
        <w:t>52 373 645 грн.</w:t>
      </w:r>
    </w:p>
    <w:p w14:paraId="707F4F6D" w14:textId="4A239C23" w:rsidR="002131AF" w:rsidRPr="00E52AEB" w:rsidRDefault="001D7C17" w:rsidP="00A21617">
      <w:pPr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 xml:space="preserve">- Олена </w:t>
      </w:r>
      <w:proofErr w:type="spellStart"/>
      <w:r w:rsidRPr="00E52AEB">
        <w:rPr>
          <w:rFonts w:ascii="Times New Roman" w:hAnsi="Times New Roman" w:cs="Times New Roman"/>
          <w:b/>
          <w:sz w:val="26"/>
          <w:szCs w:val="26"/>
        </w:rPr>
        <w:t>Кісельова</w:t>
      </w:r>
      <w:proofErr w:type="spellEnd"/>
      <w:r w:rsidRPr="00E52AEB">
        <w:rPr>
          <w:rFonts w:ascii="Times New Roman" w:hAnsi="Times New Roman" w:cs="Times New Roman"/>
          <w:b/>
          <w:sz w:val="26"/>
          <w:szCs w:val="26"/>
        </w:rPr>
        <w:t>,</w:t>
      </w:r>
      <w:r w:rsidRPr="00E52AEB">
        <w:rPr>
          <w:rFonts w:ascii="Times New Roman" w:hAnsi="Times New Roman" w:cs="Times New Roman"/>
          <w:sz w:val="26"/>
          <w:szCs w:val="26"/>
        </w:rPr>
        <w:t xml:space="preserve"> яка запропонувала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прибрати із штатної чисельності службу в справах дітей, </w:t>
      </w:r>
      <w:r w:rsidR="00BC5572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передати шляхом переведення цих одиниць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до виконкому і перерахувати</w:t>
      </w:r>
      <w:r w:rsidRPr="00E52AEB">
        <w:rPr>
          <w:rFonts w:ascii="Times New Roman" w:hAnsi="Times New Roman" w:cs="Times New Roman"/>
          <w:sz w:val="26"/>
          <w:szCs w:val="26"/>
        </w:rPr>
        <w:t xml:space="preserve">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витрати на </w:t>
      </w:r>
      <w:r w:rsidR="005A36E2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оплату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праці працівників бюджетних установ відповідно</w:t>
      </w:r>
      <w:r w:rsidR="005A36E2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з нарах</w:t>
      </w:r>
      <w:r w:rsidR="00BC5572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уванням на фонд заробітної плати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. Звернулася з проханням</w:t>
      </w:r>
      <w:r w:rsidR="00BC5572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до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62577A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голови </w:t>
      </w:r>
      <w:r w:rsidR="0062577A" w:rsidRPr="00E52AEB">
        <w:rPr>
          <w:rFonts w:ascii="Times New Roman" w:hAnsi="Times New Roman" w:cs="Times New Roman"/>
          <w:b/>
          <w:sz w:val="26"/>
          <w:szCs w:val="26"/>
        </w:rPr>
        <w:t>а</w:t>
      </w:r>
      <w:r w:rsidR="007A10BD" w:rsidRPr="00E52AEB">
        <w:rPr>
          <w:rFonts w:ascii="Times New Roman" w:hAnsi="Times New Roman" w:cs="Times New Roman"/>
          <w:b/>
          <w:sz w:val="26"/>
          <w:szCs w:val="26"/>
        </w:rPr>
        <w:t>дміністрації</w:t>
      </w:r>
      <w:r w:rsidRPr="00E52AEB">
        <w:rPr>
          <w:rFonts w:ascii="Times New Roman" w:hAnsi="Times New Roman" w:cs="Times New Roman"/>
          <w:b/>
          <w:sz w:val="26"/>
          <w:szCs w:val="26"/>
        </w:rPr>
        <w:t xml:space="preserve"> Центрального району</w:t>
      </w:r>
      <w:r w:rsidR="00BC5572" w:rsidRPr="00E52AEB">
        <w:rPr>
          <w:rFonts w:ascii="Times New Roman" w:hAnsi="Times New Roman" w:cs="Times New Roman"/>
          <w:sz w:val="26"/>
          <w:szCs w:val="26"/>
        </w:rPr>
        <w:t xml:space="preserve"> </w:t>
      </w:r>
      <w:r w:rsidR="00BC5572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отримати розрахунки служби в справах дітей, їх фонд оплати праці з</w:t>
      </w:r>
      <w:r w:rsidR="007A10BD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акладений на 26-й рік і податки, </w:t>
      </w:r>
      <w:r w:rsidR="00BC5572"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 цю суму, яку вони дадуть, зменшити відповідно у адміністрації</w:t>
      </w:r>
      <w:r w:rsidR="007A10BD"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 й додати до виконавчих органів </w:t>
      </w:r>
    </w:p>
    <w:p w14:paraId="5F16FA1D" w14:textId="0946FB2C" w:rsidR="002131AF" w:rsidRPr="00E52AEB" w:rsidRDefault="002131AF" w:rsidP="002131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sz w:val="26"/>
          <w:szCs w:val="26"/>
        </w:rPr>
        <w:t xml:space="preserve">5. </w:t>
      </w:r>
      <w:r w:rsidRPr="00E52AEB">
        <w:rPr>
          <w:rFonts w:ascii="Times New Roman" w:hAnsi="Times New Roman" w:cs="Times New Roman"/>
          <w:b/>
          <w:sz w:val="26"/>
          <w:szCs w:val="26"/>
        </w:rPr>
        <w:t>Адміністрація Заводського району Миколаївської міської ради</w:t>
      </w:r>
      <w:r w:rsidRPr="00E52AEB">
        <w:rPr>
          <w:rFonts w:ascii="Times New Roman" w:hAnsi="Times New Roman" w:cs="Times New Roman"/>
          <w:sz w:val="26"/>
          <w:szCs w:val="26"/>
        </w:rPr>
        <w:t xml:space="preserve"> пропозиції щодо пріоритетних видатків бюджету Миколаївської міської територіальної громади на 2026 рік.</w:t>
      </w:r>
    </w:p>
    <w:p w14:paraId="031E6C14" w14:textId="05853BBC" w:rsidR="00D264E8" w:rsidRPr="00E52AEB" w:rsidRDefault="00D264E8" w:rsidP="00D264E8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24769C22" w14:textId="2DFBC902" w:rsidR="002131AF" w:rsidRPr="00E52AEB" w:rsidRDefault="00C9280A" w:rsidP="00D264E8">
      <w:pPr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2131AF" w:rsidRPr="00E52AEB">
        <w:rPr>
          <w:rFonts w:ascii="Times New Roman" w:hAnsi="Times New Roman" w:cs="Times New Roman"/>
          <w:b/>
          <w:bCs/>
          <w:sz w:val="26"/>
          <w:szCs w:val="26"/>
        </w:rPr>
        <w:t>Віктор Дмитрук</w:t>
      </w:r>
      <w:r w:rsidR="00D264E8" w:rsidRPr="00E52AEB">
        <w:rPr>
          <w:rFonts w:ascii="Times New Roman" w:hAnsi="Times New Roman" w:cs="Times New Roman"/>
          <w:sz w:val="26"/>
          <w:szCs w:val="26"/>
        </w:rPr>
        <w:t xml:space="preserve">, який </w:t>
      </w:r>
      <w:r w:rsidR="00D264E8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проінформував, що наразі в адміністрації Заводського </w:t>
      </w:r>
      <w:r w:rsidR="00D264E8" w:rsidRPr="00D264E8">
        <w:rPr>
          <w:rFonts w:ascii="Times New Roman" w:eastAsia="Times New Roman" w:hAnsi="Times New Roman" w:cs="Times New Roman"/>
          <w:sz w:val="26"/>
          <w:szCs w:val="26"/>
          <w:lang w:eastAsia="uk-UA"/>
        </w:rPr>
        <w:t>району</w:t>
      </w:r>
      <w:r w:rsidR="00D264E8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D264E8" w:rsidRPr="00D264E8">
        <w:rPr>
          <w:rFonts w:ascii="Times New Roman" w:eastAsia="Times New Roman" w:hAnsi="Times New Roman" w:cs="Times New Roman"/>
          <w:sz w:val="26"/>
          <w:szCs w:val="26"/>
          <w:lang w:eastAsia="uk-UA"/>
        </w:rPr>
        <w:t>нараховується штатна чисельність 54 одиниці.</w:t>
      </w:r>
      <w:r w:rsidR="00D264E8" w:rsidRPr="00E52AEB">
        <w:rPr>
          <w:rFonts w:ascii="Times New Roman" w:hAnsi="Times New Roman" w:cs="Times New Roman"/>
          <w:sz w:val="26"/>
          <w:szCs w:val="26"/>
        </w:rPr>
        <w:t xml:space="preserve"> </w:t>
      </w:r>
      <w:r w:rsidR="00D264E8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Загальний фонд заробітної </w:t>
      </w:r>
      <w:r w:rsidR="00D264E8" w:rsidRPr="00D264E8">
        <w:rPr>
          <w:rFonts w:ascii="Times New Roman" w:eastAsia="Times New Roman" w:hAnsi="Times New Roman" w:cs="Times New Roman"/>
          <w:sz w:val="26"/>
          <w:szCs w:val="26"/>
          <w:lang w:eastAsia="uk-UA"/>
        </w:rPr>
        <w:t>плати з</w:t>
      </w:r>
      <w:r w:rsidR="00D264E8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D264E8" w:rsidRPr="00D264E8">
        <w:rPr>
          <w:rFonts w:ascii="Times New Roman" w:eastAsia="Times New Roman" w:hAnsi="Times New Roman" w:cs="Times New Roman"/>
          <w:sz w:val="26"/>
          <w:szCs w:val="26"/>
          <w:lang w:eastAsia="uk-UA"/>
        </w:rPr>
        <w:t>урахуванням податків становить 30 921</w:t>
      </w:r>
      <w:r w:rsidR="00D264E8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="00D264E8" w:rsidRPr="00D264E8">
        <w:rPr>
          <w:rFonts w:ascii="Times New Roman" w:eastAsia="Times New Roman" w:hAnsi="Times New Roman" w:cs="Times New Roman"/>
          <w:sz w:val="26"/>
          <w:szCs w:val="26"/>
          <w:lang w:eastAsia="uk-UA"/>
        </w:rPr>
        <w:t>000</w:t>
      </w:r>
      <w:r w:rsidR="00D264E8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грн.</w:t>
      </w:r>
      <w:r w:rsidR="00D264E8" w:rsidRPr="00D264E8">
        <w:rPr>
          <w:rFonts w:ascii="Times New Roman" w:eastAsia="Times New Roman" w:hAnsi="Times New Roman" w:cs="Times New Roman"/>
          <w:sz w:val="26"/>
          <w:szCs w:val="26"/>
          <w:lang w:eastAsia="uk-UA"/>
        </w:rPr>
        <w:t>, в тому числі фонд</w:t>
      </w:r>
      <w:r w:rsidR="00D264E8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D264E8" w:rsidRPr="00D264E8">
        <w:rPr>
          <w:rFonts w:ascii="Times New Roman" w:eastAsia="Times New Roman" w:hAnsi="Times New Roman" w:cs="Times New Roman"/>
          <w:sz w:val="26"/>
          <w:szCs w:val="26"/>
          <w:lang w:eastAsia="uk-UA"/>
        </w:rPr>
        <w:t>безпосередньо заробітної плати 24,5 млн.</w:t>
      </w:r>
      <w:r w:rsidR="00D264E8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грн, нарахування на фонд заробітної </w:t>
      </w:r>
      <w:r w:rsidR="00D264E8" w:rsidRPr="00D264E8">
        <w:rPr>
          <w:rFonts w:ascii="Times New Roman" w:eastAsia="Times New Roman" w:hAnsi="Times New Roman" w:cs="Times New Roman"/>
          <w:sz w:val="26"/>
          <w:szCs w:val="26"/>
          <w:lang w:eastAsia="uk-UA"/>
        </w:rPr>
        <w:t>плати 5 400</w:t>
      </w:r>
      <w:r w:rsidR="00D264E8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="00D264E8" w:rsidRPr="00D264E8">
        <w:rPr>
          <w:rFonts w:ascii="Times New Roman" w:eastAsia="Times New Roman" w:hAnsi="Times New Roman" w:cs="Times New Roman"/>
          <w:sz w:val="26"/>
          <w:szCs w:val="26"/>
          <w:lang w:eastAsia="uk-UA"/>
        </w:rPr>
        <w:t>000</w:t>
      </w:r>
      <w:r w:rsidR="00D264E8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грн. Наразі загальний бюджет </w:t>
      </w:r>
      <w:r w:rsidR="00D264E8" w:rsidRPr="00D264E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адміністрації Заводського району на </w:t>
      </w:r>
      <w:r w:rsidR="00D264E8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20</w:t>
      </w:r>
      <w:r w:rsidR="00D264E8" w:rsidRPr="00D264E8">
        <w:rPr>
          <w:rFonts w:ascii="Times New Roman" w:eastAsia="Times New Roman" w:hAnsi="Times New Roman" w:cs="Times New Roman"/>
          <w:sz w:val="26"/>
          <w:szCs w:val="26"/>
          <w:lang w:eastAsia="uk-UA"/>
        </w:rPr>
        <w:t>26 рік складає 51</w:t>
      </w:r>
      <w:r w:rsidR="00D264E8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D264E8" w:rsidRPr="00D264E8">
        <w:rPr>
          <w:rFonts w:ascii="Times New Roman" w:eastAsia="Times New Roman" w:hAnsi="Times New Roman" w:cs="Times New Roman"/>
          <w:sz w:val="26"/>
          <w:szCs w:val="26"/>
          <w:lang w:eastAsia="uk-UA"/>
        </w:rPr>
        <w:t>136</w:t>
      </w:r>
      <w:r w:rsidR="00D264E8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="00D264E8" w:rsidRPr="00D264E8">
        <w:rPr>
          <w:rFonts w:ascii="Times New Roman" w:eastAsia="Times New Roman" w:hAnsi="Times New Roman" w:cs="Times New Roman"/>
          <w:sz w:val="26"/>
          <w:szCs w:val="26"/>
          <w:lang w:eastAsia="uk-UA"/>
        </w:rPr>
        <w:t>000</w:t>
      </w:r>
      <w:r w:rsidR="00D264E8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грн</w:t>
      </w:r>
      <w:r w:rsidR="00D264E8" w:rsidRPr="00D264E8">
        <w:rPr>
          <w:rFonts w:ascii="Times New Roman" w:eastAsia="Times New Roman" w:hAnsi="Times New Roman" w:cs="Times New Roman"/>
          <w:sz w:val="26"/>
          <w:szCs w:val="26"/>
          <w:lang w:eastAsia="uk-UA"/>
        </w:rPr>
        <w:t>. </w:t>
      </w:r>
      <w:r w:rsidR="00D264E8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Проінформував щодо інших видатків. </w:t>
      </w:r>
    </w:p>
    <w:p w14:paraId="755091C0" w14:textId="6F2ADB94" w:rsidR="002131AF" w:rsidRPr="00E52AEB" w:rsidRDefault="002131AF" w:rsidP="002131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sz w:val="26"/>
          <w:szCs w:val="26"/>
        </w:rPr>
        <w:t xml:space="preserve">6. </w:t>
      </w:r>
      <w:r w:rsidRPr="00E52AEB">
        <w:rPr>
          <w:rFonts w:ascii="Times New Roman" w:hAnsi="Times New Roman" w:cs="Times New Roman"/>
          <w:b/>
          <w:sz w:val="26"/>
          <w:szCs w:val="26"/>
        </w:rPr>
        <w:t>Адміністрація Корабельного району Миколаївської міської ради</w:t>
      </w:r>
      <w:r w:rsidRPr="00E52AEB">
        <w:rPr>
          <w:rFonts w:ascii="Times New Roman" w:hAnsi="Times New Roman" w:cs="Times New Roman"/>
          <w:sz w:val="26"/>
          <w:szCs w:val="26"/>
        </w:rPr>
        <w:t xml:space="preserve"> надає пропозиції щодо пріоритетних видатків бюджету Миколаївської міської територіальної громади на 2026 рік.</w:t>
      </w:r>
    </w:p>
    <w:p w14:paraId="5A36BA6B" w14:textId="18FABBA6" w:rsidR="003B42C9" w:rsidRPr="00E52AEB" w:rsidRDefault="003B42C9" w:rsidP="003B42C9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70D1447E" w14:textId="2579B3B5" w:rsidR="002131AF" w:rsidRPr="00E52AEB" w:rsidRDefault="00D264E8" w:rsidP="004C79F8">
      <w:pPr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hAnsi="Times New Roman" w:cs="Times New Roman"/>
          <w:b/>
          <w:bCs/>
          <w:sz w:val="26"/>
          <w:szCs w:val="26"/>
        </w:rPr>
        <w:t>- Представник адміністрації</w:t>
      </w:r>
      <w:r w:rsidRPr="00E52AEB">
        <w:rPr>
          <w:rFonts w:ascii="Times New Roman" w:hAnsi="Times New Roman" w:cs="Times New Roman"/>
          <w:sz w:val="26"/>
          <w:szCs w:val="26"/>
        </w:rPr>
        <w:t xml:space="preserve">, </w:t>
      </w:r>
      <w:r w:rsidR="004C79F8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який проінформував, що в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адміністрації 46 штат</w:t>
      </w:r>
      <w:r w:rsidR="004C79F8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них одиниць, </w:t>
      </w:r>
      <w:r w:rsidRPr="00D264E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 оплату праці </w:t>
      </w:r>
      <w:r w:rsidR="004C79F8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перебачено </w:t>
      </w:r>
      <w:r w:rsidRPr="00D264E8">
        <w:rPr>
          <w:rFonts w:ascii="Times New Roman" w:eastAsia="Times New Roman" w:hAnsi="Times New Roman" w:cs="Times New Roman"/>
          <w:sz w:val="26"/>
          <w:szCs w:val="26"/>
          <w:lang w:eastAsia="uk-UA"/>
        </w:rPr>
        <w:t>20</w:t>
      </w:r>
      <w:r w:rsidR="004C79F8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D264E8">
        <w:rPr>
          <w:rFonts w:ascii="Times New Roman" w:eastAsia="Times New Roman" w:hAnsi="Times New Roman" w:cs="Times New Roman"/>
          <w:sz w:val="26"/>
          <w:szCs w:val="26"/>
          <w:lang w:eastAsia="uk-UA"/>
        </w:rPr>
        <w:t>948</w:t>
      </w:r>
      <w:r w:rsidR="004C79F8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Pr="00D264E8">
        <w:rPr>
          <w:rFonts w:ascii="Times New Roman" w:eastAsia="Times New Roman" w:hAnsi="Times New Roman" w:cs="Times New Roman"/>
          <w:sz w:val="26"/>
          <w:szCs w:val="26"/>
          <w:lang w:eastAsia="uk-UA"/>
        </w:rPr>
        <w:t>676</w:t>
      </w:r>
      <w:r w:rsidR="004C79F8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грн</w:t>
      </w:r>
      <w:r w:rsidRPr="00D264E8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="00225222">
        <w:rPr>
          <w:rFonts w:ascii="Times New Roman" w:eastAsia="Times New Roman" w:hAnsi="Times New Roman" w:cs="Times New Roman"/>
          <w:sz w:val="26"/>
          <w:szCs w:val="26"/>
          <w:lang w:eastAsia="uk-UA"/>
        </w:rPr>
        <w:t>, нарахування на заробітну плату 4</w:t>
      </w:r>
      <w:r w:rsidR="00225222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="00225222">
        <w:rPr>
          <w:rFonts w:ascii="Times New Roman" w:eastAsia="Times New Roman" w:hAnsi="Times New Roman" w:cs="Times New Roman"/>
          <w:sz w:val="26"/>
          <w:szCs w:val="26"/>
          <w:lang w:eastAsia="uk-UA"/>
        </w:rPr>
        <w:t>519</w:t>
      </w:r>
      <w:r w:rsidR="00225222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="00225222">
        <w:rPr>
          <w:rFonts w:ascii="Times New Roman" w:eastAsia="Times New Roman" w:hAnsi="Times New Roman" w:cs="Times New Roman"/>
          <w:sz w:val="26"/>
          <w:szCs w:val="26"/>
          <w:lang w:eastAsia="uk-UA"/>
        </w:rPr>
        <w:t>015</w:t>
      </w:r>
      <w:r w:rsidR="00225222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грн</w:t>
      </w:r>
      <w:r w:rsidR="0022522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D264E8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="004C79F8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Проінформувала щодо інших видатків. </w:t>
      </w:r>
    </w:p>
    <w:p w14:paraId="273D98E6" w14:textId="65FD9416" w:rsidR="002131AF" w:rsidRPr="00E52AEB" w:rsidRDefault="002131AF" w:rsidP="002131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2AEB">
        <w:rPr>
          <w:rFonts w:ascii="Times New Roman" w:hAnsi="Times New Roman" w:cs="Times New Roman"/>
          <w:sz w:val="26"/>
          <w:szCs w:val="26"/>
        </w:rPr>
        <w:t xml:space="preserve">7. </w:t>
      </w:r>
      <w:r w:rsidRPr="00E52AEB">
        <w:rPr>
          <w:rFonts w:ascii="Times New Roman" w:hAnsi="Times New Roman" w:cs="Times New Roman"/>
          <w:b/>
          <w:sz w:val="26"/>
          <w:szCs w:val="26"/>
        </w:rPr>
        <w:t>Адміністрація Інгульського району Миколаївської міської ради</w:t>
      </w:r>
      <w:r w:rsidRPr="00E52AEB">
        <w:rPr>
          <w:rFonts w:ascii="Times New Roman" w:hAnsi="Times New Roman" w:cs="Times New Roman"/>
          <w:sz w:val="26"/>
          <w:szCs w:val="26"/>
        </w:rPr>
        <w:t xml:space="preserve"> пропозиції щодо пріоритетних видатків бюджету Миколаївської міської територіальної громади на 2026 рік.</w:t>
      </w:r>
    </w:p>
    <w:p w14:paraId="4C270674" w14:textId="187E5206" w:rsidR="003B42C9" w:rsidRPr="00E52AEB" w:rsidRDefault="003B42C9" w:rsidP="003B42C9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69EBCE42" w14:textId="7C276A62" w:rsidR="002556A3" w:rsidRDefault="004C79F8" w:rsidP="00E52AEB">
      <w:pPr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2AEB">
        <w:rPr>
          <w:rFonts w:ascii="Times New Roman" w:hAnsi="Times New Roman" w:cs="Times New Roman"/>
          <w:b/>
          <w:bCs/>
          <w:sz w:val="26"/>
          <w:szCs w:val="26"/>
        </w:rPr>
        <w:t xml:space="preserve">- Антон </w:t>
      </w:r>
      <w:proofErr w:type="spellStart"/>
      <w:r w:rsidRPr="00E52AEB">
        <w:rPr>
          <w:rFonts w:ascii="Times New Roman" w:hAnsi="Times New Roman" w:cs="Times New Roman"/>
          <w:b/>
          <w:bCs/>
          <w:sz w:val="26"/>
          <w:szCs w:val="26"/>
        </w:rPr>
        <w:t>Ужва</w:t>
      </w:r>
      <w:proofErr w:type="spellEnd"/>
      <w:r w:rsidRPr="00E52AEB">
        <w:rPr>
          <w:rFonts w:ascii="Times New Roman" w:hAnsi="Times New Roman" w:cs="Times New Roman"/>
          <w:sz w:val="26"/>
          <w:szCs w:val="26"/>
        </w:rPr>
        <w:t xml:space="preserve">, який проінформував 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захищенням статтям, а саме на  оплату праці працівників 25 0</w:t>
      </w:r>
      <w:r w:rsidRPr="004C79F8">
        <w:rPr>
          <w:rFonts w:ascii="Times New Roman" w:eastAsia="Times New Roman" w:hAnsi="Times New Roman" w:cs="Times New Roman"/>
          <w:sz w:val="26"/>
          <w:szCs w:val="26"/>
          <w:lang w:eastAsia="uk-UA"/>
        </w:rPr>
        <w:t>47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 3</w:t>
      </w:r>
      <w:r w:rsidRPr="004C79F8">
        <w:rPr>
          <w:rFonts w:ascii="Times New Roman" w:eastAsia="Times New Roman" w:hAnsi="Times New Roman" w:cs="Times New Roman"/>
          <w:sz w:val="26"/>
          <w:szCs w:val="26"/>
          <w:lang w:eastAsia="uk-UA"/>
        </w:rPr>
        <w:t>3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0 грн, </w:t>
      </w:r>
      <w:r w:rsidRPr="004C79F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нарахування на заробітну плату 5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Pr="004C79F8">
        <w:rPr>
          <w:rFonts w:ascii="Times New Roman" w:eastAsia="Times New Roman" w:hAnsi="Times New Roman" w:cs="Times New Roman"/>
          <w:sz w:val="26"/>
          <w:szCs w:val="26"/>
          <w:lang w:eastAsia="uk-UA"/>
        </w:rPr>
        <w:t>510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Pr="004C79F8">
        <w:rPr>
          <w:rFonts w:ascii="Times New Roman" w:eastAsia="Times New Roman" w:hAnsi="Times New Roman" w:cs="Times New Roman"/>
          <w:sz w:val="26"/>
          <w:szCs w:val="26"/>
          <w:lang w:eastAsia="uk-UA"/>
        </w:rPr>
        <w:t>413</w:t>
      </w:r>
      <w:r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грн</w:t>
      </w:r>
      <w:r w:rsidR="003A7E30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="003A7E30" w:rsidRPr="00E52AEB">
        <w:rPr>
          <w:rFonts w:ascii="Times New Roman" w:hAnsi="Times New Roman" w:cs="Times New Roman"/>
          <w:color w:val="0F0F0F"/>
          <w:sz w:val="26"/>
          <w:szCs w:val="26"/>
        </w:rPr>
        <w:t xml:space="preserve"> Штатний розпис по адміністрації - 55 чоловік.</w:t>
      </w:r>
      <w:r w:rsidR="00E52AEB" w:rsidRPr="00E52A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Проінформувала щодо інших видатків. </w:t>
      </w:r>
    </w:p>
    <w:p w14:paraId="4918C3AC" w14:textId="77777777" w:rsidR="002556A3" w:rsidRDefault="002556A3" w:rsidP="002556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2AEB">
        <w:rPr>
          <w:rFonts w:ascii="Times New Roman" w:hAnsi="Times New Roman" w:cs="Times New Roman"/>
          <w:b/>
          <w:sz w:val="26"/>
          <w:szCs w:val="26"/>
        </w:rPr>
        <w:t>Розглядали 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E52AEB">
        <w:rPr>
          <w:rFonts w:ascii="Times New Roman" w:hAnsi="Times New Roman" w:cs="Times New Roman"/>
          <w:b/>
          <w:sz w:val="26"/>
          <w:szCs w:val="26"/>
        </w:rPr>
        <w:t>.12.2025</w:t>
      </w:r>
    </w:p>
    <w:p w14:paraId="56176A0F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1. КП ММР «Захист»</w:t>
      </w:r>
    </w:p>
    <w:p w14:paraId="5B4CB3B7" w14:textId="77777777" w:rsidR="002556A3" w:rsidRPr="002556A3" w:rsidRDefault="002556A3" w:rsidP="002556A3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28974D65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 xml:space="preserve">- Віталій </w:t>
      </w:r>
      <w:proofErr w:type="spellStart"/>
      <w:r w:rsidRPr="002556A3">
        <w:rPr>
          <w:rFonts w:ascii="Times New Roman" w:hAnsi="Times New Roman" w:cs="Times New Roman"/>
          <w:b/>
          <w:sz w:val="26"/>
          <w:szCs w:val="26"/>
        </w:rPr>
        <w:t>Луков</w:t>
      </w:r>
      <w:proofErr w:type="spellEnd"/>
      <w:r w:rsidRPr="002556A3">
        <w:rPr>
          <w:rFonts w:ascii="Times New Roman" w:hAnsi="Times New Roman" w:cs="Times New Roman"/>
          <w:b/>
          <w:sz w:val="26"/>
          <w:szCs w:val="26"/>
        </w:rPr>
        <w:t>,</w:t>
      </w:r>
      <w:r w:rsidRPr="002556A3">
        <w:rPr>
          <w:rFonts w:ascii="Times New Roman" w:hAnsi="Times New Roman" w:cs="Times New Roman"/>
          <w:sz w:val="26"/>
          <w:szCs w:val="26"/>
        </w:rPr>
        <w:t xml:space="preserve"> який</w:t>
      </w:r>
      <w:r w:rsidRPr="002556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56A3">
        <w:rPr>
          <w:rFonts w:ascii="Times New Roman" w:hAnsi="Times New Roman" w:cs="Times New Roman"/>
          <w:sz w:val="26"/>
          <w:szCs w:val="26"/>
        </w:rPr>
        <w:t xml:space="preserve">звернувся із роз’ясненнями щодо суттєвого коригування бюджетних документів КП «Захист» на 2026 рік, яке було проведене безпосередньо перед засіданням. Пояснив, що за результатами аналізу діяльності підприємства у 2025 році та згідно з рекомендаціями міського голови щодо оптимізації, було прийнято рішення про скорочення штатної чисельності працівників та концентрацію ресурсів виключно на ремонті п’яти найбільш проблемних об'єктів. Хоча на </w:t>
      </w:r>
      <w:r w:rsidRPr="002556A3">
        <w:rPr>
          <w:rFonts w:ascii="Times New Roman" w:hAnsi="Times New Roman" w:cs="Times New Roman"/>
          <w:sz w:val="26"/>
          <w:szCs w:val="26"/>
        </w:rPr>
        <w:lastRenderedPageBreak/>
        <w:t xml:space="preserve">обслуговуванні підприємства перебуває 86 </w:t>
      </w:r>
      <w:proofErr w:type="spellStart"/>
      <w:r w:rsidRPr="002556A3">
        <w:rPr>
          <w:rFonts w:ascii="Times New Roman" w:hAnsi="Times New Roman" w:cs="Times New Roman"/>
          <w:sz w:val="26"/>
          <w:szCs w:val="26"/>
        </w:rPr>
        <w:t>укриттів</w:t>
      </w:r>
      <w:proofErr w:type="spellEnd"/>
      <w:r w:rsidRPr="002556A3">
        <w:rPr>
          <w:rFonts w:ascii="Times New Roman" w:hAnsi="Times New Roman" w:cs="Times New Roman"/>
          <w:sz w:val="26"/>
          <w:szCs w:val="26"/>
        </w:rPr>
        <w:t xml:space="preserve">, більшість із яких уже приведено до належного стану зусиллями партнерів та підрядників, зазначені п’ять об'єктів залишаються непридатними для використання і потребують капітальних робіт. Через внутрішню помилку бухгалтерії підприємства первинний запит у розмірі 53 232 000 грн спочатку не було належним чином зменшено, попри зміну обсягів робіт. Після виявлення цієї невідповідності суму було </w:t>
      </w:r>
      <w:proofErr w:type="spellStart"/>
      <w:r w:rsidRPr="002556A3">
        <w:rPr>
          <w:rFonts w:ascii="Times New Roman" w:hAnsi="Times New Roman" w:cs="Times New Roman"/>
          <w:sz w:val="26"/>
          <w:szCs w:val="26"/>
        </w:rPr>
        <w:t>оперативно</w:t>
      </w:r>
      <w:proofErr w:type="spellEnd"/>
      <w:r w:rsidRPr="002556A3">
        <w:rPr>
          <w:rFonts w:ascii="Times New Roman" w:hAnsi="Times New Roman" w:cs="Times New Roman"/>
          <w:sz w:val="26"/>
          <w:szCs w:val="26"/>
        </w:rPr>
        <w:t xml:space="preserve"> скориговано до 35 875 000 грн. Доповідач зазначив, що оновлений кошторис тепер включає лише необхідні видатки на заробітну плату, основні господарські потреби та закупівлю матеріалів для ремонту п'яти визначених </w:t>
      </w:r>
      <w:proofErr w:type="spellStart"/>
      <w:r w:rsidRPr="002556A3">
        <w:rPr>
          <w:rFonts w:ascii="Times New Roman" w:hAnsi="Times New Roman" w:cs="Times New Roman"/>
          <w:sz w:val="26"/>
          <w:szCs w:val="26"/>
        </w:rPr>
        <w:t>укриттів</w:t>
      </w:r>
      <w:proofErr w:type="spellEnd"/>
      <w:r w:rsidRPr="002556A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F80F455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sz w:val="26"/>
          <w:szCs w:val="26"/>
        </w:rPr>
        <w:t xml:space="preserve">Оскільки фінансування діяльності КП «Захист» здійснюється через Управління з питань надзвичайних ситуацій та цивільного захисту населення, як головного розпорядника бюджетних коштів, їх було  повідомлено про необхідність перегляду фінансових показників. </w:t>
      </w:r>
    </w:p>
    <w:p w14:paraId="212A3626" w14:textId="77777777" w:rsidR="002556A3" w:rsidRPr="008F6824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6B6C1E67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 xml:space="preserve">2. Центр енергоефективності м. Миколаєва </w:t>
      </w:r>
    </w:p>
    <w:p w14:paraId="2DD74403" w14:textId="77777777" w:rsidR="002556A3" w:rsidRPr="002556A3" w:rsidRDefault="002556A3" w:rsidP="002556A3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365904D3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 xml:space="preserve">- Олена </w:t>
      </w:r>
      <w:proofErr w:type="spellStart"/>
      <w:r w:rsidRPr="002556A3">
        <w:rPr>
          <w:rFonts w:ascii="Times New Roman" w:hAnsi="Times New Roman" w:cs="Times New Roman"/>
          <w:b/>
          <w:sz w:val="26"/>
          <w:szCs w:val="26"/>
        </w:rPr>
        <w:t>Кісельова</w:t>
      </w:r>
      <w:proofErr w:type="spellEnd"/>
      <w:r w:rsidRPr="002556A3">
        <w:rPr>
          <w:rFonts w:ascii="Times New Roman" w:hAnsi="Times New Roman" w:cs="Times New Roman"/>
          <w:sz w:val="26"/>
          <w:szCs w:val="26"/>
        </w:rPr>
        <w:t xml:space="preserve">, яка зазначила, що вважає за доцільне долучити центр до структури департаменту енергетики, енергозбереження та запровадження </w:t>
      </w:r>
      <w:proofErr w:type="spellStart"/>
      <w:r w:rsidRPr="002556A3">
        <w:rPr>
          <w:rFonts w:ascii="Times New Roman" w:hAnsi="Times New Roman" w:cs="Times New Roman"/>
          <w:sz w:val="26"/>
          <w:szCs w:val="26"/>
        </w:rPr>
        <w:t>іннфоваційних</w:t>
      </w:r>
      <w:proofErr w:type="spellEnd"/>
      <w:r w:rsidRPr="002556A3">
        <w:rPr>
          <w:rFonts w:ascii="Times New Roman" w:hAnsi="Times New Roman" w:cs="Times New Roman"/>
          <w:sz w:val="26"/>
          <w:szCs w:val="26"/>
        </w:rPr>
        <w:t xml:space="preserve"> технологій Миколаївської міської ради, тим самим оптимізувати чисельність керівних посад. </w:t>
      </w:r>
    </w:p>
    <w:p w14:paraId="101AF569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545800D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3. КП ММР «</w:t>
      </w:r>
      <w:proofErr w:type="spellStart"/>
      <w:r w:rsidRPr="002556A3">
        <w:rPr>
          <w:rFonts w:ascii="Times New Roman" w:hAnsi="Times New Roman" w:cs="Times New Roman"/>
          <w:b/>
          <w:sz w:val="26"/>
          <w:szCs w:val="26"/>
        </w:rPr>
        <w:t>Миколаївпастранс</w:t>
      </w:r>
      <w:proofErr w:type="spellEnd"/>
      <w:r w:rsidRPr="002556A3">
        <w:rPr>
          <w:rFonts w:ascii="Times New Roman" w:hAnsi="Times New Roman" w:cs="Times New Roman"/>
          <w:b/>
          <w:sz w:val="26"/>
          <w:szCs w:val="26"/>
        </w:rPr>
        <w:t>»</w:t>
      </w:r>
    </w:p>
    <w:p w14:paraId="064E7ACC" w14:textId="77777777" w:rsidR="002556A3" w:rsidRPr="002556A3" w:rsidRDefault="002556A3" w:rsidP="002556A3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0BC99232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sz w:val="26"/>
          <w:szCs w:val="26"/>
        </w:rPr>
        <w:t>Доповідь керівника підприємства про планові видатки на 2026 рік.</w:t>
      </w:r>
    </w:p>
    <w:p w14:paraId="4EFA307A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28784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4. КП ММР «</w:t>
      </w:r>
      <w:proofErr w:type="spellStart"/>
      <w:r w:rsidRPr="002556A3">
        <w:rPr>
          <w:rFonts w:ascii="Times New Roman" w:hAnsi="Times New Roman" w:cs="Times New Roman"/>
          <w:b/>
          <w:sz w:val="26"/>
          <w:szCs w:val="26"/>
        </w:rPr>
        <w:t>Миколаївелектротранс</w:t>
      </w:r>
      <w:proofErr w:type="spellEnd"/>
      <w:r w:rsidRPr="002556A3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14:paraId="1AB5D2EF" w14:textId="77777777" w:rsidR="002556A3" w:rsidRPr="002556A3" w:rsidRDefault="002556A3" w:rsidP="002556A3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4C69D797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- Олександр Береза</w:t>
      </w:r>
      <w:r w:rsidRPr="002556A3">
        <w:rPr>
          <w:rFonts w:ascii="Times New Roman" w:hAnsi="Times New Roman" w:cs="Times New Roman"/>
          <w:sz w:val="26"/>
          <w:szCs w:val="26"/>
        </w:rPr>
        <w:t>, який звернувся з проханням надати детальну інформацію щодо кількості персоналу, задіяного у продажу квитків, та загальних витрат на їхнє утримання, щоб оцінити можливість виходу «на нуль» у разі скасування плати за проїзд.</w:t>
      </w:r>
    </w:p>
    <w:p w14:paraId="1380A19C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- Юрій Сметана</w:t>
      </w:r>
      <w:r w:rsidRPr="002556A3">
        <w:rPr>
          <w:rFonts w:ascii="Times New Roman" w:hAnsi="Times New Roman" w:cs="Times New Roman"/>
          <w:sz w:val="26"/>
          <w:szCs w:val="26"/>
        </w:rPr>
        <w:t xml:space="preserve">, який надав відповідь з даного питання. Загальні витрати на утримання цієї системи складають близько </w:t>
      </w:r>
      <w:r w:rsidRPr="002556A3">
        <w:rPr>
          <w:rFonts w:ascii="Times New Roman" w:hAnsi="Times New Roman" w:cs="Times New Roman"/>
          <w:bCs/>
          <w:sz w:val="26"/>
          <w:szCs w:val="26"/>
        </w:rPr>
        <w:t>14,2 млн грн</w:t>
      </w:r>
      <w:r w:rsidRPr="002556A3">
        <w:rPr>
          <w:rFonts w:ascii="Times New Roman" w:hAnsi="Times New Roman" w:cs="Times New Roman"/>
          <w:sz w:val="26"/>
          <w:szCs w:val="26"/>
        </w:rPr>
        <w:t xml:space="preserve"> за 9 місяців. Водночас дохід від реалізації проїзних документів за цей період становить </w:t>
      </w:r>
      <w:r w:rsidRPr="002556A3">
        <w:rPr>
          <w:rFonts w:ascii="Times New Roman" w:hAnsi="Times New Roman" w:cs="Times New Roman"/>
          <w:bCs/>
          <w:sz w:val="26"/>
          <w:szCs w:val="26"/>
        </w:rPr>
        <w:t>44,6 млн грн</w:t>
      </w:r>
      <w:r w:rsidRPr="002556A3">
        <w:rPr>
          <w:rFonts w:ascii="Times New Roman" w:hAnsi="Times New Roman" w:cs="Times New Roman"/>
          <w:sz w:val="26"/>
          <w:szCs w:val="26"/>
        </w:rPr>
        <w:t xml:space="preserve"> (зокрема: від водіїв — 22 млн грн, від кіосків — 7 млн грн, через QR-коди — понад 15 млн грн).</w:t>
      </w:r>
    </w:p>
    <w:p w14:paraId="48C4AAC6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sz w:val="26"/>
          <w:szCs w:val="26"/>
        </w:rPr>
        <w:t xml:space="preserve"> Витрати на систему оплати за QR-кодами </w:t>
      </w:r>
      <w:proofErr w:type="spellStart"/>
      <w:r w:rsidRPr="002556A3">
        <w:rPr>
          <w:rFonts w:ascii="Times New Roman" w:hAnsi="Times New Roman" w:cs="Times New Roman"/>
          <w:sz w:val="26"/>
          <w:szCs w:val="26"/>
        </w:rPr>
        <w:t>відсутні.за</w:t>
      </w:r>
      <w:proofErr w:type="spellEnd"/>
      <w:r w:rsidRPr="002556A3">
        <w:rPr>
          <w:rFonts w:ascii="Times New Roman" w:hAnsi="Times New Roman" w:cs="Times New Roman"/>
          <w:sz w:val="26"/>
          <w:szCs w:val="26"/>
        </w:rPr>
        <w:t xml:space="preserve"> попередніми розрахунками, для запровадження безкоштовного проїзду необхідно знайти в бюджеті близько </w:t>
      </w:r>
      <w:r w:rsidRPr="002556A3">
        <w:rPr>
          <w:rFonts w:ascii="Times New Roman" w:hAnsi="Times New Roman" w:cs="Times New Roman"/>
          <w:bCs/>
          <w:sz w:val="26"/>
          <w:szCs w:val="26"/>
        </w:rPr>
        <w:t>57 млн грн на рік</w:t>
      </w:r>
      <w:r w:rsidRPr="002556A3">
        <w:rPr>
          <w:rFonts w:ascii="Times New Roman" w:hAnsi="Times New Roman" w:cs="Times New Roman"/>
          <w:sz w:val="26"/>
          <w:szCs w:val="26"/>
        </w:rPr>
        <w:t xml:space="preserve"> (з урахуванням компенсації втраченого доходу та видатків).  Також звернув увагу, що скорочення 72 працівників призведе до втрат бюджету (ПДФО) у розмірі близько 6,8 млн грн.</w:t>
      </w:r>
    </w:p>
    <w:p w14:paraId="3BD8443F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- Федір Панченко</w:t>
      </w:r>
      <w:r w:rsidRPr="002556A3">
        <w:rPr>
          <w:rFonts w:ascii="Times New Roman" w:hAnsi="Times New Roman" w:cs="Times New Roman"/>
          <w:sz w:val="26"/>
          <w:szCs w:val="26"/>
        </w:rPr>
        <w:t>, який зауважив, що будь-яка пропозиція щодо збільшення фінансування (наприклад, на 70 млн грн для покриття безкоштовного проїзду) має бути збалансованою: якщо кошти додаються в одну статтю, вони мають бути зняті з іншої, щоб уникнути дефіциту та зупинки роботи транспорту.</w:t>
      </w:r>
    </w:p>
    <w:p w14:paraId="72BF0850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lastRenderedPageBreak/>
        <w:t>- Андрій Янтар</w:t>
      </w:r>
      <w:r w:rsidRPr="002556A3">
        <w:rPr>
          <w:rFonts w:ascii="Times New Roman" w:hAnsi="Times New Roman" w:cs="Times New Roman"/>
          <w:sz w:val="26"/>
          <w:szCs w:val="26"/>
        </w:rPr>
        <w:t>, який висловив думку, що сума надходжень від квитків може бути завищеною, а потенційна економія при автоматизації — вищою. Запропоновано залучити фахівців для точного розрахунку вартості переходу на безкоштовний проїзд.</w:t>
      </w:r>
    </w:p>
    <w:p w14:paraId="25AEE6B1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1D4D111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 xml:space="preserve">5.  КП ММР «МАРТ» </w:t>
      </w:r>
    </w:p>
    <w:p w14:paraId="1C655EEE" w14:textId="77777777" w:rsidR="002556A3" w:rsidRPr="002556A3" w:rsidRDefault="002556A3" w:rsidP="002556A3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77F79D8F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sz w:val="26"/>
          <w:szCs w:val="26"/>
        </w:rPr>
        <w:t>Доповідь керівника підприємства про планові видатки на 2026 рік.</w:t>
      </w:r>
    </w:p>
    <w:p w14:paraId="716473A1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5B4CAEB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 xml:space="preserve">6. Комунальне підприємство Миколаївської міської ради «Свій дім» </w:t>
      </w:r>
    </w:p>
    <w:p w14:paraId="73D974B5" w14:textId="77777777" w:rsidR="002556A3" w:rsidRPr="002556A3" w:rsidRDefault="002556A3" w:rsidP="002556A3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785F2DB3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sz w:val="26"/>
          <w:szCs w:val="26"/>
        </w:rPr>
        <w:t>Доповідь керівника підприємства про планові видатки на 2026 рік.</w:t>
      </w:r>
    </w:p>
    <w:p w14:paraId="7669263B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AECAF87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 xml:space="preserve">7. КП Госпрозрахункова дільниця механізації будівництва (ГДМБ)   </w:t>
      </w:r>
    </w:p>
    <w:p w14:paraId="25169EE4" w14:textId="77777777" w:rsidR="002556A3" w:rsidRPr="002556A3" w:rsidRDefault="002556A3" w:rsidP="002556A3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6FDA6A4A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sz w:val="26"/>
          <w:szCs w:val="26"/>
        </w:rPr>
        <w:t>Доповідь керівника підприємства про планові видатки на 2026 рік.</w:t>
      </w:r>
    </w:p>
    <w:p w14:paraId="292C9471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E477AC2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8. КП ММР «Центр захисту тварин»</w:t>
      </w:r>
    </w:p>
    <w:p w14:paraId="073D37CD" w14:textId="77777777" w:rsidR="002556A3" w:rsidRPr="002556A3" w:rsidRDefault="002556A3" w:rsidP="002556A3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52926659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sz w:val="26"/>
          <w:szCs w:val="26"/>
        </w:rPr>
        <w:t>Доповідь керівника підприємства про планові видатки на 2026 рік.</w:t>
      </w:r>
    </w:p>
    <w:p w14:paraId="556D4AFC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CE2798A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9. КП «ДЄЗ «Пілот»</w:t>
      </w:r>
    </w:p>
    <w:p w14:paraId="775D94B9" w14:textId="77777777" w:rsidR="002556A3" w:rsidRPr="002556A3" w:rsidRDefault="002556A3" w:rsidP="002556A3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5C1F6522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sz w:val="26"/>
          <w:szCs w:val="26"/>
        </w:rPr>
        <w:t>Доповідь керівника підприємства про планові видатки на 2026 рік.</w:t>
      </w:r>
    </w:p>
    <w:p w14:paraId="3B77A0CB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760649C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 xml:space="preserve">10. КП «Миколаївські парки» </w:t>
      </w:r>
    </w:p>
    <w:p w14:paraId="48009ED8" w14:textId="77777777" w:rsidR="002556A3" w:rsidRPr="002556A3" w:rsidRDefault="002556A3" w:rsidP="002556A3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5ADAAD24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sz w:val="26"/>
          <w:szCs w:val="26"/>
        </w:rPr>
        <w:t>Доповідь керівника підприємства про планові видатки на 2026 рік.</w:t>
      </w:r>
    </w:p>
    <w:p w14:paraId="123134C5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04C21242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 xml:space="preserve">11. Комунальне спеціалізоване </w:t>
      </w:r>
      <w:proofErr w:type="spellStart"/>
      <w:r w:rsidRPr="002556A3">
        <w:rPr>
          <w:rFonts w:ascii="Times New Roman" w:hAnsi="Times New Roman" w:cs="Times New Roman"/>
          <w:b/>
          <w:sz w:val="26"/>
          <w:szCs w:val="26"/>
        </w:rPr>
        <w:t>монтажно</w:t>
      </w:r>
      <w:proofErr w:type="spellEnd"/>
      <w:r w:rsidRPr="002556A3">
        <w:rPr>
          <w:rFonts w:ascii="Times New Roman" w:hAnsi="Times New Roman" w:cs="Times New Roman"/>
          <w:b/>
          <w:sz w:val="26"/>
          <w:szCs w:val="26"/>
        </w:rPr>
        <w:t xml:space="preserve">-експлуатаційне підприємство (КСМЕП)  </w:t>
      </w:r>
    </w:p>
    <w:p w14:paraId="2443134B" w14:textId="77777777" w:rsidR="002556A3" w:rsidRPr="002556A3" w:rsidRDefault="002556A3" w:rsidP="002556A3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3C47E941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sz w:val="26"/>
          <w:szCs w:val="26"/>
        </w:rPr>
        <w:t>Доповідь керівника підприємства про планові видатки на 2026 рік.</w:t>
      </w:r>
    </w:p>
    <w:p w14:paraId="2DCC479E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10E44C8C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12. КП «Миколаївська ритуальна служба»</w:t>
      </w:r>
    </w:p>
    <w:p w14:paraId="215949AA" w14:textId="77777777" w:rsidR="002556A3" w:rsidRPr="002556A3" w:rsidRDefault="002556A3" w:rsidP="002556A3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796BB813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 xml:space="preserve">- Сергій </w:t>
      </w:r>
      <w:proofErr w:type="spellStart"/>
      <w:r w:rsidRPr="002556A3">
        <w:rPr>
          <w:rFonts w:ascii="Times New Roman" w:hAnsi="Times New Roman" w:cs="Times New Roman"/>
          <w:b/>
          <w:sz w:val="26"/>
          <w:szCs w:val="26"/>
        </w:rPr>
        <w:t>Васелега</w:t>
      </w:r>
      <w:proofErr w:type="spellEnd"/>
      <w:r w:rsidRPr="002556A3">
        <w:rPr>
          <w:rFonts w:ascii="Times New Roman" w:hAnsi="Times New Roman" w:cs="Times New Roman"/>
          <w:sz w:val="26"/>
          <w:szCs w:val="26"/>
        </w:rPr>
        <w:t xml:space="preserve">, надав інформацію про планові показники видатків Миколаївської ритуальної служби на 2026 рік. За штатом на підприємстві передбачено </w:t>
      </w:r>
      <w:r w:rsidRPr="002556A3">
        <w:rPr>
          <w:rFonts w:ascii="Times New Roman" w:hAnsi="Times New Roman" w:cs="Times New Roman"/>
          <w:bCs/>
          <w:sz w:val="26"/>
          <w:szCs w:val="26"/>
        </w:rPr>
        <w:t>102 особи</w:t>
      </w:r>
      <w:r w:rsidRPr="002556A3">
        <w:rPr>
          <w:rFonts w:ascii="Times New Roman" w:hAnsi="Times New Roman" w:cs="Times New Roman"/>
          <w:sz w:val="26"/>
          <w:szCs w:val="26"/>
        </w:rPr>
        <w:t xml:space="preserve">, фактично працюють </w:t>
      </w:r>
      <w:r w:rsidRPr="002556A3">
        <w:rPr>
          <w:rFonts w:ascii="Times New Roman" w:hAnsi="Times New Roman" w:cs="Times New Roman"/>
          <w:bCs/>
          <w:sz w:val="26"/>
          <w:szCs w:val="26"/>
        </w:rPr>
        <w:t>79 осіб</w:t>
      </w:r>
      <w:r w:rsidRPr="002556A3">
        <w:rPr>
          <w:rFonts w:ascii="Times New Roman" w:hAnsi="Times New Roman" w:cs="Times New Roman"/>
          <w:sz w:val="26"/>
          <w:szCs w:val="26"/>
        </w:rPr>
        <w:t xml:space="preserve">. Середня заробітна плата у 2025 році склала </w:t>
      </w:r>
      <w:r w:rsidRPr="002556A3">
        <w:rPr>
          <w:rFonts w:ascii="Times New Roman" w:hAnsi="Times New Roman" w:cs="Times New Roman"/>
          <w:bCs/>
          <w:sz w:val="26"/>
          <w:szCs w:val="26"/>
        </w:rPr>
        <w:t>19 089 грн</w:t>
      </w:r>
      <w:r w:rsidRPr="002556A3">
        <w:rPr>
          <w:rFonts w:ascii="Times New Roman" w:hAnsi="Times New Roman" w:cs="Times New Roman"/>
          <w:sz w:val="26"/>
          <w:szCs w:val="26"/>
        </w:rPr>
        <w:t xml:space="preserve">. </w:t>
      </w:r>
      <w:r w:rsidRPr="002556A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Зазначив, що згідно з комплексною програмою соціального захисту захисників та захисниць України на 2026 рік передбачено </w:t>
      </w:r>
      <w:r w:rsidRPr="002556A3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12 000 000 грн</w:t>
      </w:r>
      <w:r w:rsidRPr="002556A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придбання однотипних намогильних споруд.</w:t>
      </w:r>
      <w:r w:rsidRPr="002556A3">
        <w:rPr>
          <w:rFonts w:ascii="Times New Roman" w:hAnsi="Times New Roman" w:cs="Times New Roman"/>
          <w:sz w:val="26"/>
          <w:szCs w:val="26"/>
        </w:rPr>
        <w:t xml:space="preserve"> </w:t>
      </w:r>
      <w:r w:rsidRPr="002556A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Однак на даний час залишається невирішеним питання фінансування робіт із безпосереднього встановлення цих споруд та благоустрою військового сектору (Алеї Слави). Для виконання цих робіт необхідно додатково </w:t>
      </w:r>
      <w:r w:rsidRPr="002556A3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виділити </w:t>
      </w:r>
      <w:r w:rsidRPr="002556A3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12 000 000 грн</w:t>
      </w:r>
      <w:r w:rsidRPr="002556A3">
        <w:rPr>
          <w:rFonts w:ascii="Times New Roman" w:eastAsia="Times New Roman" w:hAnsi="Times New Roman" w:cs="Times New Roman"/>
          <w:sz w:val="26"/>
          <w:szCs w:val="26"/>
          <w:lang w:eastAsia="uk-UA"/>
        </w:rPr>
        <w:t>, оскільки чинною програмою передбачена лише закупівля конструкцій, а механізм та кошти на їх монтаж і облаштування території відсутні.</w:t>
      </w:r>
      <w:r w:rsidRPr="002556A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81AF62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sz w:val="26"/>
          <w:szCs w:val="26"/>
        </w:rPr>
        <w:t xml:space="preserve">Звернувся з проханням розглянути можливість внесення змін до відповідної міської програми або </w:t>
      </w:r>
      <w:r w:rsidRPr="002556A3">
        <w:rPr>
          <w:rFonts w:ascii="Times New Roman" w:hAnsi="Times New Roman" w:cs="Times New Roman"/>
          <w:sz w:val="26"/>
          <w:szCs w:val="26"/>
          <w:u w:val="single"/>
        </w:rPr>
        <w:t xml:space="preserve">виділення додаткових коштів у розмірі </w:t>
      </w:r>
      <w:r w:rsidRPr="002556A3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uk-UA"/>
        </w:rPr>
        <w:t>12 000 000 грн</w:t>
      </w:r>
      <w:r w:rsidRPr="002556A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556A3">
        <w:rPr>
          <w:rFonts w:ascii="Times New Roman" w:hAnsi="Times New Roman" w:cs="Times New Roman"/>
          <w:sz w:val="26"/>
          <w:szCs w:val="26"/>
        </w:rPr>
        <w:t>для забезпечення виконання даних робіт.</w:t>
      </w:r>
    </w:p>
    <w:p w14:paraId="6E320D74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13B0697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13. КП «Експлуатаційне лінійне управління автодоріг»</w:t>
      </w:r>
    </w:p>
    <w:p w14:paraId="2078949E" w14:textId="77777777" w:rsidR="002556A3" w:rsidRPr="002556A3" w:rsidRDefault="002556A3" w:rsidP="002556A3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4CEA28FF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sz w:val="26"/>
          <w:szCs w:val="26"/>
        </w:rPr>
        <w:t>Доповідь керівника підприємства про планові видатки на 2026 рік.</w:t>
      </w:r>
    </w:p>
    <w:p w14:paraId="4E338FEF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25A0BD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 xml:space="preserve">14. КЖЕП ММР «Зоря» </w:t>
      </w:r>
    </w:p>
    <w:p w14:paraId="5D942F20" w14:textId="77777777" w:rsidR="002556A3" w:rsidRPr="002556A3" w:rsidRDefault="002556A3" w:rsidP="002556A3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18E0CEDF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sz w:val="26"/>
          <w:szCs w:val="26"/>
        </w:rPr>
        <w:t>Доповідь керівника підприємства про планові видатки на 2026 рік.</w:t>
      </w:r>
    </w:p>
    <w:p w14:paraId="036CF83D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67BEA9F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 xml:space="preserve">15. КЖЕП Центрального району міста Миколаєва  </w:t>
      </w:r>
    </w:p>
    <w:p w14:paraId="5AE47A8D" w14:textId="77777777" w:rsidR="002556A3" w:rsidRPr="002556A3" w:rsidRDefault="002556A3" w:rsidP="002556A3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0A3E542F" w14:textId="77777777" w:rsidR="002556A3" w:rsidRPr="002556A3" w:rsidRDefault="002556A3" w:rsidP="002556A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2556A3">
        <w:rPr>
          <w:b/>
          <w:sz w:val="26"/>
          <w:szCs w:val="26"/>
        </w:rPr>
        <w:t>- Євген Прийма</w:t>
      </w:r>
      <w:r w:rsidRPr="002556A3">
        <w:rPr>
          <w:sz w:val="26"/>
          <w:szCs w:val="26"/>
        </w:rPr>
        <w:t xml:space="preserve">, який доповів щодо потреби у бюджетному фінансуванні на 2026 рік та поточного стану діяльності підприємства. Загальна потреба у коштах на 2026 рік складає </w:t>
      </w:r>
      <w:r w:rsidRPr="002556A3">
        <w:rPr>
          <w:bCs/>
          <w:sz w:val="26"/>
          <w:szCs w:val="26"/>
        </w:rPr>
        <w:t>450 000 грн</w:t>
      </w:r>
      <w:r w:rsidRPr="002556A3">
        <w:rPr>
          <w:sz w:val="26"/>
          <w:szCs w:val="26"/>
        </w:rPr>
        <w:t xml:space="preserve">, які планується отримати з бюджету як одержувач коштів. Середня заробітна плата на підприємстві становить </w:t>
      </w:r>
      <w:r w:rsidRPr="002556A3">
        <w:rPr>
          <w:bCs/>
          <w:sz w:val="26"/>
          <w:szCs w:val="26"/>
        </w:rPr>
        <w:t>20 500 грн</w:t>
      </w:r>
      <w:r w:rsidRPr="002556A3">
        <w:rPr>
          <w:sz w:val="26"/>
          <w:szCs w:val="26"/>
        </w:rPr>
        <w:t xml:space="preserve">. Фактично працює </w:t>
      </w:r>
      <w:r w:rsidRPr="002556A3">
        <w:rPr>
          <w:bCs/>
          <w:sz w:val="26"/>
          <w:szCs w:val="26"/>
        </w:rPr>
        <w:t>4 особи</w:t>
      </w:r>
      <w:r w:rsidRPr="002556A3">
        <w:rPr>
          <w:sz w:val="26"/>
          <w:szCs w:val="26"/>
        </w:rPr>
        <w:t xml:space="preserve"> (за штатним розкладом — 7 осіб). Пояснив функціонал підприємства, зазначивши, що на балансі перебувають нежитлові приміщення, неприватизовані квартири, а також архів 35 ліквідованих комунальних підприємств. Крім того, підприємство обслуговує:10 квартир для ВПО;25 соціальних квартир (готуються до передачі на баланс КП «Свій дім»); 5 квартир, де наразі проводиться ремонт благодійною організацією (підприємство здійснює організаційну підтримку та підключення комунікацій). Зазначив, що підприємство не може повністю покрити видатки власними силами через обмеження воєнного стану: наразі підприємство залишає собі лише </w:t>
      </w:r>
      <w:r w:rsidRPr="002556A3">
        <w:rPr>
          <w:bCs/>
          <w:sz w:val="26"/>
          <w:szCs w:val="26"/>
        </w:rPr>
        <w:t>15% від оренди</w:t>
      </w:r>
      <w:r w:rsidRPr="002556A3">
        <w:rPr>
          <w:sz w:val="26"/>
          <w:szCs w:val="26"/>
        </w:rPr>
        <w:t xml:space="preserve"> (замість довоєнних 30%). На балансі підприємства перебуває </w:t>
      </w:r>
      <w:r w:rsidRPr="002556A3">
        <w:rPr>
          <w:bCs/>
          <w:sz w:val="26"/>
          <w:szCs w:val="26"/>
        </w:rPr>
        <w:t>680 об'єктів</w:t>
      </w:r>
      <w:r w:rsidRPr="002556A3">
        <w:rPr>
          <w:sz w:val="26"/>
          <w:szCs w:val="26"/>
        </w:rPr>
        <w:t xml:space="preserve">, з яких лише по </w:t>
      </w:r>
      <w:r w:rsidRPr="002556A3">
        <w:rPr>
          <w:bCs/>
          <w:sz w:val="26"/>
          <w:szCs w:val="26"/>
        </w:rPr>
        <w:t>220</w:t>
      </w:r>
      <w:r w:rsidRPr="002556A3">
        <w:rPr>
          <w:sz w:val="26"/>
          <w:szCs w:val="26"/>
        </w:rPr>
        <w:t xml:space="preserve"> укладено договори оренди. Близько </w:t>
      </w:r>
      <w:r w:rsidRPr="002556A3">
        <w:rPr>
          <w:bCs/>
          <w:sz w:val="26"/>
          <w:szCs w:val="26"/>
        </w:rPr>
        <w:t>460 об’єктів</w:t>
      </w:r>
      <w:r w:rsidRPr="002556A3">
        <w:rPr>
          <w:sz w:val="26"/>
          <w:szCs w:val="26"/>
        </w:rPr>
        <w:t xml:space="preserve"> наразі пустують і не приносять доходу, але потребують нагляду та обслуговування.</w:t>
      </w:r>
    </w:p>
    <w:p w14:paraId="14304434" w14:textId="77777777" w:rsidR="002556A3" w:rsidRPr="002556A3" w:rsidRDefault="002556A3" w:rsidP="002556A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2556A3">
        <w:rPr>
          <w:b/>
          <w:sz w:val="26"/>
          <w:szCs w:val="26"/>
        </w:rPr>
        <w:t>-Федір Панченко,</w:t>
      </w:r>
      <w:r w:rsidRPr="002556A3">
        <w:rPr>
          <w:sz w:val="26"/>
          <w:szCs w:val="26"/>
        </w:rPr>
        <w:t xml:space="preserve"> який зазначив щодо неефективності використання майна та необхідність аналізу стану цих приміщень. Надав рекомендацію управлінню комунального майна Миколаївської міської ради надати повний перелік усіх </w:t>
      </w:r>
      <w:r w:rsidRPr="002556A3">
        <w:rPr>
          <w:b/>
          <w:bCs/>
          <w:sz w:val="26"/>
          <w:szCs w:val="26"/>
        </w:rPr>
        <w:t xml:space="preserve"> </w:t>
      </w:r>
      <w:r w:rsidRPr="002556A3">
        <w:rPr>
          <w:bCs/>
          <w:sz w:val="26"/>
          <w:szCs w:val="26"/>
        </w:rPr>
        <w:t>нежитлових приміщень</w:t>
      </w:r>
      <w:r w:rsidRPr="002556A3">
        <w:rPr>
          <w:sz w:val="26"/>
          <w:szCs w:val="26"/>
        </w:rPr>
        <w:t>, що перебувають на балансі, із зазначенням: адреси об’єкта; площі (квадратури);статусу (в оренді чи вільне).</w:t>
      </w:r>
    </w:p>
    <w:p w14:paraId="1AB52A0D" w14:textId="77777777" w:rsidR="002556A3" w:rsidRPr="002556A3" w:rsidRDefault="002556A3" w:rsidP="002556A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31B002D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16. ЖКП ММР «Бриз»</w:t>
      </w:r>
    </w:p>
    <w:p w14:paraId="2DE294D1" w14:textId="77777777" w:rsidR="002556A3" w:rsidRPr="002556A3" w:rsidRDefault="002556A3" w:rsidP="002556A3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6873E0ED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sz w:val="26"/>
          <w:szCs w:val="26"/>
        </w:rPr>
        <w:t>Доповідь керівника підприємства про планові видатки на 2026 рік.</w:t>
      </w:r>
    </w:p>
    <w:p w14:paraId="4088DD7B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DA59B69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 xml:space="preserve">17. КП «Прибужжя»   </w:t>
      </w:r>
    </w:p>
    <w:p w14:paraId="35480248" w14:textId="77777777" w:rsidR="002556A3" w:rsidRPr="002556A3" w:rsidRDefault="002556A3" w:rsidP="002556A3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268C56A7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sz w:val="26"/>
          <w:szCs w:val="26"/>
        </w:rPr>
        <w:t>Доповідь керівника підприємства про планові видатки на 2026 рік.</w:t>
      </w:r>
    </w:p>
    <w:p w14:paraId="70E51DFB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0BC13CE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lastRenderedPageBreak/>
        <w:t>18. ОКП «</w:t>
      </w:r>
      <w:proofErr w:type="spellStart"/>
      <w:r w:rsidRPr="002556A3">
        <w:rPr>
          <w:rFonts w:ascii="Times New Roman" w:hAnsi="Times New Roman" w:cs="Times New Roman"/>
          <w:b/>
          <w:sz w:val="26"/>
          <w:szCs w:val="26"/>
        </w:rPr>
        <w:t>Миколаївоблтеплоенерго</w:t>
      </w:r>
      <w:proofErr w:type="spellEnd"/>
      <w:r w:rsidRPr="002556A3">
        <w:rPr>
          <w:rFonts w:ascii="Times New Roman" w:hAnsi="Times New Roman" w:cs="Times New Roman"/>
          <w:b/>
          <w:sz w:val="26"/>
          <w:szCs w:val="26"/>
        </w:rPr>
        <w:t>»</w:t>
      </w:r>
    </w:p>
    <w:p w14:paraId="6A5095C8" w14:textId="77777777" w:rsidR="002556A3" w:rsidRPr="002556A3" w:rsidRDefault="002556A3" w:rsidP="002556A3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308F1297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sz w:val="26"/>
          <w:szCs w:val="26"/>
        </w:rPr>
        <w:t xml:space="preserve">- </w:t>
      </w:r>
      <w:r w:rsidRPr="002556A3">
        <w:rPr>
          <w:rFonts w:ascii="Times New Roman" w:hAnsi="Times New Roman" w:cs="Times New Roman"/>
          <w:b/>
          <w:sz w:val="26"/>
          <w:szCs w:val="26"/>
        </w:rPr>
        <w:t xml:space="preserve">Микола </w:t>
      </w:r>
      <w:proofErr w:type="spellStart"/>
      <w:r w:rsidRPr="002556A3">
        <w:rPr>
          <w:rFonts w:ascii="Times New Roman" w:hAnsi="Times New Roman" w:cs="Times New Roman"/>
          <w:b/>
          <w:sz w:val="26"/>
          <w:szCs w:val="26"/>
        </w:rPr>
        <w:t>Логвінов</w:t>
      </w:r>
      <w:proofErr w:type="spellEnd"/>
      <w:r w:rsidRPr="002556A3">
        <w:rPr>
          <w:rFonts w:ascii="Times New Roman" w:hAnsi="Times New Roman" w:cs="Times New Roman"/>
          <w:sz w:val="26"/>
          <w:szCs w:val="26"/>
        </w:rPr>
        <w:t xml:space="preserve">, який зазначив, що загальна сума потреби складає  </w:t>
      </w:r>
      <w:proofErr w:type="spellStart"/>
      <w:r w:rsidRPr="002556A3">
        <w:rPr>
          <w:rFonts w:ascii="Times New Roman" w:hAnsi="Times New Roman" w:cs="Times New Roman"/>
          <w:sz w:val="26"/>
          <w:szCs w:val="26"/>
        </w:rPr>
        <w:t>складає</w:t>
      </w:r>
      <w:proofErr w:type="spellEnd"/>
      <w:r w:rsidRPr="002556A3">
        <w:rPr>
          <w:rFonts w:ascii="Times New Roman" w:hAnsi="Times New Roman" w:cs="Times New Roman"/>
          <w:sz w:val="26"/>
          <w:szCs w:val="26"/>
        </w:rPr>
        <w:t xml:space="preserve">  </w:t>
      </w:r>
      <w:r w:rsidRPr="002556A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1 934 453, 96 грн., з них - 406 220 000,00 - потреба додаткового фінансування (це збитки підприємства від </w:t>
      </w:r>
      <w:proofErr w:type="spellStart"/>
      <w:r w:rsidRPr="002556A3">
        <w:rPr>
          <w:rFonts w:ascii="Times New Roman" w:eastAsia="Times New Roman" w:hAnsi="Times New Roman" w:cs="Times New Roman"/>
          <w:sz w:val="26"/>
          <w:szCs w:val="26"/>
          <w:lang w:eastAsia="uk-UA"/>
        </w:rPr>
        <w:t>тарифоутворення</w:t>
      </w:r>
      <w:proofErr w:type="spellEnd"/>
      <w:r w:rsidRPr="002556A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різниця в тарифах, яка формується згідно законодавства України), сума власних надходжень планується </w:t>
      </w:r>
      <w:r w:rsidRPr="002556A3">
        <w:rPr>
          <w:rFonts w:ascii="Times New Roman" w:hAnsi="Times New Roman" w:cs="Times New Roman"/>
          <w:color w:val="0F0F0F"/>
          <w:sz w:val="26"/>
          <w:szCs w:val="26"/>
        </w:rPr>
        <w:t xml:space="preserve">1мілрд. 485 млн. грн. Проінформував, що </w:t>
      </w:r>
      <w:r w:rsidRPr="002556A3">
        <w:rPr>
          <w:rFonts w:ascii="Times New Roman" w:hAnsi="Times New Roman" w:cs="Times New Roman"/>
          <w:sz w:val="26"/>
          <w:szCs w:val="26"/>
        </w:rPr>
        <w:t xml:space="preserve">згідно з постановою КМУ, 65% отриманих коштів автоматично спрямовуються НАК «Нафтогаз України», 35% залишаються на потреби підприємства. Поточний тариф покриває лише </w:t>
      </w:r>
      <w:r w:rsidRPr="002556A3">
        <w:rPr>
          <w:rFonts w:ascii="Times New Roman" w:hAnsi="Times New Roman" w:cs="Times New Roman"/>
          <w:bCs/>
          <w:sz w:val="26"/>
          <w:szCs w:val="26"/>
        </w:rPr>
        <w:t>40% собівартості</w:t>
      </w:r>
      <w:r w:rsidRPr="002556A3">
        <w:rPr>
          <w:rFonts w:ascii="Times New Roman" w:hAnsi="Times New Roman" w:cs="Times New Roman"/>
          <w:sz w:val="26"/>
          <w:szCs w:val="26"/>
        </w:rPr>
        <w:t xml:space="preserve"> продукції.  </w:t>
      </w:r>
      <w:r w:rsidRPr="002556A3">
        <w:rPr>
          <w:rFonts w:ascii="Times New Roman" w:hAnsi="Times New Roman" w:cs="Times New Roman"/>
          <w:bCs/>
          <w:sz w:val="26"/>
          <w:szCs w:val="26"/>
        </w:rPr>
        <w:t xml:space="preserve">Запит на фінансування (406 млн грн): </w:t>
      </w:r>
      <w:r w:rsidRPr="002556A3">
        <w:rPr>
          <w:rFonts w:ascii="Times New Roman" w:hAnsi="Times New Roman" w:cs="Times New Roman"/>
          <w:sz w:val="26"/>
          <w:szCs w:val="26"/>
        </w:rPr>
        <w:t xml:space="preserve">включає погашення кредиту перед Мінфіном — 126,6 млн грн.; сплату за природний газ та його розподіл — 222 млн грн.; Реконструкція котельні (вул. </w:t>
      </w:r>
      <w:proofErr w:type="spellStart"/>
      <w:r w:rsidRPr="002556A3">
        <w:rPr>
          <w:rFonts w:ascii="Times New Roman" w:hAnsi="Times New Roman" w:cs="Times New Roman"/>
          <w:sz w:val="26"/>
          <w:szCs w:val="26"/>
        </w:rPr>
        <w:t>Алмазова</w:t>
      </w:r>
      <w:proofErr w:type="spellEnd"/>
      <w:r w:rsidRPr="002556A3">
        <w:rPr>
          <w:rFonts w:ascii="Times New Roman" w:hAnsi="Times New Roman" w:cs="Times New Roman"/>
          <w:sz w:val="26"/>
          <w:szCs w:val="26"/>
        </w:rPr>
        <w:t>, 51) — 57 млн грн.</w:t>
      </w:r>
    </w:p>
    <w:p w14:paraId="7BC90B23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bCs/>
          <w:sz w:val="26"/>
          <w:szCs w:val="26"/>
        </w:rPr>
        <w:t xml:space="preserve">Зазначив, що підприємство орендує приміщення за </w:t>
      </w:r>
      <w:r w:rsidRPr="002556A3">
        <w:rPr>
          <w:rFonts w:ascii="Times New Roman" w:hAnsi="Times New Roman" w:cs="Times New Roman"/>
          <w:sz w:val="26"/>
          <w:szCs w:val="26"/>
        </w:rPr>
        <w:t>3,2 млн грн на рік (Центр обслуговування клієнтів на пр. Героїв України, 4А),  зверталися до управління комунального майна, але відповідних площ не було знайдено.</w:t>
      </w:r>
    </w:p>
    <w:p w14:paraId="6ABD2736" w14:textId="77777777" w:rsidR="002556A3" w:rsidRPr="002556A3" w:rsidRDefault="002556A3" w:rsidP="002556A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2556A3">
        <w:rPr>
          <w:b/>
          <w:sz w:val="26"/>
          <w:szCs w:val="26"/>
        </w:rPr>
        <w:t>- Федір Панченко</w:t>
      </w:r>
      <w:r w:rsidRPr="002556A3">
        <w:rPr>
          <w:sz w:val="26"/>
          <w:szCs w:val="26"/>
        </w:rPr>
        <w:t>, який надав доручення керівнику підприємства надати розгорнуту інформацію (</w:t>
      </w:r>
      <w:proofErr w:type="spellStart"/>
      <w:r w:rsidRPr="002556A3">
        <w:rPr>
          <w:sz w:val="26"/>
          <w:szCs w:val="26"/>
        </w:rPr>
        <w:t>розшифровку</w:t>
      </w:r>
      <w:proofErr w:type="spellEnd"/>
      <w:r w:rsidRPr="002556A3">
        <w:rPr>
          <w:sz w:val="26"/>
          <w:szCs w:val="26"/>
        </w:rPr>
        <w:t xml:space="preserve">) за наступними пунктами: </w:t>
      </w:r>
      <w:r w:rsidRPr="002556A3">
        <w:rPr>
          <w:bCs/>
          <w:sz w:val="26"/>
          <w:szCs w:val="26"/>
        </w:rPr>
        <w:t>пункт 16:</w:t>
      </w:r>
      <w:r w:rsidRPr="002556A3">
        <w:rPr>
          <w:sz w:val="26"/>
          <w:szCs w:val="26"/>
        </w:rPr>
        <w:t xml:space="preserve"> Деталізація послуг з ремонту виробничого устаткування із зазначенням переліку імпортного обладнання; п</w:t>
      </w:r>
      <w:r w:rsidRPr="002556A3">
        <w:rPr>
          <w:bCs/>
          <w:sz w:val="26"/>
          <w:szCs w:val="26"/>
        </w:rPr>
        <w:t>ункт 17:</w:t>
      </w:r>
      <w:r w:rsidRPr="002556A3">
        <w:rPr>
          <w:sz w:val="26"/>
          <w:szCs w:val="26"/>
        </w:rPr>
        <w:t xml:space="preserve"> калькуляція вартості повірки лічильників  із розрахунком на одну одиницю; п</w:t>
      </w:r>
      <w:r w:rsidRPr="002556A3">
        <w:rPr>
          <w:bCs/>
          <w:sz w:val="26"/>
          <w:szCs w:val="26"/>
        </w:rPr>
        <w:t>ункт 13:</w:t>
      </w:r>
      <w:r w:rsidRPr="002556A3">
        <w:rPr>
          <w:sz w:val="26"/>
          <w:szCs w:val="26"/>
        </w:rPr>
        <w:t xml:space="preserve"> </w:t>
      </w:r>
      <w:proofErr w:type="spellStart"/>
      <w:r w:rsidRPr="002556A3">
        <w:rPr>
          <w:sz w:val="26"/>
          <w:szCs w:val="26"/>
        </w:rPr>
        <w:t>розшифровка</w:t>
      </w:r>
      <w:proofErr w:type="spellEnd"/>
      <w:r w:rsidRPr="002556A3">
        <w:rPr>
          <w:sz w:val="26"/>
          <w:szCs w:val="26"/>
        </w:rPr>
        <w:t xml:space="preserve"> витрат на матеріали. </w:t>
      </w:r>
    </w:p>
    <w:p w14:paraId="7596393A" w14:textId="77777777" w:rsidR="002556A3" w:rsidRPr="002556A3" w:rsidRDefault="002556A3" w:rsidP="002556A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2556A3">
        <w:rPr>
          <w:sz w:val="26"/>
          <w:szCs w:val="26"/>
        </w:rPr>
        <w:t>Надати параметри орендованого приміщення на пр. Героїв України та копію відповіді управління майна про відсутність альтернатив.</w:t>
      </w:r>
    </w:p>
    <w:p w14:paraId="1F1E5484" w14:textId="77777777" w:rsidR="002556A3" w:rsidRPr="002556A3" w:rsidRDefault="002556A3" w:rsidP="002556A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2556A3">
        <w:rPr>
          <w:sz w:val="26"/>
          <w:szCs w:val="26"/>
        </w:rPr>
        <w:t xml:space="preserve">Запропонував питання реконструкції котельні по вул. </w:t>
      </w:r>
      <w:proofErr w:type="spellStart"/>
      <w:r w:rsidRPr="002556A3">
        <w:rPr>
          <w:sz w:val="26"/>
          <w:szCs w:val="26"/>
        </w:rPr>
        <w:t>Алмазова</w:t>
      </w:r>
      <w:proofErr w:type="spellEnd"/>
      <w:r w:rsidRPr="002556A3">
        <w:rPr>
          <w:sz w:val="26"/>
          <w:szCs w:val="26"/>
        </w:rPr>
        <w:t>, 51 розглянути окремо у блоці капітальних видатків.</w:t>
      </w:r>
    </w:p>
    <w:p w14:paraId="699D1BE6" w14:textId="77777777" w:rsidR="002556A3" w:rsidRPr="002556A3" w:rsidRDefault="002556A3" w:rsidP="002556A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B443F7D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19. МКП «</w:t>
      </w:r>
      <w:proofErr w:type="spellStart"/>
      <w:r w:rsidRPr="002556A3">
        <w:rPr>
          <w:rFonts w:ascii="Times New Roman" w:hAnsi="Times New Roman" w:cs="Times New Roman"/>
          <w:b/>
          <w:sz w:val="26"/>
          <w:szCs w:val="26"/>
        </w:rPr>
        <w:t>Миколаївводоканал</w:t>
      </w:r>
      <w:proofErr w:type="spellEnd"/>
      <w:r w:rsidRPr="002556A3">
        <w:rPr>
          <w:rFonts w:ascii="Times New Roman" w:hAnsi="Times New Roman" w:cs="Times New Roman"/>
          <w:b/>
          <w:sz w:val="26"/>
          <w:szCs w:val="26"/>
        </w:rPr>
        <w:t>»</w:t>
      </w:r>
    </w:p>
    <w:p w14:paraId="14447EB2" w14:textId="77777777" w:rsidR="002556A3" w:rsidRPr="002556A3" w:rsidRDefault="002556A3" w:rsidP="002556A3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22BD35CD" w14:textId="77777777" w:rsidR="002556A3" w:rsidRPr="002556A3" w:rsidRDefault="002556A3" w:rsidP="002556A3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 xml:space="preserve">- Максим Коваленко, </w:t>
      </w:r>
      <w:r w:rsidRPr="002556A3">
        <w:rPr>
          <w:rFonts w:ascii="Times New Roman" w:hAnsi="Times New Roman" w:cs="Times New Roman"/>
          <w:sz w:val="26"/>
          <w:szCs w:val="26"/>
        </w:rPr>
        <w:t xml:space="preserve">звернувся до представників підприємства з проханням </w:t>
      </w:r>
      <w:proofErr w:type="spellStart"/>
      <w:r w:rsidRPr="002556A3">
        <w:rPr>
          <w:rFonts w:ascii="Times New Roman" w:hAnsi="Times New Roman" w:cs="Times New Roman"/>
          <w:sz w:val="26"/>
          <w:szCs w:val="26"/>
        </w:rPr>
        <w:t>роз’ясненити</w:t>
      </w:r>
      <w:proofErr w:type="spellEnd"/>
      <w:r w:rsidRPr="002556A3">
        <w:rPr>
          <w:rFonts w:ascii="Times New Roman" w:hAnsi="Times New Roman" w:cs="Times New Roman"/>
          <w:sz w:val="26"/>
          <w:szCs w:val="26"/>
        </w:rPr>
        <w:t xml:space="preserve"> щодо конкретних сум кредитних виплат.</w:t>
      </w:r>
    </w:p>
    <w:p w14:paraId="4FC5C9B8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- Федір Панченко</w:t>
      </w:r>
      <w:r w:rsidRPr="002556A3">
        <w:rPr>
          <w:rFonts w:ascii="Times New Roman" w:hAnsi="Times New Roman" w:cs="Times New Roman"/>
          <w:sz w:val="26"/>
          <w:szCs w:val="26"/>
        </w:rPr>
        <w:t xml:space="preserve">, звернувся з проханням надати повну інформацію по усім видаткам, </w:t>
      </w:r>
      <w:r w:rsidRPr="002556A3">
        <w:rPr>
          <w:rFonts w:ascii="Times New Roman" w:hAnsi="Times New Roman" w:cs="Times New Roman"/>
          <w:color w:val="0F0F0F"/>
          <w:sz w:val="26"/>
          <w:szCs w:val="26"/>
        </w:rPr>
        <w:t>в якій виплати по кредитах будуть видно в повному обсязі, </w:t>
      </w:r>
      <w:r w:rsidRPr="002556A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D88649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AA494AF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20. Департамент житлово-комунального господарства Миколаївської міської ради</w:t>
      </w:r>
    </w:p>
    <w:p w14:paraId="36E8C249" w14:textId="77777777" w:rsidR="002556A3" w:rsidRPr="002556A3" w:rsidRDefault="002556A3" w:rsidP="002556A3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1A7233A7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sz w:val="26"/>
          <w:szCs w:val="26"/>
        </w:rPr>
        <w:t>Доповідь керівника підприємства про планові видатки на 2026 рік.</w:t>
      </w:r>
    </w:p>
    <w:p w14:paraId="2A344BEF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- Федір Панченко</w:t>
      </w:r>
      <w:r w:rsidRPr="002556A3">
        <w:rPr>
          <w:rFonts w:ascii="Times New Roman" w:hAnsi="Times New Roman" w:cs="Times New Roman"/>
          <w:sz w:val="26"/>
          <w:szCs w:val="26"/>
        </w:rPr>
        <w:t xml:space="preserve">, який надав пропозицію скоротити видатки на відрядження до 40 000 грн. </w:t>
      </w:r>
    </w:p>
    <w:p w14:paraId="3351E77E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82A942E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 xml:space="preserve">21. </w:t>
      </w:r>
      <w:r w:rsidRPr="002556A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Управління державного архітектурно-будівельного контролю</w:t>
      </w:r>
    </w:p>
    <w:p w14:paraId="44838685" w14:textId="77777777" w:rsidR="002556A3" w:rsidRPr="002556A3" w:rsidRDefault="002556A3" w:rsidP="002556A3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04CC860B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sz w:val="26"/>
          <w:szCs w:val="26"/>
        </w:rPr>
        <w:t>Доповідь керівника підприємства про планові видатки на 2026 рік.</w:t>
      </w:r>
    </w:p>
    <w:p w14:paraId="353F12C9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FC08B1A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22. Департамент внутрішнього фінансового контролю, нагляду та протидії корупції</w:t>
      </w:r>
    </w:p>
    <w:p w14:paraId="28A5355F" w14:textId="77777777" w:rsidR="002556A3" w:rsidRPr="002556A3" w:rsidRDefault="002556A3" w:rsidP="002556A3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6A3">
        <w:rPr>
          <w:rFonts w:ascii="Times New Roman" w:hAnsi="Times New Roman" w:cs="Times New Roman"/>
          <w:b/>
          <w:sz w:val="26"/>
          <w:szCs w:val="26"/>
        </w:rPr>
        <w:lastRenderedPageBreak/>
        <w:t>В обговоренні брали участь:</w:t>
      </w:r>
    </w:p>
    <w:p w14:paraId="64FD3794" w14:textId="77777777" w:rsidR="002556A3" w:rsidRPr="002556A3" w:rsidRDefault="002556A3" w:rsidP="0025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6A3">
        <w:rPr>
          <w:rFonts w:ascii="Times New Roman" w:hAnsi="Times New Roman" w:cs="Times New Roman"/>
          <w:sz w:val="26"/>
          <w:szCs w:val="26"/>
        </w:rPr>
        <w:t>Доповідь керівника підприємства про планові видатки на 2026 рік.</w:t>
      </w:r>
    </w:p>
    <w:p w14:paraId="614A2033" w14:textId="77777777" w:rsidR="002556A3" w:rsidRPr="002556A3" w:rsidRDefault="002556A3" w:rsidP="002556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C232E5" w14:textId="77777777" w:rsidR="002556A3" w:rsidRDefault="002556A3" w:rsidP="002556A3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72DBEE9D" w14:textId="77777777" w:rsidR="000E72F1" w:rsidRPr="002C3F2D" w:rsidRDefault="000E72F1" w:rsidP="000E72F1">
      <w:pPr>
        <w:spacing w:after="0" w:line="276" w:lineRule="auto"/>
        <w:contextualSpacing/>
        <w:jc w:val="both"/>
        <w:rPr>
          <w:b/>
          <w:sz w:val="26"/>
          <w:szCs w:val="26"/>
        </w:rPr>
      </w:pPr>
    </w:p>
    <w:p w14:paraId="7A5DE542" w14:textId="4455F856" w:rsidR="000E72F1" w:rsidRPr="000E72F1" w:rsidRDefault="000E72F1" w:rsidP="000E72F1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72F1">
        <w:rPr>
          <w:rFonts w:ascii="Times New Roman" w:hAnsi="Times New Roman" w:cs="Times New Roman"/>
          <w:b/>
          <w:sz w:val="26"/>
          <w:szCs w:val="26"/>
        </w:rPr>
        <w:t xml:space="preserve">Голова комісії </w:t>
      </w:r>
      <w:r w:rsidRPr="000E72F1">
        <w:rPr>
          <w:rFonts w:ascii="Times New Roman" w:hAnsi="Times New Roman" w:cs="Times New Roman"/>
          <w:b/>
          <w:sz w:val="26"/>
          <w:szCs w:val="26"/>
        </w:rPr>
        <w:tab/>
      </w:r>
      <w:r w:rsidRPr="000E72F1">
        <w:rPr>
          <w:rFonts w:ascii="Times New Roman" w:hAnsi="Times New Roman" w:cs="Times New Roman"/>
          <w:b/>
          <w:sz w:val="26"/>
          <w:szCs w:val="26"/>
        </w:rPr>
        <w:tab/>
      </w:r>
      <w:r w:rsidRPr="000E72F1">
        <w:rPr>
          <w:rFonts w:ascii="Times New Roman" w:hAnsi="Times New Roman" w:cs="Times New Roman"/>
          <w:b/>
          <w:sz w:val="26"/>
          <w:szCs w:val="26"/>
        </w:rPr>
        <w:tab/>
      </w:r>
      <w:r w:rsidRPr="000E72F1">
        <w:rPr>
          <w:rFonts w:ascii="Times New Roman" w:hAnsi="Times New Roman" w:cs="Times New Roman"/>
          <w:b/>
          <w:sz w:val="26"/>
          <w:szCs w:val="26"/>
        </w:rPr>
        <w:tab/>
      </w:r>
      <w:r w:rsidRPr="000E72F1">
        <w:rPr>
          <w:rFonts w:ascii="Times New Roman" w:hAnsi="Times New Roman" w:cs="Times New Roman"/>
          <w:b/>
          <w:sz w:val="26"/>
          <w:szCs w:val="26"/>
        </w:rPr>
        <w:tab/>
      </w:r>
      <w:r w:rsidRPr="000E72F1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0E72F1">
        <w:rPr>
          <w:rFonts w:ascii="Times New Roman" w:hAnsi="Times New Roman" w:cs="Times New Roman"/>
          <w:b/>
          <w:sz w:val="26"/>
          <w:szCs w:val="26"/>
        </w:rPr>
        <w:t>Ф. ПАНЧЕНКО</w:t>
      </w:r>
    </w:p>
    <w:p w14:paraId="7F31084A" w14:textId="77777777" w:rsidR="000E72F1" w:rsidRPr="000E72F1" w:rsidRDefault="000E72F1" w:rsidP="000E72F1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717EDB4" w14:textId="051A7745" w:rsidR="000E72F1" w:rsidRDefault="000E72F1" w:rsidP="000E72F1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72F1">
        <w:rPr>
          <w:rFonts w:ascii="Times New Roman" w:hAnsi="Times New Roman" w:cs="Times New Roman"/>
          <w:b/>
          <w:sz w:val="26"/>
          <w:szCs w:val="26"/>
        </w:rPr>
        <w:t xml:space="preserve">Секретар комісії                        </w:t>
      </w:r>
      <w:r w:rsidR="00642F2F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0E72F1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642F2F"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r w:rsidR="00642F2F"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r w:rsidR="00642F2F"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r w:rsidR="00642F2F"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r w:rsidR="00C9280A">
        <w:rPr>
          <w:rFonts w:ascii="Times New Roman" w:hAnsi="Times New Roman" w:cs="Times New Roman"/>
          <w:b/>
          <w:sz w:val="26"/>
          <w:szCs w:val="26"/>
        </w:rPr>
        <w:t>А</w:t>
      </w:r>
      <w:r w:rsidR="00091F1C">
        <w:rPr>
          <w:rFonts w:ascii="Times New Roman" w:hAnsi="Times New Roman" w:cs="Times New Roman"/>
          <w:b/>
          <w:sz w:val="26"/>
          <w:szCs w:val="26"/>
        </w:rPr>
        <w:t>.</w:t>
      </w:r>
      <w:r w:rsidR="00642F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280A">
        <w:rPr>
          <w:rFonts w:ascii="Times New Roman" w:hAnsi="Times New Roman" w:cs="Times New Roman"/>
          <w:b/>
          <w:sz w:val="26"/>
          <w:szCs w:val="26"/>
        </w:rPr>
        <w:t>ЯНТАР</w:t>
      </w:r>
    </w:p>
    <w:p w14:paraId="5EB4AAD5" w14:textId="77777777" w:rsidR="00642F2F" w:rsidRPr="00642F2F" w:rsidRDefault="00642F2F" w:rsidP="000E72F1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0E9624D" w14:textId="77777777" w:rsidR="00911D33" w:rsidRDefault="00642F2F" w:rsidP="006A644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42F2F">
        <w:rPr>
          <w:rFonts w:ascii="Times New Roman" w:hAnsi="Times New Roman" w:cs="Times New Roman"/>
          <w:b/>
          <w:sz w:val="26"/>
          <w:szCs w:val="26"/>
        </w:rPr>
        <w:tab/>
      </w:r>
    </w:p>
    <w:p w14:paraId="634F31DF" w14:textId="77777777" w:rsidR="00911D33" w:rsidRDefault="00911D33" w:rsidP="006A644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347E6A" w14:textId="77777777" w:rsidR="00911D33" w:rsidRDefault="00911D33" w:rsidP="006A644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A5C06D1" w14:textId="77777777" w:rsidR="00C86914" w:rsidRDefault="00C86914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39215EA9" w14:textId="77777777" w:rsidR="0060108D" w:rsidRDefault="0060108D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50393D94" w14:textId="77777777" w:rsidR="0060108D" w:rsidRDefault="0060108D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3EFC3BD8" w14:textId="77777777" w:rsidR="0060108D" w:rsidRDefault="0060108D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6D90A894" w14:textId="77777777" w:rsidR="0060108D" w:rsidRDefault="0060108D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61A0312C" w14:textId="77777777" w:rsidR="0060108D" w:rsidRDefault="0060108D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598B451E" w14:textId="77777777" w:rsidR="0060108D" w:rsidRDefault="0060108D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4EE76B76" w14:textId="77777777" w:rsidR="0060108D" w:rsidRDefault="0060108D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1F12665C" w14:textId="77777777" w:rsidR="0060108D" w:rsidRDefault="0060108D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1FED9EC2" w14:textId="77777777" w:rsidR="0060108D" w:rsidRDefault="0060108D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0F2920B9" w14:textId="77777777" w:rsidR="002556A3" w:rsidRDefault="002556A3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37D91B12" w14:textId="77777777" w:rsidR="002556A3" w:rsidRDefault="002556A3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1EF04E6B" w14:textId="77777777" w:rsidR="002556A3" w:rsidRDefault="002556A3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03FD204A" w14:textId="77777777" w:rsidR="002556A3" w:rsidRDefault="002556A3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20CC59F4" w14:textId="77777777" w:rsidR="002556A3" w:rsidRDefault="002556A3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5AA3996A" w14:textId="77777777" w:rsidR="002556A3" w:rsidRDefault="002556A3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5141650D" w14:textId="77777777" w:rsidR="002556A3" w:rsidRDefault="002556A3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54CE92FD" w14:textId="77777777" w:rsidR="002556A3" w:rsidRDefault="002556A3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13E9EA00" w14:textId="77777777" w:rsidR="002556A3" w:rsidRDefault="002556A3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0FC2BFAB" w14:textId="77777777" w:rsidR="002556A3" w:rsidRDefault="002556A3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3D3FC968" w14:textId="77777777" w:rsidR="002556A3" w:rsidRDefault="002556A3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531E5CCB" w14:textId="77777777" w:rsidR="002556A3" w:rsidRDefault="002556A3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4EDAB28F" w14:textId="77777777" w:rsidR="002556A3" w:rsidRDefault="002556A3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3700F77C" w14:textId="77777777" w:rsidR="002556A3" w:rsidRDefault="002556A3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3B231A3A" w14:textId="77777777" w:rsidR="002556A3" w:rsidRDefault="002556A3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4CB1F62A" w14:textId="77777777" w:rsidR="002556A3" w:rsidRDefault="002556A3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623D93F4" w14:textId="77777777" w:rsidR="002556A3" w:rsidRDefault="002556A3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6F61EAA7" w14:textId="77777777" w:rsidR="002556A3" w:rsidRDefault="002556A3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1A7401E8" w14:textId="77777777" w:rsidR="002556A3" w:rsidRDefault="002556A3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6F79D0DC" w14:textId="77777777" w:rsidR="002556A3" w:rsidRDefault="002556A3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2F4E6EE0" w14:textId="77777777" w:rsidR="002556A3" w:rsidRDefault="002556A3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79F028F4" w14:textId="77777777" w:rsidR="0060108D" w:rsidRDefault="0060108D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0D372C21" w14:textId="7BF63FBA" w:rsidR="00225222" w:rsidRPr="0060108D" w:rsidRDefault="00225222" w:rsidP="00225222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108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ДОДАТОК </w:t>
      </w:r>
    </w:p>
    <w:p w14:paraId="6019E8BA" w14:textId="5CB778D8" w:rsidR="00911D33" w:rsidRDefault="007766BD" w:rsidP="007766B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108D">
        <w:rPr>
          <w:rFonts w:ascii="Times New Roman" w:hAnsi="Times New Roman" w:cs="Times New Roman"/>
          <w:b/>
          <w:sz w:val="26"/>
          <w:szCs w:val="26"/>
        </w:rPr>
        <w:t>Розглядали 25.12.2025</w:t>
      </w:r>
    </w:p>
    <w:p w14:paraId="3EA290D1" w14:textId="77777777" w:rsidR="007766BD" w:rsidRPr="007766BD" w:rsidRDefault="007766BD" w:rsidP="007766B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DF6E3ED" w14:textId="77777777" w:rsidR="00225222" w:rsidRDefault="00225222" w:rsidP="00742797">
      <w:pPr>
        <w:spacing w:after="0"/>
        <w:jc w:val="both"/>
        <w:rPr>
          <w:rStyle w:val="aupe"/>
          <w:rFonts w:ascii="Times New Roman" w:hAnsi="Times New Roman" w:cs="Times New Roman"/>
          <w:sz w:val="26"/>
          <w:szCs w:val="26"/>
        </w:rPr>
      </w:pPr>
      <w:r>
        <w:rPr>
          <w:rStyle w:val="aupe"/>
          <w:rFonts w:ascii="Times New Roman" w:hAnsi="Times New Roman" w:cs="Times New Roman"/>
          <w:sz w:val="26"/>
          <w:szCs w:val="26"/>
        </w:rPr>
        <w:t xml:space="preserve">1. </w:t>
      </w:r>
      <w:r w:rsidR="00911D33" w:rsidRPr="00225222">
        <w:rPr>
          <w:rStyle w:val="aupe"/>
          <w:rFonts w:ascii="Times New Roman" w:hAnsi="Times New Roman" w:cs="Times New Roman"/>
          <w:sz w:val="26"/>
          <w:szCs w:val="26"/>
        </w:rPr>
        <w:t>Виконавчий комітет Миколаївської міської ради деталізація пропозицій розрахунків видатків до проєкту бюджету Миколаївської міської територіальної громади на 2026 рік</w:t>
      </w:r>
    </w:p>
    <w:p w14:paraId="1391015B" w14:textId="4392BF0F" w:rsidR="00225222" w:rsidRDefault="00225222" w:rsidP="0074279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5222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48EFE46B" w14:textId="3E4AC148" w:rsidR="00225222" w:rsidRPr="00225222" w:rsidRDefault="00225222" w:rsidP="00F801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Федір Панченко</w:t>
      </w:r>
      <w:r w:rsidRPr="00225222">
        <w:rPr>
          <w:rFonts w:ascii="Times New Roman" w:hAnsi="Times New Roman" w:cs="Times New Roman"/>
          <w:sz w:val="26"/>
          <w:szCs w:val="26"/>
        </w:rPr>
        <w:t>, який звернувся з проханням надати інформацію скільки коштів надійшло до бюджету від штрафів за паркування.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25222">
        <w:rPr>
          <w:rFonts w:ascii="Times New Roman" w:hAnsi="Times New Roman" w:cs="Times New Roman"/>
          <w:sz w:val="26"/>
          <w:szCs w:val="26"/>
        </w:rPr>
        <w:t>Та який відсоток штрафів необхідно, щоб отримати надходжень у розмірі 1,5</w:t>
      </w:r>
      <w:r w:rsidR="00742797">
        <w:rPr>
          <w:rFonts w:ascii="Times New Roman" w:hAnsi="Times New Roman" w:cs="Times New Roman"/>
          <w:sz w:val="26"/>
          <w:szCs w:val="26"/>
        </w:rPr>
        <w:t xml:space="preserve"> </w:t>
      </w:r>
      <w:r w:rsidRPr="00225222">
        <w:rPr>
          <w:rFonts w:ascii="Times New Roman" w:hAnsi="Times New Roman" w:cs="Times New Roman"/>
          <w:sz w:val="26"/>
          <w:szCs w:val="26"/>
        </w:rPr>
        <w:t>млн. грн.</w:t>
      </w:r>
    </w:p>
    <w:p w14:paraId="69D312F1" w14:textId="4171BC66" w:rsidR="00225222" w:rsidRDefault="00742797" w:rsidP="00F80129">
      <w:pPr>
        <w:spacing w:after="0"/>
        <w:jc w:val="both"/>
        <w:rPr>
          <w:rStyle w:val="aupe"/>
          <w:rFonts w:ascii="Times New Roman" w:hAnsi="Times New Roman" w:cs="Times New Roman"/>
          <w:sz w:val="26"/>
          <w:szCs w:val="26"/>
        </w:rPr>
      </w:pPr>
      <w:r w:rsidRPr="00742797">
        <w:rPr>
          <w:rStyle w:val="aupe"/>
          <w:rFonts w:ascii="Times New Roman" w:hAnsi="Times New Roman" w:cs="Times New Roman"/>
          <w:b/>
          <w:sz w:val="26"/>
          <w:szCs w:val="26"/>
        </w:rPr>
        <w:t xml:space="preserve">- Олена </w:t>
      </w:r>
      <w:proofErr w:type="spellStart"/>
      <w:r w:rsidRPr="00742797">
        <w:rPr>
          <w:rStyle w:val="aupe"/>
          <w:rFonts w:ascii="Times New Roman" w:hAnsi="Times New Roman" w:cs="Times New Roman"/>
          <w:b/>
          <w:sz w:val="26"/>
          <w:szCs w:val="26"/>
        </w:rPr>
        <w:t>Кісельова</w:t>
      </w:r>
      <w:proofErr w:type="spellEnd"/>
      <w:r>
        <w:rPr>
          <w:rStyle w:val="aupe"/>
          <w:rFonts w:ascii="Times New Roman" w:hAnsi="Times New Roman" w:cs="Times New Roman"/>
          <w:sz w:val="26"/>
          <w:szCs w:val="26"/>
        </w:rPr>
        <w:t xml:space="preserve">, яка попросила надати </w:t>
      </w:r>
      <w:proofErr w:type="spellStart"/>
      <w:r>
        <w:rPr>
          <w:rStyle w:val="aupe"/>
          <w:rFonts w:ascii="Times New Roman" w:hAnsi="Times New Roman" w:cs="Times New Roman"/>
          <w:sz w:val="26"/>
          <w:szCs w:val="26"/>
        </w:rPr>
        <w:t>розшифровку</w:t>
      </w:r>
      <w:proofErr w:type="spellEnd"/>
      <w:r>
        <w:rPr>
          <w:rStyle w:val="aupe"/>
          <w:rFonts w:ascii="Times New Roman" w:hAnsi="Times New Roman" w:cs="Times New Roman"/>
          <w:sz w:val="26"/>
          <w:szCs w:val="26"/>
        </w:rPr>
        <w:t xml:space="preserve"> хто підпадає під висвітлення діяльності органів місцевої влади та яка сума закладена на кожен орган.</w:t>
      </w:r>
    </w:p>
    <w:p w14:paraId="65755733" w14:textId="77777777" w:rsidR="00742797" w:rsidRDefault="00742797" w:rsidP="00F80129">
      <w:pPr>
        <w:spacing w:after="0"/>
        <w:jc w:val="both"/>
        <w:rPr>
          <w:rStyle w:val="aupe"/>
          <w:rFonts w:ascii="Times New Roman" w:hAnsi="Times New Roman" w:cs="Times New Roman"/>
          <w:sz w:val="26"/>
          <w:szCs w:val="26"/>
        </w:rPr>
      </w:pPr>
      <w:r w:rsidRPr="00742797">
        <w:rPr>
          <w:rStyle w:val="aupe"/>
          <w:rFonts w:ascii="Times New Roman" w:hAnsi="Times New Roman" w:cs="Times New Roman"/>
          <w:b/>
          <w:sz w:val="26"/>
          <w:szCs w:val="26"/>
        </w:rPr>
        <w:t>- Федір Панченко та Андрій Волков</w:t>
      </w:r>
      <w:r>
        <w:rPr>
          <w:rStyle w:val="aupe"/>
          <w:rFonts w:ascii="Times New Roman" w:hAnsi="Times New Roman" w:cs="Times New Roman"/>
          <w:sz w:val="26"/>
          <w:szCs w:val="26"/>
        </w:rPr>
        <w:t>, які відповіли на питання,  зазначили що конкретна сума не передбачена на окремий орган та захід реалізується рамках необхідності.</w:t>
      </w:r>
    </w:p>
    <w:p w14:paraId="43556348" w14:textId="67444D81" w:rsidR="00742797" w:rsidRDefault="00742797" w:rsidP="00F80129">
      <w:pPr>
        <w:spacing w:after="0"/>
        <w:jc w:val="both"/>
        <w:rPr>
          <w:rStyle w:val="aupe"/>
          <w:rFonts w:ascii="Times New Roman" w:hAnsi="Times New Roman" w:cs="Times New Roman"/>
          <w:b/>
          <w:sz w:val="26"/>
          <w:szCs w:val="26"/>
        </w:rPr>
      </w:pPr>
      <w:r>
        <w:rPr>
          <w:rStyle w:val="aupe"/>
          <w:rFonts w:ascii="Times New Roman" w:hAnsi="Times New Roman" w:cs="Times New Roman"/>
          <w:sz w:val="26"/>
          <w:szCs w:val="26"/>
        </w:rPr>
        <w:t xml:space="preserve">-  </w:t>
      </w:r>
      <w:r w:rsidRPr="00742797">
        <w:rPr>
          <w:rStyle w:val="aupe"/>
          <w:rFonts w:ascii="Times New Roman" w:hAnsi="Times New Roman" w:cs="Times New Roman"/>
          <w:b/>
          <w:sz w:val="26"/>
          <w:szCs w:val="26"/>
        </w:rPr>
        <w:t>Федір Панченко</w:t>
      </w:r>
      <w:r>
        <w:rPr>
          <w:rStyle w:val="aupe"/>
          <w:rFonts w:ascii="Times New Roman" w:hAnsi="Times New Roman" w:cs="Times New Roman"/>
          <w:b/>
          <w:sz w:val="26"/>
          <w:szCs w:val="26"/>
        </w:rPr>
        <w:t xml:space="preserve">, </w:t>
      </w:r>
      <w:r w:rsidRPr="00742797">
        <w:rPr>
          <w:rStyle w:val="aupe"/>
          <w:rFonts w:ascii="Times New Roman" w:hAnsi="Times New Roman" w:cs="Times New Roman"/>
          <w:sz w:val="26"/>
          <w:szCs w:val="26"/>
          <w:u w:val="single"/>
        </w:rPr>
        <w:t>який запропонував зменшити видатки на відрядження, замість 500 000 грн. залишити 50 000 грн.</w:t>
      </w:r>
      <w:r>
        <w:rPr>
          <w:rStyle w:val="aupe"/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25E37AA" w14:textId="00E67548" w:rsidR="00742797" w:rsidRDefault="00742797" w:rsidP="00F80129">
      <w:pPr>
        <w:spacing w:after="0"/>
        <w:jc w:val="both"/>
        <w:rPr>
          <w:rStyle w:val="aupe"/>
          <w:rFonts w:ascii="Times New Roman" w:hAnsi="Times New Roman" w:cs="Times New Roman"/>
          <w:sz w:val="26"/>
          <w:szCs w:val="26"/>
          <w:u w:val="single"/>
        </w:rPr>
      </w:pPr>
      <w:r>
        <w:rPr>
          <w:rStyle w:val="aupe"/>
          <w:rFonts w:ascii="Times New Roman" w:hAnsi="Times New Roman" w:cs="Times New Roman"/>
          <w:b/>
          <w:sz w:val="26"/>
          <w:szCs w:val="26"/>
        </w:rPr>
        <w:t xml:space="preserve">- Олена </w:t>
      </w:r>
      <w:proofErr w:type="spellStart"/>
      <w:r>
        <w:rPr>
          <w:rStyle w:val="aupe"/>
          <w:rFonts w:ascii="Times New Roman" w:hAnsi="Times New Roman" w:cs="Times New Roman"/>
          <w:b/>
          <w:sz w:val="26"/>
          <w:szCs w:val="26"/>
        </w:rPr>
        <w:t>Кісельова</w:t>
      </w:r>
      <w:proofErr w:type="spellEnd"/>
      <w:r>
        <w:rPr>
          <w:rStyle w:val="aupe"/>
          <w:rFonts w:ascii="Times New Roman" w:hAnsi="Times New Roman" w:cs="Times New Roman"/>
          <w:b/>
          <w:sz w:val="26"/>
          <w:szCs w:val="26"/>
        </w:rPr>
        <w:t xml:space="preserve">, </w:t>
      </w:r>
      <w:r w:rsidRPr="00F80129">
        <w:rPr>
          <w:rStyle w:val="aupe"/>
          <w:rFonts w:ascii="Times New Roman" w:hAnsi="Times New Roman" w:cs="Times New Roman"/>
          <w:sz w:val="26"/>
          <w:szCs w:val="26"/>
        </w:rPr>
        <w:t>яка</w:t>
      </w:r>
      <w:r w:rsidR="00F80129" w:rsidRPr="00F80129">
        <w:rPr>
          <w:rStyle w:val="aupe"/>
          <w:rFonts w:ascii="Times New Roman" w:hAnsi="Times New Roman" w:cs="Times New Roman"/>
          <w:sz w:val="26"/>
          <w:szCs w:val="26"/>
        </w:rPr>
        <w:t xml:space="preserve"> зазначила, що </w:t>
      </w:r>
      <w:r w:rsidR="00F80129" w:rsidRPr="00F80129">
        <w:rPr>
          <w:rStyle w:val="aupe"/>
          <w:rFonts w:ascii="Times New Roman" w:hAnsi="Times New Roman" w:cs="Times New Roman"/>
          <w:sz w:val="26"/>
          <w:szCs w:val="26"/>
          <w:u w:val="single"/>
        </w:rPr>
        <w:t xml:space="preserve">спеціалісти </w:t>
      </w:r>
      <w:r w:rsidRPr="00F80129">
        <w:rPr>
          <w:rStyle w:val="aupe"/>
          <w:rFonts w:ascii="Times New Roman" w:hAnsi="Times New Roman" w:cs="Times New Roman"/>
          <w:sz w:val="26"/>
          <w:szCs w:val="26"/>
          <w:u w:val="single"/>
        </w:rPr>
        <w:t xml:space="preserve"> Центр</w:t>
      </w:r>
      <w:r w:rsidR="00F80129" w:rsidRPr="00F80129">
        <w:rPr>
          <w:rStyle w:val="aupe"/>
          <w:rFonts w:ascii="Times New Roman" w:hAnsi="Times New Roman" w:cs="Times New Roman"/>
          <w:sz w:val="26"/>
          <w:szCs w:val="26"/>
          <w:u w:val="single"/>
        </w:rPr>
        <w:t>у</w:t>
      </w:r>
      <w:r w:rsidRPr="00F80129">
        <w:rPr>
          <w:rStyle w:val="aupe"/>
          <w:rFonts w:ascii="Times New Roman" w:hAnsi="Times New Roman" w:cs="Times New Roman"/>
          <w:sz w:val="26"/>
          <w:szCs w:val="26"/>
          <w:u w:val="single"/>
        </w:rPr>
        <w:t xml:space="preserve"> соціальних служб для </w:t>
      </w:r>
      <w:r w:rsidR="00F80129" w:rsidRPr="00F80129">
        <w:rPr>
          <w:rStyle w:val="aupe"/>
          <w:rFonts w:ascii="Times New Roman" w:hAnsi="Times New Roman" w:cs="Times New Roman"/>
          <w:sz w:val="26"/>
          <w:szCs w:val="26"/>
          <w:u w:val="single"/>
        </w:rPr>
        <w:t>сім’ї</w:t>
      </w:r>
      <w:r w:rsidRPr="00F80129">
        <w:rPr>
          <w:rStyle w:val="aupe"/>
          <w:rFonts w:ascii="Times New Roman" w:hAnsi="Times New Roman" w:cs="Times New Roman"/>
          <w:sz w:val="26"/>
          <w:szCs w:val="26"/>
          <w:u w:val="single"/>
        </w:rPr>
        <w:t xml:space="preserve">, дітей та молоді </w:t>
      </w:r>
      <w:r w:rsidRPr="00F80129">
        <w:rPr>
          <w:u w:val="single"/>
        </w:rPr>
        <w:t xml:space="preserve"> </w:t>
      </w:r>
      <w:r w:rsidR="00F80129" w:rsidRPr="00F80129">
        <w:rPr>
          <w:u w:val="single"/>
        </w:rPr>
        <w:t xml:space="preserve">та </w:t>
      </w:r>
      <w:r w:rsidRPr="00F80129">
        <w:rPr>
          <w:rStyle w:val="aupe"/>
          <w:rFonts w:ascii="Times New Roman" w:hAnsi="Times New Roman" w:cs="Times New Roman"/>
          <w:sz w:val="26"/>
          <w:szCs w:val="26"/>
          <w:u w:val="single"/>
        </w:rPr>
        <w:t>Центр</w:t>
      </w:r>
      <w:r w:rsidR="00F80129" w:rsidRPr="00F80129">
        <w:rPr>
          <w:rStyle w:val="aupe"/>
          <w:rFonts w:ascii="Times New Roman" w:hAnsi="Times New Roman" w:cs="Times New Roman"/>
          <w:sz w:val="26"/>
          <w:szCs w:val="26"/>
          <w:u w:val="single"/>
        </w:rPr>
        <w:t>у</w:t>
      </w:r>
      <w:r w:rsidRPr="00F80129">
        <w:rPr>
          <w:rStyle w:val="aupe"/>
          <w:rFonts w:ascii="Times New Roman" w:hAnsi="Times New Roman" w:cs="Times New Roman"/>
          <w:sz w:val="26"/>
          <w:szCs w:val="26"/>
          <w:u w:val="single"/>
        </w:rPr>
        <w:t xml:space="preserve"> соціальних служб для </w:t>
      </w:r>
      <w:r w:rsidR="00F80129" w:rsidRPr="00F80129">
        <w:rPr>
          <w:rStyle w:val="aupe"/>
          <w:rFonts w:ascii="Times New Roman" w:hAnsi="Times New Roman" w:cs="Times New Roman"/>
          <w:sz w:val="26"/>
          <w:szCs w:val="26"/>
          <w:u w:val="single"/>
        </w:rPr>
        <w:t>сім’ї</w:t>
      </w:r>
      <w:r w:rsidRPr="00F80129">
        <w:rPr>
          <w:rStyle w:val="aupe"/>
          <w:rFonts w:ascii="Times New Roman" w:hAnsi="Times New Roman" w:cs="Times New Roman"/>
          <w:sz w:val="26"/>
          <w:szCs w:val="26"/>
          <w:u w:val="single"/>
        </w:rPr>
        <w:t>, дітей та молоді (Притулок для жінок що постраждали від домашнього насильства та насильства за ознакою статті)</w:t>
      </w:r>
      <w:r w:rsidR="00F80129" w:rsidRPr="00F80129">
        <w:rPr>
          <w:rStyle w:val="aupe"/>
          <w:rFonts w:ascii="Times New Roman" w:hAnsi="Times New Roman" w:cs="Times New Roman"/>
          <w:sz w:val="26"/>
          <w:szCs w:val="26"/>
          <w:u w:val="single"/>
        </w:rPr>
        <w:t xml:space="preserve"> мають отримувати не менше 18 500 грн.</w:t>
      </w:r>
    </w:p>
    <w:p w14:paraId="1326E32F" w14:textId="71ED5AC1" w:rsidR="00F80129" w:rsidRDefault="00F80129" w:rsidP="00F80129">
      <w:pPr>
        <w:spacing w:after="0"/>
        <w:jc w:val="both"/>
        <w:rPr>
          <w:rStyle w:val="aupe"/>
          <w:rFonts w:ascii="Times New Roman" w:hAnsi="Times New Roman" w:cs="Times New Roman"/>
          <w:sz w:val="26"/>
          <w:szCs w:val="26"/>
        </w:rPr>
      </w:pPr>
      <w:r>
        <w:rPr>
          <w:rStyle w:val="aupe"/>
          <w:rFonts w:ascii="Times New Roman" w:hAnsi="Times New Roman" w:cs="Times New Roman"/>
          <w:sz w:val="26"/>
          <w:szCs w:val="26"/>
        </w:rPr>
        <w:t xml:space="preserve">Звернулася з проханням надати інформацію щодо надходжень </w:t>
      </w:r>
      <w:r w:rsidRPr="00F80129">
        <w:rPr>
          <w:rStyle w:val="aupe"/>
          <w:rFonts w:ascii="Times New Roman" w:hAnsi="Times New Roman" w:cs="Times New Roman"/>
          <w:sz w:val="26"/>
          <w:szCs w:val="26"/>
        </w:rPr>
        <w:t xml:space="preserve">КП </w:t>
      </w:r>
      <w:r>
        <w:rPr>
          <w:rStyle w:val="aupe"/>
          <w:rFonts w:ascii="Times New Roman" w:hAnsi="Times New Roman" w:cs="Times New Roman"/>
          <w:sz w:val="26"/>
          <w:szCs w:val="26"/>
        </w:rPr>
        <w:t>«</w:t>
      </w:r>
      <w:proofErr w:type="spellStart"/>
      <w:r w:rsidRPr="00F80129">
        <w:rPr>
          <w:rStyle w:val="aupe"/>
          <w:rFonts w:ascii="Times New Roman" w:hAnsi="Times New Roman" w:cs="Times New Roman"/>
          <w:sz w:val="26"/>
          <w:szCs w:val="26"/>
        </w:rPr>
        <w:t>Миколаївелектротранс</w:t>
      </w:r>
      <w:proofErr w:type="spellEnd"/>
      <w:r>
        <w:rPr>
          <w:rStyle w:val="aupe"/>
          <w:rFonts w:ascii="Times New Roman" w:hAnsi="Times New Roman" w:cs="Times New Roman"/>
          <w:sz w:val="26"/>
          <w:szCs w:val="26"/>
        </w:rPr>
        <w:t>», хоча б за 9 місяців.</w:t>
      </w:r>
    </w:p>
    <w:p w14:paraId="242DFBF0" w14:textId="2B929CF1" w:rsidR="00F80129" w:rsidRDefault="00F80129" w:rsidP="00F80129">
      <w:pPr>
        <w:spacing w:after="0"/>
        <w:jc w:val="both"/>
        <w:rPr>
          <w:rStyle w:val="aupe"/>
          <w:rFonts w:ascii="Times New Roman" w:hAnsi="Times New Roman" w:cs="Times New Roman"/>
          <w:sz w:val="26"/>
          <w:szCs w:val="26"/>
        </w:rPr>
      </w:pPr>
      <w:r>
        <w:rPr>
          <w:rStyle w:val="aupe"/>
          <w:rFonts w:ascii="Times New Roman" w:hAnsi="Times New Roman" w:cs="Times New Roman"/>
          <w:sz w:val="26"/>
          <w:szCs w:val="26"/>
        </w:rPr>
        <w:t xml:space="preserve">-  </w:t>
      </w:r>
      <w:r w:rsidRPr="00742797">
        <w:rPr>
          <w:rStyle w:val="aupe"/>
          <w:rFonts w:ascii="Times New Roman" w:hAnsi="Times New Roman" w:cs="Times New Roman"/>
          <w:b/>
          <w:sz w:val="26"/>
          <w:szCs w:val="26"/>
        </w:rPr>
        <w:t>Федір Панченко</w:t>
      </w:r>
      <w:r w:rsidRPr="00F80129">
        <w:rPr>
          <w:rStyle w:val="aupe"/>
          <w:rFonts w:ascii="Times New Roman" w:hAnsi="Times New Roman" w:cs="Times New Roman"/>
          <w:sz w:val="26"/>
          <w:szCs w:val="26"/>
        </w:rPr>
        <w:t>, який зазначив що КП «</w:t>
      </w:r>
      <w:proofErr w:type="spellStart"/>
      <w:r w:rsidRPr="00F80129">
        <w:rPr>
          <w:rStyle w:val="aupe"/>
          <w:rFonts w:ascii="Times New Roman" w:hAnsi="Times New Roman" w:cs="Times New Roman"/>
          <w:sz w:val="26"/>
          <w:szCs w:val="26"/>
        </w:rPr>
        <w:t>Миколаївелектротранс</w:t>
      </w:r>
      <w:proofErr w:type="spellEnd"/>
      <w:r w:rsidRPr="00F80129">
        <w:rPr>
          <w:rStyle w:val="aupe"/>
          <w:rFonts w:ascii="Times New Roman" w:hAnsi="Times New Roman" w:cs="Times New Roman"/>
          <w:sz w:val="26"/>
          <w:szCs w:val="26"/>
        </w:rPr>
        <w:t>» так КП «</w:t>
      </w:r>
      <w:proofErr w:type="spellStart"/>
      <w:r w:rsidRPr="00F80129">
        <w:rPr>
          <w:rStyle w:val="aupe"/>
          <w:rFonts w:ascii="Times New Roman" w:hAnsi="Times New Roman" w:cs="Times New Roman"/>
          <w:sz w:val="26"/>
          <w:szCs w:val="26"/>
        </w:rPr>
        <w:t>Миколаївпастранс</w:t>
      </w:r>
      <w:proofErr w:type="spellEnd"/>
      <w:r w:rsidRPr="00F80129">
        <w:rPr>
          <w:rStyle w:val="aupe"/>
          <w:rFonts w:ascii="Times New Roman" w:hAnsi="Times New Roman" w:cs="Times New Roman"/>
          <w:sz w:val="26"/>
          <w:szCs w:val="26"/>
        </w:rPr>
        <w:t>» подають фінансову звітність до департаменту економічного розвитку, звернувся з проханням надати дану інформацію.</w:t>
      </w:r>
    </w:p>
    <w:p w14:paraId="329BA5CA" w14:textId="77777777" w:rsidR="00F80129" w:rsidRPr="00F80129" w:rsidRDefault="00F80129" w:rsidP="00F80129">
      <w:pPr>
        <w:spacing w:after="0"/>
        <w:jc w:val="both"/>
        <w:rPr>
          <w:rStyle w:val="aupe"/>
          <w:rFonts w:ascii="Times New Roman" w:hAnsi="Times New Roman" w:cs="Times New Roman"/>
          <w:sz w:val="26"/>
          <w:szCs w:val="26"/>
        </w:rPr>
      </w:pPr>
    </w:p>
    <w:p w14:paraId="344A04CC" w14:textId="77777777" w:rsidR="00911D33" w:rsidRDefault="00911D33" w:rsidP="00911D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766BD">
        <w:rPr>
          <w:rFonts w:ascii="Times New Roman" w:hAnsi="Times New Roman" w:cs="Times New Roman"/>
          <w:sz w:val="26"/>
          <w:szCs w:val="26"/>
        </w:rPr>
        <w:t xml:space="preserve">2. </w:t>
      </w:r>
      <w:r w:rsidRPr="007766BD">
        <w:rPr>
          <w:rFonts w:ascii="Times New Roman" w:hAnsi="Times New Roman" w:cs="Times New Roman"/>
          <w:b/>
          <w:sz w:val="26"/>
          <w:szCs w:val="26"/>
        </w:rPr>
        <w:t>Агенція розвитку Миколаєва</w:t>
      </w:r>
      <w:r w:rsidRPr="007766BD">
        <w:rPr>
          <w:rFonts w:ascii="Times New Roman" w:hAnsi="Times New Roman" w:cs="Times New Roman"/>
          <w:sz w:val="26"/>
          <w:szCs w:val="26"/>
        </w:rPr>
        <w:t xml:space="preserve"> перелік щодо захищених та необхідних видатків для забезпечення функціонування установи в рамках проєкту бюджету Миколаївської міської територіальної громади на 2026 рік.</w:t>
      </w:r>
    </w:p>
    <w:p w14:paraId="0929B6D8" w14:textId="77777777" w:rsidR="00F80129" w:rsidRDefault="00F80129" w:rsidP="00F8012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5222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20160E27" w14:textId="112EDA6D" w:rsidR="00F80129" w:rsidRDefault="00001DDD" w:rsidP="00911D33">
      <w:pPr>
        <w:spacing w:after="0"/>
        <w:jc w:val="both"/>
        <w:rPr>
          <w:rStyle w:val="aupe"/>
          <w:rFonts w:ascii="Times New Roman" w:hAnsi="Times New Roman" w:cs="Times New Roman"/>
          <w:sz w:val="26"/>
          <w:szCs w:val="26"/>
        </w:rPr>
      </w:pPr>
      <w:r>
        <w:rPr>
          <w:rStyle w:val="aupe"/>
          <w:rFonts w:ascii="Times New Roman" w:hAnsi="Times New Roman" w:cs="Times New Roman"/>
          <w:b/>
          <w:sz w:val="26"/>
          <w:szCs w:val="26"/>
        </w:rPr>
        <w:t xml:space="preserve">- Олена </w:t>
      </w:r>
      <w:proofErr w:type="spellStart"/>
      <w:r>
        <w:rPr>
          <w:rStyle w:val="aupe"/>
          <w:rFonts w:ascii="Times New Roman" w:hAnsi="Times New Roman" w:cs="Times New Roman"/>
          <w:b/>
          <w:sz w:val="26"/>
          <w:szCs w:val="26"/>
        </w:rPr>
        <w:t>Кісельова</w:t>
      </w:r>
      <w:proofErr w:type="spellEnd"/>
      <w:r>
        <w:rPr>
          <w:rStyle w:val="aupe"/>
          <w:rFonts w:ascii="Times New Roman" w:hAnsi="Times New Roman" w:cs="Times New Roman"/>
          <w:b/>
          <w:sz w:val="26"/>
          <w:szCs w:val="26"/>
        </w:rPr>
        <w:t xml:space="preserve">, </w:t>
      </w:r>
      <w:r w:rsidRPr="00001DDD">
        <w:rPr>
          <w:rStyle w:val="aupe"/>
          <w:rFonts w:ascii="Times New Roman" w:hAnsi="Times New Roman" w:cs="Times New Roman"/>
          <w:sz w:val="26"/>
          <w:szCs w:val="26"/>
        </w:rPr>
        <w:t>яка зазначила</w:t>
      </w:r>
      <w:r>
        <w:rPr>
          <w:rStyle w:val="aupe"/>
          <w:rFonts w:ascii="Times New Roman" w:hAnsi="Times New Roman" w:cs="Times New Roman"/>
          <w:sz w:val="26"/>
          <w:szCs w:val="26"/>
        </w:rPr>
        <w:t>, що вважає раціональним рішенням, якщо</w:t>
      </w:r>
      <w:r w:rsidRPr="00001DDD">
        <w:rPr>
          <w:rStyle w:val="aupe"/>
          <w:rFonts w:ascii="Times New Roman" w:hAnsi="Times New Roman" w:cs="Times New Roman"/>
          <w:sz w:val="26"/>
          <w:szCs w:val="26"/>
        </w:rPr>
        <w:t xml:space="preserve"> </w:t>
      </w:r>
      <w:r w:rsidRPr="00001DDD">
        <w:rPr>
          <w:rFonts w:ascii="Times New Roman" w:hAnsi="Times New Roman" w:cs="Times New Roman"/>
          <w:sz w:val="26"/>
          <w:szCs w:val="26"/>
        </w:rPr>
        <w:t>Агенція розвитку Миколаєва</w:t>
      </w:r>
      <w:r>
        <w:rPr>
          <w:rFonts w:ascii="Times New Roman" w:hAnsi="Times New Roman" w:cs="Times New Roman"/>
          <w:sz w:val="26"/>
          <w:szCs w:val="26"/>
        </w:rPr>
        <w:t xml:space="preserve"> буде</w:t>
      </w:r>
      <w:r w:rsidRPr="00001DDD">
        <w:rPr>
          <w:rFonts w:ascii="Times New Roman" w:hAnsi="Times New Roman" w:cs="Times New Roman"/>
          <w:sz w:val="26"/>
          <w:szCs w:val="26"/>
        </w:rPr>
        <w:t xml:space="preserve"> входити до структури департаменту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80129">
        <w:rPr>
          <w:rStyle w:val="aupe"/>
          <w:rFonts w:ascii="Times New Roman" w:hAnsi="Times New Roman" w:cs="Times New Roman"/>
          <w:sz w:val="26"/>
          <w:szCs w:val="26"/>
        </w:rPr>
        <w:t>економічного розвитку</w:t>
      </w:r>
      <w:r>
        <w:rPr>
          <w:rStyle w:val="aupe"/>
          <w:rFonts w:ascii="Times New Roman" w:hAnsi="Times New Roman" w:cs="Times New Roman"/>
          <w:sz w:val="26"/>
          <w:szCs w:val="26"/>
        </w:rPr>
        <w:t xml:space="preserve"> Миколаївської міської ради. </w:t>
      </w:r>
    </w:p>
    <w:p w14:paraId="17806644" w14:textId="0AADA353" w:rsidR="00911D33" w:rsidRDefault="00001DDD" w:rsidP="00911D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07DBD">
        <w:rPr>
          <w:rStyle w:val="aupe"/>
          <w:rFonts w:ascii="Times New Roman" w:hAnsi="Times New Roman" w:cs="Times New Roman"/>
          <w:b/>
          <w:sz w:val="26"/>
          <w:szCs w:val="26"/>
        </w:rPr>
        <w:t xml:space="preserve">- Олександр Береза </w:t>
      </w:r>
      <w:r w:rsidRPr="00B07DBD">
        <w:rPr>
          <w:rStyle w:val="aupe"/>
          <w:rFonts w:ascii="Times New Roman" w:hAnsi="Times New Roman" w:cs="Times New Roman"/>
          <w:sz w:val="26"/>
          <w:szCs w:val="26"/>
        </w:rPr>
        <w:t>та</w:t>
      </w:r>
      <w:r w:rsidRPr="00B07DBD">
        <w:rPr>
          <w:rStyle w:val="aupe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DBD">
        <w:rPr>
          <w:rStyle w:val="aupe"/>
          <w:rFonts w:ascii="Times New Roman" w:hAnsi="Times New Roman" w:cs="Times New Roman"/>
          <w:b/>
          <w:sz w:val="26"/>
          <w:szCs w:val="26"/>
        </w:rPr>
        <w:t>Раміль</w:t>
      </w:r>
      <w:proofErr w:type="spellEnd"/>
      <w:r w:rsidRPr="00B07DBD">
        <w:rPr>
          <w:rStyle w:val="aupe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DBD">
        <w:rPr>
          <w:rStyle w:val="aupe"/>
          <w:rFonts w:ascii="Times New Roman" w:hAnsi="Times New Roman" w:cs="Times New Roman"/>
          <w:b/>
          <w:sz w:val="26"/>
          <w:szCs w:val="26"/>
        </w:rPr>
        <w:t>Агабеко</w:t>
      </w:r>
      <w:r w:rsidR="00B07DBD" w:rsidRPr="00B07DBD">
        <w:rPr>
          <w:rStyle w:val="aupe"/>
          <w:rFonts w:ascii="Times New Roman" w:hAnsi="Times New Roman" w:cs="Times New Roman"/>
          <w:b/>
          <w:sz w:val="26"/>
          <w:szCs w:val="26"/>
        </w:rPr>
        <w:t>в</w:t>
      </w:r>
      <w:proofErr w:type="spellEnd"/>
      <w:r>
        <w:rPr>
          <w:rStyle w:val="aupe"/>
          <w:rFonts w:ascii="Times New Roman" w:hAnsi="Times New Roman" w:cs="Times New Roman"/>
          <w:sz w:val="26"/>
          <w:szCs w:val="26"/>
        </w:rPr>
        <w:t xml:space="preserve">, які звернулись з проханням надати </w:t>
      </w:r>
      <w:r w:rsidR="00B07DBD" w:rsidRPr="007766BD">
        <w:rPr>
          <w:rFonts w:ascii="Times New Roman" w:hAnsi="Times New Roman" w:cs="Times New Roman"/>
          <w:sz w:val="26"/>
          <w:szCs w:val="26"/>
        </w:rPr>
        <w:t>КУ ММР</w:t>
      </w:r>
      <w:r w:rsidR="00B07DBD" w:rsidRPr="007766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07DBD" w:rsidRPr="007766BD">
        <w:rPr>
          <w:rFonts w:ascii="Times New Roman" w:hAnsi="Times New Roman" w:cs="Times New Roman"/>
          <w:sz w:val="26"/>
          <w:szCs w:val="26"/>
        </w:rPr>
        <w:t xml:space="preserve">«Агенція розвитку Миколаєва» </w:t>
      </w:r>
      <w:r>
        <w:rPr>
          <w:rStyle w:val="aupe"/>
          <w:rFonts w:ascii="Times New Roman" w:hAnsi="Times New Roman" w:cs="Times New Roman"/>
          <w:sz w:val="26"/>
          <w:szCs w:val="26"/>
        </w:rPr>
        <w:t xml:space="preserve">інформацію стосовно кількості реалізованих </w:t>
      </w:r>
      <w:r w:rsidR="00B07DBD">
        <w:rPr>
          <w:rStyle w:val="aupe"/>
          <w:rFonts w:ascii="Times New Roman" w:hAnsi="Times New Roman" w:cs="Times New Roman"/>
          <w:sz w:val="26"/>
          <w:szCs w:val="26"/>
        </w:rPr>
        <w:t xml:space="preserve">ними </w:t>
      </w:r>
      <w:proofErr w:type="spellStart"/>
      <w:r>
        <w:rPr>
          <w:rStyle w:val="aupe"/>
          <w:rFonts w:ascii="Times New Roman" w:hAnsi="Times New Roman" w:cs="Times New Roman"/>
          <w:sz w:val="26"/>
          <w:szCs w:val="26"/>
        </w:rPr>
        <w:t>проєктів</w:t>
      </w:r>
      <w:proofErr w:type="spellEnd"/>
      <w:r>
        <w:rPr>
          <w:rStyle w:val="aupe"/>
          <w:rFonts w:ascii="Times New Roman" w:hAnsi="Times New Roman" w:cs="Times New Roman"/>
          <w:sz w:val="26"/>
          <w:szCs w:val="26"/>
        </w:rPr>
        <w:t xml:space="preserve"> та </w:t>
      </w:r>
      <w:r w:rsidR="00B07DBD">
        <w:rPr>
          <w:rStyle w:val="aupe"/>
          <w:rFonts w:ascii="Times New Roman" w:hAnsi="Times New Roman" w:cs="Times New Roman"/>
          <w:sz w:val="26"/>
          <w:szCs w:val="26"/>
        </w:rPr>
        <w:t xml:space="preserve">залучених коштів, а також витрати на утримання комунальної установи. </w:t>
      </w:r>
    </w:p>
    <w:p w14:paraId="425F64BE" w14:textId="77777777" w:rsidR="00B07DBD" w:rsidRPr="00B07DBD" w:rsidRDefault="00B07DBD" w:rsidP="00911D33">
      <w:pPr>
        <w:spacing w:after="0"/>
        <w:jc w:val="both"/>
        <w:rPr>
          <w:rStyle w:val="aupe"/>
          <w:rFonts w:ascii="Times New Roman" w:hAnsi="Times New Roman" w:cs="Times New Roman"/>
          <w:sz w:val="26"/>
          <w:szCs w:val="26"/>
        </w:rPr>
      </w:pPr>
    </w:p>
    <w:p w14:paraId="33E00AE8" w14:textId="77777777" w:rsidR="00911D33" w:rsidRDefault="00911D33" w:rsidP="00911D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766BD">
        <w:rPr>
          <w:rStyle w:val="aupe"/>
          <w:rFonts w:ascii="Times New Roman" w:hAnsi="Times New Roman" w:cs="Times New Roman"/>
          <w:sz w:val="26"/>
          <w:szCs w:val="26"/>
        </w:rPr>
        <w:t xml:space="preserve">3. </w:t>
      </w:r>
      <w:r w:rsidRPr="007766BD">
        <w:rPr>
          <w:rFonts w:ascii="Times New Roman" w:hAnsi="Times New Roman" w:cs="Times New Roman"/>
          <w:b/>
          <w:sz w:val="26"/>
          <w:szCs w:val="26"/>
        </w:rPr>
        <w:t>Управління капітального будівництва</w:t>
      </w:r>
      <w:r w:rsidRPr="007766BD">
        <w:rPr>
          <w:rFonts w:ascii="Times New Roman" w:hAnsi="Times New Roman" w:cs="Times New Roman"/>
          <w:sz w:val="26"/>
          <w:szCs w:val="26"/>
        </w:rPr>
        <w:t xml:space="preserve"> Миколаївської міської ради проєкт потреби в фінансуванні захищених та пріоритетних статей у 2026 році</w:t>
      </w:r>
    </w:p>
    <w:p w14:paraId="068A003B" w14:textId="277D0DF7" w:rsidR="0060108D" w:rsidRPr="0060108D" w:rsidRDefault="0060108D" w:rsidP="0060108D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4509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5EB57C7A" w14:textId="77777777" w:rsidR="0060108D" w:rsidRPr="004C4234" w:rsidRDefault="0060108D" w:rsidP="0060108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509">
        <w:rPr>
          <w:rFonts w:ascii="Times New Roman" w:hAnsi="Times New Roman" w:cs="Times New Roman"/>
          <w:sz w:val="26"/>
          <w:szCs w:val="26"/>
        </w:rPr>
        <w:t>Доповідь керівника підприємства про планові видатки на 2026 рік.</w:t>
      </w:r>
    </w:p>
    <w:p w14:paraId="4FC54A05" w14:textId="77777777" w:rsidR="0060108D" w:rsidRPr="007766BD" w:rsidRDefault="0060108D" w:rsidP="00911D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38C28E9" w14:textId="77777777" w:rsidR="00911D33" w:rsidRPr="007766BD" w:rsidRDefault="00911D33" w:rsidP="00911D3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30A4969" w14:textId="77777777" w:rsidR="00911D33" w:rsidRDefault="00911D33" w:rsidP="00911D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766BD">
        <w:rPr>
          <w:rFonts w:ascii="Times New Roman" w:hAnsi="Times New Roman" w:cs="Times New Roman"/>
          <w:sz w:val="26"/>
          <w:szCs w:val="26"/>
        </w:rPr>
        <w:lastRenderedPageBreak/>
        <w:t xml:space="preserve">4. </w:t>
      </w:r>
      <w:r w:rsidRPr="007766BD">
        <w:rPr>
          <w:rFonts w:ascii="Times New Roman" w:hAnsi="Times New Roman" w:cs="Times New Roman"/>
          <w:b/>
          <w:sz w:val="26"/>
          <w:szCs w:val="26"/>
        </w:rPr>
        <w:t>Управління комунального майна Миколаївської міської</w:t>
      </w:r>
      <w:r w:rsidRPr="007766BD">
        <w:rPr>
          <w:rFonts w:ascii="Times New Roman" w:hAnsi="Times New Roman" w:cs="Times New Roman"/>
          <w:sz w:val="26"/>
          <w:szCs w:val="26"/>
        </w:rPr>
        <w:t xml:space="preserve"> </w:t>
      </w:r>
      <w:r w:rsidRPr="007766BD">
        <w:rPr>
          <w:rFonts w:ascii="Times New Roman" w:hAnsi="Times New Roman" w:cs="Times New Roman"/>
          <w:b/>
          <w:sz w:val="26"/>
          <w:szCs w:val="26"/>
        </w:rPr>
        <w:t>ради</w:t>
      </w:r>
      <w:r w:rsidRPr="007766BD">
        <w:rPr>
          <w:rFonts w:ascii="Times New Roman" w:hAnsi="Times New Roman" w:cs="Times New Roman"/>
          <w:sz w:val="26"/>
          <w:szCs w:val="26"/>
        </w:rPr>
        <w:t xml:space="preserve"> розрахунки до проєкту бюджету на 2026-2028 рік. </w:t>
      </w:r>
    </w:p>
    <w:p w14:paraId="22C68F61" w14:textId="18F4E88C" w:rsidR="0060108D" w:rsidRPr="0060108D" w:rsidRDefault="0060108D" w:rsidP="0060108D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4509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2B72020C" w14:textId="77777777" w:rsidR="0060108D" w:rsidRPr="004C4234" w:rsidRDefault="0060108D" w:rsidP="0060108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509">
        <w:rPr>
          <w:rFonts w:ascii="Times New Roman" w:hAnsi="Times New Roman" w:cs="Times New Roman"/>
          <w:sz w:val="26"/>
          <w:szCs w:val="26"/>
        </w:rPr>
        <w:t>Доповідь керівника підприємства про планові видатки на 2026 рік.</w:t>
      </w:r>
    </w:p>
    <w:p w14:paraId="769F30B7" w14:textId="77777777" w:rsidR="00911D33" w:rsidRPr="007766BD" w:rsidRDefault="00911D33" w:rsidP="00911D3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41CC1B5" w14:textId="77777777" w:rsidR="00911D33" w:rsidRDefault="00911D33" w:rsidP="00911D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766BD">
        <w:rPr>
          <w:rFonts w:ascii="Times New Roman" w:hAnsi="Times New Roman" w:cs="Times New Roman"/>
          <w:sz w:val="26"/>
          <w:szCs w:val="26"/>
        </w:rPr>
        <w:t xml:space="preserve">5. </w:t>
      </w:r>
      <w:r w:rsidRPr="007766BD">
        <w:rPr>
          <w:rFonts w:ascii="Times New Roman" w:hAnsi="Times New Roman" w:cs="Times New Roman"/>
          <w:b/>
          <w:sz w:val="26"/>
          <w:szCs w:val="26"/>
        </w:rPr>
        <w:t>Департамент енергетики, енергозбереження та запровадження інноваційних технологій Миколаївської міської ради</w:t>
      </w:r>
      <w:r w:rsidRPr="007766BD">
        <w:rPr>
          <w:rFonts w:ascii="Times New Roman" w:hAnsi="Times New Roman" w:cs="Times New Roman"/>
          <w:sz w:val="26"/>
          <w:szCs w:val="26"/>
        </w:rPr>
        <w:t xml:space="preserve"> направляє пропозиції щодо виділених коштів по захищеним видаткам на 2026 рік. </w:t>
      </w:r>
    </w:p>
    <w:p w14:paraId="75FC3893" w14:textId="49281BFD" w:rsidR="0060108D" w:rsidRPr="0060108D" w:rsidRDefault="0060108D" w:rsidP="0060108D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4509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37E5A7FA" w14:textId="0069EF00" w:rsidR="0060108D" w:rsidRPr="004C4234" w:rsidRDefault="0060108D" w:rsidP="0060108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509">
        <w:rPr>
          <w:rFonts w:ascii="Times New Roman" w:hAnsi="Times New Roman" w:cs="Times New Roman"/>
          <w:sz w:val="26"/>
          <w:szCs w:val="26"/>
        </w:rPr>
        <w:t>Доповідь керівника підприємства про планові видатки на 2026 рік.</w:t>
      </w:r>
    </w:p>
    <w:p w14:paraId="4E4E14F1" w14:textId="64E27E73" w:rsidR="00642F2F" w:rsidRPr="007766BD" w:rsidRDefault="00642F2F" w:rsidP="006A644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6BD">
        <w:rPr>
          <w:rFonts w:ascii="Times New Roman" w:hAnsi="Times New Roman" w:cs="Times New Roman"/>
          <w:b/>
          <w:sz w:val="26"/>
          <w:szCs w:val="26"/>
        </w:rPr>
        <w:tab/>
      </w:r>
      <w:r w:rsidRPr="007766BD">
        <w:rPr>
          <w:rFonts w:ascii="Times New Roman" w:hAnsi="Times New Roman" w:cs="Times New Roman"/>
          <w:b/>
          <w:sz w:val="26"/>
          <w:szCs w:val="26"/>
        </w:rPr>
        <w:tab/>
        <w:t xml:space="preserve">                 </w:t>
      </w:r>
      <w:r w:rsidRPr="007766BD">
        <w:rPr>
          <w:rFonts w:ascii="Times New Roman" w:hAnsi="Times New Roman" w:cs="Times New Roman"/>
          <w:b/>
          <w:sz w:val="26"/>
          <w:szCs w:val="26"/>
        </w:rPr>
        <w:tab/>
      </w:r>
      <w:r w:rsidRPr="007766BD">
        <w:rPr>
          <w:rFonts w:ascii="Times New Roman" w:hAnsi="Times New Roman" w:cs="Times New Roman"/>
          <w:b/>
          <w:sz w:val="26"/>
          <w:szCs w:val="26"/>
        </w:rPr>
        <w:tab/>
      </w:r>
      <w:r w:rsidRPr="007766BD">
        <w:rPr>
          <w:rFonts w:ascii="Times New Roman" w:hAnsi="Times New Roman" w:cs="Times New Roman"/>
          <w:b/>
          <w:sz w:val="26"/>
          <w:szCs w:val="26"/>
        </w:rPr>
        <w:tab/>
      </w:r>
    </w:p>
    <w:p w14:paraId="5378FCF0" w14:textId="19CE61A2" w:rsidR="00642F2F" w:rsidRPr="007766BD" w:rsidRDefault="00642F2F" w:rsidP="00642F2F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66BD"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r w:rsidRPr="007766BD"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r w:rsidRPr="007766BD"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r w:rsidRPr="007766BD"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r w:rsidRPr="007766BD">
        <w:rPr>
          <w:rFonts w:ascii="Times New Roman" w:hAnsi="Times New Roman" w:cs="Times New Roman"/>
          <w:b/>
          <w:color w:val="FF0000"/>
          <w:sz w:val="26"/>
          <w:szCs w:val="26"/>
        </w:rPr>
        <w:tab/>
      </w:r>
    </w:p>
    <w:p w14:paraId="5FB96289" w14:textId="56CA9434" w:rsidR="003031DD" w:rsidRPr="007766BD" w:rsidRDefault="000E72F1" w:rsidP="00F206D9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66BD">
        <w:rPr>
          <w:rFonts w:ascii="Times New Roman" w:hAnsi="Times New Roman" w:cs="Times New Roman"/>
          <w:b/>
          <w:sz w:val="26"/>
          <w:szCs w:val="26"/>
        </w:rPr>
        <w:tab/>
      </w:r>
      <w:r w:rsidRPr="007766BD">
        <w:rPr>
          <w:rFonts w:ascii="Times New Roman" w:hAnsi="Times New Roman" w:cs="Times New Roman"/>
          <w:b/>
          <w:sz w:val="26"/>
          <w:szCs w:val="26"/>
        </w:rPr>
        <w:tab/>
      </w:r>
      <w:r w:rsidRPr="007766BD">
        <w:rPr>
          <w:rFonts w:ascii="Times New Roman" w:hAnsi="Times New Roman" w:cs="Times New Roman"/>
          <w:b/>
          <w:sz w:val="26"/>
          <w:szCs w:val="26"/>
        </w:rPr>
        <w:tab/>
      </w:r>
      <w:r w:rsidRPr="007766BD">
        <w:rPr>
          <w:rFonts w:ascii="Times New Roman" w:hAnsi="Times New Roman" w:cs="Times New Roman"/>
          <w:b/>
          <w:sz w:val="26"/>
          <w:szCs w:val="26"/>
        </w:rPr>
        <w:tab/>
      </w:r>
      <w:r w:rsidRPr="007766BD">
        <w:rPr>
          <w:rFonts w:ascii="Times New Roman" w:hAnsi="Times New Roman" w:cs="Times New Roman"/>
          <w:b/>
          <w:sz w:val="26"/>
          <w:szCs w:val="26"/>
        </w:rPr>
        <w:tab/>
      </w:r>
    </w:p>
    <w:sectPr w:rsidR="003031DD" w:rsidRPr="007766BD" w:rsidSect="00EB3E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004F"/>
    <w:multiLevelType w:val="hybridMultilevel"/>
    <w:tmpl w:val="2C3456AE"/>
    <w:lvl w:ilvl="0" w:tplc="951A96A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2744"/>
    <w:multiLevelType w:val="hybridMultilevel"/>
    <w:tmpl w:val="95F8BC2E"/>
    <w:lvl w:ilvl="0" w:tplc="1DB640B4">
      <w:start w:val="1"/>
      <w:numFmt w:val="decimal"/>
      <w:lvlText w:val="%1."/>
      <w:lvlJc w:val="left"/>
      <w:pPr>
        <w:ind w:left="1128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04D91BFE"/>
    <w:multiLevelType w:val="multilevel"/>
    <w:tmpl w:val="3E60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B3596"/>
    <w:multiLevelType w:val="hybridMultilevel"/>
    <w:tmpl w:val="AA7E328A"/>
    <w:lvl w:ilvl="0" w:tplc="D1C886EC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8A30892"/>
    <w:multiLevelType w:val="multilevel"/>
    <w:tmpl w:val="D486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C6F4B"/>
    <w:multiLevelType w:val="hybridMultilevel"/>
    <w:tmpl w:val="CE08A4EA"/>
    <w:lvl w:ilvl="0" w:tplc="25E630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1A0207"/>
    <w:multiLevelType w:val="hybridMultilevel"/>
    <w:tmpl w:val="75A821A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  <w:sz w:val="24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5C43DAE"/>
    <w:multiLevelType w:val="multilevel"/>
    <w:tmpl w:val="E85C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4842D7"/>
    <w:multiLevelType w:val="multilevel"/>
    <w:tmpl w:val="FB5C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0737FD"/>
    <w:multiLevelType w:val="multilevel"/>
    <w:tmpl w:val="3C4E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5A2BE2"/>
    <w:multiLevelType w:val="hybridMultilevel"/>
    <w:tmpl w:val="6C9E8B58"/>
    <w:lvl w:ilvl="0" w:tplc="637CE9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761DF"/>
    <w:multiLevelType w:val="multilevel"/>
    <w:tmpl w:val="03CE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D43ED"/>
    <w:multiLevelType w:val="hybridMultilevel"/>
    <w:tmpl w:val="D39A3796"/>
    <w:lvl w:ilvl="0" w:tplc="81FAF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B5ABD"/>
    <w:multiLevelType w:val="multilevel"/>
    <w:tmpl w:val="81C8695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14" w15:restartNumberingAfterBreak="0">
    <w:nsid w:val="2A814ED0"/>
    <w:multiLevelType w:val="hybridMultilevel"/>
    <w:tmpl w:val="8C4A7F8C"/>
    <w:lvl w:ilvl="0" w:tplc="42146E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6620DA"/>
    <w:multiLevelType w:val="hybridMultilevel"/>
    <w:tmpl w:val="89A64A6C"/>
    <w:lvl w:ilvl="0" w:tplc="58A04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E6C01"/>
    <w:multiLevelType w:val="hybridMultilevel"/>
    <w:tmpl w:val="B4D01794"/>
    <w:lvl w:ilvl="0" w:tplc="2E10A3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41142"/>
    <w:multiLevelType w:val="hybridMultilevel"/>
    <w:tmpl w:val="7E52ACAE"/>
    <w:lvl w:ilvl="0" w:tplc="D966D4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C3DB4"/>
    <w:multiLevelType w:val="multilevel"/>
    <w:tmpl w:val="B158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CB53FA"/>
    <w:multiLevelType w:val="hybridMultilevel"/>
    <w:tmpl w:val="627227D8"/>
    <w:lvl w:ilvl="0" w:tplc="B8564C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F061136"/>
    <w:multiLevelType w:val="hybridMultilevel"/>
    <w:tmpl w:val="FF4A78C8"/>
    <w:lvl w:ilvl="0" w:tplc="14D0F1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FC2312B"/>
    <w:multiLevelType w:val="multilevel"/>
    <w:tmpl w:val="15A8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70641E"/>
    <w:multiLevelType w:val="hybridMultilevel"/>
    <w:tmpl w:val="7CB47D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3100A"/>
    <w:multiLevelType w:val="hybridMultilevel"/>
    <w:tmpl w:val="2AE27B48"/>
    <w:lvl w:ilvl="0" w:tplc="6034384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C4E0E82"/>
    <w:multiLevelType w:val="hybridMultilevel"/>
    <w:tmpl w:val="D700B1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A4E78"/>
    <w:multiLevelType w:val="multilevel"/>
    <w:tmpl w:val="20364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040610"/>
    <w:multiLevelType w:val="multilevel"/>
    <w:tmpl w:val="8164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110AE"/>
    <w:multiLevelType w:val="hybridMultilevel"/>
    <w:tmpl w:val="C94C0890"/>
    <w:lvl w:ilvl="0" w:tplc="AA1ED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3B3250D"/>
    <w:multiLevelType w:val="hybridMultilevel"/>
    <w:tmpl w:val="C3B2F8FC"/>
    <w:lvl w:ilvl="0" w:tplc="1A7C7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4C4DA2"/>
    <w:multiLevelType w:val="multilevel"/>
    <w:tmpl w:val="062C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3A0DCC"/>
    <w:multiLevelType w:val="multilevel"/>
    <w:tmpl w:val="E0F6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550343"/>
    <w:multiLevelType w:val="hybridMultilevel"/>
    <w:tmpl w:val="AF4CA708"/>
    <w:lvl w:ilvl="0" w:tplc="E026B3C2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5D535B"/>
    <w:multiLevelType w:val="hybridMultilevel"/>
    <w:tmpl w:val="76646CD2"/>
    <w:lvl w:ilvl="0" w:tplc="BE541E5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25"/>
  </w:num>
  <w:num w:numId="5">
    <w:abstractNumId w:val="8"/>
  </w:num>
  <w:num w:numId="6">
    <w:abstractNumId w:val="26"/>
  </w:num>
  <w:num w:numId="7">
    <w:abstractNumId w:val="2"/>
  </w:num>
  <w:num w:numId="8">
    <w:abstractNumId w:val="29"/>
  </w:num>
  <w:num w:numId="9">
    <w:abstractNumId w:val="9"/>
  </w:num>
  <w:num w:numId="10">
    <w:abstractNumId w:val="21"/>
  </w:num>
  <w:num w:numId="11">
    <w:abstractNumId w:val="17"/>
  </w:num>
  <w:num w:numId="12">
    <w:abstractNumId w:val="1"/>
  </w:num>
  <w:num w:numId="13">
    <w:abstractNumId w:val="28"/>
  </w:num>
  <w:num w:numId="14">
    <w:abstractNumId w:val="24"/>
  </w:num>
  <w:num w:numId="15">
    <w:abstractNumId w:val="5"/>
  </w:num>
  <w:num w:numId="16">
    <w:abstractNumId w:val="27"/>
  </w:num>
  <w:num w:numId="17">
    <w:abstractNumId w:val="14"/>
  </w:num>
  <w:num w:numId="18">
    <w:abstractNumId w:val="23"/>
  </w:num>
  <w:num w:numId="19">
    <w:abstractNumId w:val="31"/>
  </w:num>
  <w:num w:numId="20">
    <w:abstractNumId w:val="20"/>
  </w:num>
  <w:num w:numId="21">
    <w:abstractNumId w:val="13"/>
  </w:num>
  <w:num w:numId="22">
    <w:abstractNumId w:val="32"/>
  </w:num>
  <w:num w:numId="23">
    <w:abstractNumId w:val="6"/>
  </w:num>
  <w:num w:numId="24">
    <w:abstractNumId w:val="19"/>
  </w:num>
  <w:num w:numId="25">
    <w:abstractNumId w:val="16"/>
  </w:num>
  <w:num w:numId="26">
    <w:abstractNumId w:val="3"/>
  </w:num>
  <w:num w:numId="27">
    <w:abstractNumId w:val="0"/>
  </w:num>
  <w:num w:numId="28">
    <w:abstractNumId w:val="10"/>
  </w:num>
  <w:num w:numId="29">
    <w:abstractNumId w:val="7"/>
  </w:num>
  <w:num w:numId="30">
    <w:abstractNumId w:val="30"/>
  </w:num>
  <w:num w:numId="31">
    <w:abstractNumId w:val="4"/>
  </w:num>
  <w:num w:numId="32">
    <w:abstractNumId w:val="11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EA"/>
    <w:rsid w:val="00000090"/>
    <w:rsid w:val="00000AD8"/>
    <w:rsid w:val="00001DDD"/>
    <w:rsid w:val="00002E86"/>
    <w:rsid w:val="00003FB9"/>
    <w:rsid w:val="00006213"/>
    <w:rsid w:val="00006CAA"/>
    <w:rsid w:val="0001334A"/>
    <w:rsid w:val="00014509"/>
    <w:rsid w:val="0002014A"/>
    <w:rsid w:val="000207E1"/>
    <w:rsid w:val="00020FC6"/>
    <w:rsid w:val="0002348A"/>
    <w:rsid w:val="00030BBB"/>
    <w:rsid w:val="00037A35"/>
    <w:rsid w:val="00040DC3"/>
    <w:rsid w:val="00043D81"/>
    <w:rsid w:val="000512EA"/>
    <w:rsid w:val="00053414"/>
    <w:rsid w:val="000574F5"/>
    <w:rsid w:val="00060120"/>
    <w:rsid w:val="00062919"/>
    <w:rsid w:val="00063594"/>
    <w:rsid w:val="00063B7A"/>
    <w:rsid w:val="0008198B"/>
    <w:rsid w:val="000825F3"/>
    <w:rsid w:val="000832FF"/>
    <w:rsid w:val="00085388"/>
    <w:rsid w:val="00091F1C"/>
    <w:rsid w:val="000A0561"/>
    <w:rsid w:val="000A19F6"/>
    <w:rsid w:val="000A1C23"/>
    <w:rsid w:val="000B2460"/>
    <w:rsid w:val="000B79B8"/>
    <w:rsid w:val="000C096E"/>
    <w:rsid w:val="000C1836"/>
    <w:rsid w:val="000D0222"/>
    <w:rsid w:val="000E3365"/>
    <w:rsid w:val="000E69C4"/>
    <w:rsid w:val="000E6DE4"/>
    <w:rsid w:val="000E72F1"/>
    <w:rsid w:val="000F5F89"/>
    <w:rsid w:val="0010128E"/>
    <w:rsid w:val="00102B71"/>
    <w:rsid w:val="00111856"/>
    <w:rsid w:val="001130AB"/>
    <w:rsid w:val="00115C02"/>
    <w:rsid w:val="00126B50"/>
    <w:rsid w:val="0013195B"/>
    <w:rsid w:val="0013216B"/>
    <w:rsid w:val="00137416"/>
    <w:rsid w:val="00154C74"/>
    <w:rsid w:val="001749EB"/>
    <w:rsid w:val="0017727D"/>
    <w:rsid w:val="001828B8"/>
    <w:rsid w:val="00185303"/>
    <w:rsid w:val="001900E9"/>
    <w:rsid w:val="001906A9"/>
    <w:rsid w:val="001956D8"/>
    <w:rsid w:val="001963EB"/>
    <w:rsid w:val="0019689D"/>
    <w:rsid w:val="001A578F"/>
    <w:rsid w:val="001D1246"/>
    <w:rsid w:val="001D6E33"/>
    <w:rsid w:val="001D72AE"/>
    <w:rsid w:val="001D7A1C"/>
    <w:rsid w:val="001D7C17"/>
    <w:rsid w:val="001E2ECD"/>
    <w:rsid w:val="001E4113"/>
    <w:rsid w:val="001E653E"/>
    <w:rsid w:val="001F01D5"/>
    <w:rsid w:val="001F0B85"/>
    <w:rsid w:val="001F3CD8"/>
    <w:rsid w:val="00203901"/>
    <w:rsid w:val="002131AF"/>
    <w:rsid w:val="00214A87"/>
    <w:rsid w:val="0021794D"/>
    <w:rsid w:val="00225222"/>
    <w:rsid w:val="00254378"/>
    <w:rsid w:val="002556A3"/>
    <w:rsid w:val="00260A8F"/>
    <w:rsid w:val="00266F12"/>
    <w:rsid w:val="002733DA"/>
    <w:rsid w:val="00282F8D"/>
    <w:rsid w:val="0028602B"/>
    <w:rsid w:val="002A4B00"/>
    <w:rsid w:val="002A7153"/>
    <w:rsid w:val="002C3380"/>
    <w:rsid w:val="002C4AAD"/>
    <w:rsid w:val="002D10E2"/>
    <w:rsid w:val="002D7290"/>
    <w:rsid w:val="002E039A"/>
    <w:rsid w:val="002E2821"/>
    <w:rsid w:val="00300A8C"/>
    <w:rsid w:val="003031DD"/>
    <w:rsid w:val="00331894"/>
    <w:rsid w:val="0034745B"/>
    <w:rsid w:val="00347FD1"/>
    <w:rsid w:val="003506DD"/>
    <w:rsid w:val="00351F3A"/>
    <w:rsid w:val="0035201D"/>
    <w:rsid w:val="00355B92"/>
    <w:rsid w:val="003560BC"/>
    <w:rsid w:val="0036103A"/>
    <w:rsid w:val="00363E9C"/>
    <w:rsid w:val="00366CEE"/>
    <w:rsid w:val="00370932"/>
    <w:rsid w:val="00382690"/>
    <w:rsid w:val="003842ED"/>
    <w:rsid w:val="003A7E30"/>
    <w:rsid w:val="003B19D6"/>
    <w:rsid w:val="003B42C9"/>
    <w:rsid w:val="003C0BD1"/>
    <w:rsid w:val="003C0EA9"/>
    <w:rsid w:val="003C4C4C"/>
    <w:rsid w:val="003D5919"/>
    <w:rsid w:val="003D6FF6"/>
    <w:rsid w:val="003E099D"/>
    <w:rsid w:val="003E381C"/>
    <w:rsid w:val="003F03B8"/>
    <w:rsid w:val="003F09FF"/>
    <w:rsid w:val="003F44CB"/>
    <w:rsid w:val="003F611F"/>
    <w:rsid w:val="00402188"/>
    <w:rsid w:val="00405443"/>
    <w:rsid w:val="0041610F"/>
    <w:rsid w:val="004250EA"/>
    <w:rsid w:val="004277BE"/>
    <w:rsid w:val="00442C89"/>
    <w:rsid w:val="00443991"/>
    <w:rsid w:val="00444311"/>
    <w:rsid w:val="004505E9"/>
    <w:rsid w:val="00450C61"/>
    <w:rsid w:val="00453CFB"/>
    <w:rsid w:val="0046042C"/>
    <w:rsid w:val="00463EED"/>
    <w:rsid w:val="00470E60"/>
    <w:rsid w:val="00471B1A"/>
    <w:rsid w:val="00477911"/>
    <w:rsid w:val="00480CD8"/>
    <w:rsid w:val="00483757"/>
    <w:rsid w:val="00484DDE"/>
    <w:rsid w:val="00486741"/>
    <w:rsid w:val="004A3D09"/>
    <w:rsid w:val="004A7017"/>
    <w:rsid w:val="004B263C"/>
    <w:rsid w:val="004B2A29"/>
    <w:rsid w:val="004C4234"/>
    <w:rsid w:val="004C5EE8"/>
    <w:rsid w:val="004C6419"/>
    <w:rsid w:val="004C79F8"/>
    <w:rsid w:val="004D0B12"/>
    <w:rsid w:val="004D51DA"/>
    <w:rsid w:val="004E2C92"/>
    <w:rsid w:val="004E7250"/>
    <w:rsid w:val="004F325D"/>
    <w:rsid w:val="004F37BD"/>
    <w:rsid w:val="00504197"/>
    <w:rsid w:val="00504988"/>
    <w:rsid w:val="005153A3"/>
    <w:rsid w:val="00523D87"/>
    <w:rsid w:val="00540023"/>
    <w:rsid w:val="00545986"/>
    <w:rsid w:val="005462DC"/>
    <w:rsid w:val="00552F1B"/>
    <w:rsid w:val="00573F4C"/>
    <w:rsid w:val="00580BDB"/>
    <w:rsid w:val="0058181F"/>
    <w:rsid w:val="00593508"/>
    <w:rsid w:val="00593EEF"/>
    <w:rsid w:val="005A0D8B"/>
    <w:rsid w:val="005A36E2"/>
    <w:rsid w:val="005B0AF7"/>
    <w:rsid w:val="005B1D8D"/>
    <w:rsid w:val="005B3DB1"/>
    <w:rsid w:val="005C243B"/>
    <w:rsid w:val="005C5C18"/>
    <w:rsid w:val="005D0393"/>
    <w:rsid w:val="005D0F21"/>
    <w:rsid w:val="005D1F07"/>
    <w:rsid w:val="005D6569"/>
    <w:rsid w:val="005D7F89"/>
    <w:rsid w:val="005E1717"/>
    <w:rsid w:val="005E2D9C"/>
    <w:rsid w:val="005E4C5B"/>
    <w:rsid w:val="005E4F13"/>
    <w:rsid w:val="005F1EC7"/>
    <w:rsid w:val="005F4CB9"/>
    <w:rsid w:val="0060108D"/>
    <w:rsid w:val="00607993"/>
    <w:rsid w:val="00610391"/>
    <w:rsid w:val="00610A7F"/>
    <w:rsid w:val="00624B43"/>
    <w:rsid w:val="0062577A"/>
    <w:rsid w:val="00625A3F"/>
    <w:rsid w:val="006317A0"/>
    <w:rsid w:val="006326B6"/>
    <w:rsid w:val="00636AFF"/>
    <w:rsid w:val="00641937"/>
    <w:rsid w:val="00642BC2"/>
    <w:rsid w:val="00642F2F"/>
    <w:rsid w:val="00646575"/>
    <w:rsid w:val="00652A7F"/>
    <w:rsid w:val="00680289"/>
    <w:rsid w:val="006809CF"/>
    <w:rsid w:val="006928B0"/>
    <w:rsid w:val="006A307E"/>
    <w:rsid w:val="006A5485"/>
    <w:rsid w:val="006A6446"/>
    <w:rsid w:val="006A6BFF"/>
    <w:rsid w:val="006A6DC3"/>
    <w:rsid w:val="006B0DD6"/>
    <w:rsid w:val="006B128D"/>
    <w:rsid w:val="006B3B85"/>
    <w:rsid w:val="006B5CA3"/>
    <w:rsid w:val="006C0B85"/>
    <w:rsid w:val="006C5BCF"/>
    <w:rsid w:val="006D33E0"/>
    <w:rsid w:val="006D4647"/>
    <w:rsid w:val="006D5A88"/>
    <w:rsid w:val="006E1275"/>
    <w:rsid w:val="006E1C82"/>
    <w:rsid w:val="006E72E7"/>
    <w:rsid w:val="006F1E65"/>
    <w:rsid w:val="006F4DCE"/>
    <w:rsid w:val="006F5FC1"/>
    <w:rsid w:val="006F6985"/>
    <w:rsid w:val="0070682D"/>
    <w:rsid w:val="00707B7C"/>
    <w:rsid w:val="007213FD"/>
    <w:rsid w:val="00721407"/>
    <w:rsid w:val="0072220C"/>
    <w:rsid w:val="00733F84"/>
    <w:rsid w:val="00741F96"/>
    <w:rsid w:val="00742797"/>
    <w:rsid w:val="00743E3A"/>
    <w:rsid w:val="0074746F"/>
    <w:rsid w:val="0075060C"/>
    <w:rsid w:val="00751219"/>
    <w:rsid w:val="007515F7"/>
    <w:rsid w:val="00756A03"/>
    <w:rsid w:val="00775BF2"/>
    <w:rsid w:val="007766BD"/>
    <w:rsid w:val="00783C73"/>
    <w:rsid w:val="0079044C"/>
    <w:rsid w:val="00792B0A"/>
    <w:rsid w:val="007A10BD"/>
    <w:rsid w:val="007A603A"/>
    <w:rsid w:val="007B4B30"/>
    <w:rsid w:val="007C43A0"/>
    <w:rsid w:val="007D5402"/>
    <w:rsid w:val="007F6133"/>
    <w:rsid w:val="007F6CBD"/>
    <w:rsid w:val="00801FE2"/>
    <w:rsid w:val="0080338D"/>
    <w:rsid w:val="0080674F"/>
    <w:rsid w:val="008101CC"/>
    <w:rsid w:val="00811B87"/>
    <w:rsid w:val="00816833"/>
    <w:rsid w:val="00820965"/>
    <w:rsid w:val="0082340B"/>
    <w:rsid w:val="00824330"/>
    <w:rsid w:val="008310A9"/>
    <w:rsid w:val="00832B99"/>
    <w:rsid w:val="00833955"/>
    <w:rsid w:val="008356A1"/>
    <w:rsid w:val="00840A99"/>
    <w:rsid w:val="00846308"/>
    <w:rsid w:val="00850CCB"/>
    <w:rsid w:val="00854BC9"/>
    <w:rsid w:val="00854F33"/>
    <w:rsid w:val="00857621"/>
    <w:rsid w:val="00864145"/>
    <w:rsid w:val="00866D0A"/>
    <w:rsid w:val="00872F26"/>
    <w:rsid w:val="00880966"/>
    <w:rsid w:val="00884F23"/>
    <w:rsid w:val="008A53DE"/>
    <w:rsid w:val="008B27A6"/>
    <w:rsid w:val="008C552A"/>
    <w:rsid w:val="008C6AB6"/>
    <w:rsid w:val="008C793D"/>
    <w:rsid w:val="008D3861"/>
    <w:rsid w:val="008D5B13"/>
    <w:rsid w:val="008E6F89"/>
    <w:rsid w:val="008F3B03"/>
    <w:rsid w:val="008F3DA5"/>
    <w:rsid w:val="008F3F1A"/>
    <w:rsid w:val="008F7105"/>
    <w:rsid w:val="0090085D"/>
    <w:rsid w:val="00900AFA"/>
    <w:rsid w:val="00904D9F"/>
    <w:rsid w:val="00911D33"/>
    <w:rsid w:val="00914476"/>
    <w:rsid w:val="00914931"/>
    <w:rsid w:val="00917A57"/>
    <w:rsid w:val="0093436D"/>
    <w:rsid w:val="00941095"/>
    <w:rsid w:val="00957304"/>
    <w:rsid w:val="00973874"/>
    <w:rsid w:val="00990BA5"/>
    <w:rsid w:val="00996988"/>
    <w:rsid w:val="009C2AC1"/>
    <w:rsid w:val="009D1FBE"/>
    <w:rsid w:val="009D7A78"/>
    <w:rsid w:val="009F51ED"/>
    <w:rsid w:val="00A049DE"/>
    <w:rsid w:val="00A07DDA"/>
    <w:rsid w:val="00A104F2"/>
    <w:rsid w:val="00A13730"/>
    <w:rsid w:val="00A21617"/>
    <w:rsid w:val="00A22973"/>
    <w:rsid w:val="00A23A81"/>
    <w:rsid w:val="00A27D01"/>
    <w:rsid w:val="00A372C0"/>
    <w:rsid w:val="00A4114B"/>
    <w:rsid w:val="00A472CB"/>
    <w:rsid w:val="00A5140F"/>
    <w:rsid w:val="00A5656D"/>
    <w:rsid w:val="00A565EB"/>
    <w:rsid w:val="00A61CA0"/>
    <w:rsid w:val="00A61E89"/>
    <w:rsid w:val="00A74A58"/>
    <w:rsid w:val="00A75E02"/>
    <w:rsid w:val="00A7693C"/>
    <w:rsid w:val="00A83A23"/>
    <w:rsid w:val="00A903D8"/>
    <w:rsid w:val="00A95472"/>
    <w:rsid w:val="00A95B60"/>
    <w:rsid w:val="00AA2502"/>
    <w:rsid w:val="00AA302B"/>
    <w:rsid w:val="00AA6B85"/>
    <w:rsid w:val="00AB5552"/>
    <w:rsid w:val="00AB61DA"/>
    <w:rsid w:val="00AC5A7A"/>
    <w:rsid w:val="00AD4860"/>
    <w:rsid w:val="00AE0503"/>
    <w:rsid w:val="00AE0D33"/>
    <w:rsid w:val="00AE4F1E"/>
    <w:rsid w:val="00AE5E7D"/>
    <w:rsid w:val="00AF45EF"/>
    <w:rsid w:val="00AF4AC7"/>
    <w:rsid w:val="00B07DBD"/>
    <w:rsid w:val="00B111CE"/>
    <w:rsid w:val="00B15EF5"/>
    <w:rsid w:val="00B20AD3"/>
    <w:rsid w:val="00B2426E"/>
    <w:rsid w:val="00B262FE"/>
    <w:rsid w:val="00B34E19"/>
    <w:rsid w:val="00B4185F"/>
    <w:rsid w:val="00B44792"/>
    <w:rsid w:val="00B47FB2"/>
    <w:rsid w:val="00B538E2"/>
    <w:rsid w:val="00B56007"/>
    <w:rsid w:val="00B7668F"/>
    <w:rsid w:val="00B8084D"/>
    <w:rsid w:val="00B82D91"/>
    <w:rsid w:val="00B84351"/>
    <w:rsid w:val="00B84EE3"/>
    <w:rsid w:val="00B86456"/>
    <w:rsid w:val="00B919B0"/>
    <w:rsid w:val="00B962D5"/>
    <w:rsid w:val="00BA2CD8"/>
    <w:rsid w:val="00BA7A70"/>
    <w:rsid w:val="00BB0043"/>
    <w:rsid w:val="00BB2EDD"/>
    <w:rsid w:val="00BB481E"/>
    <w:rsid w:val="00BB6DAF"/>
    <w:rsid w:val="00BC5572"/>
    <w:rsid w:val="00BC6A34"/>
    <w:rsid w:val="00BE005E"/>
    <w:rsid w:val="00BE1A84"/>
    <w:rsid w:val="00BF1219"/>
    <w:rsid w:val="00BF3AFE"/>
    <w:rsid w:val="00C03EEA"/>
    <w:rsid w:val="00C12506"/>
    <w:rsid w:val="00C17B36"/>
    <w:rsid w:val="00C22250"/>
    <w:rsid w:val="00C34C8B"/>
    <w:rsid w:val="00C3676E"/>
    <w:rsid w:val="00C43429"/>
    <w:rsid w:val="00C528D1"/>
    <w:rsid w:val="00C53018"/>
    <w:rsid w:val="00C531A7"/>
    <w:rsid w:val="00C55273"/>
    <w:rsid w:val="00C620DD"/>
    <w:rsid w:val="00C62E3C"/>
    <w:rsid w:val="00C66699"/>
    <w:rsid w:val="00C72DB9"/>
    <w:rsid w:val="00C80F77"/>
    <w:rsid w:val="00C86914"/>
    <w:rsid w:val="00C8769E"/>
    <w:rsid w:val="00C90274"/>
    <w:rsid w:val="00C90A57"/>
    <w:rsid w:val="00C9280A"/>
    <w:rsid w:val="00CA5876"/>
    <w:rsid w:val="00CC3F22"/>
    <w:rsid w:val="00CD5F36"/>
    <w:rsid w:val="00D03064"/>
    <w:rsid w:val="00D1039E"/>
    <w:rsid w:val="00D13A9D"/>
    <w:rsid w:val="00D13B83"/>
    <w:rsid w:val="00D2553D"/>
    <w:rsid w:val="00D264E8"/>
    <w:rsid w:val="00D3795B"/>
    <w:rsid w:val="00D401DF"/>
    <w:rsid w:val="00D41C93"/>
    <w:rsid w:val="00D4784D"/>
    <w:rsid w:val="00D5375A"/>
    <w:rsid w:val="00D556FB"/>
    <w:rsid w:val="00D56855"/>
    <w:rsid w:val="00D57AF9"/>
    <w:rsid w:val="00D6366D"/>
    <w:rsid w:val="00D66C99"/>
    <w:rsid w:val="00D73B7E"/>
    <w:rsid w:val="00D73DF4"/>
    <w:rsid w:val="00D87F99"/>
    <w:rsid w:val="00DA080C"/>
    <w:rsid w:val="00DA1179"/>
    <w:rsid w:val="00DA3CC8"/>
    <w:rsid w:val="00DA3ECD"/>
    <w:rsid w:val="00DA41BC"/>
    <w:rsid w:val="00DB3233"/>
    <w:rsid w:val="00DC515C"/>
    <w:rsid w:val="00DC7F32"/>
    <w:rsid w:val="00DE1EB4"/>
    <w:rsid w:val="00DE224C"/>
    <w:rsid w:val="00DE4F70"/>
    <w:rsid w:val="00DE5696"/>
    <w:rsid w:val="00DE714E"/>
    <w:rsid w:val="00DE79F8"/>
    <w:rsid w:val="00DF3D59"/>
    <w:rsid w:val="00DF46B0"/>
    <w:rsid w:val="00E012B0"/>
    <w:rsid w:val="00E03855"/>
    <w:rsid w:val="00E05DBC"/>
    <w:rsid w:val="00E06C31"/>
    <w:rsid w:val="00E1775B"/>
    <w:rsid w:val="00E20905"/>
    <w:rsid w:val="00E332B9"/>
    <w:rsid w:val="00E333C8"/>
    <w:rsid w:val="00E334ED"/>
    <w:rsid w:val="00E342EB"/>
    <w:rsid w:val="00E36014"/>
    <w:rsid w:val="00E40DEF"/>
    <w:rsid w:val="00E435FF"/>
    <w:rsid w:val="00E437DC"/>
    <w:rsid w:val="00E4578A"/>
    <w:rsid w:val="00E470DB"/>
    <w:rsid w:val="00E51C66"/>
    <w:rsid w:val="00E52AEB"/>
    <w:rsid w:val="00E541A8"/>
    <w:rsid w:val="00E54F2E"/>
    <w:rsid w:val="00E572AF"/>
    <w:rsid w:val="00E64612"/>
    <w:rsid w:val="00E95F23"/>
    <w:rsid w:val="00EA00F4"/>
    <w:rsid w:val="00EA3196"/>
    <w:rsid w:val="00EA3F64"/>
    <w:rsid w:val="00EB3E34"/>
    <w:rsid w:val="00EB4B37"/>
    <w:rsid w:val="00EC2611"/>
    <w:rsid w:val="00EE4710"/>
    <w:rsid w:val="00EF56ED"/>
    <w:rsid w:val="00F01663"/>
    <w:rsid w:val="00F15310"/>
    <w:rsid w:val="00F206D9"/>
    <w:rsid w:val="00F32AD4"/>
    <w:rsid w:val="00F51354"/>
    <w:rsid w:val="00F55A8B"/>
    <w:rsid w:val="00F57C3C"/>
    <w:rsid w:val="00F64225"/>
    <w:rsid w:val="00F67011"/>
    <w:rsid w:val="00F7708D"/>
    <w:rsid w:val="00F80129"/>
    <w:rsid w:val="00F806C4"/>
    <w:rsid w:val="00F8709C"/>
    <w:rsid w:val="00F9530C"/>
    <w:rsid w:val="00F957AB"/>
    <w:rsid w:val="00FB3AEE"/>
    <w:rsid w:val="00FB6DFC"/>
    <w:rsid w:val="00FB7F86"/>
    <w:rsid w:val="00FC5B85"/>
    <w:rsid w:val="00FD3315"/>
    <w:rsid w:val="00FF53F6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1F33"/>
  <w15:chartTrackingRefBased/>
  <w15:docId w15:val="{05C43340-BB84-4CB6-A9D3-37507BBD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6BD"/>
  </w:style>
  <w:style w:type="paragraph" w:styleId="2">
    <w:name w:val="heading 2"/>
    <w:basedOn w:val="a"/>
    <w:link w:val="20"/>
    <w:uiPriority w:val="9"/>
    <w:qFormat/>
    <w:rsid w:val="001E2E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D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EC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E2EC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1E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D4647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46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62DC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FF6F6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F6F6F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styleId="a7">
    <w:name w:val="Hyperlink"/>
    <w:basedOn w:val="a0"/>
    <w:uiPriority w:val="99"/>
    <w:unhideWhenUsed/>
    <w:rsid w:val="005153A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B1D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1">
    <w:name w:val="Знак Знак1 Знак"/>
    <w:basedOn w:val="a"/>
    <w:rsid w:val="0001334A"/>
    <w:pPr>
      <w:spacing w:after="0" w:line="240" w:lineRule="auto"/>
    </w:pPr>
    <w:rPr>
      <w:rFonts w:ascii="Verdana" w:eastAsia="MS Mincho" w:hAnsi="Verdana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EA3196"/>
    <w:rPr>
      <w:i/>
      <w:iCs/>
    </w:rPr>
  </w:style>
  <w:style w:type="character" w:customStyle="1" w:styleId="aupe">
    <w:name w:val="_aupe"/>
    <w:basedOn w:val="a0"/>
    <w:rsid w:val="00911D33"/>
  </w:style>
  <w:style w:type="character" w:styleId="a9">
    <w:name w:val="Strong"/>
    <w:basedOn w:val="a0"/>
    <w:uiPriority w:val="22"/>
    <w:qFormat/>
    <w:rsid w:val="007766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7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0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2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9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2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1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5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6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7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0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3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8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2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8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23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2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5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8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6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7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3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4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2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1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7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3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7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5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2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1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46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5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3840</TotalTime>
  <Pages>1</Pages>
  <Words>27003</Words>
  <Characters>15392</Characters>
  <Application>Microsoft Office Word</Application>
  <DocSecurity>0</DocSecurity>
  <Lines>128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329</cp:revision>
  <cp:lastPrinted>2026-01-14T13:24:00Z</cp:lastPrinted>
  <dcterms:created xsi:type="dcterms:W3CDTF">2025-06-25T19:01:00Z</dcterms:created>
  <dcterms:modified xsi:type="dcterms:W3CDTF">2026-01-14T13:25:00Z</dcterms:modified>
</cp:coreProperties>
</file>