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0562" w14:textId="5131BDA8" w:rsidR="00317C28" w:rsidRDefault="002F3F0E" w:rsidP="0071462D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proofErr w:type="spellEnd"/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71462D">
        <w:rPr>
          <w:rFonts w:ascii="Times New Roman" w:hAnsi="Times New Roman" w:cs="Times New Roman"/>
          <w:sz w:val="28"/>
          <w:szCs w:val="28"/>
          <w:lang w:val="ru-RU"/>
        </w:rPr>
        <w:t>241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3879DD">
        <w:rPr>
          <w:rFonts w:ascii="Times New Roman" w:hAnsi="Times New Roman" w:cs="Times New Roman"/>
          <w:sz w:val="28"/>
          <w:szCs w:val="28"/>
        </w:rPr>
        <w:t xml:space="preserve">           05.03.2026</w:t>
      </w:r>
    </w:p>
    <w:p w14:paraId="1A9C842D" w14:textId="15B3FC61" w:rsidR="0071462D" w:rsidRPr="0012072B" w:rsidRDefault="003879DD" w:rsidP="003879DD">
      <w:pPr>
        <w:spacing w:line="0" w:lineRule="atLeas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рішення Миколаївської міської ради</w:t>
      </w:r>
    </w:p>
    <w:p w14:paraId="089B3D9E" w14:textId="740C643E" w:rsidR="005019E3" w:rsidRPr="00721A88" w:rsidRDefault="00D61A8A" w:rsidP="00F54731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r w:rsidR="0071462D" w:rsidRPr="007146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</w:t>
      </w:r>
      <w:proofErr w:type="spellStart"/>
      <w:r w:rsidR="0071462D" w:rsidRPr="0071462D">
        <w:rPr>
          <w:rFonts w:ascii="Times New Roman" w:eastAsia="Times New Roman" w:hAnsi="Times New Roman" w:cs="Times New Roman"/>
          <w:sz w:val="28"/>
          <w:szCs w:val="20"/>
          <w:lang w:eastAsia="ru-RU"/>
        </w:rPr>
        <w:t>Аліфановій</w:t>
      </w:r>
      <w:proofErr w:type="spellEnd"/>
      <w:r w:rsidR="0071462D" w:rsidRPr="007146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Тетяні Вікторівні земельної ділянки </w:t>
      </w:r>
      <w:bookmarkStart w:id="2" w:name="_Hlk181775710"/>
      <w:r w:rsidR="0071462D" w:rsidRPr="0071462D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4810137200:13:023:0018)</w:t>
      </w:r>
      <w:bookmarkEnd w:id="2"/>
      <w:r w:rsidR="0071462D" w:rsidRPr="007146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="0071462D" w:rsidRPr="0071462D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71462D" w:rsidRPr="0071462D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71462D" w:rsidRPr="007146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 Піщана, 10 </w:t>
      </w:r>
      <w:r w:rsidR="00E743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(Тернівка) </w:t>
      </w:r>
      <w:r w:rsidR="0071462D" w:rsidRPr="0071462D">
        <w:rPr>
          <w:rFonts w:ascii="Times New Roman" w:eastAsia="Times New Roman" w:hAnsi="Times New Roman" w:cs="Times New Roman"/>
          <w:sz w:val="28"/>
          <w:szCs w:val="20"/>
          <w:lang w:eastAsia="ru-RU"/>
        </w:rPr>
        <w:t>в Центральному районі м. Миколаєва (забудована земельна ділянка)</w:t>
      </w:r>
      <w:bookmarkEnd w:id="1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Суб'єктом подання, доповідачем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525D09D7" w14:textId="4A62DC29" w:rsidR="00D61A8A" w:rsidRDefault="00D61A8A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Розробником та відповідальним за супровід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27E56D71" w14:textId="52BCD497" w:rsidR="00D61A8A" w:rsidRDefault="00D61A8A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Виконавцем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 xml:space="preserve"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 w:rsidR="0063285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632851">
        <w:rPr>
          <w:rFonts w:ascii="Times New Roman" w:hAnsi="Times New Roman" w:cs="Times New Roman"/>
          <w:sz w:val="28"/>
          <w:szCs w:val="28"/>
        </w:rPr>
        <w:t>. 37-32-35).</w:t>
      </w:r>
    </w:p>
    <w:p w14:paraId="3134770E" w14:textId="691AC07B" w:rsidR="00476B19" w:rsidRPr="003B0685" w:rsidRDefault="0071462D" w:rsidP="0071462D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3" w:name="_Hlk188602465"/>
      <w:r w:rsidRPr="007146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</w:t>
      </w:r>
      <w:proofErr w:type="spellStart"/>
      <w:r w:rsidRPr="0071462D">
        <w:rPr>
          <w:rFonts w:ascii="Times New Roman" w:eastAsia="Times New Roman" w:hAnsi="Times New Roman" w:cs="Times New Roman"/>
          <w:sz w:val="28"/>
          <w:szCs w:val="20"/>
          <w:lang w:eastAsia="ru-RU"/>
        </w:rPr>
        <w:t>Аліфанової</w:t>
      </w:r>
      <w:proofErr w:type="spellEnd"/>
      <w:r w:rsidRPr="007146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Тетяни Вікторівни, дозвільну справу від 02.03.2026 № 19.04-06/11314/</w:t>
      </w:r>
      <w:bookmarkEnd w:id="3"/>
      <w:r w:rsidRPr="0071462D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"Про землеустрій", "Про місцеве самоврядування в Україні",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</w:t>
      </w:r>
      <w:proofErr w:type="spellEnd"/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рішення: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bookmarkStart w:id="4" w:name="_Hlk182217060"/>
      <w:r w:rsidRPr="007146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</w:t>
      </w:r>
      <w:proofErr w:type="spellStart"/>
      <w:r w:rsidRPr="0071462D">
        <w:rPr>
          <w:rFonts w:ascii="Times New Roman" w:eastAsia="Times New Roman" w:hAnsi="Times New Roman" w:cs="Times New Roman"/>
          <w:sz w:val="28"/>
          <w:szCs w:val="20"/>
          <w:lang w:eastAsia="ru-RU"/>
        </w:rPr>
        <w:t>Аліфановій</w:t>
      </w:r>
      <w:proofErr w:type="spellEnd"/>
      <w:r w:rsidRPr="007146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Тетяні Вікторівні земельної ділянки (кадастровий номер 4810137200:13:023:0018)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Pr="0071462D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71462D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 Піщана,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7146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10 </w:t>
      </w:r>
      <w:r w:rsidR="00E743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(Тернівка) </w:t>
      </w:r>
      <w:r w:rsidRPr="0071462D">
        <w:rPr>
          <w:rFonts w:ascii="Times New Roman" w:eastAsia="Times New Roman" w:hAnsi="Times New Roman" w:cs="Times New Roman"/>
          <w:sz w:val="28"/>
          <w:szCs w:val="20"/>
          <w:lang w:eastAsia="ru-RU"/>
        </w:rPr>
        <w:t>в Центральному районі м. Миколаєва (забудована земельна ділянка)</w:t>
      </w:r>
      <w:bookmarkEnd w:id="4"/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33DEEE6A" w14:textId="2147BED6" w:rsidR="00486AF5" w:rsidRPr="00486AF5" w:rsidRDefault="00D7034B" w:rsidP="00486AF5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Відповідно до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 передбачено: </w:t>
      </w:r>
      <w:bookmarkStart w:id="5" w:name="_Hlk212539230"/>
      <w:r w:rsidR="00486AF5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486AF5" w:rsidRPr="00486AF5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6" w:name="_Hlk188602499"/>
      <w:r w:rsidR="00486AF5" w:rsidRPr="00486A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890 </w:t>
      </w:r>
      <w:proofErr w:type="spellStart"/>
      <w:r w:rsidR="00486AF5" w:rsidRPr="00486AF5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486AF5" w:rsidRPr="00486A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 4810137200:13:023:0018),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7" w:name="_Hlk181776830"/>
      <w:r w:rsidR="00486AF5" w:rsidRPr="00486A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будівництва і обслуговування житлового будинку, господарських будівель і споруд (присадибної ділянки) </w:t>
      </w:r>
      <w:bookmarkEnd w:id="7"/>
      <w:r w:rsidR="00486AF5" w:rsidRPr="00486A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486AF5" w:rsidRPr="00486AF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86AF5" w:rsidRPr="00486AF5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 Піщана, 10</w:t>
      </w:r>
      <w:r w:rsidR="00E743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(Тернівка)</w:t>
      </w:r>
      <w:r w:rsidR="00486AF5" w:rsidRPr="00486A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Центральному районі м. Миколаєва (забудована земельна ділянка).</w:t>
      </w:r>
    </w:p>
    <w:p w14:paraId="0A6D3739" w14:textId="77777777" w:rsidR="00486AF5" w:rsidRPr="00486AF5" w:rsidRDefault="00486AF5" w:rsidP="00486AF5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8" w:name="_Hlk181777048"/>
      <w:bookmarkStart w:id="9" w:name="_Hlk187851625"/>
      <w:bookmarkStart w:id="10" w:name="_Hlk181777128"/>
      <w:bookmarkEnd w:id="6"/>
      <w:r w:rsidRPr="00486AF5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8"/>
    </w:p>
    <w:p w14:paraId="1AEC299A" w14:textId="77777777" w:rsidR="00486AF5" w:rsidRPr="00486AF5" w:rsidRDefault="00486AF5" w:rsidP="00486AF5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6AF5">
        <w:rPr>
          <w:rFonts w:ascii="Times New Roman" w:eastAsia="Times New Roman" w:hAnsi="Times New Roman" w:cs="Times New Roman"/>
          <w:sz w:val="28"/>
          <w:szCs w:val="20"/>
          <w:lang w:eastAsia="ru-RU"/>
        </w:rPr>
        <w:t>- 01.08 – "охоронна зона навколо інженерних комунікацій" на частину земельної ділянки площею 0,0058 га</w:t>
      </w:r>
      <w:bookmarkEnd w:id="9"/>
      <w:r w:rsidRPr="00486AF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5B601C84" w14:textId="73349DE8" w:rsidR="00486AF5" w:rsidRPr="00486AF5" w:rsidRDefault="00486AF5" w:rsidP="00486AF5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6AF5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1" w:name="_Hlk188602513"/>
      <w:bookmarkStart w:id="12" w:name="_Hlk181957707"/>
      <w:r w:rsidRPr="00486AF5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Надати у власність громадян</w:t>
      </w:r>
      <w:proofErr w:type="spellStart"/>
      <w:r w:rsidRPr="00486AF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ці</w:t>
      </w:r>
      <w:proofErr w:type="spellEnd"/>
      <w:r w:rsidRPr="00486A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486AF5">
        <w:rPr>
          <w:rFonts w:ascii="Times New Roman" w:eastAsia="Times New Roman" w:hAnsi="Times New Roman" w:cs="Times New Roman"/>
          <w:sz w:val="28"/>
          <w:szCs w:val="20"/>
          <w:lang w:eastAsia="ru-RU"/>
        </w:rPr>
        <w:t>Аліфановій</w:t>
      </w:r>
      <w:proofErr w:type="spellEnd"/>
      <w:r w:rsidRPr="00486A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Тетяні Вікторівні земельну ділянку (кадастровий номер 4810137200:13:023:0018) площею 890 </w:t>
      </w:r>
      <w:proofErr w:type="spellStart"/>
      <w:r w:rsidRPr="00486AF5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Pr="00486A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</w:t>
      </w:r>
      <w:proofErr w:type="spellStart"/>
      <w:r w:rsidRPr="00486AF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486AF5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 Піщана, 10</w:t>
      </w:r>
      <w:r w:rsidR="00E743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(Тернівка)</w:t>
      </w:r>
      <w:r w:rsidRPr="00486A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Центральному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2146869748101; номер відомостей про речове право: 37773017 від 14.08.2020, зареєстровано на підставі договору дарування житлового будинку, серія та номер: 3-507, виданого 14.08.2020), відповідно до висновку департаменту архітектури та містобудування Миколаївської міської ради від 04.03.2026 № 12786/12.02-13/26-2.</w:t>
      </w:r>
      <w:bookmarkEnd w:id="10"/>
      <w:bookmarkEnd w:id="11"/>
      <w:bookmarkEnd w:id="12"/>
    </w:p>
    <w:p w14:paraId="1132E76C" w14:textId="77777777" w:rsidR="00486AF5" w:rsidRPr="00486AF5" w:rsidRDefault="00486AF5" w:rsidP="00486AF5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6AF5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68E4CA30" w14:textId="77777777" w:rsidR="00486AF5" w:rsidRPr="00486AF5" w:rsidRDefault="00486AF5" w:rsidP="00486AF5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6AF5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2C2D76DE" w14:textId="77777777" w:rsidR="00486AF5" w:rsidRPr="00486AF5" w:rsidRDefault="00486AF5" w:rsidP="00486AF5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6AF5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CDDB4B7" w14:textId="6735FDE9" w:rsidR="00761C88" w:rsidRPr="004E2F18" w:rsidRDefault="00486AF5" w:rsidP="00486AF5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6AF5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bookmarkEnd w:id="5"/>
      <w:r w:rsidR="000F4C24">
        <w:rPr>
          <w:rFonts w:ascii="Times New Roman" w:eastAsia="Times New Roman" w:hAnsi="Times New Roman" w:cs="Times New Roman"/>
          <w:sz w:val="28"/>
          <w:szCs w:val="20"/>
          <w:lang w:eastAsia="ru-RU"/>
        </w:rPr>
        <w:t>".</w:t>
      </w:r>
    </w:p>
    <w:p w14:paraId="12B79484" w14:textId="6BB7198C" w:rsidR="00CB7AC2" w:rsidRDefault="00CB7AC2" w:rsidP="00287851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78EAB8B" w:rsidR="00CB7AC2" w:rsidRDefault="00CB7AC2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</w:t>
      </w:r>
      <w:proofErr w:type="spellStart"/>
      <w:r w:rsidRPr="00CB7AC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CB7AC2">
        <w:rPr>
          <w:rFonts w:ascii="Times New Roman" w:hAnsi="Times New Roman" w:cs="Times New Roman"/>
          <w:sz w:val="28"/>
          <w:szCs w:val="28"/>
        </w:rPr>
        <w:t xml:space="preserve">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79E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1C7E"/>
    <w:rsid w:val="00026DCD"/>
    <w:rsid w:val="00027936"/>
    <w:rsid w:val="00036ADA"/>
    <w:rsid w:val="00043561"/>
    <w:rsid w:val="000966CB"/>
    <w:rsid w:val="000A5C58"/>
    <w:rsid w:val="000F4C24"/>
    <w:rsid w:val="000F71BB"/>
    <w:rsid w:val="0012072B"/>
    <w:rsid w:val="00121179"/>
    <w:rsid w:val="00130902"/>
    <w:rsid w:val="0014513C"/>
    <w:rsid w:val="00151AAA"/>
    <w:rsid w:val="001736F3"/>
    <w:rsid w:val="00173705"/>
    <w:rsid w:val="00174A94"/>
    <w:rsid w:val="001A7903"/>
    <w:rsid w:val="001C307C"/>
    <w:rsid w:val="001E1EFF"/>
    <w:rsid w:val="00203E39"/>
    <w:rsid w:val="002161DD"/>
    <w:rsid w:val="00222FA0"/>
    <w:rsid w:val="0025018E"/>
    <w:rsid w:val="00265772"/>
    <w:rsid w:val="00287851"/>
    <w:rsid w:val="002A345C"/>
    <w:rsid w:val="002B4409"/>
    <w:rsid w:val="002F3F0E"/>
    <w:rsid w:val="00317C28"/>
    <w:rsid w:val="00322E86"/>
    <w:rsid w:val="0035257F"/>
    <w:rsid w:val="003736C4"/>
    <w:rsid w:val="003879DD"/>
    <w:rsid w:val="00395118"/>
    <w:rsid w:val="003A2353"/>
    <w:rsid w:val="003B0685"/>
    <w:rsid w:val="003B1A1F"/>
    <w:rsid w:val="003D79E0"/>
    <w:rsid w:val="0043222D"/>
    <w:rsid w:val="00470CA0"/>
    <w:rsid w:val="00476B19"/>
    <w:rsid w:val="00486AF5"/>
    <w:rsid w:val="004A7F79"/>
    <w:rsid w:val="004C0F52"/>
    <w:rsid w:val="004E2F18"/>
    <w:rsid w:val="004E78BB"/>
    <w:rsid w:val="005019E3"/>
    <w:rsid w:val="005117C7"/>
    <w:rsid w:val="005465CA"/>
    <w:rsid w:val="005629DF"/>
    <w:rsid w:val="0058392C"/>
    <w:rsid w:val="00586C09"/>
    <w:rsid w:val="005E0AB1"/>
    <w:rsid w:val="00606430"/>
    <w:rsid w:val="00606A3A"/>
    <w:rsid w:val="00621BFF"/>
    <w:rsid w:val="00632851"/>
    <w:rsid w:val="00657366"/>
    <w:rsid w:val="00672CD7"/>
    <w:rsid w:val="006A5099"/>
    <w:rsid w:val="006B59BF"/>
    <w:rsid w:val="006C15C4"/>
    <w:rsid w:val="006C38F6"/>
    <w:rsid w:val="006D2BDF"/>
    <w:rsid w:val="006E257B"/>
    <w:rsid w:val="00706BF7"/>
    <w:rsid w:val="0071462D"/>
    <w:rsid w:val="00714DDC"/>
    <w:rsid w:val="00721A88"/>
    <w:rsid w:val="00750446"/>
    <w:rsid w:val="00761C88"/>
    <w:rsid w:val="00782A5F"/>
    <w:rsid w:val="007A4E5C"/>
    <w:rsid w:val="007D5539"/>
    <w:rsid w:val="007F1593"/>
    <w:rsid w:val="00833CF6"/>
    <w:rsid w:val="00837A94"/>
    <w:rsid w:val="00840128"/>
    <w:rsid w:val="0085093D"/>
    <w:rsid w:val="00850E9D"/>
    <w:rsid w:val="00865324"/>
    <w:rsid w:val="008847B6"/>
    <w:rsid w:val="008B0849"/>
    <w:rsid w:val="008B787F"/>
    <w:rsid w:val="008C7547"/>
    <w:rsid w:val="008F0E88"/>
    <w:rsid w:val="008F78CE"/>
    <w:rsid w:val="00920B8C"/>
    <w:rsid w:val="00923F2B"/>
    <w:rsid w:val="009469AC"/>
    <w:rsid w:val="00997474"/>
    <w:rsid w:val="009C336D"/>
    <w:rsid w:val="00A47FAB"/>
    <w:rsid w:val="00A53EBE"/>
    <w:rsid w:val="00A86269"/>
    <w:rsid w:val="00AE6ABA"/>
    <w:rsid w:val="00B32835"/>
    <w:rsid w:val="00B362B5"/>
    <w:rsid w:val="00B534B0"/>
    <w:rsid w:val="00B742D3"/>
    <w:rsid w:val="00BC0D36"/>
    <w:rsid w:val="00BC31E6"/>
    <w:rsid w:val="00BD79E8"/>
    <w:rsid w:val="00BE5EB5"/>
    <w:rsid w:val="00C237B6"/>
    <w:rsid w:val="00C44EB6"/>
    <w:rsid w:val="00C6304A"/>
    <w:rsid w:val="00C763CD"/>
    <w:rsid w:val="00C8568D"/>
    <w:rsid w:val="00C86335"/>
    <w:rsid w:val="00CA5D90"/>
    <w:rsid w:val="00CB7AC2"/>
    <w:rsid w:val="00D25D53"/>
    <w:rsid w:val="00D616A5"/>
    <w:rsid w:val="00D61A8A"/>
    <w:rsid w:val="00D7034B"/>
    <w:rsid w:val="00D75A94"/>
    <w:rsid w:val="00DA301E"/>
    <w:rsid w:val="00DE5286"/>
    <w:rsid w:val="00E03DD7"/>
    <w:rsid w:val="00E743B5"/>
    <w:rsid w:val="00E81654"/>
    <w:rsid w:val="00E95A98"/>
    <w:rsid w:val="00EA7A1C"/>
    <w:rsid w:val="00EB4703"/>
    <w:rsid w:val="00F1547C"/>
    <w:rsid w:val="00F1726E"/>
    <w:rsid w:val="00F52B0F"/>
    <w:rsid w:val="00F54731"/>
    <w:rsid w:val="00F64B85"/>
    <w:rsid w:val="00FA389F"/>
    <w:rsid w:val="00FE5793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3508</Words>
  <Characters>2000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85</cp:revision>
  <cp:lastPrinted>2026-03-10T08:56:00Z</cp:lastPrinted>
  <dcterms:created xsi:type="dcterms:W3CDTF">2025-01-24T07:13:00Z</dcterms:created>
  <dcterms:modified xsi:type="dcterms:W3CDTF">2026-03-10T08:57:00Z</dcterms:modified>
</cp:coreProperties>
</file>