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DCAE" w14:textId="5201B999" w:rsidR="00234FF2" w:rsidRPr="005C7A9E" w:rsidRDefault="002F3F0E" w:rsidP="00234FF2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706032">
        <w:rPr>
          <w:rFonts w:ascii="Times New Roman" w:hAnsi="Times New Roman" w:cs="Times New Roman"/>
          <w:sz w:val="28"/>
          <w:szCs w:val="28"/>
          <w:lang w:val="ru-RU"/>
        </w:rPr>
        <w:t>132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206B2E">
        <w:rPr>
          <w:rFonts w:ascii="Times New Roman" w:hAnsi="Times New Roman" w:cs="Times New Roman"/>
          <w:sz w:val="28"/>
          <w:szCs w:val="28"/>
        </w:rPr>
        <w:t>25.08.2025</w:t>
      </w:r>
    </w:p>
    <w:p w14:paraId="08ED8083" w14:textId="6B226E66" w:rsidR="0046731E" w:rsidRPr="005C7A9E" w:rsidRDefault="00206B2E" w:rsidP="0002078F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10A6930F" w:rsidR="005019E3" w:rsidRPr="00721A88" w:rsidRDefault="00D61A8A" w:rsidP="00234FF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r w:rsidR="00706032" w:rsidRPr="007060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Шевченко Жані Іванівні  земельної ділянки </w:t>
      </w:r>
      <w:bookmarkStart w:id="2" w:name="_Hlk181775710"/>
      <w:r w:rsidR="00706032" w:rsidRPr="00706032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4810136600:07:059:0048)</w:t>
      </w:r>
      <w:bookmarkEnd w:id="2"/>
      <w:r w:rsidR="00706032" w:rsidRPr="007060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(присадибної ділянки) за адресою:</w:t>
      </w:r>
      <w:bookmarkEnd w:id="0"/>
      <w:r w:rsidR="00706032" w:rsidRPr="007060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 Галицинівська, 41 в Корабельному районі м. Миколаєва (забудована земельна ділянка)</w:t>
      </w:r>
      <w:bookmarkEnd w:id="1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AF27BD">
      <w:pPr>
        <w:spacing w:after="0" w:line="40" w:lineRule="exact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35C0E353" w:rsidR="00476B19" w:rsidRPr="0046731E" w:rsidRDefault="00706032" w:rsidP="00DE7D0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188602465"/>
      <w:r w:rsidRPr="0070603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 громадянки Шевченко Жани Іванівни, дозвільну справу від 06.08.2025 № 19.04-06/43351/2025</w:t>
      </w:r>
      <w:bookmarkEnd w:id="3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r w:rsidRPr="0070603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у власність громадянці Шевченко Жані Іванівні  земельної ділянки (кадастровий номер 4810136600:07:059:0048) для будівництва та обслуговування житлового будинку, господарських будівель і споруд (присадибної ділянки) за адресою: вул. Галицинівська, 41 в Корабельному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6D2D17BD" w14:textId="77777777" w:rsidR="00706032" w:rsidRPr="00706032" w:rsidRDefault="00D7034B" w:rsidP="0070603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</w:t>
      </w:r>
      <w:r w:rsidR="00706032" w:rsidRPr="00706032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4" w:name="_Hlk188602499"/>
      <w:r w:rsidR="00706032" w:rsidRPr="007060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Затвердити технічну документацію із землеустрою щодо встановлення (відновлення) меж земельної ділянки в натурі (на місцевості) площею 798 кв.м (кадастровий номер </w:t>
      </w:r>
      <w:r w:rsidR="00706032" w:rsidRPr="0070603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4810136600:07:059:0048),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5" w:name="_Hlk181776830"/>
      <w:r w:rsidR="00706032" w:rsidRPr="007060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(присадибної ділянки) </w:t>
      </w:r>
      <w:bookmarkEnd w:id="5"/>
      <w:r w:rsidR="00706032" w:rsidRPr="00706032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адресою: вул. Галицинівська, 41 в Корабельному районі м. Миколаєва (забудована земельна ділянка).</w:t>
      </w:r>
    </w:p>
    <w:p w14:paraId="75F4A5D8" w14:textId="77777777" w:rsidR="00706032" w:rsidRPr="00706032" w:rsidRDefault="00706032" w:rsidP="0070603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6" w:name="_Hlk181777048"/>
      <w:bookmarkStart w:id="7" w:name="_Hlk187851625"/>
      <w:r w:rsidRPr="0070603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  <w:bookmarkEnd w:id="6"/>
    </w:p>
    <w:p w14:paraId="458B4255" w14:textId="77777777" w:rsidR="00706032" w:rsidRPr="00706032" w:rsidRDefault="00706032" w:rsidP="0070603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706032">
        <w:rPr>
          <w:rFonts w:ascii="Times New Roman" w:eastAsia="Times New Roman" w:hAnsi="Times New Roman" w:cs="Times New Roman"/>
          <w:sz w:val="28"/>
          <w:szCs w:val="20"/>
          <w:lang w:eastAsia="ru-RU"/>
        </w:rPr>
        <w:t>- 01.08 – "охоронна зона навколо інженерних комунікацій" на частину земельної ділянки площею 0,00</w:t>
      </w:r>
      <w:r w:rsidRPr="00706032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62 </w:t>
      </w:r>
      <w:r w:rsidRPr="00706032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bookmarkEnd w:id="7"/>
      <w:r w:rsidRPr="00706032">
        <w:rPr>
          <w:rFonts w:ascii="Times New Roman" w:eastAsia="Times New Roman" w:hAnsi="Times New Roman" w:cs="Times New Roman"/>
          <w:sz w:val="28"/>
          <w:szCs w:val="20"/>
          <w:lang w:eastAsia="ru-RU"/>
        </w:rPr>
        <w:t>а.</w:t>
      </w:r>
    </w:p>
    <w:p w14:paraId="6A695640" w14:textId="6DA0D19D" w:rsidR="00706032" w:rsidRPr="00706032" w:rsidRDefault="00706032" w:rsidP="0070603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28"/>
      <w:bookmarkEnd w:id="4"/>
      <w:r w:rsidRPr="00706032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9" w:name="_Hlk188602513"/>
      <w:bookmarkStart w:id="10" w:name="_Hlk181957707"/>
      <w:r w:rsidRPr="00706032">
        <w:rPr>
          <w:rFonts w:ascii="Times New Roman" w:eastAsia="Times New Roman" w:hAnsi="Times New Roman" w:cs="Times New Roman"/>
          <w:sz w:val="28"/>
          <w:szCs w:val="20"/>
          <w:lang w:eastAsia="ru-RU"/>
        </w:rPr>
        <w:t> Надати у власність громадянці Шевченко Жані Іванівні земельну ділянку (кадастровий номер 4810136600:07:059:0048) площею 798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 за адресою: вул. Галицинівська, 41 в Корабельному районі м. Миколаєва (забудована земельна ділянка; право власності на нерухоме майно згідно із відомостями з державного реєстру прав власності на нерухоме майно: реєстраційний номер об'єкта нерухомого майна: 3024995848060; номер відомостей про речове право: 57128985 від 14.10.2024; зареєстровано на підставі рішення про державну реєстрацію прав та їх обтяжень, індексний номер: 75575566 від 16.10.2024), відповідно до висновку департаменту архітектури та містобудування Миколаївської міської ради від 15.08.2025 № 45781/12.01-17/25-2.</w:t>
      </w:r>
      <w:bookmarkEnd w:id="8"/>
      <w:bookmarkEnd w:id="9"/>
      <w:bookmarkEnd w:id="10"/>
    </w:p>
    <w:p w14:paraId="661ECFC1" w14:textId="77777777" w:rsidR="00706032" w:rsidRPr="00706032" w:rsidRDefault="00706032" w:rsidP="0070603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6032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47151EA4" w14:textId="77777777" w:rsidR="00706032" w:rsidRPr="00706032" w:rsidRDefault="00706032" w:rsidP="0070603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6032"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10455944" w14:textId="77777777" w:rsidR="00706032" w:rsidRPr="00706032" w:rsidRDefault="00706032" w:rsidP="0070603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6032">
        <w:rPr>
          <w:rFonts w:ascii="Times New Roman" w:eastAsia="Times New Roman" w:hAnsi="Times New Roman" w:cs="Times New Roman"/>
          <w:sz w:val="28"/>
          <w:szCs w:val="20"/>
          <w:lang w:eastAsia="ru-RU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1CD01AF" w14:textId="4F7E3774" w:rsidR="00036ADA" w:rsidRDefault="00706032" w:rsidP="00706032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6032">
        <w:rPr>
          <w:rFonts w:ascii="Times New Roman" w:eastAsia="Times New Roman" w:hAnsi="Times New Roman" w:cs="Times New Roman"/>
          <w:sz w:val="28"/>
          <w:szCs w:val="20"/>
          <w:lang w:eastAsia="ru-RU"/>
        </w:rPr>
        <w:t>- виконувати обов'язки землевласника відповідно до вимог Земельного кодексу України.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DE7D0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A6CDC37" w:rsidR="00CB7AC2" w:rsidRDefault="00CB7AC2" w:rsidP="00DE7D0F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</w:t>
      </w:r>
      <w:r w:rsidRPr="00CB7AC2">
        <w:rPr>
          <w:rFonts w:ascii="Times New Roman" w:hAnsi="Times New Roman" w:cs="Times New Roman"/>
          <w:sz w:val="28"/>
          <w:szCs w:val="28"/>
        </w:rPr>
        <w:lastRenderedPageBreak/>
        <w:t>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272A9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2F49" w14:textId="77777777" w:rsidR="00256360" w:rsidRDefault="00256360" w:rsidP="00C4354F">
      <w:pPr>
        <w:spacing w:after="0" w:line="240" w:lineRule="auto"/>
      </w:pPr>
      <w:r>
        <w:separator/>
      </w:r>
    </w:p>
  </w:endnote>
  <w:endnote w:type="continuationSeparator" w:id="0">
    <w:p w14:paraId="1A570560" w14:textId="77777777" w:rsidR="00256360" w:rsidRDefault="00256360" w:rsidP="00C4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CC9F6" w14:textId="77777777" w:rsidR="00256360" w:rsidRDefault="00256360" w:rsidP="00C4354F">
      <w:pPr>
        <w:spacing w:after="0" w:line="240" w:lineRule="auto"/>
      </w:pPr>
      <w:r>
        <w:separator/>
      </w:r>
    </w:p>
  </w:footnote>
  <w:footnote w:type="continuationSeparator" w:id="0">
    <w:p w14:paraId="46963738" w14:textId="77777777" w:rsidR="00256360" w:rsidRDefault="00256360" w:rsidP="00C43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078F"/>
    <w:rsid w:val="00026DCD"/>
    <w:rsid w:val="00027936"/>
    <w:rsid w:val="00036ADA"/>
    <w:rsid w:val="000510EC"/>
    <w:rsid w:val="000A5C58"/>
    <w:rsid w:val="00151AAA"/>
    <w:rsid w:val="00152167"/>
    <w:rsid w:val="001736F3"/>
    <w:rsid w:val="00174A94"/>
    <w:rsid w:val="00195440"/>
    <w:rsid w:val="001E449B"/>
    <w:rsid w:val="00203E39"/>
    <w:rsid w:val="00206B2E"/>
    <w:rsid w:val="002162E5"/>
    <w:rsid w:val="00234FF2"/>
    <w:rsid w:val="0025018E"/>
    <w:rsid w:val="00256360"/>
    <w:rsid w:val="00272A94"/>
    <w:rsid w:val="002A345C"/>
    <w:rsid w:val="002B4409"/>
    <w:rsid w:val="002F3F0E"/>
    <w:rsid w:val="00335063"/>
    <w:rsid w:val="00393101"/>
    <w:rsid w:val="003B1A1F"/>
    <w:rsid w:val="003B1B26"/>
    <w:rsid w:val="003C6386"/>
    <w:rsid w:val="003D442E"/>
    <w:rsid w:val="0046731E"/>
    <w:rsid w:val="00476B19"/>
    <w:rsid w:val="004A7F79"/>
    <w:rsid w:val="005019E3"/>
    <w:rsid w:val="0058392C"/>
    <w:rsid w:val="005C7A9E"/>
    <w:rsid w:val="005E3A2D"/>
    <w:rsid w:val="00606430"/>
    <w:rsid w:val="00606A3A"/>
    <w:rsid w:val="00621BFF"/>
    <w:rsid w:val="00632851"/>
    <w:rsid w:val="00657366"/>
    <w:rsid w:val="00672CD7"/>
    <w:rsid w:val="006C1610"/>
    <w:rsid w:val="006D2BDF"/>
    <w:rsid w:val="006F6088"/>
    <w:rsid w:val="00706032"/>
    <w:rsid w:val="00706BF7"/>
    <w:rsid w:val="00721A88"/>
    <w:rsid w:val="00726753"/>
    <w:rsid w:val="007829DE"/>
    <w:rsid w:val="007F1593"/>
    <w:rsid w:val="00833CF6"/>
    <w:rsid w:val="00837A94"/>
    <w:rsid w:val="00840128"/>
    <w:rsid w:val="008B787F"/>
    <w:rsid w:val="008F0E88"/>
    <w:rsid w:val="00922020"/>
    <w:rsid w:val="009469AC"/>
    <w:rsid w:val="00AE6ABA"/>
    <w:rsid w:val="00AF27BD"/>
    <w:rsid w:val="00B362B5"/>
    <w:rsid w:val="00B60D20"/>
    <w:rsid w:val="00B84601"/>
    <w:rsid w:val="00B9491C"/>
    <w:rsid w:val="00BC0D36"/>
    <w:rsid w:val="00BC31E6"/>
    <w:rsid w:val="00BD7FF2"/>
    <w:rsid w:val="00BE5EB5"/>
    <w:rsid w:val="00C4354F"/>
    <w:rsid w:val="00C6304A"/>
    <w:rsid w:val="00C763CD"/>
    <w:rsid w:val="00C86335"/>
    <w:rsid w:val="00C869EA"/>
    <w:rsid w:val="00CB7AC2"/>
    <w:rsid w:val="00CE1D57"/>
    <w:rsid w:val="00D616A5"/>
    <w:rsid w:val="00D61A8A"/>
    <w:rsid w:val="00D7034B"/>
    <w:rsid w:val="00DE5286"/>
    <w:rsid w:val="00DE7D0F"/>
    <w:rsid w:val="00E03DD7"/>
    <w:rsid w:val="00E752DB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5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54F"/>
  </w:style>
  <w:style w:type="paragraph" w:styleId="a5">
    <w:name w:val="footer"/>
    <w:basedOn w:val="a"/>
    <w:link w:val="a6"/>
    <w:uiPriority w:val="99"/>
    <w:unhideWhenUsed/>
    <w:rsid w:val="00C435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3499</Words>
  <Characters>1995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26</cp:revision>
  <cp:lastPrinted>2025-07-07T12:24:00Z</cp:lastPrinted>
  <dcterms:created xsi:type="dcterms:W3CDTF">2025-01-24T07:07:00Z</dcterms:created>
  <dcterms:modified xsi:type="dcterms:W3CDTF">2025-09-04T07:57:00Z</dcterms:modified>
</cp:coreProperties>
</file>