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14AE" w14:textId="77777777" w:rsidR="00D913F5" w:rsidRDefault="00211283">
      <w:pPr>
        <w:jc w:val="center"/>
        <w:rPr>
          <w:b/>
          <w:color w:val="auto"/>
        </w:rPr>
      </w:pPr>
      <w:bookmarkStart w:id="0" w:name="_heading=h.gjdgxs"/>
      <w:bookmarkEnd w:id="0"/>
      <w:r>
        <w:rPr>
          <w:b/>
          <w:color w:val="auto"/>
        </w:rPr>
        <w:t xml:space="preserve"> Порядок денний </w:t>
      </w:r>
    </w:p>
    <w:p w14:paraId="56BC28A8" w14:textId="77777777" w:rsidR="00D913F5" w:rsidRDefault="00211283">
      <w:pPr>
        <w:jc w:val="center"/>
        <w:rPr>
          <w:color w:val="auto"/>
          <w:sz w:val="24"/>
          <w:szCs w:val="24"/>
        </w:rPr>
      </w:pPr>
      <w:r>
        <w:rPr>
          <w:b/>
          <w:color w:val="auto"/>
        </w:rPr>
        <w:t>засідання постійної комісії міської ради</w:t>
      </w:r>
    </w:p>
    <w:p w14:paraId="0B709FE2" w14:textId="77777777" w:rsidR="00D913F5" w:rsidRDefault="00211283">
      <w:pPr>
        <w:jc w:val="center"/>
        <w:rPr>
          <w:b/>
          <w:color w:val="auto"/>
        </w:rPr>
      </w:pPr>
      <w:r>
        <w:rPr>
          <w:b/>
          <w:color w:val="auto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7AB25553" w14:textId="77777777" w:rsidR="00D913F5" w:rsidRDefault="00D913F5">
      <w:pPr>
        <w:rPr>
          <w:color w:val="auto"/>
          <w:sz w:val="24"/>
          <w:szCs w:val="24"/>
        </w:rPr>
      </w:pPr>
    </w:p>
    <w:p w14:paraId="26804225" w14:textId="0DD62B22" w:rsidR="00D913F5" w:rsidRPr="00A950E3" w:rsidRDefault="00211283">
      <w:pPr>
        <w:tabs>
          <w:tab w:val="left" w:pos="284"/>
        </w:tabs>
        <w:rPr>
          <w:color w:val="auto"/>
        </w:rPr>
      </w:pPr>
      <w:bookmarkStart w:id="1" w:name="_heading=h.30j0zll"/>
      <w:bookmarkEnd w:id="1"/>
      <w:r w:rsidRPr="005400C6">
        <w:rPr>
          <w:b/>
          <w:color w:val="auto"/>
          <w:lang w:val="en-US"/>
        </w:rPr>
        <w:t>2</w:t>
      </w:r>
      <w:r w:rsidR="001E1CD7">
        <w:rPr>
          <w:b/>
          <w:color w:val="auto"/>
          <w:lang w:val="ru-RU"/>
        </w:rPr>
        <w:t>8</w:t>
      </w:r>
      <w:r w:rsidRPr="005400C6">
        <w:rPr>
          <w:b/>
          <w:color w:val="auto"/>
          <w:lang w:val="ru-RU"/>
        </w:rPr>
        <w:t>.</w:t>
      </w:r>
      <w:r w:rsidRPr="005400C6">
        <w:rPr>
          <w:b/>
          <w:color w:val="auto"/>
          <w:lang w:val="ru-UA"/>
        </w:rPr>
        <w:t>0</w:t>
      </w:r>
      <w:r w:rsidR="001E1CD7">
        <w:rPr>
          <w:b/>
          <w:color w:val="auto"/>
          <w:lang w:val="ru-RU"/>
        </w:rPr>
        <w:t>7</w:t>
      </w:r>
      <w:r w:rsidRPr="005400C6">
        <w:rPr>
          <w:b/>
          <w:color w:val="auto"/>
          <w:lang w:val="ru-RU"/>
        </w:rPr>
        <w:t>.202</w:t>
      </w:r>
      <w:r w:rsidRPr="005400C6">
        <w:rPr>
          <w:b/>
          <w:color w:val="auto"/>
          <w:lang w:val="ru-UA"/>
        </w:rPr>
        <w:t>5</w:t>
      </w:r>
      <w:r>
        <w:rPr>
          <w:b/>
          <w:color w:val="auto"/>
        </w:rPr>
        <w:t xml:space="preserve">                                                                </w:t>
      </w:r>
      <w:r w:rsidRPr="005400C6">
        <w:rPr>
          <w:b/>
          <w:color w:val="auto"/>
        </w:rPr>
        <w:t>1</w:t>
      </w:r>
      <w:r w:rsidR="005400C6">
        <w:rPr>
          <w:b/>
          <w:color w:val="auto"/>
        </w:rPr>
        <w:t>8</w:t>
      </w:r>
      <w:r w:rsidRPr="005400C6">
        <w:rPr>
          <w:b/>
          <w:color w:val="auto"/>
        </w:rPr>
        <w:t>:00</w:t>
      </w:r>
      <w:r w:rsidRPr="00A950E3">
        <w:rPr>
          <w:b/>
          <w:color w:val="auto"/>
        </w:rPr>
        <w:t xml:space="preserve"> у дистанційному режимі                     </w:t>
      </w:r>
    </w:p>
    <w:p w14:paraId="21765BFC" w14:textId="77777777" w:rsidR="00D913F5" w:rsidRDefault="00211283">
      <w:pPr>
        <w:tabs>
          <w:tab w:val="left" w:pos="284"/>
        </w:tabs>
        <w:rPr>
          <w:color w:val="auto"/>
        </w:rPr>
      </w:pPr>
      <w:r w:rsidRPr="00A950E3">
        <w:rPr>
          <w:b/>
          <w:color w:val="auto"/>
        </w:rPr>
        <w:t xml:space="preserve">                                                                                  (форма – відеоконференція)</w:t>
      </w:r>
    </w:p>
    <w:p w14:paraId="54B3A484" w14:textId="77777777" w:rsidR="00D913F5" w:rsidRDefault="00D913F5">
      <w:pPr>
        <w:jc w:val="both"/>
        <w:rPr>
          <w:color w:val="auto"/>
        </w:rPr>
      </w:pPr>
    </w:p>
    <w:p w14:paraId="527631C8" w14:textId="36D6D876" w:rsidR="001E1CD7" w:rsidRDefault="00211283" w:rsidP="001E1CD7">
      <w:pPr>
        <w:pStyle w:val="a7"/>
        <w:spacing w:after="0" w:line="240" w:lineRule="auto"/>
        <w:jc w:val="both"/>
        <w:rPr>
          <w:color w:val="auto"/>
        </w:rPr>
      </w:pPr>
      <w:r w:rsidRPr="001E1CD7">
        <w:rPr>
          <w:b/>
          <w:color w:val="auto"/>
        </w:rPr>
        <w:t>1.</w:t>
      </w:r>
      <w:r>
        <w:rPr>
          <w:color w:val="auto"/>
        </w:rPr>
        <w:t xml:space="preserve"> </w:t>
      </w:r>
      <w:r w:rsidR="001E1CD7">
        <w:rPr>
          <w:color w:val="auto"/>
        </w:rPr>
        <w:t>Звернення комунального підприємства «</w:t>
      </w:r>
      <w:r w:rsidR="001E1CD7" w:rsidRPr="001E1CD7">
        <w:rPr>
          <w:color w:val="auto"/>
        </w:rPr>
        <w:t>Експлуатаційне лінійне управління автодоріг</w:t>
      </w:r>
      <w:r w:rsidR="001E1CD7">
        <w:rPr>
          <w:color w:val="auto"/>
        </w:rPr>
        <w:t>» від 26.06.2025 за вих. № 35298/34-03/25-2 щодо розгляду пакету документів стосовно списання комунального майна та надання погодження на його списання з балансу комунального підприємства «</w:t>
      </w:r>
      <w:r w:rsidR="001E1CD7" w:rsidRPr="001E1CD7">
        <w:rPr>
          <w:color w:val="auto"/>
        </w:rPr>
        <w:t>Експлуатаційне лінійне управління автодоріг</w:t>
      </w:r>
      <w:r w:rsidR="001E1CD7">
        <w:rPr>
          <w:color w:val="auto"/>
        </w:rPr>
        <w:t>».</w:t>
      </w:r>
    </w:p>
    <w:p w14:paraId="4E6AF174" w14:textId="71B8B028" w:rsidR="005400C6" w:rsidRDefault="001E1CD7" w:rsidP="001E1CD7">
      <w:pPr>
        <w:pStyle w:val="a7"/>
        <w:spacing w:after="0" w:line="240" w:lineRule="auto"/>
        <w:jc w:val="both"/>
        <w:rPr>
          <w:color w:val="auto"/>
        </w:rPr>
      </w:pPr>
      <w:r>
        <w:rPr>
          <w:rFonts w:ascii="Times New Roman;serif" w:hAnsi="Times New Roman;serif"/>
          <w:b/>
          <w:bCs/>
          <w:shd w:val="clear" w:color="auto" w:fill="FFFFFF"/>
        </w:rPr>
        <w:t xml:space="preserve">Доповідач: </w:t>
      </w:r>
      <w:r>
        <w:rPr>
          <w:rFonts w:ascii="Times New Roman;serif" w:hAnsi="Times New Roman;serif"/>
          <w:shd w:val="clear" w:color="auto" w:fill="FFFFFF"/>
        </w:rPr>
        <w:t>Барашковський Денис</w:t>
      </w:r>
      <w:r w:rsidRPr="005400C6">
        <w:rPr>
          <w:rFonts w:ascii="Times New Roman;serif" w:hAnsi="Times New Roman;serif"/>
          <w:shd w:val="clear" w:color="auto" w:fill="FFFFFF"/>
        </w:rPr>
        <w:t xml:space="preserve"> </w:t>
      </w:r>
      <w:r>
        <w:rPr>
          <w:rFonts w:ascii="Times New Roman;serif" w:hAnsi="Times New Roman;serif"/>
          <w:shd w:val="clear" w:color="auto" w:fill="FFFFFF"/>
        </w:rPr>
        <w:t xml:space="preserve">Петрович – головний інженер </w:t>
      </w:r>
      <w:r>
        <w:rPr>
          <w:color w:val="auto"/>
        </w:rPr>
        <w:t>комунального підприємства «</w:t>
      </w:r>
      <w:r w:rsidRPr="001E1CD7">
        <w:rPr>
          <w:color w:val="auto"/>
        </w:rPr>
        <w:t>Експлуатаційне лінійне управління автодоріг</w:t>
      </w:r>
      <w:r>
        <w:rPr>
          <w:color w:val="auto"/>
        </w:rPr>
        <w:t>».</w:t>
      </w:r>
    </w:p>
    <w:p w14:paraId="20B35721" w14:textId="77777777" w:rsidR="005400C6" w:rsidRDefault="005400C6">
      <w:pPr>
        <w:pStyle w:val="a7"/>
        <w:spacing w:after="0" w:line="240" w:lineRule="auto"/>
        <w:jc w:val="both"/>
        <w:rPr>
          <w:color w:val="auto"/>
        </w:rPr>
      </w:pPr>
    </w:p>
    <w:p w14:paraId="1801CC6A" w14:textId="03998A24" w:rsidR="005400C6" w:rsidRDefault="001E1CD7" w:rsidP="005400C6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</w:rPr>
        <w:t>2</w:t>
      </w:r>
      <w:r w:rsidR="005400C6" w:rsidRPr="001E1CD7">
        <w:rPr>
          <w:b/>
          <w:color w:val="auto"/>
          <w:lang w:val="ru-RU"/>
        </w:rPr>
        <w:t>.</w:t>
      </w:r>
      <w:r w:rsidR="005400C6">
        <w:rPr>
          <w:color w:val="auto"/>
        </w:rPr>
        <w:t xml:space="preserve"> Звернення обласного комунального підприємства </w:t>
      </w:r>
      <w:r w:rsidR="005400C6" w:rsidRPr="000C389F">
        <w:rPr>
          <w:color w:val="auto"/>
        </w:rPr>
        <w:t>«Миколаївоблтеплоенерго»</w:t>
      </w:r>
      <w:r w:rsidR="005400C6">
        <w:rPr>
          <w:color w:val="auto"/>
        </w:rPr>
        <w:t xml:space="preserve"> від </w:t>
      </w:r>
      <w:r>
        <w:rPr>
          <w:color w:val="auto"/>
        </w:rPr>
        <w:t>21.07</w:t>
      </w:r>
      <w:r w:rsidR="005400C6">
        <w:rPr>
          <w:color w:val="auto"/>
        </w:rPr>
        <w:t xml:space="preserve">.2025 за вх. № </w:t>
      </w:r>
      <w:r>
        <w:rPr>
          <w:color w:val="auto"/>
        </w:rPr>
        <w:t>4520</w:t>
      </w:r>
      <w:r w:rsidR="005400C6">
        <w:rPr>
          <w:color w:val="auto"/>
        </w:rPr>
        <w:t xml:space="preserve"> (від </w:t>
      </w:r>
      <w:r>
        <w:rPr>
          <w:color w:val="auto"/>
        </w:rPr>
        <w:t>18.07</w:t>
      </w:r>
      <w:r w:rsidR="005400C6">
        <w:rPr>
          <w:color w:val="auto"/>
        </w:rPr>
        <w:t xml:space="preserve">.2025 за вих. № </w:t>
      </w:r>
      <w:r>
        <w:rPr>
          <w:color w:val="auto"/>
        </w:rPr>
        <w:t>40273</w:t>
      </w:r>
      <w:r w:rsidR="005400C6">
        <w:rPr>
          <w:color w:val="auto"/>
        </w:rPr>
        <w:t xml:space="preserve">/30.01-06/25-2) щодо розгляду пакету документів стосовно списання комунального майна та надання погодження на його списання з балансу ОКП </w:t>
      </w:r>
      <w:r w:rsidR="005400C6" w:rsidRPr="000C389F">
        <w:rPr>
          <w:color w:val="auto"/>
        </w:rPr>
        <w:t>«Миколаївоблтеплоенерго»</w:t>
      </w:r>
      <w:r w:rsidR="005400C6">
        <w:rPr>
          <w:color w:val="auto"/>
        </w:rPr>
        <w:t>.</w:t>
      </w:r>
    </w:p>
    <w:p w14:paraId="4C2762F4" w14:textId="43B958C5" w:rsidR="005400C6" w:rsidRDefault="005400C6" w:rsidP="005400C6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Логвінов Микола Юрійович – директор </w:t>
      </w:r>
      <w:r w:rsidRPr="000C389F">
        <w:rPr>
          <w:shd w:val="clear" w:color="auto" w:fill="FFFFFF"/>
        </w:rPr>
        <w:t>обласного комунального підприємства «Миколаївоблтеплоенерго»</w:t>
      </w:r>
      <w:r>
        <w:rPr>
          <w:shd w:val="clear" w:color="auto" w:fill="FFFFFF"/>
        </w:rPr>
        <w:t>.</w:t>
      </w:r>
    </w:p>
    <w:p w14:paraId="388F444D" w14:textId="6B3C1A6F" w:rsidR="00B710A8" w:rsidRDefault="00B710A8" w:rsidP="005400C6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40DC980D" w14:textId="14697DBC" w:rsidR="001E1CD7" w:rsidRDefault="001E1CD7" w:rsidP="001E1CD7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</w:rPr>
        <w:t>3</w:t>
      </w:r>
      <w:r w:rsidRPr="001E1CD7">
        <w:rPr>
          <w:b/>
          <w:color w:val="auto"/>
          <w:lang w:val="ru-RU"/>
        </w:rPr>
        <w:t>.</w:t>
      </w:r>
      <w:r>
        <w:rPr>
          <w:color w:val="auto"/>
        </w:rPr>
        <w:t xml:space="preserve"> Звернення управління освіти Миколаївської міської ради від 18.07.2025 за </w:t>
      </w:r>
      <w:r>
        <w:rPr>
          <w:color w:val="auto"/>
        </w:rPr>
        <w:br/>
        <w:t>вх. № 4521 (від 18.07.2025 за вих. № 40250/13.01.01-12/25-2) щодо розгляду стосовно списання морально застарілого, фізично зношеного та непридатного для подальшого використання майна, закладів освіти.</w:t>
      </w:r>
    </w:p>
    <w:p w14:paraId="17F05CC3" w14:textId="0238DFCA" w:rsidR="00C13E6F" w:rsidRDefault="001E1CD7" w:rsidP="001E1CD7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Личко Ганна Володимирівна – </w:t>
      </w:r>
      <w:r w:rsidR="00A9420A">
        <w:rPr>
          <w:shd w:val="clear" w:color="auto" w:fill="FFFFFF"/>
        </w:rPr>
        <w:t xml:space="preserve">начальник </w:t>
      </w:r>
      <w:r w:rsidR="00A9420A">
        <w:rPr>
          <w:color w:val="auto"/>
        </w:rPr>
        <w:t>управління освіти Миколаївської міської ради</w:t>
      </w:r>
      <w:r>
        <w:rPr>
          <w:shd w:val="clear" w:color="auto" w:fill="FFFFFF"/>
        </w:rPr>
        <w:t>.</w:t>
      </w:r>
    </w:p>
    <w:p w14:paraId="43A5F76A" w14:textId="51117AA5" w:rsidR="001E1CD7" w:rsidRDefault="001E1CD7" w:rsidP="00221D81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51ED5DFF" w14:textId="01DF8AAD" w:rsidR="00A9420A" w:rsidRDefault="00A9420A" w:rsidP="00A9420A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A9420A">
        <w:rPr>
          <w:rFonts w:ascii="Times New Roman;serif" w:hAnsi="Times New Roman;serif"/>
          <w:b/>
          <w:bCs/>
          <w:shd w:val="clear" w:color="auto" w:fill="FFFFFF"/>
        </w:rPr>
        <w:t>4.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A9420A">
        <w:rPr>
          <w:rFonts w:ascii="Times New Roman;serif" w:hAnsi="Times New Roman;serif"/>
          <w:shd w:val="clear" w:color="auto" w:fill="FFFFFF"/>
        </w:rPr>
        <w:t>Про надання згоди на списання основних засобів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Pr="00A9420A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 w:rsidRPr="00A9420A">
        <w:rPr>
          <w:rFonts w:ascii="Times New Roman;serif" w:hAnsi="Times New Roman;serif"/>
          <w:b/>
          <w:bCs/>
          <w:shd w:val="clear" w:color="auto" w:fill="FFFFFF"/>
          <w:lang w:val="en-US"/>
        </w:rPr>
        <w:t>no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-054</w:t>
      </w:r>
      <w:r>
        <w:rPr>
          <w:rFonts w:ascii="Times New Roman;serif" w:hAnsi="Times New Roman;serif"/>
          <w:b/>
          <w:bCs/>
          <w:shd w:val="clear" w:color="auto" w:fill="FFFFFF"/>
        </w:rPr>
        <w:t>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269ADD51" w14:textId="58A191FD" w:rsidR="001E1CD7" w:rsidRDefault="00A9420A" w:rsidP="00A9420A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Личко Ганна Володимирівна – начальник </w:t>
      </w:r>
      <w:r>
        <w:rPr>
          <w:color w:val="auto"/>
        </w:rPr>
        <w:t>управління освіти Миколаївської міської ради</w:t>
      </w:r>
      <w:r>
        <w:rPr>
          <w:shd w:val="clear" w:color="auto" w:fill="FFFFFF"/>
        </w:rPr>
        <w:t>.</w:t>
      </w:r>
    </w:p>
    <w:p w14:paraId="496A782B" w14:textId="1490DA9F" w:rsidR="00A9420A" w:rsidRDefault="00A9420A" w:rsidP="00A9420A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7F9A5A5C" w14:textId="563EC498" w:rsidR="00A9420A" w:rsidRDefault="00A9420A" w:rsidP="00A9420A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5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A9420A">
        <w:rPr>
          <w:rFonts w:ascii="Times New Roman;serif" w:hAnsi="Times New Roman;serif"/>
          <w:shd w:val="clear" w:color="auto" w:fill="FFFFFF"/>
        </w:rPr>
        <w:t>Про надання згоди на списання основних засобів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Pr="00A9420A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A9420A">
        <w:rPr>
          <w:rFonts w:ascii="Times New Roman;serif" w:hAnsi="Times New Roman;serif"/>
          <w:b/>
          <w:bCs/>
          <w:shd w:val="clear" w:color="auto" w:fill="FFFFFF"/>
          <w:lang w:val="ru-RU"/>
        </w:rPr>
        <w:t>-</w:t>
      </w:r>
      <w:r w:rsidRPr="00A9420A">
        <w:rPr>
          <w:rFonts w:ascii="Times New Roman;serif" w:hAnsi="Times New Roman;serif"/>
          <w:b/>
          <w:bCs/>
          <w:shd w:val="clear" w:color="auto" w:fill="FFFFFF"/>
          <w:lang w:val="en-US"/>
        </w:rPr>
        <w:t>zd</w:t>
      </w:r>
      <w:r w:rsidRPr="00A9420A">
        <w:rPr>
          <w:rFonts w:ascii="Times New Roman;serif" w:hAnsi="Times New Roman;serif"/>
          <w:b/>
          <w:bCs/>
          <w:shd w:val="clear" w:color="auto" w:fill="FFFFFF"/>
          <w:lang w:val="ru-RU"/>
        </w:rPr>
        <w:t>-044</w:t>
      </w:r>
      <w:r>
        <w:rPr>
          <w:rFonts w:ascii="Times New Roman;serif" w:hAnsi="Times New Roman;serif"/>
          <w:b/>
          <w:bCs/>
          <w:shd w:val="clear" w:color="auto" w:fill="FFFFFF"/>
        </w:rPr>
        <w:t>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141FC6CD" w14:textId="0B90423F" w:rsidR="00A9420A" w:rsidRDefault="00A9420A" w:rsidP="00A9420A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</w:t>
      </w:r>
      <w:r w:rsidRPr="00A9420A">
        <w:rPr>
          <w:shd w:val="clear" w:color="auto" w:fill="FFFFFF"/>
        </w:rPr>
        <w:t>Бережник Микола Миколайович</w:t>
      </w:r>
      <w:r>
        <w:rPr>
          <w:shd w:val="clear" w:color="auto" w:fill="FFFFFF"/>
        </w:rPr>
        <w:t xml:space="preserve"> – з</w:t>
      </w:r>
      <w:r w:rsidRPr="00A9420A">
        <w:rPr>
          <w:shd w:val="clear" w:color="auto" w:fill="FFFFFF"/>
        </w:rPr>
        <w:t>аступник начальника управління охорони здоров'я Миколаївської міської ради</w:t>
      </w:r>
      <w:r>
        <w:rPr>
          <w:shd w:val="clear" w:color="auto" w:fill="FFFFFF"/>
        </w:rPr>
        <w:t>.</w:t>
      </w:r>
    </w:p>
    <w:p w14:paraId="555DBB97" w14:textId="07F27204" w:rsidR="00A9420A" w:rsidRDefault="00A9420A" w:rsidP="00A9420A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44C098FA" w14:textId="4025D233" w:rsidR="00A9420A" w:rsidRDefault="00A9420A" w:rsidP="00A9420A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6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A9420A">
        <w:rPr>
          <w:rFonts w:ascii="Times New Roman;serif" w:hAnsi="Times New Roman;serif"/>
          <w:shd w:val="clear" w:color="auto" w:fill="FFFFFF"/>
        </w:rPr>
        <w:t>Про надання згоди на списання основних засобів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Pr="00A9420A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A9420A">
        <w:rPr>
          <w:rFonts w:ascii="Times New Roman;serif" w:hAnsi="Times New Roman;serif"/>
          <w:b/>
          <w:bCs/>
          <w:shd w:val="clear" w:color="auto" w:fill="FFFFFF"/>
          <w:lang w:val="ru-RU"/>
        </w:rPr>
        <w:t>-</w:t>
      </w:r>
      <w:r w:rsidRPr="00A9420A">
        <w:rPr>
          <w:rFonts w:ascii="Times New Roman;serif" w:hAnsi="Times New Roman;serif"/>
          <w:b/>
          <w:bCs/>
          <w:shd w:val="clear" w:color="auto" w:fill="FFFFFF"/>
          <w:lang w:val="en-US"/>
        </w:rPr>
        <w:t>zd</w:t>
      </w:r>
      <w:r w:rsidRPr="00A9420A">
        <w:rPr>
          <w:rFonts w:ascii="Times New Roman;serif" w:hAnsi="Times New Roman;serif"/>
          <w:b/>
          <w:bCs/>
          <w:shd w:val="clear" w:color="auto" w:fill="FFFFFF"/>
          <w:lang w:val="ru-RU"/>
        </w:rPr>
        <w:t>-045</w:t>
      </w:r>
      <w:r>
        <w:rPr>
          <w:rFonts w:ascii="Times New Roman;serif" w:hAnsi="Times New Roman;serif"/>
          <w:b/>
          <w:bCs/>
          <w:shd w:val="clear" w:color="auto" w:fill="FFFFFF"/>
        </w:rPr>
        <w:t>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7B0CB4FA" w14:textId="15B80930" w:rsidR="00A9420A" w:rsidRDefault="00A9420A" w:rsidP="00A9420A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</w:t>
      </w:r>
      <w:r w:rsidRPr="00A9420A">
        <w:rPr>
          <w:shd w:val="clear" w:color="auto" w:fill="FFFFFF"/>
        </w:rPr>
        <w:t>Бережник Микола Миколайович</w:t>
      </w:r>
      <w:r>
        <w:rPr>
          <w:shd w:val="clear" w:color="auto" w:fill="FFFFFF"/>
        </w:rPr>
        <w:t xml:space="preserve"> – з</w:t>
      </w:r>
      <w:r w:rsidRPr="00A9420A">
        <w:rPr>
          <w:shd w:val="clear" w:color="auto" w:fill="FFFFFF"/>
        </w:rPr>
        <w:t>аступник начальника управління охорони здоров'я Миколаївської міської ради</w:t>
      </w:r>
      <w:r>
        <w:rPr>
          <w:shd w:val="clear" w:color="auto" w:fill="FFFFFF"/>
        </w:rPr>
        <w:t>.</w:t>
      </w:r>
    </w:p>
    <w:p w14:paraId="504542A4" w14:textId="0C1A5D01" w:rsidR="00A9420A" w:rsidRDefault="00A9420A" w:rsidP="00A9420A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3969A47C" w14:textId="13765695" w:rsidR="00A9420A" w:rsidRDefault="00A9420A" w:rsidP="00A9420A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7.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A9420A">
        <w:rPr>
          <w:rFonts w:ascii="Times New Roman;serif" w:hAnsi="Times New Roman;serif"/>
          <w:shd w:val="clear" w:color="auto" w:fill="FFFFFF"/>
        </w:rPr>
        <w:t>Про надання згоди на списання  основних засобів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dj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-1</w:t>
      </w:r>
      <w:r>
        <w:rPr>
          <w:rFonts w:ascii="Times New Roman;serif" w:hAnsi="Times New Roman;serif"/>
          <w:b/>
          <w:bCs/>
          <w:shd w:val="clear" w:color="auto" w:fill="FFFFFF"/>
        </w:rPr>
        <w:t>44)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2FF732EE" w14:textId="24D80297" w:rsidR="00A9420A" w:rsidRDefault="00A9420A" w:rsidP="00A9420A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  <w:r>
        <w:rPr>
          <w:b/>
          <w:shd w:val="clear" w:color="auto" w:fill="FFFFFF"/>
        </w:rPr>
        <w:lastRenderedPageBreak/>
        <w:t>Доповідач:</w:t>
      </w:r>
      <w:r>
        <w:rPr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3EDFBFCC" w14:textId="77777777" w:rsidR="00A9420A" w:rsidRDefault="00A9420A" w:rsidP="00A9420A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</w:p>
    <w:p w14:paraId="67200A1C" w14:textId="4911DD92" w:rsidR="00A9420A" w:rsidRDefault="00A9420A" w:rsidP="00A9420A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8.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A9420A">
        <w:rPr>
          <w:rFonts w:ascii="Times New Roman;serif" w:hAnsi="Times New Roman;serif"/>
          <w:shd w:val="clear" w:color="auto" w:fill="FFFFFF"/>
        </w:rPr>
        <w:t>Про надання згоди на списання  основних засобів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dj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</w:rPr>
        <w:t>145)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6A6EB784" w14:textId="4D6DF8B7" w:rsidR="00A9420A" w:rsidRDefault="00A9420A" w:rsidP="00A9420A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0EEB53AF" w14:textId="74F613D3" w:rsidR="00A9420A" w:rsidRDefault="00A9420A" w:rsidP="00A9420A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1C1B56E8" w14:textId="3116C69B" w:rsidR="007341B4" w:rsidRDefault="007341B4" w:rsidP="007341B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9.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C13E6F">
        <w:rPr>
          <w:rFonts w:ascii="Times New Roman;serif" w:hAnsi="Times New Roman;serif"/>
          <w:shd w:val="clear" w:color="auto" w:fill="FFFFFF"/>
        </w:rPr>
        <w:t>Про визначення суб’єкта сортування відходів у м. Миколаєві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dj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-1</w:t>
      </w:r>
      <w:r>
        <w:rPr>
          <w:rFonts w:ascii="Times New Roman;serif" w:hAnsi="Times New Roman;serif"/>
          <w:b/>
          <w:bCs/>
          <w:shd w:val="clear" w:color="auto" w:fill="FFFFFF"/>
        </w:rPr>
        <w:t>50)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5FE1BCA6" w14:textId="77777777" w:rsidR="007341B4" w:rsidRDefault="007341B4" w:rsidP="007341B4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720F193F" w14:textId="77777777" w:rsidR="007341B4" w:rsidRPr="007341B4" w:rsidRDefault="007341B4" w:rsidP="007341B4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i/>
          <w:iCs/>
          <w:sz w:val="24"/>
          <w:szCs w:val="24"/>
          <w:shd w:val="clear" w:color="auto" w:fill="FFFFFF"/>
        </w:rPr>
      </w:pPr>
      <w:r w:rsidRPr="007341B4">
        <w:rPr>
          <w:rFonts w:ascii="Times New Roman;serif" w:hAnsi="Times New Roman;serif"/>
          <w:b/>
          <w:bCs/>
          <w:i/>
          <w:iCs/>
          <w:sz w:val="24"/>
          <w:szCs w:val="24"/>
          <w:shd w:val="clear" w:color="auto" w:fill="FFFFFF"/>
        </w:rPr>
        <w:t xml:space="preserve">Знято з розгляду засідання постійної комісії 20.06.2025 відповідно до листа департаменту житлово-комунального господарства Миколаївської міської ради від 20.06.2025 за </w:t>
      </w:r>
      <w:r>
        <w:rPr>
          <w:rFonts w:ascii="Times New Roman;serif" w:hAnsi="Times New Roman;serif"/>
          <w:b/>
          <w:bCs/>
          <w:i/>
          <w:iCs/>
          <w:sz w:val="24"/>
          <w:szCs w:val="24"/>
          <w:shd w:val="clear" w:color="auto" w:fill="FFFFFF"/>
        </w:rPr>
        <w:br/>
      </w:r>
      <w:r w:rsidRPr="007341B4">
        <w:rPr>
          <w:rFonts w:ascii="Times New Roman;serif" w:hAnsi="Times New Roman;serif"/>
          <w:b/>
          <w:bCs/>
          <w:i/>
          <w:iCs/>
          <w:sz w:val="24"/>
          <w:szCs w:val="24"/>
          <w:shd w:val="clear" w:color="auto" w:fill="FFFFFF"/>
        </w:rPr>
        <w:t>вих. № 34319/08.01.01-11/25-2.</w:t>
      </w:r>
    </w:p>
    <w:p w14:paraId="48488A23" w14:textId="77777777" w:rsidR="007341B4" w:rsidRDefault="007341B4" w:rsidP="007341B4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21E82B1F" w14:textId="64949BBD" w:rsidR="007341B4" w:rsidRDefault="007341B4" w:rsidP="007341B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10.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7341B4">
        <w:rPr>
          <w:rFonts w:ascii="Times New Roman;serif" w:hAnsi="Times New Roman;serif"/>
          <w:shd w:val="clear" w:color="auto" w:fill="FFFFFF"/>
        </w:rPr>
        <w:t>Про відмову в затвердженні договору щодо визначення суб’єкта сортування відходів у м. Миколаєві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dj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-1</w:t>
      </w:r>
      <w:r>
        <w:rPr>
          <w:rFonts w:ascii="Times New Roman;serif" w:hAnsi="Times New Roman;serif"/>
          <w:b/>
          <w:bCs/>
          <w:shd w:val="clear" w:color="auto" w:fill="FFFFFF"/>
        </w:rPr>
        <w:t>56)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092B8442" w14:textId="62CB05E6" w:rsidR="007341B4" w:rsidRDefault="007341B4" w:rsidP="007341B4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1EB757A8" w14:textId="77777777" w:rsidR="007341B4" w:rsidRDefault="007341B4" w:rsidP="007341B4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</w:p>
    <w:p w14:paraId="509F03AB" w14:textId="251C7D61" w:rsidR="007341B4" w:rsidRDefault="007341B4" w:rsidP="007341B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11.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7341B4">
        <w:rPr>
          <w:rFonts w:ascii="Times New Roman;serif" w:hAnsi="Times New Roman;serif"/>
          <w:shd w:val="clear" w:color="auto" w:fill="FFFFFF"/>
        </w:rPr>
        <w:t>Про визнання таким, що втратило чинність, рішення Миколаївської міської ради від 31.05.2012 № 17/8 «Про затвердження Положення про порядок поховання та похоронну справу, а також порядок надання ритуальних послуг на території міста Миколаєва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dj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-1</w:t>
      </w:r>
      <w:r>
        <w:rPr>
          <w:rFonts w:ascii="Times New Roman;serif" w:hAnsi="Times New Roman;serif"/>
          <w:b/>
          <w:bCs/>
          <w:shd w:val="clear" w:color="auto" w:fill="FFFFFF"/>
        </w:rPr>
        <w:t>53)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7F5C8EA2" w14:textId="77777777" w:rsidR="007341B4" w:rsidRDefault="007341B4" w:rsidP="007341B4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1CD8E30D" w14:textId="77777777" w:rsidR="007341B4" w:rsidRDefault="007341B4" w:rsidP="007341B4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478B297D" w14:textId="6F7679D0" w:rsidR="007341B4" w:rsidRDefault="007341B4" w:rsidP="007341B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12.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7341B4">
        <w:rPr>
          <w:rFonts w:ascii="Times New Roman;serif" w:hAnsi="Times New Roman;serif"/>
          <w:shd w:val="clear" w:color="auto" w:fill="FFFFFF"/>
        </w:rPr>
        <w:t>Про внесення змін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(зі змінами та доповненнями)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dj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-1</w:t>
      </w:r>
      <w:r>
        <w:rPr>
          <w:rFonts w:ascii="Times New Roman;serif" w:hAnsi="Times New Roman;serif"/>
          <w:b/>
          <w:bCs/>
          <w:shd w:val="clear" w:color="auto" w:fill="FFFFFF"/>
        </w:rPr>
        <w:t>54)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005D4D53" w14:textId="40C369FD" w:rsidR="007341B4" w:rsidRDefault="007341B4" w:rsidP="007341B4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4C1D4377" w14:textId="77777777" w:rsidR="007341B4" w:rsidRDefault="007341B4" w:rsidP="00A9420A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</w:p>
    <w:p w14:paraId="543AC9BA" w14:textId="69A8B11B" w:rsidR="007341B4" w:rsidRDefault="007341B4" w:rsidP="007341B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13.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7341B4">
        <w:rPr>
          <w:rFonts w:ascii="Times New Roman;serif" w:hAnsi="Times New Roman;serif"/>
          <w:shd w:val="clear" w:color="auto" w:fill="FFFFFF"/>
        </w:rPr>
        <w:t>Про внесення змін до рішення міської ради від 23.02.2017 № 16/32 «Про затвердження Положень про виконавчі органи Миколаївської міської ради» (зі змінами)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dj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-1</w:t>
      </w:r>
      <w:r>
        <w:rPr>
          <w:rFonts w:ascii="Times New Roman;serif" w:hAnsi="Times New Roman;serif"/>
          <w:b/>
          <w:bCs/>
          <w:shd w:val="clear" w:color="auto" w:fill="FFFFFF"/>
        </w:rPr>
        <w:t>57)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1CBB2861" w14:textId="079F3FCD" w:rsidR="007341B4" w:rsidRDefault="007341B4" w:rsidP="007341B4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035F5552" w14:textId="7B58E6F4" w:rsidR="007341B4" w:rsidRDefault="007341B4" w:rsidP="007341B4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3D3D8AF3" w14:textId="6B2B32CF" w:rsidR="007341B4" w:rsidRDefault="007341B4" w:rsidP="007341B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14.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7341B4">
        <w:rPr>
          <w:rFonts w:ascii="Times New Roman;serif" w:hAnsi="Times New Roman;serif"/>
          <w:shd w:val="clear" w:color="auto" w:fill="FFFFFF"/>
        </w:rPr>
        <w:t>Про визначення замовника для реалізації Проєкту «Ремонт житла для відновлення прав і можливостей людей (НОРЕ)» в Миколаївській міській територіальній громаді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dj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-1</w:t>
      </w:r>
      <w:r>
        <w:rPr>
          <w:rFonts w:ascii="Times New Roman;serif" w:hAnsi="Times New Roman;serif"/>
          <w:b/>
          <w:bCs/>
          <w:shd w:val="clear" w:color="auto" w:fill="FFFFFF"/>
        </w:rPr>
        <w:t>58)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25552B51" w14:textId="0CEABA30" w:rsidR="00B334A5" w:rsidRPr="00A97CB0" w:rsidRDefault="007341B4" w:rsidP="00B334A5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50E4F18C" w14:textId="196A117F" w:rsidR="007341B4" w:rsidRDefault="007341B4" w:rsidP="007341B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lastRenderedPageBreak/>
        <w:t>1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5</w:t>
      </w:r>
      <w:r>
        <w:rPr>
          <w:rFonts w:ascii="Times New Roman;serif" w:hAnsi="Times New Roman;serif"/>
          <w:b/>
          <w:bCs/>
          <w:shd w:val="clear" w:color="auto" w:fill="FFFFFF"/>
        </w:rPr>
        <w:t>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7341B4">
        <w:rPr>
          <w:rFonts w:ascii="Times New Roman;serif" w:hAnsi="Times New Roman;serif"/>
          <w:shd w:val="clear" w:color="auto" w:fill="FFFFFF"/>
        </w:rPr>
        <w:t>Про затвердження Статуту міського комунального підприємства «Миколаївводоканал» в новій редакції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dj</w:t>
      </w:r>
      <w:r w:rsidRPr="00A9420A">
        <w:rPr>
          <w:rFonts w:ascii="Times New Roman;serif" w:hAnsi="Times New Roman;serif"/>
          <w:b/>
          <w:bCs/>
          <w:shd w:val="clear" w:color="auto" w:fill="FFFFFF"/>
        </w:rPr>
        <w:t>-1</w:t>
      </w:r>
      <w:r>
        <w:rPr>
          <w:rFonts w:ascii="Times New Roman;serif" w:hAnsi="Times New Roman;serif"/>
          <w:b/>
          <w:bCs/>
          <w:shd w:val="clear" w:color="auto" w:fill="FFFFFF"/>
        </w:rPr>
        <w:t>64)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65322C93" w14:textId="42F6DEAB" w:rsidR="007341B4" w:rsidRDefault="007341B4" w:rsidP="007341B4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43830C12" w14:textId="77777777" w:rsidR="00B334A5" w:rsidRDefault="00B334A5" w:rsidP="007341B4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</w:p>
    <w:p w14:paraId="7BAEA28A" w14:textId="1CFCA3D0" w:rsidR="007341B4" w:rsidRDefault="007341B4" w:rsidP="007341B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1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6</w:t>
      </w:r>
      <w:r>
        <w:rPr>
          <w:rFonts w:ascii="Times New Roman;serif" w:hAnsi="Times New Roman;serif"/>
          <w:b/>
          <w:bCs/>
          <w:shd w:val="clear" w:color="auto" w:fill="FFFFFF"/>
        </w:rPr>
        <w:t>.</w:t>
      </w:r>
      <w:r>
        <w:rPr>
          <w:rFonts w:ascii="Times New Roman;serif" w:hAnsi="Times New Roman;serif"/>
          <w:shd w:val="clear" w:color="auto" w:fill="FFFFFF"/>
        </w:rPr>
        <w:t xml:space="preserve"> Звернення </w:t>
      </w:r>
      <w:r w:rsidRPr="007341B4">
        <w:rPr>
          <w:rFonts w:ascii="Times New Roman;serif" w:hAnsi="Times New Roman;serif"/>
          <w:shd w:val="clear" w:color="auto" w:fill="FFFFFF"/>
        </w:rPr>
        <w:t>міського комунального підприємства «Миколаївводоканал»</w:t>
      </w:r>
      <w:r>
        <w:rPr>
          <w:rFonts w:ascii="Times New Roman;serif" w:hAnsi="Times New Roman;serif"/>
          <w:shd w:val="clear" w:color="auto" w:fill="FFFFFF"/>
        </w:rPr>
        <w:t xml:space="preserve"> щодо розгляду можливості укладання договору сервітуту для розміщення насосної станції водопостачання на земельній ділянці очисних споруд водопроводу по вул. Янтарній, 324-є (кадастровий номер 4810136600:06:042:0051), яка знаходиться в постійному користуванні підприємства, для сталого водопостачання об’єкту харчової промисловості.</w:t>
      </w:r>
    </w:p>
    <w:p w14:paraId="0406614E" w14:textId="00A011EA" w:rsidR="007341B4" w:rsidRDefault="007341B4" w:rsidP="007341B4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Дуденко Борис Леонідович – генеральний директор міського комунального підприємства «Миколаївводоканал».</w:t>
      </w:r>
    </w:p>
    <w:p w14:paraId="17DBEC04" w14:textId="6AFA1D29" w:rsidR="00B334A5" w:rsidRDefault="00B334A5" w:rsidP="007341B4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34DEEFFC" w14:textId="640CE9CC" w:rsidR="00E30477" w:rsidRDefault="00E30477" w:rsidP="00E30477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1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7</w:t>
      </w:r>
      <w:r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«Про затвердження розпоряджень міського голови»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>
        <w:rPr>
          <w:rFonts w:ascii="Times New Roman;serif" w:hAnsi="Times New Roman;serif"/>
          <w:b/>
          <w:bCs/>
          <w:shd w:val="clear" w:color="auto" w:fill="FFFFFF"/>
        </w:rPr>
        <w:t>36)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17F195BB" w14:textId="3143490A" w:rsidR="00E30477" w:rsidRDefault="00E30477" w:rsidP="00E30477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7D55CD3C" w14:textId="1B2B654C" w:rsidR="00E30477" w:rsidRDefault="00E30477" w:rsidP="00E30477">
      <w:pPr>
        <w:pStyle w:val="a7"/>
        <w:spacing w:after="0" w:line="240" w:lineRule="auto"/>
        <w:jc w:val="both"/>
        <w:rPr>
          <w:i/>
          <w:iCs/>
          <w:shd w:val="clear" w:color="auto" w:fill="FFFFFF"/>
          <w:lang w:bidi="ar-SA"/>
        </w:rPr>
      </w:pPr>
      <w:r w:rsidRPr="00E30477">
        <w:rPr>
          <w:i/>
          <w:iCs/>
          <w:shd w:val="clear" w:color="auto" w:fill="FFFFFF"/>
          <w:lang w:bidi="ar-SA"/>
        </w:rPr>
        <w:t>(</w:t>
      </w:r>
      <w:r>
        <w:rPr>
          <w:i/>
          <w:iCs/>
          <w:shd w:val="clear" w:color="auto" w:fill="FFFFFF"/>
          <w:lang w:bidi="ar-SA"/>
        </w:rPr>
        <w:t>не підлягає оприлюдненню на офіційному сайті Миколаївської міської ради відповідно до листа розробника від</w:t>
      </w:r>
      <w:r w:rsidRPr="00E30477">
        <w:rPr>
          <w:i/>
          <w:iCs/>
          <w:shd w:val="clear" w:color="auto" w:fill="FFFFFF"/>
          <w:lang w:bidi="ar-SA"/>
        </w:rPr>
        <w:t xml:space="preserve"> </w:t>
      </w:r>
      <w:r w:rsidR="003853A8">
        <w:rPr>
          <w:i/>
          <w:iCs/>
          <w:shd w:val="clear" w:color="auto" w:fill="FFFFFF"/>
          <w:lang w:bidi="ar-SA"/>
        </w:rPr>
        <w:t xml:space="preserve">09.07.2025 </w:t>
      </w:r>
      <w:r>
        <w:rPr>
          <w:i/>
          <w:iCs/>
          <w:shd w:val="clear" w:color="auto" w:fill="FFFFFF"/>
          <w:lang w:bidi="ar-SA"/>
        </w:rPr>
        <w:t>за вих. №</w:t>
      </w:r>
      <w:r w:rsidR="003853A8">
        <w:rPr>
          <w:i/>
          <w:iCs/>
          <w:shd w:val="clear" w:color="auto" w:fill="FFFFFF"/>
          <w:lang w:bidi="ar-SA"/>
        </w:rPr>
        <w:t xml:space="preserve"> 38287/10.01-08/25-2</w:t>
      </w:r>
      <w:r>
        <w:rPr>
          <w:i/>
          <w:iCs/>
          <w:shd w:val="clear" w:color="auto" w:fill="FFFFFF"/>
          <w:lang w:bidi="ar-SA"/>
        </w:rPr>
        <w:t>)</w:t>
      </w:r>
    </w:p>
    <w:p w14:paraId="758DDE18" w14:textId="5E8E2E96" w:rsidR="00E30477" w:rsidRDefault="00E30477" w:rsidP="00E30477">
      <w:pPr>
        <w:pStyle w:val="a7"/>
        <w:spacing w:after="0" w:line="240" w:lineRule="auto"/>
        <w:jc w:val="both"/>
        <w:rPr>
          <w:i/>
          <w:iCs/>
          <w:shd w:val="clear" w:color="auto" w:fill="FFFFFF"/>
          <w:lang w:bidi="ar-SA"/>
        </w:rPr>
      </w:pPr>
    </w:p>
    <w:p w14:paraId="342D8E87" w14:textId="5DCF5499" w:rsidR="00E30477" w:rsidRDefault="00E30477" w:rsidP="00E30477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1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8</w:t>
      </w:r>
      <w:r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E30477">
        <w:rPr>
          <w:rFonts w:ascii="Times New Roman;serif" w:hAnsi="Times New Roman;serif"/>
          <w:shd w:val="clear" w:color="auto" w:fill="FFFFFF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>
        <w:rPr>
          <w:rFonts w:ascii="Times New Roman;serif" w:hAnsi="Times New Roman;serif"/>
          <w:b/>
          <w:bCs/>
          <w:shd w:val="clear" w:color="auto" w:fill="FFFFFF"/>
        </w:rPr>
        <w:t>61)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52C1A9AF" w14:textId="77777777" w:rsidR="00E30477" w:rsidRDefault="00E30477" w:rsidP="00E30477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0F9E11AD" w14:textId="7FD4EE57" w:rsidR="00E30477" w:rsidRDefault="00E30477" w:rsidP="00E30477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  <w:r w:rsidRPr="00E30477">
        <w:rPr>
          <w:i/>
          <w:iCs/>
          <w:shd w:val="clear" w:color="auto" w:fill="FFFFFF"/>
          <w:lang w:bidi="ar-SA"/>
        </w:rPr>
        <w:t>(</w:t>
      </w:r>
      <w:r>
        <w:rPr>
          <w:i/>
          <w:iCs/>
          <w:shd w:val="clear" w:color="auto" w:fill="FFFFFF"/>
          <w:lang w:bidi="ar-SA"/>
        </w:rPr>
        <w:t>не підлягає оприлюдненню на офіційному сайті Миколаївської міської ради відповідно до листа розробника від</w:t>
      </w:r>
      <w:r w:rsidRPr="00E30477">
        <w:rPr>
          <w:i/>
          <w:iCs/>
          <w:shd w:val="clear" w:color="auto" w:fill="FFFFFF"/>
          <w:lang w:bidi="ar-SA"/>
        </w:rPr>
        <w:t xml:space="preserve"> </w:t>
      </w:r>
      <w:r w:rsidR="003853A8">
        <w:rPr>
          <w:i/>
          <w:iCs/>
          <w:shd w:val="clear" w:color="auto" w:fill="FFFFFF"/>
          <w:lang w:bidi="ar-SA"/>
        </w:rPr>
        <w:t xml:space="preserve">22.07.2025 </w:t>
      </w:r>
      <w:r>
        <w:rPr>
          <w:i/>
          <w:iCs/>
          <w:shd w:val="clear" w:color="auto" w:fill="FFFFFF"/>
          <w:lang w:bidi="ar-SA"/>
        </w:rPr>
        <w:t>за вих. №</w:t>
      </w:r>
      <w:r w:rsidR="003853A8">
        <w:rPr>
          <w:i/>
          <w:iCs/>
          <w:shd w:val="clear" w:color="auto" w:fill="FFFFFF"/>
          <w:lang w:bidi="ar-SA"/>
        </w:rPr>
        <w:t xml:space="preserve"> 40792/10.01-08/25-2</w:t>
      </w:r>
      <w:r>
        <w:rPr>
          <w:i/>
          <w:iCs/>
          <w:shd w:val="clear" w:color="auto" w:fill="FFFFFF"/>
          <w:lang w:bidi="ar-SA"/>
        </w:rPr>
        <w:t>)</w:t>
      </w:r>
    </w:p>
    <w:p w14:paraId="567A2669" w14:textId="77777777" w:rsidR="00E30477" w:rsidRDefault="00E30477" w:rsidP="00D51C1A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</w:p>
    <w:p w14:paraId="454949C0" w14:textId="150DFC05" w:rsidR="00D51C1A" w:rsidRDefault="00A97CB0" w:rsidP="00D51C1A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19</w:t>
      </w:r>
      <w:r w:rsidR="00D51C1A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D51C1A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D51C1A" w:rsidRPr="00D51C1A">
        <w:rPr>
          <w:rFonts w:ascii="Times New Roman;serif" w:hAnsi="Times New Roman;serif"/>
          <w:shd w:val="clear" w:color="auto" w:fill="FFFFFF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 w:rsidR="00D51C1A">
        <w:rPr>
          <w:rFonts w:ascii="Times New Roman;serif" w:hAnsi="Times New Roman;serif"/>
          <w:shd w:val="clear" w:color="auto" w:fill="FFFFFF"/>
        </w:rPr>
        <w:t xml:space="preserve">» </w:t>
      </w:r>
      <w:r w:rsidR="00D51C1A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D51C1A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D51C1A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D51C1A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D51C1A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D51C1A">
        <w:rPr>
          <w:rFonts w:ascii="Times New Roman;serif" w:hAnsi="Times New Roman;serif"/>
          <w:b/>
          <w:bCs/>
          <w:shd w:val="clear" w:color="auto" w:fill="FFFFFF"/>
        </w:rPr>
        <w:t>29)</w:t>
      </w:r>
      <w:r w:rsidR="00D51C1A">
        <w:rPr>
          <w:rFonts w:ascii="Times New Roman;serif" w:hAnsi="Times New Roman;serif"/>
          <w:shd w:val="clear" w:color="auto" w:fill="FFFFFF"/>
        </w:rPr>
        <w:t>.</w:t>
      </w:r>
    </w:p>
    <w:p w14:paraId="183D8CB8" w14:textId="279F2BDC" w:rsidR="00B334A5" w:rsidRDefault="00D51C1A" w:rsidP="00D51C1A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673E4E48" w14:textId="77777777" w:rsidR="001E1CD7" w:rsidRDefault="001E1CD7" w:rsidP="00221D81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380D2940" w14:textId="4BAC6215" w:rsidR="00D51C1A" w:rsidRDefault="00E30477" w:rsidP="00D51C1A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2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0</w:t>
      </w:r>
      <w:r w:rsidR="00D51C1A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D51C1A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D51C1A" w:rsidRPr="00D51C1A">
        <w:rPr>
          <w:rFonts w:ascii="Times New Roman;serif" w:hAnsi="Times New Roman;serif"/>
          <w:shd w:val="clear" w:color="auto" w:fill="FFFFFF"/>
        </w:rPr>
        <w:t>Про надання згоди на прийняття до комунальної власності об'єктів права іншої власності</w:t>
      </w:r>
      <w:r w:rsidR="00D51C1A">
        <w:rPr>
          <w:rFonts w:ascii="Times New Roman;serif" w:hAnsi="Times New Roman;serif"/>
          <w:shd w:val="clear" w:color="auto" w:fill="FFFFFF"/>
        </w:rPr>
        <w:t xml:space="preserve">» </w:t>
      </w:r>
      <w:r w:rsidR="00D51C1A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D51C1A">
        <w:rPr>
          <w:rFonts w:ascii="Times New Roman;serif" w:hAnsi="Times New Roman;serif"/>
          <w:b/>
          <w:bCs/>
          <w:shd w:val="clear" w:color="auto" w:fill="FFFFFF"/>
        </w:rPr>
        <w:br/>
      </w:r>
      <w:r w:rsidR="00D51C1A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D51C1A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D51C1A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D51C1A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D51C1A">
        <w:rPr>
          <w:rFonts w:ascii="Times New Roman;serif" w:hAnsi="Times New Roman;serif"/>
          <w:b/>
          <w:bCs/>
          <w:shd w:val="clear" w:color="auto" w:fill="FFFFFF"/>
        </w:rPr>
        <w:t>56)</w:t>
      </w:r>
      <w:r w:rsidR="00D51C1A">
        <w:rPr>
          <w:rFonts w:ascii="Times New Roman;serif" w:hAnsi="Times New Roman;serif"/>
          <w:shd w:val="clear" w:color="auto" w:fill="FFFFFF"/>
        </w:rPr>
        <w:t>.</w:t>
      </w:r>
    </w:p>
    <w:p w14:paraId="069B8EE3" w14:textId="3DB3C23D" w:rsidR="00D51C1A" w:rsidRDefault="00D51C1A" w:rsidP="00D51C1A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342F8410" w14:textId="1DEA34DA" w:rsidR="00D51C1A" w:rsidRDefault="00D51C1A" w:rsidP="00D51C1A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16029931" w14:textId="1EDFA6B9" w:rsidR="00D51C1A" w:rsidRDefault="00D51C1A" w:rsidP="00D51C1A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2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1</w:t>
      </w:r>
      <w:r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D51C1A">
        <w:rPr>
          <w:rFonts w:ascii="Times New Roman;serif" w:hAnsi="Times New Roman;serif"/>
          <w:shd w:val="clear" w:color="auto" w:fill="FFFFFF"/>
        </w:rPr>
        <w:t>Про надання згоди на прийняття до комунальної власності об'єктів права іншої власності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</w:rPr>
        <w:br/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>
        <w:rPr>
          <w:rFonts w:ascii="Times New Roman;serif" w:hAnsi="Times New Roman;serif"/>
          <w:b/>
          <w:bCs/>
          <w:shd w:val="clear" w:color="auto" w:fill="FFFFFF"/>
        </w:rPr>
        <w:t>57)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3CFA5D45" w14:textId="7B840FF2" w:rsidR="00D51C1A" w:rsidRDefault="00D51C1A" w:rsidP="00D51C1A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668ACE5B" w14:textId="77777777" w:rsidR="00D51C1A" w:rsidRDefault="00D51C1A" w:rsidP="00C13E6F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</w:p>
    <w:p w14:paraId="0F4E55C7" w14:textId="2EA3B622" w:rsidR="00C13E6F" w:rsidRDefault="00FC1882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2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2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40)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171100D1" w14:textId="32BA155F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27D29E07" w14:textId="2C2B1014" w:rsidR="006259E8" w:rsidRDefault="006259E8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</w:t>
      </w:r>
      <w:r w:rsidR="00426B35"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7D39F345" w14:textId="33368911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6533B2FD" w14:textId="60E2D42B" w:rsidR="00C13E6F" w:rsidRDefault="00C53CFB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1E1CD7">
        <w:rPr>
          <w:rFonts w:ascii="Times New Roman;serif" w:hAnsi="Times New Roman;serif"/>
          <w:b/>
          <w:bCs/>
          <w:shd w:val="clear" w:color="auto" w:fill="FFFFFF"/>
        </w:rPr>
        <w:t>2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3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</w:t>
      </w:r>
      <w:r w:rsidR="007C5C19" w:rsidRPr="001E1CD7">
        <w:rPr>
          <w:rFonts w:ascii="Times New Roman;serif" w:hAnsi="Times New Roman;serif"/>
          <w:shd w:val="clear" w:color="auto" w:fill="FFFFFF"/>
        </w:rPr>
        <w:t xml:space="preserve"> </w:t>
      </w:r>
      <w:r w:rsidR="00C13E6F" w:rsidRPr="00C13E6F">
        <w:rPr>
          <w:rFonts w:ascii="Times New Roman;serif" w:hAnsi="Times New Roman;serif"/>
          <w:shd w:val="clear" w:color="auto" w:fill="FFFFFF"/>
        </w:rPr>
        <w:t>(аукціоні з</w:t>
      </w:r>
      <w:r w:rsidR="00510AFA" w:rsidRPr="001E1CD7">
        <w:rPr>
          <w:rFonts w:ascii="Times New Roman;serif" w:hAnsi="Times New Roman;serif"/>
          <w:shd w:val="clear" w:color="auto" w:fill="FFFFFF"/>
        </w:rPr>
        <w:t xml:space="preserve"> </w:t>
      </w:r>
      <w:r w:rsidR="00C13E6F" w:rsidRPr="00C13E6F">
        <w:rPr>
          <w:rFonts w:ascii="Times New Roman;serif" w:hAnsi="Times New Roman;serif"/>
          <w:shd w:val="clear" w:color="auto" w:fill="FFFFFF"/>
        </w:rPr>
        <w:t>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41)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4E351356" w14:textId="0B14A656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323DE744" w14:textId="1CAF343D" w:rsidR="00426B35" w:rsidRDefault="00426B35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</w:t>
      </w:r>
      <w:r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7201305C" w14:textId="1D3D1C8B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6B0AD259" w14:textId="063AACE0" w:rsidR="00C13E6F" w:rsidRDefault="00181C9E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2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4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42)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4C7CCE80" w14:textId="0873D7D0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5F2AFD42" w14:textId="0F42BDBF" w:rsidR="00426B35" w:rsidRDefault="00426B35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</w:t>
      </w:r>
      <w:r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31202A99" w14:textId="3A0F0D78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6C0604C4" w14:textId="61638567" w:rsidR="00C13E6F" w:rsidRDefault="00181C9E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2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5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43)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6E847EEC" w14:textId="0E760A07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616B6683" w14:textId="7048A3BA" w:rsidR="00426B35" w:rsidRDefault="00426B35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</w:t>
      </w:r>
      <w:r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2F7664B3" w14:textId="6C01F660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4B2B38A3" w14:textId="52FAA279" w:rsidR="00C13E6F" w:rsidRDefault="00181C9E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2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6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44)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2255A86E" w14:textId="2DBE053E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6DDBD9F0" w14:textId="2644B1CB" w:rsidR="00426B35" w:rsidRDefault="00426B35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lastRenderedPageBreak/>
        <w:t>(</w:t>
      </w:r>
      <w:r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3769D408" w14:textId="71F81709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5E9274CD" w14:textId="210B5701" w:rsidR="00C13E6F" w:rsidRDefault="00181C9E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2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7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45)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5598B632" w14:textId="346577E9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33B60435" w14:textId="68CC2192" w:rsidR="00426B35" w:rsidRDefault="00426B35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</w:t>
      </w:r>
      <w:r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35484E60" w14:textId="31F3969D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513A5BDF" w14:textId="10F6B05E" w:rsidR="00C13E6F" w:rsidRDefault="00F81485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2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8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46)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68E5C16D" w14:textId="7A30C057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3B4FD5CC" w14:textId="00C9C742" w:rsidR="00426B35" w:rsidRDefault="00426B35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</w:t>
      </w:r>
      <w:r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5FC0C38E" w14:textId="011B1427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79821F00" w14:textId="38AA5FD9" w:rsidR="00C13E6F" w:rsidRDefault="00A97CB0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29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47)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06E0CF6C" w14:textId="57EDE1C7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5BFB6EFA" w14:textId="57DD5066" w:rsidR="00426B35" w:rsidRDefault="00426B35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</w:t>
      </w:r>
      <w:r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7BE09F72" w14:textId="7351E01B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156A83F1" w14:textId="59EE1E27" w:rsidR="00C13E6F" w:rsidRDefault="003853A8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3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0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48)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270F6A37" w14:textId="60624241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6678D17E" w14:textId="42B65BA4" w:rsidR="00C13E6F" w:rsidRDefault="00426B35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</w:t>
      </w:r>
      <w:r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019E938F" w14:textId="77777777" w:rsidR="00A97CB0" w:rsidRDefault="00A97CB0" w:rsidP="00C13E6F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</w:p>
    <w:p w14:paraId="3EA580A7" w14:textId="0A49A81B" w:rsidR="00C13E6F" w:rsidRDefault="003853A8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3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1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49)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441A43BD" w14:textId="68E6754C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lastRenderedPageBreak/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6C2ED2D4" w14:textId="5B5AF045" w:rsidR="00426B35" w:rsidRDefault="00426B35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</w:t>
      </w:r>
      <w:r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4350E578" w14:textId="11801220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42D313F8" w14:textId="38E2B303" w:rsidR="00C13E6F" w:rsidRDefault="00FC1882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3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2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50)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79440DD1" w14:textId="4AC07E94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55C4C2BD" w14:textId="786FB7BB" w:rsidR="00426B35" w:rsidRDefault="00426B35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</w:t>
      </w:r>
      <w:r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30A49D10" w14:textId="362A4162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4395C39A" w14:textId="7C6D0EE6" w:rsidR="00C13E6F" w:rsidRDefault="00C53CFB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1E1CD7">
        <w:rPr>
          <w:rFonts w:ascii="Times New Roman;serif" w:hAnsi="Times New Roman;serif"/>
          <w:b/>
          <w:bCs/>
          <w:shd w:val="clear" w:color="auto" w:fill="FFFFFF"/>
        </w:rPr>
        <w:t>3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3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</w:t>
      </w:r>
      <w:r w:rsidR="00FC1882">
        <w:rPr>
          <w:rFonts w:ascii="Times New Roman;serif" w:hAnsi="Times New Roman;serif"/>
          <w:shd w:val="clear" w:color="auto" w:fill="FFFFFF"/>
        </w:rPr>
        <w:t xml:space="preserve"> </w:t>
      </w:r>
      <w:r w:rsidR="00C13E6F" w:rsidRPr="00C13E6F">
        <w:rPr>
          <w:rFonts w:ascii="Times New Roman;serif" w:hAnsi="Times New Roman;serif"/>
          <w:shd w:val="clear" w:color="auto" w:fill="FFFFFF"/>
        </w:rPr>
        <w:t>(аукціоні з 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51)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0E1B2CE3" w14:textId="70E8706D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202DEA3B" w14:textId="1C7F8AD0" w:rsidR="00426B35" w:rsidRDefault="00426B35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</w:t>
      </w:r>
      <w:r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681E884D" w14:textId="765FEAE7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64D9CBE2" w14:textId="2CAF2CBE" w:rsidR="00C13E6F" w:rsidRDefault="00181C9E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3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4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52)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126F9AAF" w14:textId="63FD1BF0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00259FE2" w14:textId="3E733E79" w:rsidR="00426B35" w:rsidRDefault="00426B35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</w:t>
      </w:r>
      <w:r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58C3A690" w14:textId="5E8DEF88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411B4707" w14:textId="58BE41D1" w:rsidR="00C13E6F" w:rsidRDefault="00181C9E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3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5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53)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4E80AB76" w14:textId="66308997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062B2AF2" w14:textId="517B24C1" w:rsidR="00C13E6F" w:rsidRDefault="00426B35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</w:t>
      </w:r>
      <w:r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2E207468" w14:textId="77777777" w:rsidR="00A97CB0" w:rsidRDefault="00A97CB0" w:rsidP="00C13E6F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</w:p>
    <w:p w14:paraId="27D17F20" w14:textId="6451A09B" w:rsidR="00C13E6F" w:rsidRDefault="00181C9E" w:rsidP="00C13E6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3</w:t>
      </w:r>
      <w:r w:rsidR="00A97CB0">
        <w:rPr>
          <w:rFonts w:ascii="Times New Roman;serif" w:hAnsi="Times New Roman;serif"/>
          <w:b/>
          <w:bCs/>
          <w:shd w:val="clear" w:color="auto" w:fill="FFFFFF"/>
          <w:lang w:val="en-US"/>
        </w:rPr>
        <w:t>6</w:t>
      </w:r>
      <w:r w:rsidR="00C13E6F"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 w:rsidR="00C13E6F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C13E6F" w:rsidRPr="00C13E6F">
        <w:rPr>
          <w:rFonts w:ascii="Times New Roman;serif" w:hAnsi="Times New Roman;serif"/>
          <w:shd w:val="clear" w:color="auto" w:fill="FFFFFF"/>
        </w:rPr>
        <w:t xml:space="preserve">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</w:t>
      </w:r>
      <w:r w:rsidR="00C13E6F" w:rsidRPr="00C13E6F">
        <w:rPr>
          <w:rFonts w:ascii="Times New Roman;serif" w:hAnsi="Times New Roman;serif"/>
          <w:shd w:val="clear" w:color="auto" w:fill="FFFFFF"/>
        </w:rPr>
        <w:lastRenderedPageBreak/>
        <w:t>громади, що підлягають приватизації шляхом продажу на аукціоні  (аукціоні з умовами)»</w:t>
      </w:r>
      <w:r w:rsidR="00C13E6F">
        <w:rPr>
          <w:rFonts w:ascii="Times New Roman;serif" w:hAnsi="Times New Roman;serif"/>
          <w:shd w:val="clear" w:color="auto" w:fill="FFFFFF"/>
        </w:rPr>
        <w:t xml:space="preserve">» 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 w:rsidR="00C13E6F"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="00C13E6F"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 w:rsidR="00C13E6F">
        <w:rPr>
          <w:rFonts w:ascii="Times New Roman;serif" w:hAnsi="Times New Roman;serif"/>
          <w:b/>
          <w:bCs/>
          <w:shd w:val="clear" w:color="auto" w:fill="FFFFFF"/>
        </w:rPr>
        <w:t>54)</w:t>
      </w:r>
      <w:r w:rsidR="00C13E6F">
        <w:rPr>
          <w:rFonts w:ascii="Times New Roman;serif" w:hAnsi="Times New Roman;serif"/>
          <w:shd w:val="clear" w:color="auto" w:fill="FFFFFF"/>
        </w:rPr>
        <w:t>.</w:t>
      </w:r>
    </w:p>
    <w:p w14:paraId="2B06AE9E" w14:textId="7C3DDF6B" w:rsidR="00C13E6F" w:rsidRDefault="00C13E6F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6CB10DDF" w14:textId="5F6E038B" w:rsidR="00426B35" w:rsidRDefault="00426B35" w:rsidP="00C13E6F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</w:t>
      </w:r>
      <w:r w:rsidRPr="00426B35">
        <w:rPr>
          <w:b/>
          <w:i/>
          <w:iCs/>
          <w:sz w:val="24"/>
          <w:szCs w:val="24"/>
          <w:shd w:val="clear" w:color="auto" w:fill="FFFFFF"/>
          <w:lang w:bidi="ar-SA"/>
        </w:rPr>
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)</w:t>
      </w:r>
    </w:p>
    <w:p w14:paraId="1ECB72DB" w14:textId="77777777" w:rsidR="00C13E6F" w:rsidRDefault="00C13E6F" w:rsidP="00221D81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5AD82DD2" w14:textId="24449D58" w:rsidR="00211283" w:rsidRPr="00A950E3" w:rsidRDefault="00211283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color w:val="auto"/>
          <w:shd w:val="clear" w:color="auto" w:fill="FFFFFF"/>
        </w:rPr>
      </w:pPr>
    </w:p>
    <w:p w14:paraId="02EDDE03" w14:textId="77777777" w:rsidR="00D913F5" w:rsidRDefault="00D913F5">
      <w:pPr>
        <w:pStyle w:val="a7"/>
        <w:spacing w:after="0" w:line="240" w:lineRule="auto"/>
        <w:jc w:val="both"/>
        <w:rPr>
          <w:color w:val="auto"/>
          <w:shd w:val="clear" w:color="auto" w:fill="FFFFFF"/>
        </w:rPr>
      </w:pPr>
    </w:p>
    <w:p w14:paraId="7A6ABEC7" w14:textId="77777777" w:rsidR="00D913F5" w:rsidRDefault="00D913F5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color w:val="auto"/>
          <w:shd w:val="clear" w:color="auto" w:fill="FFFFFF"/>
        </w:rPr>
      </w:pPr>
    </w:p>
    <w:p w14:paraId="6C25C025" w14:textId="77777777" w:rsidR="00D913F5" w:rsidRDefault="00D913F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p w14:paraId="7F4932EA" w14:textId="77777777" w:rsidR="00D913F5" w:rsidRDefault="00D913F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sectPr w:rsidR="00D913F5">
      <w:pgSz w:w="11906" w:h="16838"/>
      <w:pgMar w:top="567" w:right="850" w:bottom="850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023A"/>
    <w:multiLevelType w:val="multilevel"/>
    <w:tmpl w:val="A8762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C302A30"/>
    <w:multiLevelType w:val="multilevel"/>
    <w:tmpl w:val="4DF05D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74291EA2"/>
    <w:multiLevelType w:val="multilevel"/>
    <w:tmpl w:val="E78EE8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F5"/>
    <w:rsid w:val="00032F4C"/>
    <w:rsid w:val="000C389F"/>
    <w:rsid w:val="00181C9E"/>
    <w:rsid w:val="001C6EEE"/>
    <w:rsid w:val="001E1CD7"/>
    <w:rsid w:val="00211283"/>
    <w:rsid w:val="00221D81"/>
    <w:rsid w:val="002424C1"/>
    <w:rsid w:val="00270C7F"/>
    <w:rsid w:val="003853A8"/>
    <w:rsid w:val="00426B35"/>
    <w:rsid w:val="00510AFA"/>
    <w:rsid w:val="005400C6"/>
    <w:rsid w:val="00582C8F"/>
    <w:rsid w:val="006259E8"/>
    <w:rsid w:val="007341B4"/>
    <w:rsid w:val="007C5C19"/>
    <w:rsid w:val="00801764"/>
    <w:rsid w:val="00A9420A"/>
    <w:rsid w:val="00A950E3"/>
    <w:rsid w:val="00A97CB0"/>
    <w:rsid w:val="00AE6199"/>
    <w:rsid w:val="00B334A5"/>
    <w:rsid w:val="00B710A8"/>
    <w:rsid w:val="00B740D2"/>
    <w:rsid w:val="00BC0D35"/>
    <w:rsid w:val="00C13E6F"/>
    <w:rsid w:val="00C53CFB"/>
    <w:rsid w:val="00D51C1A"/>
    <w:rsid w:val="00D913F5"/>
    <w:rsid w:val="00E30477"/>
    <w:rsid w:val="00F81485"/>
    <w:rsid w:val="00FC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2273"/>
  <w15:docId w15:val="{9B2D31BE-7128-47BE-8D2E-C88CC90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8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8"/>
    <w:rPr>
      <w:rFonts w:eastAsia="Calibri" w:cs="Times New Roman"/>
      <w:color w:val="000000"/>
      <w:lang w:eastAsia="ru-RU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  <w:rsid w:val="005D054E"/>
  </w:style>
  <w:style w:type="character" w:customStyle="1" w:styleId="-">
    <w:name w:val="Интернет-ссылка"/>
    <w:basedOn w:val="a0"/>
    <w:uiPriority w:val="99"/>
    <w:semiHidden/>
    <w:unhideWhenUsed/>
    <w:rsid w:val="00172775"/>
    <w:rPr>
      <w:color w:val="0000FF"/>
      <w:u w:val="single"/>
    </w:rPr>
  </w:style>
  <w:style w:type="character" w:styleId="a5">
    <w:name w:val="Emphasis"/>
    <w:qFormat/>
    <w:rsid w:val="005D054E"/>
    <w:rPr>
      <w:i/>
      <w:iCs/>
    </w:rPr>
  </w:style>
  <w:style w:type="character" w:customStyle="1" w:styleId="a6">
    <w:name w:val="Основной текст Знак"/>
    <w:basedOn w:val="a0"/>
    <w:link w:val="a7"/>
    <w:qFormat/>
    <w:rsid w:val="00D14B42"/>
    <w:rPr>
      <w:rFonts w:eastAsia="Calibri" w:cs="Times New Roman"/>
      <w:color w:val="000000"/>
      <w:lang w:eastAsia="ru-RU"/>
    </w:rPr>
  </w:style>
  <w:style w:type="paragraph" w:styleId="a8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link w:val="a6"/>
    <w:rsid w:val="005D054E"/>
    <w:pPr>
      <w:spacing w:after="140" w:line="276" w:lineRule="auto"/>
    </w:pPr>
  </w:style>
  <w:style w:type="paragraph" w:styleId="a9">
    <w:name w:val="List"/>
    <w:basedOn w:val="a7"/>
    <w:rsid w:val="005D054E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5D054E"/>
    <w:pPr>
      <w:suppressLineNumbers/>
    </w:pPr>
    <w:rPr>
      <w:rFonts w:cs="Arial"/>
    </w:rPr>
  </w:style>
  <w:style w:type="paragraph" w:customStyle="1" w:styleId="LO-normal1">
    <w:name w:val="LO-normal1"/>
    <w:qFormat/>
  </w:style>
  <w:style w:type="paragraph" w:customStyle="1" w:styleId="11">
    <w:name w:val="Заголовок1"/>
    <w:basedOn w:val="a"/>
    <w:next w:val="a7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LO-normal">
    <w:name w:val="LO-normal"/>
    <w:qFormat/>
  </w:style>
  <w:style w:type="paragraph" w:customStyle="1" w:styleId="12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3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rsid w:val="005D054E"/>
    <w:pPr>
      <w:widowControl w:val="0"/>
      <w:suppressLineNumbers/>
    </w:pPr>
  </w:style>
  <w:style w:type="paragraph" w:styleId="af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A211E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39"/>
    <w:rsid w:val="00AE6425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TWfS1OKc3n+a7UgJT6R+s/mY+g==">CgMxLjAyCGguZ2pkZ3hzMgloLjMwajB6bGwyCWguM3pueXNoNzIJaC4yZXQ5MnAwOAByITFMWnRvOHdTdlJqWkgxMGlVVEdMWkRxTzdjYXpEYTZ1bg==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10692</Words>
  <Characters>6095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11</cp:revision>
  <cp:lastPrinted>2025-03-19T07:50:00Z</cp:lastPrinted>
  <dcterms:created xsi:type="dcterms:W3CDTF">2025-06-18T11:03:00Z</dcterms:created>
  <dcterms:modified xsi:type="dcterms:W3CDTF">2025-07-25T12:59:00Z</dcterms:modified>
  <dc:language>en-US</dc:language>
</cp:coreProperties>
</file>