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F78A9" w:rsidRDefault="007F78A9"/>
    <w:p w14:paraId="00000002" w14:textId="77777777" w:rsidR="007F78A9" w:rsidRDefault="003A5240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7F78A9" w:rsidRDefault="003A5240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7F78A9" w:rsidRDefault="007F78A9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F8088C" w14:textId="3CB3FF58" w:rsidR="008270D6" w:rsidRPr="00B3177A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     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77130" w:rsidRPr="00177130">
        <w:rPr>
          <w:rFonts w:ascii="Times New Roman" w:eastAsia="Times New Roman" w:hAnsi="Times New Roman" w:cs="Times New Roman"/>
          <w:b/>
          <w:sz w:val="26"/>
          <w:szCs w:val="26"/>
        </w:rPr>
        <w:t>29</w:t>
      </w:r>
      <w:r w:rsidR="00C6512B" w:rsidRPr="0017713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F2D07" w:rsidRPr="0017713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EA5356" w:rsidRPr="0017713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7</w:t>
      </w:r>
      <w:r w:rsidRPr="00177130">
        <w:rPr>
          <w:rFonts w:ascii="Times New Roman" w:eastAsia="Times New Roman" w:hAnsi="Times New Roman" w:cs="Times New Roman"/>
          <w:b/>
          <w:sz w:val="26"/>
          <w:szCs w:val="26"/>
        </w:rPr>
        <w:t xml:space="preserve">.2025                                                           </w:t>
      </w:r>
      <w:r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      </w:t>
      </w:r>
      <w:r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   </w:t>
      </w:r>
      <w:r w:rsidR="005E1D6F"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                    </w:t>
      </w:r>
      <w:r w:rsidR="005E1D6F"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5E1D6F"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2D5AD0" w:rsidRPr="00B3177A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5E1D6F" w:rsidRPr="00B3177A">
        <w:rPr>
          <w:rFonts w:ascii="Times New Roman" w:eastAsia="Times New Roman" w:hAnsi="Times New Roman" w:cs="Times New Roman"/>
          <w:b/>
          <w:sz w:val="26"/>
          <w:szCs w:val="26"/>
        </w:rPr>
        <w:t>:00</w:t>
      </w:r>
    </w:p>
    <w:p w14:paraId="00000005" w14:textId="376CAEC3" w:rsidR="007F78A9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24551963" w14:textId="77777777" w:rsidR="002216EF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</w:t>
      </w:r>
    </w:p>
    <w:p w14:paraId="00000006" w14:textId="6FBBBC69" w:rsidR="007F78A9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комісії:</w:t>
      </w:r>
    </w:p>
    <w:p w14:paraId="2624DD50" w14:textId="77777777" w:rsidR="00112C4C" w:rsidRDefault="00112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213A72" w14:textId="032D1E79" w:rsidR="00960B77" w:rsidRPr="00454D51" w:rsidRDefault="00960B77" w:rsidP="00960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92281">
        <w:rPr>
          <w:rFonts w:ascii="Times New Roman" w:hAnsi="Times New Roman" w:cs="Times New Roman"/>
          <w:sz w:val="26"/>
          <w:szCs w:val="26"/>
        </w:rPr>
        <w:t>.</w:t>
      </w:r>
      <w:r w:rsidRPr="00454D51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454D51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454D51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Pr="00454D5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454D51">
        <w:rPr>
          <w:rFonts w:ascii="Times New Roman" w:hAnsi="Times New Roman" w:cs="Times New Roman"/>
          <w:sz w:val="26"/>
          <w:szCs w:val="26"/>
        </w:rPr>
        <w:t>«</w:t>
      </w:r>
      <w:r w:rsidRPr="00454D51">
        <w:rPr>
          <w:rFonts w:ascii="Times New Roman" w:hAnsi="Times New Roman" w:cs="Times New Roman"/>
          <w:color w:val="303030"/>
          <w:sz w:val="26"/>
          <w:szCs w:val="26"/>
        </w:rPr>
        <w:t>Про відмову в затвердженні договору щодо визначення суб’єкта сортування відходів у м. Миколаєві</w:t>
      </w:r>
      <w:r w:rsidRPr="00454D5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54D5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3E746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(s-dj-156) </w:t>
      </w:r>
      <w:r w:rsidRPr="00454D51">
        <w:rPr>
          <w:rFonts w:ascii="Times New Roman" w:hAnsi="Times New Roman" w:cs="Times New Roman"/>
          <w:sz w:val="26"/>
          <w:szCs w:val="26"/>
          <w:shd w:val="clear" w:color="auto" w:fill="FFFFFF"/>
        </w:rPr>
        <w:t>(від 17.07.2025 за вх.№4511/1)</w:t>
      </w:r>
      <w:r w:rsidRPr="00454D5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37CBDBDD" w14:textId="77777777" w:rsidR="00960B77" w:rsidRDefault="00960B77" w:rsidP="0096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418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70418F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70418F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70418F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51F048AF" w14:textId="77777777" w:rsidR="00960B77" w:rsidRDefault="00960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7D5D37" w14:textId="7CC5FA72" w:rsidR="00EA5356" w:rsidRPr="004C7164" w:rsidRDefault="00960B77" w:rsidP="00960B7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356" w:rsidRPr="004C71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5356" w:rsidRPr="004C7164">
        <w:rPr>
          <w:rFonts w:ascii="Times New Roman" w:hAnsi="Times New Roman" w:cs="Times New Roman"/>
          <w:sz w:val="26"/>
          <w:szCs w:val="26"/>
        </w:rPr>
        <w:t xml:space="preserve">Інформація заступника міського голови Юрія Андрієнка щодо роз’яснень процедури впровадження платного паркування (від 20.05.2025 за </w:t>
      </w:r>
      <w:proofErr w:type="spellStart"/>
      <w:r w:rsidR="00EA5356" w:rsidRPr="004C7164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EA5356" w:rsidRPr="004C7164">
        <w:rPr>
          <w:rFonts w:ascii="Times New Roman" w:hAnsi="Times New Roman" w:cs="Times New Roman"/>
          <w:sz w:val="26"/>
          <w:szCs w:val="26"/>
        </w:rPr>
        <w:t>.№ 27842/02.05.01-11/25-2) (на виконання протоколу від 22.04.2025 № 89).</w:t>
      </w:r>
    </w:p>
    <w:p w14:paraId="0D6DD788" w14:textId="7A03140E" w:rsidR="00EA5356" w:rsidRPr="004C7164" w:rsidRDefault="00EA5356" w:rsidP="00EA535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C7164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4C7164">
        <w:rPr>
          <w:rFonts w:ascii="Times New Roman" w:hAnsi="Times New Roman" w:cs="Times New Roman"/>
          <w:sz w:val="26"/>
          <w:szCs w:val="26"/>
        </w:rPr>
        <w:t xml:space="preserve"> заступник міського голови Андрієнко Юрій Георгійович.</w:t>
      </w:r>
    </w:p>
    <w:p w14:paraId="4AB150DE" w14:textId="77777777" w:rsidR="004128C0" w:rsidRPr="004C7164" w:rsidRDefault="004128C0" w:rsidP="00EA5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7841AC" w14:textId="6C8BC2AF" w:rsidR="004128C0" w:rsidRPr="004C7164" w:rsidRDefault="00960B77" w:rsidP="009D2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006C6" w:rsidRPr="004C716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128C0" w:rsidRPr="004C7164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4128C0" w:rsidRPr="004C7164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4128C0" w:rsidRPr="004C7164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EA5356" w:rsidRPr="004C7164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(зі змінами та доповненнями</w:t>
      </w:r>
      <w:r w:rsidR="004128C0" w:rsidRPr="004C7164">
        <w:rPr>
          <w:rFonts w:ascii="Times New Roman" w:hAnsi="Times New Roman" w:cs="Times New Roman"/>
          <w:sz w:val="26"/>
          <w:szCs w:val="26"/>
        </w:rPr>
        <w:t>»</w:t>
      </w:r>
      <w:r w:rsidR="004128C0" w:rsidRPr="004C716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128C0" w:rsidRPr="004C716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</w:t>
      </w:r>
      <w:r w:rsidR="00EA5356" w:rsidRPr="004C716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4</w:t>
      </w:r>
      <w:r w:rsidR="004128C0" w:rsidRPr="004C716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="004128C0" w:rsidRPr="004C716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EA5356" w:rsidRPr="004C7164">
        <w:rPr>
          <w:rFonts w:ascii="Times New Roman" w:hAnsi="Times New Roman" w:cs="Times New Roman"/>
          <w:sz w:val="26"/>
          <w:szCs w:val="26"/>
          <w:shd w:val="clear" w:color="auto" w:fill="FFFFFF"/>
        </w:rPr>
        <w:t>(від 11.07.2025 за вх.№4487</w:t>
      </w:r>
      <w:r w:rsidR="004128C0" w:rsidRPr="004C7164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6880CC3F" w14:textId="33D0A363" w:rsidR="001A0BD3" w:rsidRDefault="004128C0" w:rsidP="00412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C7164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4C7164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4C7164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4C7164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5A995D21" w14:textId="77777777" w:rsidR="00D462ED" w:rsidRDefault="00D462ED" w:rsidP="00412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0CEF18" w14:textId="6FBBF7B6" w:rsidR="00D462ED" w:rsidRPr="00D462ED" w:rsidRDefault="00960B77" w:rsidP="00D462ED">
      <w:pPr>
        <w:pStyle w:val="22"/>
        <w:shd w:val="clear" w:color="auto" w:fill="auto"/>
        <w:ind w:right="-61" w:firstLine="720"/>
        <w:jc w:val="both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D462ED" w:rsidRPr="00D462ED">
        <w:rPr>
          <w:b w:val="0"/>
          <w:sz w:val="26"/>
          <w:szCs w:val="26"/>
        </w:rPr>
        <w:t xml:space="preserve">. Розгляд </w:t>
      </w:r>
      <w:proofErr w:type="spellStart"/>
      <w:r w:rsidR="00D462ED" w:rsidRPr="00D462ED">
        <w:rPr>
          <w:b w:val="0"/>
          <w:sz w:val="26"/>
          <w:szCs w:val="26"/>
        </w:rPr>
        <w:t>проєкту</w:t>
      </w:r>
      <w:proofErr w:type="spellEnd"/>
      <w:r w:rsidR="00D462ED" w:rsidRPr="00D462ED">
        <w:rPr>
          <w:b w:val="0"/>
          <w:sz w:val="26"/>
          <w:szCs w:val="26"/>
        </w:rPr>
        <w:t xml:space="preserve"> рішення</w:t>
      </w:r>
      <w:r w:rsidR="00D462ED" w:rsidRPr="00D462ED">
        <w:rPr>
          <w:sz w:val="26"/>
          <w:szCs w:val="26"/>
        </w:rPr>
        <w:t xml:space="preserve"> «</w:t>
      </w:r>
      <w:r w:rsidR="00D462ED" w:rsidRPr="00D462ED">
        <w:rPr>
          <w:b w:val="0"/>
          <w:color w:val="000000"/>
          <w:sz w:val="26"/>
          <w:szCs w:val="26"/>
        </w:rPr>
        <w:t>Про внесення  змін та доповнень до рішення Миколаївської  міської ради від 23.12.2023  № 27/9 «Про затвердження Програми економічного і соціального розвитку м. Миколаєва на 2024-2026 роки» (зі змінами та доповненнями)</w:t>
      </w:r>
      <w:r w:rsidR="00D462ED" w:rsidRPr="00D462ED">
        <w:rPr>
          <w:color w:val="303030"/>
          <w:sz w:val="26"/>
          <w:szCs w:val="26"/>
          <w:shd w:val="clear" w:color="auto" w:fill="FFFFFF"/>
        </w:rPr>
        <w:t xml:space="preserve"> (s-</w:t>
      </w:r>
      <w:proofErr w:type="spellStart"/>
      <w:r w:rsidR="00D462ED" w:rsidRPr="00D462ED">
        <w:rPr>
          <w:color w:val="303030"/>
          <w:sz w:val="26"/>
          <w:szCs w:val="26"/>
          <w:shd w:val="clear" w:color="auto" w:fill="FFFFFF"/>
          <w:lang w:val="en-US"/>
        </w:rPr>
        <w:t>pg</w:t>
      </w:r>
      <w:proofErr w:type="spellEnd"/>
      <w:r w:rsidR="00D462ED" w:rsidRPr="00D462ED">
        <w:rPr>
          <w:color w:val="303030"/>
          <w:sz w:val="26"/>
          <w:szCs w:val="26"/>
          <w:shd w:val="clear" w:color="auto" w:fill="FFFFFF"/>
        </w:rPr>
        <w:t>-060)</w:t>
      </w:r>
      <w:r w:rsidR="00D462ED" w:rsidRPr="00D462ED">
        <w:rPr>
          <w:b w:val="0"/>
          <w:color w:val="303030"/>
          <w:sz w:val="26"/>
          <w:szCs w:val="26"/>
          <w:shd w:val="clear" w:color="auto" w:fill="FFFFFF"/>
        </w:rPr>
        <w:t xml:space="preserve"> </w:t>
      </w:r>
      <w:r w:rsidR="00D462ED">
        <w:rPr>
          <w:b w:val="0"/>
          <w:sz w:val="26"/>
          <w:szCs w:val="26"/>
          <w:shd w:val="clear" w:color="auto" w:fill="FFFFFF"/>
        </w:rPr>
        <w:t xml:space="preserve">(від </w:t>
      </w:r>
      <w:r w:rsidR="00D462ED" w:rsidRPr="00D462ED">
        <w:rPr>
          <w:b w:val="0"/>
          <w:sz w:val="26"/>
          <w:szCs w:val="26"/>
          <w:shd w:val="clear" w:color="auto" w:fill="FFFFFF"/>
        </w:rPr>
        <w:t>04</w:t>
      </w:r>
      <w:r w:rsidR="00D462ED">
        <w:rPr>
          <w:b w:val="0"/>
          <w:sz w:val="26"/>
          <w:szCs w:val="26"/>
          <w:shd w:val="clear" w:color="auto" w:fill="FFFFFF"/>
        </w:rPr>
        <w:t>.07.2025 за вх.№44</w:t>
      </w:r>
      <w:r w:rsidR="00D462ED" w:rsidRPr="00D462ED">
        <w:rPr>
          <w:b w:val="0"/>
          <w:sz w:val="26"/>
          <w:szCs w:val="26"/>
          <w:shd w:val="clear" w:color="auto" w:fill="FFFFFF"/>
        </w:rPr>
        <w:t>46).</w:t>
      </w:r>
    </w:p>
    <w:p w14:paraId="5A2DC953" w14:textId="272FF250" w:rsidR="00D462ED" w:rsidRPr="00B82A01" w:rsidRDefault="00D462ED" w:rsidP="00D46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62ED">
        <w:rPr>
          <w:rFonts w:ascii="Times New Roman" w:hAnsi="Times New Roman" w:cs="Times New Roman"/>
          <w:b/>
          <w:color w:val="000000"/>
          <w:sz w:val="26"/>
          <w:szCs w:val="26"/>
        </w:rPr>
        <w:t>Доповідач:</w:t>
      </w:r>
      <w:r w:rsidRPr="00D462ED">
        <w:rPr>
          <w:rFonts w:ascii="Times New Roman" w:hAnsi="Times New Roman" w:cs="Times New Roman"/>
          <w:sz w:val="26"/>
          <w:szCs w:val="26"/>
        </w:rPr>
        <w:t xml:space="preserve"> </w:t>
      </w:r>
      <w:r w:rsidR="00B82A01">
        <w:rPr>
          <w:rFonts w:ascii="Times New Roman" w:hAnsi="Times New Roman" w:cs="Times New Roman"/>
          <w:sz w:val="26"/>
          <w:szCs w:val="26"/>
        </w:rPr>
        <w:t>директор</w:t>
      </w:r>
      <w:r w:rsidRPr="00D462ED">
        <w:rPr>
          <w:rFonts w:ascii="Times New Roman" w:hAnsi="Times New Roman" w:cs="Times New Roman"/>
          <w:sz w:val="26"/>
          <w:szCs w:val="26"/>
        </w:rPr>
        <w:t xml:space="preserve"> департаменту економічного розв</w:t>
      </w:r>
      <w:r w:rsidR="00B82A01">
        <w:rPr>
          <w:rFonts w:ascii="Times New Roman" w:hAnsi="Times New Roman" w:cs="Times New Roman"/>
          <w:sz w:val="26"/>
          <w:szCs w:val="26"/>
        </w:rPr>
        <w:t>итку Миколаївської міської ради</w:t>
      </w:r>
      <w:r w:rsidR="00B82A0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B82A01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="00B82A01">
        <w:rPr>
          <w:rFonts w:ascii="Times New Roman" w:hAnsi="Times New Roman" w:cs="Times New Roman"/>
          <w:sz w:val="26"/>
          <w:szCs w:val="26"/>
        </w:rPr>
        <w:t xml:space="preserve"> Тетяна Василівна.</w:t>
      </w:r>
    </w:p>
    <w:p w14:paraId="4AB46DD5" w14:textId="77777777" w:rsidR="00732D48" w:rsidRDefault="00732D48" w:rsidP="00D462ED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bookmarkStart w:id="1" w:name="_GoBack"/>
      <w:bookmarkEnd w:id="1"/>
    </w:p>
    <w:p w14:paraId="694AEBA5" w14:textId="3A50EC82" w:rsidR="00BD6546" w:rsidRPr="00BD6546" w:rsidRDefault="00960B77" w:rsidP="00BD6546">
      <w:pPr>
        <w:pStyle w:val="22"/>
        <w:shd w:val="clear" w:color="auto" w:fill="auto"/>
        <w:ind w:right="-61" w:firstLine="720"/>
        <w:jc w:val="both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BD6546" w:rsidRPr="00BD6546">
        <w:rPr>
          <w:b w:val="0"/>
          <w:sz w:val="26"/>
          <w:szCs w:val="26"/>
        </w:rPr>
        <w:t>.</w:t>
      </w:r>
      <w:r w:rsidR="00BD6546" w:rsidRPr="00BD6546">
        <w:rPr>
          <w:sz w:val="26"/>
          <w:szCs w:val="26"/>
        </w:rPr>
        <w:t xml:space="preserve"> </w:t>
      </w:r>
      <w:r w:rsidR="00BD6546" w:rsidRPr="00BD6546">
        <w:rPr>
          <w:b w:val="0"/>
          <w:sz w:val="26"/>
          <w:szCs w:val="26"/>
        </w:rPr>
        <w:t xml:space="preserve">Розгляд </w:t>
      </w:r>
      <w:proofErr w:type="spellStart"/>
      <w:r w:rsidR="00BD6546" w:rsidRPr="00BD6546">
        <w:rPr>
          <w:b w:val="0"/>
          <w:sz w:val="26"/>
          <w:szCs w:val="26"/>
        </w:rPr>
        <w:t>проєкту</w:t>
      </w:r>
      <w:proofErr w:type="spellEnd"/>
      <w:r w:rsidR="00BD6546" w:rsidRPr="00BD6546">
        <w:rPr>
          <w:b w:val="0"/>
          <w:sz w:val="26"/>
          <w:szCs w:val="26"/>
        </w:rPr>
        <w:t xml:space="preserve"> рішення</w:t>
      </w:r>
      <w:r w:rsidR="00BD6546" w:rsidRPr="00BD6546">
        <w:rPr>
          <w:sz w:val="26"/>
          <w:szCs w:val="26"/>
        </w:rPr>
        <w:t xml:space="preserve"> </w:t>
      </w:r>
      <w:r w:rsidR="00BD6546" w:rsidRPr="00BD6546">
        <w:rPr>
          <w:b w:val="0"/>
          <w:sz w:val="26"/>
          <w:szCs w:val="26"/>
        </w:rPr>
        <w:t>«</w:t>
      </w:r>
      <w:r w:rsidR="00BD6546" w:rsidRPr="00BD6546">
        <w:rPr>
          <w:b w:val="0"/>
          <w:color w:val="000000"/>
          <w:sz w:val="26"/>
          <w:szCs w:val="26"/>
        </w:rPr>
        <w:t>Про внесення змін до рішення міської ради від 19.12.2024 № 39/99 «Про бюджет Миколаївської міської територіальної громади на 2025 рік»</w:t>
      </w:r>
      <w:r w:rsidR="00BD6546">
        <w:rPr>
          <w:b w:val="0"/>
          <w:color w:val="000000"/>
          <w:sz w:val="26"/>
          <w:szCs w:val="26"/>
        </w:rPr>
        <w:t xml:space="preserve"> </w:t>
      </w:r>
      <w:r w:rsidR="00BD6546">
        <w:rPr>
          <w:color w:val="000000"/>
          <w:sz w:val="26"/>
          <w:szCs w:val="26"/>
        </w:rPr>
        <w:t>(</w:t>
      </w:r>
      <w:r w:rsidR="00BD6546">
        <w:rPr>
          <w:color w:val="000000"/>
          <w:sz w:val="26"/>
          <w:szCs w:val="26"/>
          <w:lang w:val="en-US"/>
        </w:rPr>
        <w:t>s</w:t>
      </w:r>
      <w:r w:rsidR="00BD6546" w:rsidRPr="00BD6546">
        <w:rPr>
          <w:color w:val="000000"/>
          <w:sz w:val="26"/>
          <w:szCs w:val="26"/>
        </w:rPr>
        <w:t>-</w:t>
      </w:r>
      <w:r w:rsidR="00BD6546">
        <w:rPr>
          <w:color w:val="000000"/>
          <w:sz w:val="26"/>
          <w:szCs w:val="26"/>
          <w:lang w:val="en-US"/>
        </w:rPr>
        <w:t>fi</w:t>
      </w:r>
      <w:r w:rsidR="00BD6546" w:rsidRPr="00BD6546">
        <w:rPr>
          <w:color w:val="000000"/>
          <w:sz w:val="26"/>
          <w:szCs w:val="26"/>
        </w:rPr>
        <w:t>-006</w:t>
      </w:r>
      <w:r w:rsidR="00BD6546" w:rsidRPr="0093780A">
        <w:rPr>
          <w:color w:val="000000"/>
          <w:sz w:val="26"/>
          <w:szCs w:val="26"/>
        </w:rPr>
        <w:t>)</w:t>
      </w:r>
      <w:r w:rsidR="00BD6546" w:rsidRPr="00BD6546">
        <w:rPr>
          <w:b w:val="0"/>
          <w:color w:val="000000"/>
          <w:sz w:val="26"/>
          <w:szCs w:val="26"/>
        </w:rPr>
        <w:t xml:space="preserve"> </w:t>
      </w:r>
      <w:r w:rsidR="00BD6546">
        <w:rPr>
          <w:b w:val="0"/>
          <w:sz w:val="26"/>
          <w:szCs w:val="26"/>
          <w:shd w:val="clear" w:color="auto" w:fill="FFFFFF"/>
        </w:rPr>
        <w:t>(від 17.07.2025 за вх.№4510</w:t>
      </w:r>
      <w:r w:rsidR="00BD6546" w:rsidRPr="00D462ED">
        <w:rPr>
          <w:b w:val="0"/>
          <w:sz w:val="26"/>
          <w:szCs w:val="26"/>
          <w:shd w:val="clear" w:color="auto" w:fill="FFFFFF"/>
        </w:rPr>
        <w:t>).</w:t>
      </w:r>
    </w:p>
    <w:p w14:paraId="4456AF8D" w14:textId="77777777" w:rsidR="00BD6546" w:rsidRDefault="00BD6546" w:rsidP="00BD6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546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BD6546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BD6546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 w:rsidRPr="00BD6546"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0804C17E" w14:textId="77777777" w:rsidR="005C0BC4" w:rsidRDefault="005C0BC4" w:rsidP="00BD6546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3B77AD56" w14:textId="5C1DC2C6" w:rsidR="005C0BC4" w:rsidRPr="00454D51" w:rsidRDefault="00960B77" w:rsidP="00960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D9228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C0BC4" w:rsidRPr="00454D51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5C0BC4" w:rsidRPr="00454D51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5C0BC4" w:rsidRPr="00454D51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5C0BC4" w:rsidRPr="00454D51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затвердження Статуту міського комунального підприємства «</w:t>
      </w:r>
      <w:proofErr w:type="spellStart"/>
      <w:r w:rsidR="005C0BC4" w:rsidRPr="00454D51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Миколаївводоканал</w:t>
      </w:r>
      <w:proofErr w:type="spellEnd"/>
      <w:r w:rsidR="005C0BC4" w:rsidRPr="00454D51">
        <w:rPr>
          <w:rFonts w:ascii="Times New Roman" w:hAnsi="Times New Roman" w:cs="Times New Roman"/>
          <w:sz w:val="26"/>
          <w:szCs w:val="26"/>
          <w:shd w:val="clear" w:color="auto" w:fill="FFFFFF"/>
        </w:rPr>
        <w:t>» в новій редакції</w:t>
      </w:r>
      <w:r w:rsidR="005C0BC4" w:rsidRPr="00454D5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C0BC4" w:rsidRPr="00454D5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C0BC4" w:rsidRPr="00454D5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(s-dj-164)</w:t>
      </w:r>
      <w:r w:rsidR="00454D51" w:rsidRPr="00454D5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ru-RU"/>
        </w:rPr>
        <w:t xml:space="preserve"> </w:t>
      </w:r>
      <w:r w:rsidR="00454D51" w:rsidRPr="00454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 17.07.2025 за </w:t>
      </w:r>
      <w:proofErr w:type="gramStart"/>
      <w:r w:rsidR="00454D51" w:rsidRPr="00454D51">
        <w:rPr>
          <w:rFonts w:ascii="Times New Roman" w:hAnsi="Times New Roman" w:cs="Times New Roman"/>
          <w:sz w:val="26"/>
          <w:szCs w:val="26"/>
          <w:shd w:val="clear" w:color="auto" w:fill="FFFFFF"/>
        </w:rPr>
        <w:t>вх.№</w:t>
      </w:r>
      <w:proofErr w:type="gramEnd"/>
      <w:r w:rsidR="00454D51" w:rsidRPr="00454D51">
        <w:rPr>
          <w:rFonts w:ascii="Times New Roman" w:hAnsi="Times New Roman" w:cs="Times New Roman"/>
          <w:sz w:val="26"/>
          <w:szCs w:val="26"/>
          <w:shd w:val="clear" w:color="auto" w:fill="FFFFFF"/>
        </w:rPr>
        <w:t>451</w:t>
      </w:r>
      <w:r w:rsidR="00454D51" w:rsidRPr="00454D5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1/1</w:t>
      </w:r>
      <w:r w:rsidR="00454D51" w:rsidRPr="00454D51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5C0BC4" w:rsidRPr="00454D5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  <w:t>.</w:t>
      </w:r>
    </w:p>
    <w:p w14:paraId="05C90FF0" w14:textId="77777777" w:rsidR="005C0BC4" w:rsidRDefault="005C0BC4" w:rsidP="005C0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418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70418F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70418F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70418F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14:paraId="4227134F" w14:textId="77777777" w:rsidR="00454D51" w:rsidRDefault="00454D51" w:rsidP="005C0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E13FEDB" w14:textId="77777777" w:rsidR="00F770DF" w:rsidRDefault="00F770DF" w:rsidP="00454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024E867" w14:textId="50CED671" w:rsidR="00F770DF" w:rsidRDefault="00F770DF" w:rsidP="00454D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F770DF">
        <w:rPr>
          <w:rFonts w:ascii="Times New Roman" w:hAnsi="Times New Roman" w:cs="Times New Roman"/>
          <w:sz w:val="26"/>
          <w:szCs w:val="26"/>
        </w:rPr>
        <w:t xml:space="preserve">7. Розгляд </w:t>
      </w:r>
      <w:proofErr w:type="spellStart"/>
      <w:r w:rsidRPr="00F770DF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770DF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Pr="00F770D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Pr="00F770DF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згоди на прийняття до комунальної власності об'єктів права </w:t>
      </w:r>
      <w:r w:rsidRPr="00F770DF">
        <w:rPr>
          <w:rFonts w:ascii="Times New Roman" w:hAnsi="Times New Roman" w:cs="Times New Roman"/>
          <w:color w:val="303030"/>
          <w:sz w:val="26"/>
          <w:szCs w:val="26"/>
        </w:rPr>
        <w:t>іншої власності»</w:t>
      </w:r>
      <w:r w:rsidRPr="00F770D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770D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(s-fk-057)</w:t>
      </w:r>
      <w:r w:rsidRPr="00F770D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 </w:t>
      </w:r>
    </w:p>
    <w:p w14:paraId="37D2532D" w14:textId="145EECA7" w:rsidR="00F770DF" w:rsidRPr="00F770DF" w:rsidRDefault="00F770DF" w:rsidP="00454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418F">
        <w:rPr>
          <w:rFonts w:ascii="Times New Roman" w:hAnsi="Times New Roman" w:cs="Times New Roman"/>
          <w:b/>
          <w:sz w:val="26"/>
          <w:szCs w:val="26"/>
        </w:rPr>
        <w:lastRenderedPageBreak/>
        <w:t>Доповідач:</w:t>
      </w:r>
      <w:r w:rsidRPr="00F770DF">
        <w:rPr>
          <w:rFonts w:ascii="Times New Roman" w:hAnsi="Times New Roman" w:cs="Times New Roman"/>
          <w:sz w:val="26"/>
          <w:szCs w:val="26"/>
        </w:rPr>
        <w:t xml:space="preserve"> </w:t>
      </w:r>
      <w:r w:rsidRPr="00CB4D81">
        <w:rPr>
          <w:rFonts w:ascii="Times New Roman" w:hAnsi="Times New Roman" w:cs="Times New Roman"/>
          <w:sz w:val="26"/>
          <w:szCs w:val="26"/>
        </w:rPr>
        <w:t>заступник начальника управління комунального майна Миколаївської міської ради Дмитрова Тетяна Олександрівна</w:t>
      </w:r>
    </w:p>
    <w:p w14:paraId="2028795F" w14:textId="77777777" w:rsidR="00BD6546" w:rsidRDefault="00BD6546" w:rsidP="00454D51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</w:p>
    <w:p w14:paraId="7AD71063" w14:textId="3C2B4CD1" w:rsidR="00630575" w:rsidRPr="004C7164" w:rsidRDefault="00F770DF" w:rsidP="00732D4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8</w:t>
      </w:r>
      <w:r w:rsidR="00630575" w:rsidRPr="004C7164">
        <w:rPr>
          <w:color w:val="000000"/>
          <w:sz w:val="26"/>
          <w:szCs w:val="26"/>
          <w:shd w:val="clear" w:color="auto" w:fill="FFFFFF"/>
        </w:rPr>
        <w:t xml:space="preserve">. Звернення </w:t>
      </w:r>
      <w:r w:rsidR="00630575" w:rsidRPr="004C7164">
        <w:rPr>
          <w:sz w:val="26"/>
          <w:szCs w:val="26"/>
        </w:rPr>
        <w:t>директора департаменту фінансів Миколаївської міської ради щодо розгляду заяви ТОВ «</w:t>
      </w:r>
      <w:proofErr w:type="spellStart"/>
      <w:r w:rsidR="00630575" w:rsidRPr="004C7164">
        <w:rPr>
          <w:sz w:val="26"/>
          <w:szCs w:val="26"/>
        </w:rPr>
        <w:t>Асгард</w:t>
      </w:r>
      <w:proofErr w:type="spellEnd"/>
      <w:r w:rsidR="00630575" w:rsidRPr="004C7164">
        <w:rPr>
          <w:sz w:val="26"/>
          <w:szCs w:val="26"/>
        </w:rPr>
        <w:t xml:space="preserve">» щодо зменшення розміру орендної плати (від 10.07.2025 за                       </w:t>
      </w:r>
      <w:proofErr w:type="spellStart"/>
      <w:r w:rsidR="00630575" w:rsidRPr="004C7164">
        <w:rPr>
          <w:sz w:val="26"/>
          <w:szCs w:val="26"/>
        </w:rPr>
        <w:t>вх</w:t>
      </w:r>
      <w:proofErr w:type="spellEnd"/>
      <w:r w:rsidR="00630575" w:rsidRPr="004C7164">
        <w:rPr>
          <w:sz w:val="26"/>
          <w:szCs w:val="26"/>
        </w:rPr>
        <w:t>. № 38424/07.03-11/25-2).</w:t>
      </w:r>
    </w:p>
    <w:p w14:paraId="7BD06B5D" w14:textId="77777777" w:rsidR="00630575" w:rsidRPr="004C7164" w:rsidRDefault="00630575" w:rsidP="00630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164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4C7164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4C7164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 w:rsidRPr="004C7164"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05B3D1FD" w14:textId="77777777" w:rsidR="00630575" w:rsidRPr="004C7164" w:rsidRDefault="00630575" w:rsidP="00630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53BE30" w14:textId="6F009AE9" w:rsidR="00F57464" w:rsidRDefault="00F770DF" w:rsidP="00F57464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9</w:t>
      </w:r>
      <w:r w:rsidR="00F57464" w:rsidRPr="004C7164">
        <w:rPr>
          <w:color w:val="000000"/>
          <w:sz w:val="26"/>
          <w:szCs w:val="26"/>
          <w:shd w:val="clear" w:color="auto" w:fill="FFFFFF"/>
        </w:rPr>
        <w:t xml:space="preserve">. Звернення </w:t>
      </w:r>
      <w:r w:rsidR="00F57464" w:rsidRPr="004C7164">
        <w:rPr>
          <w:sz w:val="26"/>
          <w:szCs w:val="26"/>
        </w:rPr>
        <w:t>директора департаменту фінансів Миколаївської міської ради щодо розгляду заяви аудиторської фірми «</w:t>
      </w:r>
      <w:proofErr w:type="spellStart"/>
      <w:r w:rsidR="00F57464" w:rsidRPr="004C7164">
        <w:rPr>
          <w:sz w:val="26"/>
          <w:szCs w:val="26"/>
        </w:rPr>
        <w:t>Аменд</w:t>
      </w:r>
      <w:proofErr w:type="spellEnd"/>
      <w:r w:rsidR="00F57464" w:rsidRPr="004C7164">
        <w:rPr>
          <w:sz w:val="26"/>
          <w:szCs w:val="26"/>
        </w:rPr>
        <w:t xml:space="preserve">» щодо припинення сплати земельного податку та податку на нерухоме майно, відмінне від земельної ділянки (від 15.07.2025 за </w:t>
      </w:r>
      <w:proofErr w:type="spellStart"/>
      <w:r w:rsidR="00F57464" w:rsidRPr="004C7164">
        <w:rPr>
          <w:sz w:val="26"/>
          <w:szCs w:val="26"/>
        </w:rPr>
        <w:t>вх</w:t>
      </w:r>
      <w:proofErr w:type="spellEnd"/>
      <w:r w:rsidR="00F57464" w:rsidRPr="004C7164">
        <w:rPr>
          <w:sz w:val="26"/>
          <w:szCs w:val="26"/>
        </w:rPr>
        <w:t>. № 39390/07.03-12/25-2).</w:t>
      </w:r>
    </w:p>
    <w:p w14:paraId="5705717D" w14:textId="0DCB6B09" w:rsidR="006F1605" w:rsidRPr="004C7164" w:rsidRDefault="006F1605" w:rsidP="00F5746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9.1 Лист</w:t>
      </w:r>
      <w:r w:rsidR="00960B77" w:rsidRPr="004C71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60B77">
        <w:rPr>
          <w:sz w:val="26"/>
          <w:szCs w:val="26"/>
        </w:rPr>
        <w:t xml:space="preserve">засновника </w:t>
      </w:r>
      <w:r w:rsidR="00960B77" w:rsidRPr="004C7164">
        <w:rPr>
          <w:sz w:val="26"/>
          <w:szCs w:val="26"/>
        </w:rPr>
        <w:t>аудиторської фірми «</w:t>
      </w:r>
      <w:proofErr w:type="spellStart"/>
      <w:r w:rsidR="00960B77" w:rsidRPr="004C7164">
        <w:rPr>
          <w:sz w:val="26"/>
          <w:szCs w:val="26"/>
        </w:rPr>
        <w:t>Аменд</w:t>
      </w:r>
      <w:proofErr w:type="spellEnd"/>
      <w:r w:rsidR="00960B77" w:rsidRPr="004C7164">
        <w:rPr>
          <w:sz w:val="26"/>
          <w:szCs w:val="26"/>
        </w:rPr>
        <w:t>»</w:t>
      </w:r>
      <w:r w:rsidR="00960B77">
        <w:rPr>
          <w:sz w:val="26"/>
          <w:szCs w:val="26"/>
        </w:rPr>
        <w:t xml:space="preserve"> </w:t>
      </w:r>
      <w:r>
        <w:rPr>
          <w:sz w:val="26"/>
          <w:szCs w:val="26"/>
        </w:rPr>
        <w:t>Руденка Т.В.</w:t>
      </w:r>
      <w:r w:rsidRPr="006F16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щодо пошкодження приміщення </w:t>
      </w:r>
      <w:r w:rsidRPr="004C7164">
        <w:rPr>
          <w:sz w:val="26"/>
          <w:szCs w:val="26"/>
        </w:rPr>
        <w:t>«</w:t>
      </w:r>
      <w:proofErr w:type="spellStart"/>
      <w:r w:rsidRPr="004C7164">
        <w:rPr>
          <w:sz w:val="26"/>
          <w:szCs w:val="26"/>
        </w:rPr>
        <w:t>Аменд</w:t>
      </w:r>
      <w:proofErr w:type="spellEnd"/>
      <w:r w:rsidRPr="004C7164">
        <w:rPr>
          <w:sz w:val="26"/>
          <w:szCs w:val="26"/>
        </w:rPr>
        <w:t>»</w:t>
      </w:r>
      <w:r>
        <w:rPr>
          <w:sz w:val="26"/>
          <w:szCs w:val="26"/>
        </w:rPr>
        <w:t xml:space="preserve"> в наслідок збройної агресії, що не дозволяє здійснювати подальшу діяльність</w:t>
      </w:r>
      <w:r w:rsidR="00960B77">
        <w:rPr>
          <w:sz w:val="26"/>
          <w:szCs w:val="26"/>
        </w:rPr>
        <w:t xml:space="preserve"> (від 25</w:t>
      </w:r>
      <w:r>
        <w:rPr>
          <w:sz w:val="26"/>
          <w:szCs w:val="26"/>
        </w:rPr>
        <w:t>.</w:t>
      </w:r>
      <w:r w:rsidR="00B3177A">
        <w:rPr>
          <w:sz w:val="26"/>
          <w:szCs w:val="26"/>
        </w:rPr>
        <w:t xml:space="preserve">07.2025 </w:t>
      </w:r>
      <w:proofErr w:type="spellStart"/>
      <w:r w:rsidR="00B3177A">
        <w:rPr>
          <w:sz w:val="26"/>
          <w:szCs w:val="26"/>
        </w:rPr>
        <w:t>вх</w:t>
      </w:r>
      <w:proofErr w:type="spellEnd"/>
      <w:r w:rsidR="00B3177A">
        <w:rPr>
          <w:sz w:val="26"/>
          <w:szCs w:val="26"/>
        </w:rPr>
        <w:t>. №4532).</w:t>
      </w:r>
    </w:p>
    <w:p w14:paraId="40B42AAD" w14:textId="77777777" w:rsidR="00F57464" w:rsidRPr="004C7164" w:rsidRDefault="00F57464" w:rsidP="00F57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164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4C7164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4C7164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 w:rsidRPr="004C7164"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4BAB4E95" w14:textId="77777777" w:rsidR="00672516" w:rsidRPr="00630575" w:rsidRDefault="00672516" w:rsidP="00271B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D6FCD8" w14:textId="1E525FFE" w:rsidR="000C0DF5" w:rsidRPr="0093780A" w:rsidRDefault="00F770DF" w:rsidP="000C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9006C6" w:rsidRPr="0093780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77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0DF5" w:rsidRPr="0093780A">
        <w:rPr>
          <w:rFonts w:ascii="Times New Roman" w:eastAsia="Times New Roman" w:hAnsi="Times New Roman" w:cs="Times New Roman"/>
          <w:sz w:val="26"/>
          <w:szCs w:val="26"/>
        </w:rPr>
        <w:t xml:space="preserve">Інформація директора департаменту фінансів Миколаївської міської ради про витрачання коштів </w:t>
      </w:r>
      <w:r w:rsidR="0093780A">
        <w:rPr>
          <w:rFonts w:ascii="Times New Roman" w:eastAsia="Times New Roman" w:hAnsi="Times New Roman" w:cs="Times New Roman"/>
          <w:sz w:val="26"/>
          <w:szCs w:val="26"/>
        </w:rPr>
        <w:t>резервного фонду станом на 01.07.2025 (від 18.07</w:t>
      </w:r>
      <w:r w:rsidR="000C0DF5" w:rsidRPr="0093780A">
        <w:rPr>
          <w:rFonts w:ascii="Times New Roman" w:eastAsia="Times New Roman" w:hAnsi="Times New Roman" w:cs="Times New Roman"/>
          <w:sz w:val="26"/>
          <w:szCs w:val="26"/>
        </w:rPr>
        <w:t xml:space="preserve">.2025 за </w:t>
      </w:r>
      <w:proofErr w:type="spellStart"/>
      <w:r w:rsidR="000C0DF5" w:rsidRPr="0093780A"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 w:rsidR="000C0DF5" w:rsidRPr="0093780A">
        <w:rPr>
          <w:rFonts w:ascii="Times New Roman" w:eastAsia="Times New Roman" w:hAnsi="Times New Roman" w:cs="Times New Roman"/>
          <w:sz w:val="26"/>
          <w:szCs w:val="26"/>
        </w:rPr>
        <w:t>.</w:t>
      </w:r>
      <w:r w:rsidR="009006C6" w:rsidRPr="0093780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93780A">
        <w:rPr>
          <w:rFonts w:ascii="Times New Roman" w:eastAsia="Times New Roman" w:hAnsi="Times New Roman" w:cs="Times New Roman"/>
          <w:sz w:val="26"/>
          <w:szCs w:val="26"/>
        </w:rPr>
        <w:t>№ 40224</w:t>
      </w:r>
      <w:r w:rsidR="000C0DF5" w:rsidRPr="0093780A">
        <w:rPr>
          <w:rFonts w:ascii="Times New Roman" w:eastAsia="Times New Roman" w:hAnsi="Times New Roman" w:cs="Times New Roman"/>
          <w:sz w:val="26"/>
          <w:szCs w:val="26"/>
        </w:rPr>
        <w:t>/07.02-15/25-2).</w:t>
      </w:r>
    </w:p>
    <w:p w14:paraId="698E5F5D" w14:textId="60C57200" w:rsidR="00271B02" w:rsidRPr="0093780A" w:rsidRDefault="000C0DF5" w:rsidP="002D63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80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93780A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93780A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 w:rsidRPr="0093780A"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1832AC4C" w14:textId="77777777" w:rsidR="00AD74D8" w:rsidRPr="004C7164" w:rsidRDefault="00AD74D8" w:rsidP="000C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20412A89" w14:textId="77777777" w:rsidR="004128C0" w:rsidRPr="0070418F" w:rsidRDefault="004128C0" w:rsidP="00AD7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90B7B3" w14:textId="7BD88BEF" w:rsidR="00933D36" w:rsidRPr="00112C4C" w:rsidRDefault="006123DA" w:rsidP="00EA53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18F">
        <w:rPr>
          <w:rFonts w:ascii="Times New Roman" w:hAnsi="Times New Roman" w:cs="Times New Roman"/>
          <w:sz w:val="26"/>
          <w:szCs w:val="26"/>
        </w:rPr>
        <w:tab/>
      </w:r>
    </w:p>
    <w:p w14:paraId="27E41210" w14:textId="77777777" w:rsidR="00933D36" w:rsidRDefault="00933D36" w:rsidP="00D804B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2A5752" w14:textId="77777777" w:rsidR="00D804B5" w:rsidRDefault="00D804B5" w:rsidP="00D804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9B42D0" w14:textId="0FFA440B" w:rsidR="002817E7" w:rsidRPr="00767A32" w:rsidRDefault="002817E7" w:rsidP="00AD74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817E7" w:rsidRPr="00767A32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95EFC"/>
    <w:multiLevelType w:val="hybridMultilevel"/>
    <w:tmpl w:val="DCE4B03A"/>
    <w:lvl w:ilvl="0" w:tplc="719285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A9"/>
    <w:rsid w:val="0004430F"/>
    <w:rsid w:val="000C0DF5"/>
    <w:rsid w:val="00112C4C"/>
    <w:rsid w:val="00177130"/>
    <w:rsid w:val="001A0BD3"/>
    <w:rsid w:val="001C3DE6"/>
    <w:rsid w:val="002216EF"/>
    <w:rsid w:val="0023572A"/>
    <w:rsid w:val="00271B02"/>
    <w:rsid w:val="002817E7"/>
    <w:rsid w:val="002D5AD0"/>
    <w:rsid w:val="002D6321"/>
    <w:rsid w:val="0039239B"/>
    <w:rsid w:val="003974A6"/>
    <w:rsid w:val="003A5240"/>
    <w:rsid w:val="003E7462"/>
    <w:rsid w:val="004128C0"/>
    <w:rsid w:val="00454D51"/>
    <w:rsid w:val="004C7164"/>
    <w:rsid w:val="005C0BC4"/>
    <w:rsid w:val="005E1D6F"/>
    <w:rsid w:val="006123DA"/>
    <w:rsid w:val="00630575"/>
    <w:rsid w:val="00672516"/>
    <w:rsid w:val="00683BD0"/>
    <w:rsid w:val="006F0779"/>
    <w:rsid w:val="006F1605"/>
    <w:rsid w:val="006F5FB0"/>
    <w:rsid w:val="0070418F"/>
    <w:rsid w:val="00732D48"/>
    <w:rsid w:val="00767A32"/>
    <w:rsid w:val="007F78A9"/>
    <w:rsid w:val="008270D6"/>
    <w:rsid w:val="00836835"/>
    <w:rsid w:val="008957C7"/>
    <w:rsid w:val="008C015A"/>
    <w:rsid w:val="008F2D07"/>
    <w:rsid w:val="009006C6"/>
    <w:rsid w:val="00933D36"/>
    <w:rsid w:val="0093780A"/>
    <w:rsid w:val="00960B77"/>
    <w:rsid w:val="009B7468"/>
    <w:rsid w:val="009D2505"/>
    <w:rsid w:val="00AD74D8"/>
    <w:rsid w:val="00B3177A"/>
    <w:rsid w:val="00B52168"/>
    <w:rsid w:val="00B82A01"/>
    <w:rsid w:val="00BB6F4C"/>
    <w:rsid w:val="00BC5AF7"/>
    <w:rsid w:val="00BD6546"/>
    <w:rsid w:val="00C5050E"/>
    <w:rsid w:val="00C6512B"/>
    <w:rsid w:val="00D20476"/>
    <w:rsid w:val="00D462ED"/>
    <w:rsid w:val="00D804B5"/>
    <w:rsid w:val="00D92281"/>
    <w:rsid w:val="00DF7093"/>
    <w:rsid w:val="00E04E00"/>
    <w:rsid w:val="00E51A18"/>
    <w:rsid w:val="00EA5356"/>
    <w:rsid w:val="00EF45B6"/>
    <w:rsid w:val="00F57464"/>
    <w:rsid w:val="00F770DF"/>
    <w:rsid w:val="00F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6A0BF-BC68-4E4A-8724-8AA76AD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446532"/>
    <w:rPr>
      <w:b/>
      <w:bCs/>
    </w:rPr>
  </w:style>
  <w:style w:type="character" w:customStyle="1" w:styleId="20">
    <w:name w:val="Основной текст (2)_"/>
    <w:basedOn w:val="a0"/>
    <w:link w:val="22"/>
    <w:rsid w:val="00D46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462E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2fQT2Q6c/wbQrvzb0ubziUWWw==">CgMxLjAyCWguMzBqMHpsbDIJaC4xZm9iOXRlOAByITFDenlQUE1JRmpBbFRSOWN0aGVybVlva1pKYWdadF9INQ==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78</cp:revision>
  <cp:lastPrinted>2025-07-25T11:57:00Z</cp:lastPrinted>
  <dcterms:created xsi:type="dcterms:W3CDTF">2024-02-23T13:09:00Z</dcterms:created>
  <dcterms:modified xsi:type="dcterms:W3CDTF">2025-07-25T12:08:00Z</dcterms:modified>
</cp:coreProperties>
</file>