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C70" w:rsidRDefault="00E8385D" w:rsidP="00505C70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1960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505C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ДЕННИЙ</w:t>
      </w:r>
    </w:p>
    <w:p w:rsidR="00505C70" w:rsidRPr="00F808BC" w:rsidRDefault="00505C70" w:rsidP="00505C70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засідання постійної комісії з питань охорони здоров’я, соціального захисту </w:t>
      </w:r>
      <w:r w:rsidRPr="00F808BC">
        <w:rPr>
          <w:rFonts w:ascii="Times New Roman" w:eastAsia="Times New Roman" w:hAnsi="Times New Roman" w:cs="Times New Roman"/>
          <w:b/>
          <w:sz w:val="28"/>
          <w:szCs w:val="28"/>
        </w:rPr>
        <w:t>населення, освіти, культури, туризму, молоді та спорту</w:t>
      </w:r>
    </w:p>
    <w:p w:rsidR="00505C70" w:rsidRPr="00870AFA" w:rsidRDefault="00F808BC" w:rsidP="00317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sz w:val="26"/>
          <w:szCs w:val="26"/>
        </w:rPr>
      </w:pPr>
      <w:r w:rsidRPr="00F808BC">
        <w:rPr>
          <w:rFonts w:ascii="Times New Roman" w:eastAsia="Times New Roman" w:hAnsi="Times New Roman" w:cs="Times New Roman"/>
          <w:b/>
          <w:sz w:val="26"/>
          <w:szCs w:val="26"/>
        </w:rPr>
        <w:t>28.</w:t>
      </w:r>
      <w:r w:rsidR="007A3184" w:rsidRPr="00F808B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0</w:t>
      </w:r>
      <w:r w:rsidR="004936AF" w:rsidRPr="00F808B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7</w:t>
      </w:r>
      <w:r w:rsidR="007A3184" w:rsidRPr="00F808BC">
        <w:rPr>
          <w:rFonts w:ascii="Times New Roman" w:eastAsia="Times New Roman" w:hAnsi="Times New Roman" w:cs="Times New Roman"/>
          <w:b/>
          <w:sz w:val="26"/>
          <w:szCs w:val="26"/>
        </w:rPr>
        <w:t>.202</w:t>
      </w:r>
      <w:r w:rsidR="007A3184" w:rsidRPr="00F808B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5</w:t>
      </w:r>
      <w:r w:rsidR="00505C70" w:rsidRPr="00F808BC">
        <w:rPr>
          <w:rFonts w:ascii="Times New Roman" w:eastAsia="Times New Roman" w:hAnsi="Times New Roman" w:cs="Times New Roman"/>
          <w:b/>
          <w:sz w:val="26"/>
          <w:szCs w:val="26"/>
        </w:rPr>
        <w:t xml:space="preserve"> р.        </w:t>
      </w:r>
      <w:r w:rsidR="006A1818" w:rsidRPr="00F808BC">
        <w:rPr>
          <w:rFonts w:ascii="Times New Roman" w:eastAsia="Times New Roman" w:hAnsi="Times New Roman" w:cs="Times New Roman"/>
          <w:b/>
          <w:sz w:val="26"/>
          <w:szCs w:val="26"/>
        </w:rPr>
        <w:t>                              </w:t>
      </w:r>
      <w:r w:rsidR="006A1818" w:rsidRPr="00F808BC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D60B31" w:rsidRPr="00F808B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1</w:t>
      </w:r>
      <w:r w:rsidRPr="00F808B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0</w:t>
      </w:r>
      <w:r w:rsidR="00505C70" w:rsidRPr="00F808BC">
        <w:rPr>
          <w:rFonts w:ascii="Times New Roman" w:eastAsia="Times New Roman" w:hAnsi="Times New Roman" w:cs="Times New Roman"/>
          <w:b/>
          <w:sz w:val="26"/>
          <w:szCs w:val="26"/>
        </w:rPr>
        <w:t xml:space="preserve">:00 </w:t>
      </w:r>
      <w:r w:rsidR="00505C70" w:rsidRPr="00870AFA">
        <w:rPr>
          <w:rFonts w:ascii="Times New Roman" w:eastAsia="Times New Roman" w:hAnsi="Times New Roman" w:cs="Times New Roman"/>
          <w:b/>
          <w:sz w:val="26"/>
          <w:szCs w:val="26"/>
        </w:rPr>
        <w:t xml:space="preserve">у дистанційному режимі                          </w:t>
      </w:r>
      <w:proofErr w:type="gramStart"/>
      <w:r w:rsidR="00505C70" w:rsidRPr="00870AFA">
        <w:rPr>
          <w:rFonts w:ascii="Times New Roman" w:eastAsia="Times New Roman" w:hAnsi="Times New Roman" w:cs="Times New Roman"/>
          <w:b/>
          <w:sz w:val="26"/>
          <w:szCs w:val="26"/>
        </w:rPr>
        <w:t xml:space="preserve">   (</w:t>
      </w:r>
      <w:proofErr w:type="gramEnd"/>
      <w:r w:rsidR="00505C70" w:rsidRPr="00870AFA">
        <w:rPr>
          <w:rFonts w:ascii="Times New Roman" w:eastAsia="Times New Roman" w:hAnsi="Times New Roman" w:cs="Times New Roman"/>
          <w:b/>
          <w:sz w:val="26"/>
          <w:szCs w:val="26"/>
        </w:rPr>
        <w:t>форма – відеоконференція)</w:t>
      </w:r>
    </w:p>
    <w:p w:rsidR="006036EB" w:rsidRPr="000C1576" w:rsidRDefault="00505C70" w:rsidP="00F42E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A11E7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 w:rsidR="004936AF" w:rsidRDefault="004936AF" w:rsidP="00C740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36AF" w:rsidRPr="004936AF" w:rsidRDefault="004936AF" w:rsidP="004936AF">
      <w:pPr>
        <w:pStyle w:val="Style2"/>
        <w:spacing w:line="240" w:lineRule="auto"/>
        <w:ind w:firstLine="708"/>
        <w:jc w:val="both"/>
        <w:rPr>
          <w:sz w:val="26"/>
          <w:szCs w:val="26"/>
          <w:lang w:val="uk-UA"/>
        </w:rPr>
      </w:pPr>
      <w:r w:rsidRPr="004936AF">
        <w:rPr>
          <w:sz w:val="26"/>
          <w:szCs w:val="26"/>
          <w:lang w:val="uk-UA"/>
        </w:rPr>
        <w:t xml:space="preserve">1. Розгляд </w:t>
      </w:r>
      <w:proofErr w:type="spellStart"/>
      <w:r w:rsidRPr="004936AF">
        <w:rPr>
          <w:sz w:val="26"/>
          <w:szCs w:val="26"/>
          <w:lang w:val="uk-UA"/>
        </w:rPr>
        <w:t>проєкту</w:t>
      </w:r>
      <w:proofErr w:type="spellEnd"/>
      <w:r w:rsidRPr="004936AF">
        <w:rPr>
          <w:sz w:val="26"/>
          <w:szCs w:val="26"/>
          <w:lang w:val="uk-UA"/>
        </w:rPr>
        <w:t xml:space="preserve"> рішення</w:t>
      </w:r>
      <w:r w:rsidRPr="004936AF">
        <w:rPr>
          <w:color w:val="303030"/>
          <w:sz w:val="26"/>
          <w:szCs w:val="26"/>
          <w:shd w:val="clear" w:color="auto" w:fill="FFFFFF"/>
        </w:rPr>
        <w:t> </w:t>
      </w:r>
      <w:r w:rsidRPr="004936AF">
        <w:rPr>
          <w:color w:val="303030"/>
          <w:sz w:val="26"/>
          <w:szCs w:val="26"/>
          <w:lang w:val="uk-UA"/>
        </w:rPr>
        <w:t xml:space="preserve"> </w:t>
      </w:r>
      <w:r w:rsidRPr="004936AF">
        <w:rPr>
          <w:color w:val="303030"/>
          <w:sz w:val="26"/>
          <w:szCs w:val="26"/>
          <w:shd w:val="clear" w:color="auto" w:fill="FFFFFF"/>
        </w:rPr>
        <w:t> </w:t>
      </w:r>
      <w:r w:rsidRPr="004936AF">
        <w:rPr>
          <w:color w:val="303030"/>
          <w:sz w:val="26"/>
          <w:szCs w:val="26"/>
          <w:shd w:val="clear" w:color="auto" w:fill="FFFFFF"/>
          <w:lang w:val="uk-UA"/>
        </w:rPr>
        <w:t>«</w:t>
      </w:r>
      <w:r w:rsidRPr="004936AF">
        <w:rPr>
          <w:sz w:val="26"/>
          <w:szCs w:val="26"/>
          <w:shd w:val="clear" w:color="auto" w:fill="FFFFFF"/>
        </w:rPr>
        <w:t xml:space="preserve">Про </w:t>
      </w:r>
      <w:proofErr w:type="spellStart"/>
      <w:r w:rsidRPr="004936AF">
        <w:rPr>
          <w:sz w:val="26"/>
          <w:szCs w:val="26"/>
          <w:shd w:val="clear" w:color="auto" w:fill="FFFFFF"/>
        </w:rPr>
        <w:t>надання</w:t>
      </w:r>
      <w:proofErr w:type="spellEnd"/>
      <w:r w:rsidRPr="004936A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936AF">
        <w:rPr>
          <w:sz w:val="26"/>
          <w:szCs w:val="26"/>
          <w:shd w:val="clear" w:color="auto" w:fill="FFFFFF"/>
        </w:rPr>
        <w:t>згоди</w:t>
      </w:r>
      <w:proofErr w:type="spellEnd"/>
      <w:r w:rsidRPr="004936AF">
        <w:rPr>
          <w:sz w:val="26"/>
          <w:szCs w:val="26"/>
          <w:shd w:val="clear" w:color="auto" w:fill="FFFFFF"/>
        </w:rPr>
        <w:t xml:space="preserve"> на </w:t>
      </w:r>
      <w:proofErr w:type="spellStart"/>
      <w:r w:rsidRPr="004936AF">
        <w:rPr>
          <w:sz w:val="26"/>
          <w:szCs w:val="26"/>
          <w:shd w:val="clear" w:color="auto" w:fill="FFFFFF"/>
        </w:rPr>
        <w:t>списання</w:t>
      </w:r>
      <w:proofErr w:type="spellEnd"/>
      <w:r w:rsidRPr="004936A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936AF">
        <w:rPr>
          <w:sz w:val="26"/>
          <w:szCs w:val="26"/>
          <w:shd w:val="clear" w:color="auto" w:fill="FFFFFF"/>
        </w:rPr>
        <w:t>основних</w:t>
      </w:r>
      <w:proofErr w:type="spellEnd"/>
      <w:r w:rsidRPr="004936A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936AF">
        <w:rPr>
          <w:sz w:val="26"/>
          <w:szCs w:val="26"/>
          <w:shd w:val="clear" w:color="auto" w:fill="FFFFFF"/>
        </w:rPr>
        <w:t>засобів</w:t>
      </w:r>
      <w:proofErr w:type="spellEnd"/>
      <w:r w:rsidRPr="004936AF">
        <w:rPr>
          <w:sz w:val="26"/>
          <w:szCs w:val="26"/>
          <w:shd w:val="clear" w:color="auto" w:fill="FFFFFF"/>
          <w:lang w:val="uk-UA"/>
        </w:rPr>
        <w:t>»</w:t>
      </w:r>
      <w:r w:rsidRPr="004936AF">
        <w:rPr>
          <w:color w:val="303030"/>
          <w:sz w:val="26"/>
          <w:szCs w:val="26"/>
          <w:shd w:val="clear" w:color="auto" w:fill="FFFFFF"/>
        </w:rPr>
        <w:t> </w:t>
      </w:r>
      <w:r w:rsidRPr="004936AF">
        <w:rPr>
          <w:b/>
          <w:color w:val="303030"/>
          <w:sz w:val="26"/>
          <w:szCs w:val="26"/>
          <w:shd w:val="clear" w:color="auto" w:fill="FFFFFF"/>
        </w:rPr>
        <w:t>(s-zd-044</w:t>
      </w:r>
      <w:r w:rsidRPr="004936AF">
        <w:rPr>
          <w:b/>
          <w:color w:val="303030"/>
          <w:sz w:val="26"/>
          <w:szCs w:val="26"/>
          <w:lang w:val="uk-UA"/>
        </w:rPr>
        <w:t>)</w:t>
      </w:r>
      <w:r w:rsidRPr="004936AF">
        <w:rPr>
          <w:b/>
          <w:color w:val="303030"/>
          <w:sz w:val="26"/>
          <w:szCs w:val="26"/>
        </w:rPr>
        <w:t> </w:t>
      </w:r>
      <w:r w:rsidRPr="004936AF">
        <w:rPr>
          <w:b/>
          <w:sz w:val="26"/>
          <w:szCs w:val="26"/>
          <w:lang w:val="uk-UA"/>
        </w:rPr>
        <w:t xml:space="preserve"> </w:t>
      </w:r>
      <w:r w:rsidRPr="004936AF">
        <w:rPr>
          <w:sz w:val="26"/>
          <w:szCs w:val="26"/>
          <w:shd w:val="clear" w:color="auto" w:fill="FFFFFF"/>
          <w:lang w:val="uk-UA"/>
        </w:rPr>
        <w:t>(від 20.06.2025 за вх.№4364).</w:t>
      </w:r>
    </w:p>
    <w:p w:rsidR="004936AF" w:rsidRPr="004936AF" w:rsidRDefault="004936AF" w:rsidP="004936A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936AF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4936AF">
        <w:rPr>
          <w:rFonts w:ascii="Times New Roman" w:hAnsi="Times New Roman" w:cs="Times New Roman"/>
          <w:sz w:val="26"/>
          <w:szCs w:val="26"/>
        </w:rPr>
        <w:t xml:space="preserve"> начальник управління охорони здоров’я Шамрай Ірина Валентинівна. </w:t>
      </w:r>
    </w:p>
    <w:p w:rsidR="004936AF" w:rsidRPr="004936AF" w:rsidRDefault="004936AF" w:rsidP="004936A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936AF" w:rsidRPr="004936AF" w:rsidRDefault="004936AF" w:rsidP="004936AF">
      <w:pPr>
        <w:pStyle w:val="Style2"/>
        <w:spacing w:line="240" w:lineRule="auto"/>
        <w:ind w:firstLine="708"/>
        <w:jc w:val="both"/>
        <w:rPr>
          <w:sz w:val="26"/>
          <w:szCs w:val="26"/>
          <w:lang w:val="uk-UA"/>
        </w:rPr>
      </w:pPr>
      <w:r w:rsidRPr="004936AF">
        <w:rPr>
          <w:sz w:val="26"/>
          <w:szCs w:val="26"/>
          <w:lang w:val="uk-UA"/>
        </w:rPr>
        <w:t xml:space="preserve">2. Розгляд </w:t>
      </w:r>
      <w:proofErr w:type="spellStart"/>
      <w:r w:rsidRPr="004936AF">
        <w:rPr>
          <w:sz w:val="26"/>
          <w:szCs w:val="26"/>
          <w:lang w:val="uk-UA"/>
        </w:rPr>
        <w:t>проєкту</w:t>
      </w:r>
      <w:proofErr w:type="spellEnd"/>
      <w:r w:rsidRPr="004936AF">
        <w:rPr>
          <w:sz w:val="26"/>
          <w:szCs w:val="26"/>
          <w:lang w:val="uk-UA"/>
        </w:rPr>
        <w:t xml:space="preserve"> рішення</w:t>
      </w:r>
      <w:r w:rsidRPr="004936AF">
        <w:rPr>
          <w:color w:val="303030"/>
          <w:sz w:val="26"/>
          <w:szCs w:val="26"/>
          <w:shd w:val="clear" w:color="auto" w:fill="FFFFFF"/>
        </w:rPr>
        <w:t> </w:t>
      </w:r>
      <w:r w:rsidRPr="004936AF">
        <w:rPr>
          <w:color w:val="303030"/>
          <w:sz w:val="26"/>
          <w:szCs w:val="26"/>
          <w:lang w:val="uk-UA"/>
        </w:rPr>
        <w:t xml:space="preserve"> </w:t>
      </w:r>
      <w:r w:rsidRPr="004936AF">
        <w:rPr>
          <w:color w:val="303030"/>
          <w:sz w:val="26"/>
          <w:szCs w:val="26"/>
          <w:shd w:val="clear" w:color="auto" w:fill="FFFFFF"/>
        </w:rPr>
        <w:t> </w:t>
      </w:r>
      <w:r w:rsidRPr="004936AF">
        <w:rPr>
          <w:color w:val="303030"/>
          <w:sz w:val="26"/>
          <w:szCs w:val="26"/>
          <w:shd w:val="clear" w:color="auto" w:fill="FFFFFF"/>
          <w:lang w:val="uk-UA"/>
        </w:rPr>
        <w:t>«</w:t>
      </w:r>
      <w:r w:rsidRPr="004936AF">
        <w:rPr>
          <w:sz w:val="26"/>
          <w:szCs w:val="26"/>
          <w:shd w:val="clear" w:color="auto" w:fill="FFFFFF"/>
        </w:rPr>
        <w:t xml:space="preserve">Про </w:t>
      </w:r>
      <w:proofErr w:type="spellStart"/>
      <w:r w:rsidRPr="004936AF">
        <w:rPr>
          <w:sz w:val="26"/>
          <w:szCs w:val="26"/>
          <w:shd w:val="clear" w:color="auto" w:fill="FFFFFF"/>
        </w:rPr>
        <w:t>надання</w:t>
      </w:r>
      <w:proofErr w:type="spellEnd"/>
      <w:r w:rsidRPr="004936A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936AF">
        <w:rPr>
          <w:sz w:val="26"/>
          <w:szCs w:val="26"/>
          <w:shd w:val="clear" w:color="auto" w:fill="FFFFFF"/>
        </w:rPr>
        <w:t>згоди</w:t>
      </w:r>
      <w:proofErr w:type="spellEnd"/>
      <w:r w:rsidRPr="004936AF">
        <w:rPr>
          <w:sz w:val="26"/>
          <w:szCs w:val="26"/>
          <w:shd w:val="clear" w:color="auto" w:fill="FFFFFF"/>
        </w:rPr>
        <w:t xml:space="preserve"> на </w:t>
      </w:r>
      <w:proofErr w:type="spellStart"/>
      <w:r w:rsidRPr="004936AF">
        <w:rPr>
          <w:sz w:val="26"/>
          <w:szCs w:val="26"/>
          <w:shd w:val="clear" w:color="auto" w:fill="FFFFFF"/>
        </w:rPr>
        <w:t>списання</w:t>
      </w:r>
      <w:proofErr w:type="spellEnd"/>
      <w:r w:rsidRPr="004936A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936AF">
        <w:rPr>
          <w:sz w:val="26"/>
          <w:szCs w:val="26"/>
          <w:shd w:val="clear" w:color="auto" w:fill="FFFFFF"/>
        </w:rPr>
        <w:t>основних</w:t>
      </w:r>
      <w:proofErr w:type="spellEnd"/>
      <w:r w:rsidRPr="004936A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936AF">
        <w:rPr>
          <w:sz w:val="26"/>
          <w:szCs w:val="26"/>
          <w:shd w:val="clear" w:color="auto" w:fill="FFFFFF"/>
        </w:rPr>
        <w:t>засобів</w:t>
      </w:r>
      <w:proofErr w:type="spellEnd"/>
      <w:r w:rsidRPr="004936AF">
        <w:rPr>
          <w:sz w:val="26"/>
          <w:szCs w:val="26"/>
          <w:shd w:val="clear" w:color="auto" w:fill="FFFFFF"/>
          <w:lang w:val="uk-UA"/>
        </w:rPr>
        <w:t>»</w:t>
      </w:r>
      <w:r w:rsidRPr="004936AF">
        <w:rPr>
          <w:color w:val="303030"/>
          <w:sz w:val="26"/>
          <w:szCs w:val="26"/>
          <w:shd w:val="clear" w:color="auto" w:fill="FFFFFF"/>
        </w:rPr>
        <w:t> </w:t>
      </w:r>
      <w:r w:rsidRPr="004936AF">
        <w:rPr>
          <w:b/>
          <w:color w:val="303030"/>
          <w:sz w:val="26"/>
          <w:szCs w:val="26"/>
          <w:shd w:val="clear" w:color="auto" w:fill="FFFFFF"/>
        </w:rPr>
        <w:t>(s-zd-04</w:t>
      </w:r>
      <w:r w:rsidRPr="004936AF">
        <w:rPr>
          <w:b/>
          <w:color w:val="303030"/>
          <w:sz w:val="26"/>
          <w:szCs w:val="26"/>
          <w:shd w:val="clear" w:color="auto" w:fill="FFFFFF"/>
          <w:lang w:val="uk-UA"/>
        </w:rPr>
        <w:t>5</w:t>
      </w:r>
      <w:r w:rsidRPr="004936AF">
        <w:rPr>
          <w:b/>
          <w:color w:val="303030"/>
          <w:sz w:val="26"/>
          <w:szCs w:val="26"/>
          <w:lang w:val="uk-UA"/>
        </w:rPr>
        <w:t>)</w:t>
      </w:r>
      <w:r w:rsidRPr="004936AF">
        <w:rPr>
          <w:b/>
          <w:color w:val="303030"/>
          <w:sz w:val="26"/>
          <w:szCs w:val="26"/>
        </w:rPr>
        <w:t> </w:t>
      </w:r>
      <w:r w:rsidRPr="004936AF">
        <w:rPr>
          <w:b/>
          <w:sz w:val="26"/>
          <w:szCs w:val="26"/>
          <w:lang w:val="uk-UA"/>
        </w:rPr>
        <w:t xml:space="preserve"> </w:t>
      </w:r>
      <w:r w:rsidRPr="004936AF">
        <w:rPr>
          <w:sz w:val="26"/>
          <w:szCs w:val="26"/>
          <w:shd w:val="clear" w:color="auto" w:fill="FFFFFF"/>
          <w:lang w:val="uk-UA"/>
        </w:rPr>
        <w:t>(від 20.06.2025 за вх.№4364).</w:t>
      </w:r>
    </w:p>
    <w:p w:rsidR="004936AF" w:rsidRPr="004936AF" w:rsidRDefault="004936AF" w:rsidP="004936A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936AF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4936AF">
        <w:rPr>
          <w:rFonts w:ascii="Times New Roman" w:hAnsi="Times New Roman" w:cs="Times New Roman"/>
          <w:sz w:val="26"/>
          <w:szCs w:val="26"/>
        </w:rPr>
        <w:t xml:space="preserve"> начальник управління охорони здоров’я Шамрай Ірина Валентинівна. </w:t>
      </w:r>
    </w:p>
    <w:p w:rsidR="004936AF" w:rsidRPr="004936AF" w:rsidRDefault="004936AF" w:rsidP="00C740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740E1" w:rsidRPr="004936AF" w:rsidRDefault="00083602" w:rsidP="00C740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212DB1" w:rsidRPr="004936A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C740E1" w:rsidRPr="004936AF">
        <w:rPr>
          <w:rFonts w:ascii="Times New Roman" w:eastAsia="Times New Roman" w:hAnsi="Times New Roman" w:cs="Times New Roman"/>
          <w:sz w:val="26"/>
          <w:szCs w:val="26"/>
        </w:rPr>
        <w:t xml:space="preserve">Розгляд </w:t>
      </w:r>
      <w:proofErr w:type="spellStart"/>
      <w:r w:rsidR="00C740E1" w:rsidRPr="004936AF"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 w:rsidR="00C740E1" w:rsidRPr="004936AF">
        <w:rPr>
          <w:rFonts w:ascii="Times New Roman" w:eastAsia="Times New Roman" w:hAnsi="Times New Roman" w:cs="Times New Roman"/>
          <w:sz w:val="26"/>
          <w:szCs w:val="26"/>
        </w:rPr>
        <w:t xml:space="preserve"> рішення «</w:t>
      </w:r>
      <w:r w:rsidR="004936AF" w:rsidRPr="004936AF">
        <w:rPr>
          <w:rFonts w:ascii="Times New Roman" w:hAnsi="Times New Roman" w:cs="Times New Roman"/>
          <w:sz w:val="26"/>
          <w:szCs w:val="26"/>
          <w:shd w:val="clear" w:color="auto" w:fill="FFFFFF"/>
        </w:rPr>
        <w:t> Про надання згоди на списання основних засобів</w:t>
      </w:r>
      <w:r w:rsidR="00C740E1" w:rsidRPr="004936AF">
        <w:rPr>
          <w:rFonts w:ascii="Times New Roman" w:hAnsi="Times New Roman" w:cs="Times New Roman"/>
          <w:sz w:val="26"/>
          <w:szCs w:val="26"/>
        </w:rPr>
        <w:t xml:space="preserve">» </w:t>
      </w:r>
      <w:r w:rsidR="00C740E1" w:rsidRPr="004936A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</w:t>
      </w:r>
      <w:r w:rsidR="004936AF" w:rsidRPr="004936AF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s-no-054</w:t>
      </w:r>
      <w:r w:rsidR="00C740E1" w:rsidRPr="004936A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) </w:t>
      </w:r>
      <w:r w:rsidR="004936AF" w:rsidRPr="004936AF">
        <w:rPr>
          <w:rFonts w:ascii="Times New Roman" w:hAnsi="Times New Roman" w:cs="Times New Roman"/>
          <w:sz w:val="26"/>
          <w:szCs w:val="26"/>
          <w:shd w:val="clear" w:color="auto" w:fill="FFFFFF"/>
        </w:rPr>
        <w:t>(від 17.07</w:t>
      </w:r>
      <w:r w:rsidR="00C740E1" w:rsidRPr="004936AF">
        <w:rPr>
          <w:rFonts w:ascii="Times New Roman" w:hAnsi="Times New Roman" w:cs="Times New Roman"/>
          <w:sz w:val="26"/>
          <w:szCs w:val="26"/>
          <w:shd w:val="clear" w:color="auto" w:fill="FFFFFF"/>
        </w:rPr>
        <w:t>.2025 за вх.№4</w:t>
      </w:r>
      <w:r w:rsidR="004936AF" w:rsidRPr="004936AF">
        <w:rPr>
          <w:rFonts w:ascii="Times New Roman" w:hAnsi="Times New Roman" w:cs="Times New Roman"/>
          <w:sz w:val="26"/>
          <w:szCs w:val="26"/>
          <w:shd w:val="clear" w:color="auto" w:fill="FFFFFF"/>
        </w:rPr>
        <w:t>512</w:t>
      </w:r>
      <w:r w:rsidR="00C740E1" w:rsidRPr="004936AF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C740E1" w:rsidRDefault="00C740E1" w:rsidP="00C740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4936AF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4936AF">
        <w:rPr>
          <w:rFonts w:ascii="Times New Roman" w:hAnsi="Times New Roman" w:cs="Times New Roman"/>
          <w:sz w:val="26"/>
          <w:szCs w:val="26"/>
        </w:rPr>
        <w:t xml:space="preserve"> начальник управління освіти Миколаївської міської ради Ганна </w:t>
      </w:r>
      <w:bookmarkEnd w:id="0"/>
      <w:r w:rsidRPr="004936AF">
        <w:rPr>
          <w:rFonts w:ascii="Times New Roman" w:hAnsi="Times New Roman" w:cs="Times New Roman"/>
          <w:sz w:val="26"/>
          <w:szCs w:val="26"/>
        </w:rPr>
        <w:t>Личко</w:t>
      </w:r>
      <w:r w:rsidR="004936AF" w:rsidRPr="004936AF">
        <w:rPr>
          <w:rFonts w:ascii="Times New Roman" w:hAnsi="Times New Roman" w:cs="Times New Roman"/>
          <w:sz w:val="26"/>
          <w:szCs w:val="26"/>
        </w:rPr>
        <w:t>.</w:t>
      </w:r>
    </w:p>
    <w:p w:rsidR="00083602" w:rsidRDefault="00083602" w:rsidP="00C740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83602" w:rsidRPr="00083602" w:rsidRDefault="00083602" w:rsidP="00C740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83602">
        <w:rPr>
          <w:rFonts w:ascii="Times New Roman" w:hAnsi="Times New Roman" w:cs="Times New Roman"/>
          <w:sz w:val="26"/>
          <w:szCs w:val="26"/>
        </w:rPr>
        <w:t xml:space="preserve">4. Лист начальник управління освіти Миколаївської міської ради Ганна Личко щодо списання морально застарілого, фізично зношеного та непридатного для подальшого використання майна, закладів освіти (від 18.07.2025 </w:t>
      </w:r>
      <w:r w:rsidRPr="00083602">
        <w:rPr>
          <w:rFonts w:ascii="Times New Roman" w:hAnsi="Times New Roman" w:cs="Times New Roman"/>
          <w:sz w:val="26"/>
          <w:szCs w:val="26"/>
          <w:shd w:val="clear" w:color="auto" w:fill="FFFFFF"/>
        </w:rPr>
        <w:t>за вх.№</w:t>
      </w:r>
      <w:r w:rsidRPr="00083602">
        <w:rPr>
          <w:rFonts w:ascii="Times New Roman" w:hAnsi="Times New Roman" w:cs="Times New Roman"/>
          <w:sz w:val="26"/>
          <w:szCs w:val="26"/>
        </w:rPr>
        <w:t>40250/13.01.01-12/25-2).</w:t>
      </w:r>
    </w:p>
    <w:p w:rsidR="00083602" w:rsidRPr="00083602" w:rsidRDefault="00083602" w:rsidP="000836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83602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083602">
        <w:rPr>
          <w:rFonts w:ascii="Times New Roman" w:hAnsi="Times New Roman" w:cs="Times New Roman"/>
          <w:sz w:val="26"/>
          <w:szCs w:val="26"/>
        </w:rPr>
        <w:t xml:space="preserve"> начальник управління освіти Миколаївської міської ради Ганна Личко.</w:t>
      </w:r>
    </w:p>
    <w:p w:rsidR="00083602" w:rsidRPr="004936AF" w:rsidRDefault="00083602" w:rsidP="00C740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F5385" w:rsidRPr="00CB4D81" w:rsidRDefault="006F5385" w:rsidP="006F538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F2BAC" w:rsidRPr="00CB4D81" w:rsidRDefault="005F2BAC" w:rsidP="00212DB1">
      <w:pPr>
        <w:pStyle w:val="Style2"/>
        <w:spacing w:line="240" w:lineRule="auto"/>
        <w:jc w:val="both"/>
        <w:rPr>
          <w:sz w:val="26"/>
          <w:szCs w:val="26"/>
          <w:lang w:val="uk-UA"/>
        </w:rPr>
      </w:pPr>
    </w:p>
    <w:p w:rsidR="000C1576" w:rsidRPr="00CB4D81" w:rsidRDefault="000C1576" w:rsidP="000C1576">
      <w:pPr>
        <w:pStyle w:val="Style2"/>
        <w:spacing w:line="240" w:lineRule="auto"/>
        <w:jc w:val="both"/>
        <w:rPr>
          <w:sz w:val="26"/>
          <w:szCs w:val="26"/>
          <w:lang w:val="uk-UA"/>
        </w:rPr>
      </w:pPr>
    </w:p>
    <w:p w:rsidR="005F2BAC" w:rsidRPr="00CB4D81" w:rsidRDefault="005F2BAC" w:rsidP="000C1576">
      <w:pPr>
        <w:widowControl w:val="0"/>
        <w:spacing w:after="0" w:line="240" w:lineRule="auto"/>
        <w:ind w:firstLine="720"/>
        <w:jc w:val="both"/>
        <w:rPr>
          <w:sz w:val="26"/>
          <w:szCs w:val="26"/>
        </w:rPr>
      </w:pPr>
    </w:p>
    <w:p w:rsidR="007A0D6B" w:rsidRPr="00083602" w:rsidRDefault="007A0D6B" w:rsidP="00212DB1">
      <w:pPr>
        <w:pStyle w:val="Style2"/>
        <w:spacing w:line="240" w:lineRule="auto"/>
        <w:jc w:val="both"/>
        <w:rPr>
          <w:sz w:val="26"/>
          <w:szCs w:val="26"/>
        </w:rPr>
      </w:pPr>
    </w:p>
    <w:sectPr w:rsidR="007A0D6B" w:rsidRPr="000836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877B1"/>
    <w:multiLevelType w:val="hybridMultilevel"/>
    <w:tmpl w:val="45BA466E"/>
    <w:lvl w:ilvl="0" w:tplc="EB5CD0E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CF018B"/>
    <w:multiLevelType w:val="hybridMultilevel"/>
    <w:tmpl w:val="B0FE89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E3C5E"/>
    <w:multiLevelType w:val="hybridMultilevel"/>
    <w:tmpl w:val="40346D1C"/>
    <w:lvl w:ilvl="0" w:tplc="9E468016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A1C26D8"/>
    <w:multiLevelType w:val="hybridMultilevel"/>
    <w:tmpl w:val="6AEEA6B4"/>
    <w:lvl w:ilvl="0" w:tplc="19C4EF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C1A0E5A"/>
    <w:multiLevelType w:val="multilevel"/>
    <w:tmpl w:val="A4FA7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FC3B9A"/>
    <w:multiLevelType w:val="hybridMultilevel"/>
    <w:tmpl w:val="3F283DDC"/>
    <w:lvl w:ilvl="0" w:tplc="BEF44D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A5342BB"/>
    <w:multiLevelType w:val="hybridMultilevel"/>
    <w:tmpl w:val="F13ADF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E33FB"/>
    <w:multiLevelType w:val="hybridMultilevel"/>
    <w:tmpl w:val="DE0293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90772"/>
    <w:multiLevelType w:val="hybridMultilevel"/>
    <w:tmpl w:val="CF56B508"/>
    <w:lvl w:ilvl="0" w:tplc="D29893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892092"/>
    <w:multiLevelType w:val="hybridMultilevel"/>
    <w:tmpl w:val="5F802562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F743B"/>
    <w:multiLevelType w:val="hybridMultilevel"/>
    <w:tmpl w:val="9364C6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D3E54"/>
    <w:multiLevelType w:val="hybridMultilevel"/>
    <w:tmpl w:val="3F68E0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C3662B"/>
    <w:multiLevelType w:val="multilevel"/>
    <w:tmpl w:val="8056D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86203C"/>
    <w:multiLevelType w:val="multilevel"/>
    <w:tmpl w:val="9CF27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1"/>
  </w:num>
  <w:num w:numId="5">
    <w:abstractNumId w:val="3"/>
  </w:num>
  <w:num w:numId="6">
    <w:abstractNumId w:val="12"/>
  </w:num>
  <w:num w:numId="7">
    <w:abstractNumId w:val="2"/>
  </w:num>
  <w:num w:numId="8">
    <w:abstractNumId w:val="4"/>
  </w:num>
  <w:num w:numId="9">
    <w:abstractNumId w:val="10"/>
  </w:num>
  <w:num w:numId="10">
    <w:abstractNumId w:val="7"/>
  </w:num>
  <w:num w:numId="11">
    <w:abstractNumId w:val="0"/>
  </w:num>
  <w:num w:numId="12">
    <w:abstractNumId w:val="8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D41"/>
    <w:rsid w:val="000263A6"/>
    <w:rsid w:val="00031143"/>
    <w:rsid w:val="000367E8"/>
    <w:rsid w:val="00052C90"/>
    <w:rsid w:val="000578CA"/>
    <w:rsid w:val="00083602"/>
    <w:rsid w:val="00086835"/>
    <w:rsid w:val="000901B7"/>
    <w:rsid w:val="000A3490"/>
    <w:rsid w:val="000A3783"/>
    <w:rsid w:val="000C1576"/>
    <w:rsid w:val="000C43E6"/>
    <w:rsid w:val="000D3477"/>
    <w:rsid w:val="000D5D68"/>
    <w:rsid w:val="000D7F03"/>
    <w:rsid w:val="000E242F"/>
    <w:rsid w:val="000E2D41"/>
    <w:rsid w:val="000E616D"/>
    <w:rsid w:val="000E6D0C"/>
    <w:rsid w:val="0010117B"/>
    <w:rsid w:val="00101986"/>
    <w:rsid w:val="00102D16"/>
    <w:rsid w:val="001073A0"/>
    <w:rsid w:val="00111F7A"/>
    <w:rsid w:val="0012499E"/>
    <w:rsid w:val="00130397"/>
    <w:rsid w:val="00143102"/>
    <w:rsid w:val="0016072B"/>
    <w:rsid w:val="00165A1D"/>
    <w:rsid w:val="001660CB"/>
    <w:rsid w:val="00166F90"/>
    <w:rsid w:val="001703A4"/>
    <w:rsid w:val="001876E8"/>
    <w:rsid w:val="001959E1"/>
    <w:rsid w:val="0019605B"/>
    <w:rsid w:val="001A5120"/>
    <w:rsid w:val="001B6909"/>
    <w:rsid w:val="001B6BAB"/>
    <w:rsid w:val="001F2EBF"/>
    <w:rsid w:val="00200EE2"/>
    <w:rsid w:val="002106EE"/>
    <w:rsid w:val="00211A39"/>
    <w:rsid w:val="00212DB1"/>
    <w:rsid w:val="00227D41"/>
    <w:rsid w:val="002A5450"/>
    <w:rsid w:val="002B415C"/>
    <w:rsid w:val="002B610E"/>
    <w:rsid w:val="002E46C9"/>
    <w:rsid w:val="002F1A15"/>
    <w:rsid w:val="002F584F"/>
    <w:rsid w:val="00304D33"/>
    <w:rsid w:val="00317F86"/>
    <w:rsid w:val="0035520B"/>
    <w:rsid w:val="003611E9"/>
    <w:rsid w:val="003639AB"/>
    <w:rsid w:val="00387232"/>
    <w:rsid w:val="00387AB0"/>
    <w:rsid w:val="003A297C"/>
    <w:rsid w:val="003B0789"/>
    <w:rsid w:val="003C3203"/>
    <w:rsid w:val="003D05B0"/>
    <w:rsid w:val="003E58A1"/>
    <w:rsid w:val="003E7C7C"/>
    <w:rsid w:val="003F78AD"/>
    <w:rsid w:val="00456B92"/>
    <w:rsid w:val="00470E4B"/>
    <w:rsid w:val="00471496"/>
    <w:rsid w:val="004936AF"/>
    <w:rsid w:val="00496626"/>
    <w:rsid w:val="004A11E7"/>
    <w:rsid w:val="004A54A5"/>
    <w:rsid w:val="004A64AC"/>
    <w:rsid w:val="004B6669"/>
    <w:rsid w:val="004C0BC7"/>
    <w:rsid w:val="004C691C"/>
    <w:rsid w:val="004E445C"/>
    <w:rsid w:val="004F40D1"/>
    <w:rsid w:val="005008BF"/>
    <w:rsid w:val="00505C70"/>
    <w:rsid w:val="00516663"/>
    <w:rsid w:val="005211BB"/>
    <w:rsid w:val="00555621"/>
    <w:rsid w:val="005561CD"/>
    <w:rsid w:val="00576A2D"/>
    <w:rsid w:val="005A48E5"/>
    <w:rsid w:val="005A4D24"/>
    <w:rsid w:val="005D69B8"/>
    <w:rsid w:val="005E2379"/>
    <w:rsid w:val="005E30F8"/>
    <w:rsid w:val="005F2BAC"/>
    <w:rsid w:val="005F5D9F"/>
    <w:rsid w:val="00602B94"/>
    <w:rsid w:val="006036EB"/>
    <w:rsid w:val="00612434"/>
    <w:rsid w:val="00623A9C"/>
    <w:rsid w:val="00643630"/>
    <w:rsid w:val="00646316"/>
    <w:rsid w:val="00656363"/>
    <w:rsid w:val="00656641"/>
    <w:rsid w:val="0068798E"/>
    <w:rsid w:val="006A07EC"/>
    <w:rsid w:val="006A1818"/>
    <w:rsid w:val="006B0067"/>
    <w:rsid w:val="006B66EF"/>
    <w:rsid w:val="006E1AC3"/>
    <w:rsid w:val="006F5385"/>
    <w:rsid w:val="007108CD"/>
    <w:rsid w:val="00711BEE"/>
    <w:rsid w:val="00763733"/>
    <w:rsid w:val="007665C0"/>
    <w:rsid w:val="00773F51"/>
    <w:rsid w:val="007744DB"/>
    <w:rsid w:val="00774A77"/>
    <w:rsid w:val="00787895"/>
    <w:rsid w:val="007A0D6B"/>
    <w:rsid w:val="007A1D43"/>
    <w:rsid w:val="007A3184"/>
    <w:rsid w:val="007B231F"/>
    <w:rsid w:val="007B6D04"/>
    <w:rsid w:val="007B7128"/>
    <w:rsid w:val="007C11C3"/>
    <w:rsid w:val="007C4753"/>
    <w:rsid w:val="007C68EF"/>
    <w:rsid w:val="007F3A06"/>
    <w:rsid w:val="008038EA"/>
    <w:rsid w:val="00831AF2"/>
    <w:rsid w:val="008521F0"/>
    <w:rsid w:val="00867727"/>
    <w:rsid w:val="00870AFA"/>
    <w:rsid w:val="0089679E"/>
    <w:rsid w:val="008A1453"/>
    <w:rsid w:val="008A2461"/>
    <w:rsid w:val="008B2DDA"/>
    <w:rsid w:val="008C0698"/>
    <w:rsid w:val="008E3D51"/>
    <w:rsid w:val="008F0976"/>
    <w:rsid w:val="008F300B"/>
    <w:rsid w:val="008F6902"/>
    <w:rsid w:val="00900B70"/>
    <w:rsid w:val="00901CBA"/>
    <w:rsid w:val="009020A5"/>
    <w:rsid w:val="009205ED"/>
    <w:rsid w:val="00935139"/>
    <w:rsid w:val="009515FB"/>
    <w:rsid w:val="0095616E"/>
    <w:rsid w:val="009577F5"/>
    <w:rsid w:val="00970CE0"/>
    <w:rsid w:val="00972967"/>
    <w:rsid w:val="009837B7"/>
    <w:rsid w:val="009C423E"/>
    <w:rsid w:val="009C4F30"/>
    <w:rsid w:val="00A0181B"/>
    <w:rsid w:val="00A06559"/>
    <w:rsid w:val="00A17EB0"/>
    <w:rsid w:val="00A37589"/>
    <w:rsid w:val="00A51EAF"/>
    <w:rsid w:val="00A55904"/>
    <w:rsid w:val="00A6595E"/>
    <w:rsid w:val="00A718E9"/>
    <w:rsid w:val="00A8503F"/>
    <w:rsid w:val="00A86279"/>
    <w:rsid w:val="00A96AE1"/>
    <w:rsid w:val="00AB0EF1"/>
    <w:rsid w:val="00AB354E"/>
    <w:rsid w:val="00AB763E"/>
    <w:rsid w:val="00AD7558"/>
    <w:rsid w:val="00B117C0"/>
    <w:rsid w:val="00B40A83"/>
    <w:rsid w:val="00B4573D"/>
    <w:rsid w:val="00B52BAA"/>
    <w:rsid w:val="00B64787"/>
    <w:rsid w:val="00B66EBE"/>
    <w:rsid w:val="00B82CF2"/>
    <w:rsid w:val="00B91882"/>
    <w:rsid w:val="00BB2AC3"/>
    <w:rsid w:val="00BB5319"/>
    <w:rsid w:val="00BB559A"/>
    <w:rsid w:val="00BD2B3C"/>
    <w:rsid w:val="00BD45CD"/>
    <w:rsid w:val="00BE060C"/>
    <w:rsid w:val="00BE482E"/>
    <w:rsid w:val="00C02D8C"/>
    <w:rsid w:val="00C03D21"/>
    <w:rsid w:val="00C05D9B"/>
    <w:rsid w:val="00C1768A"/>
    <w:rsid w:val="00C22305"/>
    <w:rsid w:val="00C30E97"/>
    <w:rsid w:val="00C332FE"/>
    <w:rsid w:val="00C6180A"/>
    <w:rsid w:val="00C740E1"/>
    <w:rsid w:val="00C821A7"/>
    <w:rsid w:val="00C8352F"/>
    <w:rsid w:val="00C95E3A"/>
    <w:rsid w:val="00CA35B8"/>
    <w:rsid w:val="00CA5724"/>
    <w:rsid w:val="00CB4D81"/>
    <w:rsid w:val="00CB56DD"/>
    <w:rsid w:val="00CC2953"/>
    <w:rsid w:val="00CE79CE"/>
    <w:rsid w:val="00CF0CDA"/>
    <w:rsid w:val="00D007E7"/>
    <w:rsid w:val="00D27F4A"/>
    <w:rsid w:val="00D40584"/>
    <w:rsid w:val="00D47192"/>
    <w:rsid w:val="00D60B31"/>
    <w:rsid w:val="00D637DE"/>
    <w:rsid w:val="00D74831"/>
    <w:rsid w:val="00D94277"/>
    <w:rsid w:val="00D94649"/>
    <w:rsid w:val="00DD21B3"/>
    <w:rsid w:val="00DD4B92"/>
    <w:rsid w:val="00DF6A2E"/>
    <w:rsid w:val="00E050E0"/>
    <w:rsid w:val="00E221F4"/>
    <w:rsid w:val="00E46E23"/>
    <w:rsid w:val="00E52DBB"/>
    <w:rsid w:val="00E63327"/>
    <w:rsid w:val="00E8385D"/>
    <w:rsid w:val="00EC111D"/>
    <w:rsid w:val="00ED364D"/>
    <w:rsid w:val="00F01F51"/>
    <w:rsid w:val="00F053D0"/>
    <w:rsid w:val="00F13377"/>
    <w:rsid w:val="00F42E52"/>
    <w:rsid w:val="00F63B59"/>
    <w:rsid w:val="00F75A18"/>
    <w:rsid w:val="00F808BC"/>
    <w:rsid w:val="00F85448"/>
    <w:rsid w:val="00F96599"/>
    <w:rsid w:val="00FA4140"/>
    <w:rsid w:val="00FB0E05"/>
    <w:rsid w:val="00FC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A30D3-853E-44C5-84BD-C204D400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5CD"/>
  </w:style>
  <w:style w:type="paragraph" w:styleId="1">
    <w:name w:val="heading 1"/>
    <w:basedOn w:val="a"/>
    <w:next w:val="a"/>
    <w:link w:val="10"/>
    <w:uiPriority w:val="9"/>
    <w:qFormat/>
    <w:rsid w:val="00BD45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5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5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5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5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5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5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5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5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1A7"/>
    <w:pPr>
      <w:ind w:left="720"/>
      <w:contextualSpacing/>
    </w:pPr>
  </w:style>
  <w:style w:type="paragraph" w:customStyle="1" w:styleId="Style2">
    <w:name w:val="Style2"/>
    <w:basedOn w:val="a"/>
    <w:rsid w:val="005211BB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2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2446"/>
    <w:rPr>
      <w:rFonts w:ascii="Segoe UI" w:eastAsia="Calibri" w:hAnsi="Segoe UI" w:cs="Segoe UI"/>
      <w:sz w:val="18"/>
      <w:szCs w:val="18"/>
      <w:lang w:eastAsia="uk-UA"/>
    </w:rPr>
  </w:style>
  <w:style w:type="paragraph" w:styleId="a6">
    <w:name w:val="No Spacing"/>
    <w:uiPriority w:val="1"/>
    <w:qFormat/>
    <w:rsid w:val="00BD45CD"/>
    <w:pPr>
      <w:spacing w:after="0" w:line="240" w:lineRule="auto"/>
    </w:pPr>
  </w:style>
  <w:style w:type="character" w:styleId="a7">
    <w:name w:val="Hyperlink"/>
    <w:basedOn w:val="a0"/>
    <w:unhideWhenUsed/>
    <w:rsid w:val="00B40A8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D45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D45C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D45C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D45C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D45C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D45C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BD45C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BD45C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BD45C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8">
    <w:name w:val="caption"/>
    <w:basedOn w:val="a"/>
    <w:next w:val="a"/>
    <w:uiPriority w:val="35"/>
    <w:semiHidden/>
    <w:unhideWhenUsed/>
    <w:qFormat/>
    <w:rsid w:val="00BD45C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BD45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BD45C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rsid w:val="00BD45C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BD45CD"/>
    <w:rPr>
      <w:color w:val="5A5A5A" w:themeColor="text1" w:themeTint="A5"/>
      <w:spacing w:val="15"/>
    </w:rPr>
  </w:style>
  <w:style w:type="character" w:styleId="ad">
    <w:name w:val="Strong"/>
    <w:basedOn w:val="a0"/>
    <w:uiPriority w:val="22"/>
    <w:qFormat/>
    <w:rsid w:val="00BD45CD"/>
    <w:rPr>
      <w:b/>
      <w:bCs/>
      <w:color w:val="auto"/>
    </w:rPr>
  </w:style>
  <w:style w:type="character" w:styleId="ae">
    <w:name w:val="Emphasis"/>
    <w:basedOn w:val="a0"/>
    <w:uiPriority w:val="20"/>
    <w:qFormat/>
    <w:rsid w:val="00BD45C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BD45C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D45CD"/>
    <w:rPr>
      <w:i/>
      <w:iCs/>
      <w:color w:val="404040" w:themeColor="text1" w:themeTint="BF"/>
    </w:rPr>
  </w:style>
  <w:style w:type="paragraph" w:styleId="af">
    <w:name w:val="Intense Quote"/>
    <w:basedOn w:val="a"/>
    <w:next w:val="a"/>
    <w:link w:val="af0"/>
    <w:uiPriority w:val="30"/>
    <w:qFormat/>
    <w:rsid w:val="00BD45C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BD45CD"/>
    <w:rPr>
      <w:i/>
      <w:iCs/>
      <w:color w:val="5B9BD5" w:themeColor="accent1"/>
    </w:rPr>
  </w:style>
  <w:style w:type="character" w:styleId="af1">
    <w:name w:val="Subtle Emphasis"/>
    <w:basedOn w:val="a0"/>
    <w:uiPriority w:val="19"/>
    <w:qFormat/>
    <w:rsid w:val="00BD45CD"/>
    <w:rPr>
      <w:i/>
      <w:iCs/>
      <w:color w:val="404040" w:themeColor="text1" w:themeTint="BF"/>
    </w:rPr>
  </w:style>
  <w:style w:type="character" w:styleId="af2">
    <w:name w:val="Intense Emphasis"/>
    <w:basedOn w:val="a0"/>
    <w:uiPriority w:val="21"/>
    <w:qFormat/>
    <w:rsid w:val="00BD45CD"/>
    <w:rPr>
      <w:i/>
      <w:iCs/>
      <w:color w:val="5B9BD5" w:themeColor="accent1"/>
    </w:rPr>
  </w:style>
  <w:style w:type="character" w:styleId="af3">
    <w:name w:val="Subtle Reference"/>
    <w:basedOn w:val="a0"/>
    <w:uiPriority w:val="31"/>
    <w:qFormat/>
    <w:rsid w:val="00BD45CD"/>
    <w:rPr>
      <w:smallCaps/>
      <w:color w:val="404040" w:themeColor="text1" w:themeTint="BF"/>
    </w:rPr>
  </w:style>
  <w:style w:type="character" w:styleId="af4">
    <w:name w:val="Intense Reference"/>
    <w:basedOn w:val="a0"/>
    <w:uiPriority w:val="32"/>
    <w:qFormat/>
    <w:rsid w:val="00BD45CD"/>
    <w:rPr>
      <w:b/>
      <w:bCs/>
      <w:smallCaps/>
      <w:color w:val="5B9BD5" w:themeColor="accent1"/>
      <w:spacing w:val="5"/>
    </w:rPr>
  </w:style>
  <w:style w:type="character" w:styleId="af5">
    <w:name w:val="Book Title"/>
    <w:basedOn w:val="a0"/>
    <w:uiPriority w:val="33"/>
    <w:qFormat/>
    <w:rsid w:val="00BD45CD"/>
    <w:rPr>
      <w:b/>
      <w:bCs/>
      <w:i/>
      <w:iC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BD45CD"/>
    <w:pPr>
      <w:outlineLvl w:val="9"/>
    </w:pPr>
  </w:style>
  <w:style w:type="paragraph" w:styleId="af7">
    <w:name w:val="Normal (Web)"/>
    <w:basedOn w:val="a"/>
    <w:uiPriority w:val="99"/>
    <w:rsid w:val="0065636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0C157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C1576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773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197</cp:revision>
  <cp:lastPrinted>2025-05-26T07:09:00Z</cp:lastPrinted>
  <dcterms:created xsi:type="dcterms:W3CDTF">2024-07-08T08:57:00Z</dcterms:created>
  <dcterms:modified xsi:type="dcterms:W3CDTF">2025-07-25T10:53:00Z</dcterms:modified>
</cp:coreProperties>
</file>