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C4634D4" w:rsidR="0016514F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8709D8">
        <w:rPr>
          <w:rFonts w:ascii="Times New Roman" w:eastAsia="Times New Roman" w:hAnsi="Times New Roman" w:cs="Times New Roman"/>
          <w:sz w:val="28"/>
          <w:szCs w:val="28"/>
          <w:lang w:val="uk-UA"/>
        </w:rPr>
        <w:t>221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00669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1C5919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C591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C591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C591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C591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C5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1C591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5B268ACC" w:rsidR="002D57D6" w:rsidRPr="004779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4640A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Ємельяновій Євгенії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Іванівні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r w:rsidR="00006692" w:rsidRPr="00006692">
        <w:rPr>
          <w:rFonts w:ascii="Times New Roman" w:hAnsi="Times New Roman" w:cs="Times New Roman"/>
          <w:sz w:val="28"/>
          <w:szCs w:val="28"/>
        </w:rPr>
        <w:t>4810136900:04:087:0023</w:t>
      </w:r>
      <w:r w:rsidR="00081C1D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3"/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Новоселів,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0/1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Інгульському 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477942" w:rsidRDefault="00C267DD" w:rsidP="00EF64F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5E5D5D5" w:rsidR="002D57D6" w:rsidRPr="009A0CF3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200713221"/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4"/>
      <w:bookmarkEnd w:id="5"/>
      <w:r w:rsidR="000E04EA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D52DC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769DB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6"/>
      <w:bookmarkEnd w:id="7"/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Ємельянової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Євгенії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Іванівни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 06.0</w:t>
      </w:r>
      <w:r w:rsid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A17B8" w:rsidRPr="006612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 </w:t>
      </w:r>
      <w:r w:rsidR="00006692" w:rsidRPr="000066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19.04-06/43360/2025</w:t>
      </w:r>
      <w:r w:rsidR="00455C5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A0CF3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A0CF3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BCAC584" w:rsidR="006A6C76" w:rsidRPr="009A0CF3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9A0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376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006692" w:rsidRPr="00006692">
        <w:rPr>
          <w:rFonts w:ascii="Times New Roman" w:hAnsi="Times New Roman" w:cs="Times New Roman"/>
          <w:sz w:val="28"/>
          <w:szCs w:val="28"/>
        </w:rPr>
        <w:t>4810136900:04:087:0023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A0CF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Новоселів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, 1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/1 в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1A17B8" w:rsidRPr="0066126F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1A17B8" w:rsidRPr="0066126F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1A17B8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24EB93D" w14:textId="3B35030C" w:rsidR="00926851" w:rsidRPr="00477942" w:rsidRDefault="00926851" w:rsidP="0092685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1</w:t>
      </w:r>
      <w:r w:rsidR="00006692">
        <w:rPr>
          <w:rFonts w:ascii="Times New Roman" w:eastAsia="Times New Roman" w:hAnsi="Times New Roman" w:cs="Times New Roman"/>
          <w:sz w:val="28"/>
          <w:szCs w:val="28"/>
          <w:lang w:val="uk-UA"/>
        </w:rPr>
        <w:t>557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250B83" w14:textId="558406CC" w:rsidR="00926851" w:rsidRPr="00477942" w:rsidRDefault="00926851" w:rsidP="0092685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EF64F2" w:rsidRPr="00367684">
        <w:rPr>
          <w:rFonts w:ascii="Times New Roman" w:eastAsia="Times New Roman" w:hAnsi="Times New Roman" w:cs="Times New Roman"/>
          <w:sz w:val="28"/>
          <w:szCs w:val="28"/>
          <w:lang w:val="uk-UA"/>
        </w:rPr>
        <w:t>028</w:t>
      </w:r>
      <w:r w:rsidRPr="00477942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046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6C81" w:rsidRPr="0036768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46C81">
        <w:rPr>
          <w:rFonts w:ascii="Times New Roman" w:eastAsia="Times New Roman" w:hAnsi="Times New Roman" w:cs="Times New Roman"/>
          <w:sz w:val="28"/>
          <w:szCs w:val="28"/>
          <w:lang w:val="uk-UA"/>
        </w:rPr>
        <w:t>водопровід)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648189E7" w:rsidR="006A6C76" w:rsidRPr="009A0CF3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0769DB"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громадянці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Ємельяновій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Євгенії Іванівні</w:t>
      </w:r>
      <w:r w:rsidR="00926851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</w:t>
      </w:r>
      <w:r w:rsidR="006F5EA1" w:rsidRPr="00006692">
        <w:rPr>
          <w:rFonts w:ascii="Times New Roman" w:hAnsi="Times New Roman" w:cs="Times New Roman"/>
          <w:sz w:val="28"/>
          <w:szCs w:val="28"/>
        </w:rPr>
        <w:t>4810136900:04:087:0023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376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 кв.м у власність, з цільовим призначенням згідно з класифікатором видів цільового призначення земельних ділянок: 02.01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для будівництва і обслуговування житлового 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Новоселів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1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/1 в</w:t>
      </w:r>
      <w:r w:rsidR="00926851" w:rsidRPr="00883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926851" w:rsidRPr="008834CF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8834CF" w:rsidRPr="008834CF">
        <w:rPr>
          <w:rFonts w:ascii="Times New Roman" w:hAnsi="Times New Roman" w:cs="Times New Roman"/>
          <w:sz w:val="28"/>
          <w:szCs w:val="28"/>
          <w:lang w:val="uk-UA"/>
        </w:rPr>
        <w:t xml:space="preserve"> м. Миколаєва</w:t>
      </w:r>
      <w:r w:rsidR="000B4A88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відомостями з державного 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EF64F2" w:rsidRPr="00EF64F2">
        <w:rPr>
          <w:rFonts w:ascii="Times New Roman" w:eastAsia="Times New Roman" w:hAnsi="Times New Roman" w:cs="Times New Roman"/>
          <w:sz w:val="28"/>
          <w:szCs w:val="28"/>
          <w:lang w:val="uk-UA"/>
        </w:rPr>
        <w:t>прав власності на нерухоме майно</w:t>
      </w:r>
      <w:r w:rsidR="00283749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F64F2" w:rsidRPr="00EF64F2">
        <w:rPr>
          <w:rFonts w:ascii="Times New Roman" w:hAnsi="Times New Roman" w:cs="Times New Roman"/>
          <w:sz w:val="28"/>
          <w:szCs w:val="28"/>
          <w:lang w:val="uk-UA"/>
        </w:rPr>
        <w:t>еєстраційний номер майна</w:t>
      </w:r>
      <w:r w:rsidR="00A368BB" w:rsidRPr="008834C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EA1" w:rsidRPr="006F5EA1">
        <w:rPr>
          <w:rFonts w:ascii="Times New Roman" w:hAnsi="Times New Roman" w:cs="Times New Roman"/>
          <w:sz w:val="28"/>
          <w:szCs w:val="28"/>
        </w:rPr>
        <w:t>20750056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C95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EF64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23.10.2007</w:t>
      </w:r>
      <w:r w:rsidR="005E7F0A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12587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291C95"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F64F2" w:rsidRPr="00EF64F2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64F2" w:rsidRPr="00EF64F2">
        <w:rPr>
          <w:rFonts w:ascii="Times New Roman" w:hAnsi="Times New Roman" w:cs="Times New Roman"/>
          <w:sz w:val="28"/>
          <w:szCs w:val="28"/>
          <w:lang w:val="uk-UA"/>
        </w:rPr>
        <w:t xml:space="preserve"> про право власності</w:t>
      </w:r>
      <w:r w:rsidR="00EF64F2">
        <w:rPr>
          <w:rFonts w:ascii="Times New Roman" w:hAnsi="Times New Roman" w:cs="Times New Roman"/>
          <w:sz w:val="28"/>
          <w:szCs w:val="28"/>
          <w:lang w:val="uk-UA"/>
        </w:rPr>
        <w:t xml:space="preserve"> від 23.10.2007 серія </w:t>
      </w:r>
      <w:r w:rsidR="00EF64F2" w:rsidRPr="00EF64F2">
        <w:rPr>
          <w:rFonts w:ascii="Times New Roman" w:hAnsi="Times New Roman" w:cs="Times New Roman"/>
          <w:sz w:val="28"/>
          <w:szCs w:val="28"/>
          <w:lang w:val="uk-UA"/>
        </w:rPr>
        <w:t>САВ 373497</w:t>
      </w:r>
      <w:r w:rsidR="003676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834CF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 та містобудування Миколаївської міської ради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від 1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A844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34CF" w:rsidRPr="0066126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F5EA1" w:rsidRPr="006F5EA1">
        <w:rPr>
          <w:rFonts w:ascii="Times New Roman" w:eastAsia="Times New Roman" w:hAnsi="Times New Roman" w:cs="Times New Roman"/>
          <w:sz w:val="28"/>
          <w:szCs w:val="28"/>
          <w:lang w:val="uk-UA"/>
        </w:rPr>
        <w:t>44731/12.01-17/25-2</w:t>
      </w:r>
      <w:r w:rsidRPr="009A0C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892816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92816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на землю, в органах державної реєстрації </w:t>
      </w: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 на нерухоме майно;</w:t>
      </w:r>
    </w:p>
    <w:p w14:paraId="0525D414" w14:textId="77777777" w:rsidR="006A6C76" w:rsidRPr="006E0D8F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6E0D8F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6E0D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0AD6" w14:textId="77777777" w:rsidR="00B463D5" w:rsidRDefault="00B463D5" w:rsidP="005A16EA">
      <w:pPr>
        <w:spacing w:line="240" w:lineRule="auto"/>
      </w:pPr>
      <w:r>
        <w:separator/>
      </w:r>
    </w:p>
  </w:endnote>
  <w:endnote w:type="continuationSeparator" w:id="0">
    <w:p w14:paraId="4999A63F" w14:textId="77777777" w:rsidR="00B463D5" w:rsidRDefault="00B463D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4EAC" w14:textId="77777777" w:rsidR="00B463D5" w:rsidRDefault="00B463D5" w:rsidP="005A16EA">
      <w:pPr>
        <w:spacing w:line="240" w:lineRule="auto"/>
      </w:pPr>
      <w:r>
        <w:separator/>
      </w:r>
    </w:p>
  </w:footnote>
  <w:footnote w:type="continuationSeparator" w:id="0">
    <w:p w14:paraId="7EBA6DFD" w14:textId="77777777" w:rsidR="00B463D5" w:rsidRDefault="00B463D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6692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46C8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69DB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195E"/>
    <w:rsid w:val="000A2A86"/>
    <w:rsid w:val="000A2B4D"/>
    <w:rsid w:val="000A4870"/>
    <w:rsid w:val="000A6B63"/>
    <w:rsid w:val="000B3EF1"/>
    <w:rsid w:val="000B4A88"/>
    <w:rsid w:val="000B574F"/>
    <w:rsid w:val="000B7956"/>
    <w:rsid w:val="000C1AE4"/>
    <w:rsid w:val="000C2C9A"/>
    <w:rsid w:val="000C3537"/>
    <w:rsid w:val="000C696A"/>
    <w:rsid w:val="000C69D6"/>
    <w:rsid w:val="000D01BB"/>
    <w:rsid w:val="000D13FA"/>
    <w:rsid w:val="000D52DC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17D96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577F"/>
    <w:rsid w:val="0017638B"/>
    <w:rsid w:val="00177852"/>
    <w:rsid w:val="00180B74"/>
    <w:rsid w:val="001828CC"/>
    <w:rsid w:val="00184F5C"/>
    <w:rsid w:val="001905AD"/>
    <w:rsid w:val="00192C3C"/>
    <w:rsid w:val="00193D00"/>
    <w:rsid w:val="00196308"/>
    <w:rsid w:val="00196EE6"/>
    <w:rsid w:val="001974CC"/>
    <w:rsid w:val="001977C2"/>
    <w:rsid w:val="001A0E11"/>
    <w:rsid w:val="001A17A8"/>
    <w:rsid w:val="001A17B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919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164"/>
    <w:rsid w:val="002253C1"/>
    <w:rsid w:val="002278E9"/>
    <w:rsid w:val="002278FE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19BC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67214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9D4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44908"/>
    <w:rsid w:val="00353D10"/>
    <w:rsid w:val="00355903"/>
    <w:rsid w:val="00357E4E"/>
    <w:rsid w:val="00361FF1"/>
    <w:rsid w:val="003663BE"/>
    <w:rsid w:val="00367684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E7CFB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77942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3E4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87B8A"/>
    <w:rsid w:val="0059046F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C58F2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E7F0A"/>
    <w:rsid w:val="005F0BAC"/>
    <w:rsid w:val="005F331F"/>
    <w:rsid w:val="00601F96"/>
    <w:rsid w:val="00603505"/>
    <w:rsid w:val="006055F7"/>
    <w:rsid w:val="006073B3"/>
    <w:rsid w:val="00607CF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1D3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047A"/>
    <w:rsid w:val="006E0D8F"/>
    <w:rsid w:val="006E2AB2"/>
    <w:rsid w:val="006E3D07"/>
    <w:rsid w:val="006E46DA"/>
    <w:rsid w:val="006E4727"/>
    <w:rsid w:val="006E4B92"/>
    <w:rsid w:val="006E633F"/>
    <w:rsid w:val="006F075D"/>
    <w:rsid w:val="006F3B9A"/>
    <w:rsid w:val="006F5EA1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279C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09D8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34CF"/>
    <w:rsid w:val="0088443E"/>
    <w:rsid w:val="00884CD3"/>
    <w:rsid w:val="008852D1"/>
    <w:rsid w:val="00887308"/>
    <w:rsid w:val="00891885"/>
    <w:rsid w:val="00892816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851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269D"/>
    <w:rsid w:val="00995390"/>
    <w:rsid w:val="009953AF"/>
    <w:rsid w:val="009955CF"/>
    <w:rsid w:val="00997326"/>
    <w:rsid w:val="009976C2"/>
    <w:rsid w:val="009A0CF3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4C4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44B5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4AE8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463D5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04E0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0AA9"/>
    <w:rsid w:val="00BF1898"/>
    <w:rsid w:val="00BF3337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6BFC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0CD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5F7B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572D7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5F39"/>
    <w:rsid w:val="00DB6944"/>
    <w:rsid w:val="00DB70F8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645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1C4B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2C19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64F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2603"/>
    <w:rsid w:val="00F23C4E"/>
    <w:rsid w:val="00F2579D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6C35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9</cp:revision>
  <cp:lastPrinted>2025-08-15T11:59:00Z</cp:lastPrinted>
  <dcterms:created xsi:type="dcterms:W3CDTF">2025-08-15T10:46:00Z</dcterms:created>
  <dcterms:modified xsi:type="dcterms:W3CDTF">2025-08-19T11:35:00Z</dcterms:modified>
</cp:coreProperties>
</file>