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2AC7" w14:textId="77777777" w:rsidR="00652F82" w:rsidRPr="004537BA" w:rsidRDefault="00652F82" w:rsidP="008B7C08">
      <w:pPr>
        <w:pStyle w:val="3"/>
        <w:ind w:right="-852" w:firstLine="0"/>
        <w:rPr>
          <w:sz w:val="20"/>
        </w:rPr>
      </w:pPr>
      <w:r w:rsidRPr="004537BA">
        <w:rPr>
          <w:sz w:val="20"/>
          <w:lang w:val="en-US"/>
        </w:rPr>
        <w:t>s</w:t>
      </w:r>
      <w:r w:rsidRPr="004537BA">
        <w:rPr>
          <w:sz w:val="20"/>
        </w:rPr>
        <w:t>-</w:t>
      </w:r>
      <w:proofErr w:type="spellStart"/>
      <w:r w:rsidRPr="004537BA">
        <w:rPr>
          <w:sz w:val="20"/>
          <w:lang w:val="en-US"/>
        </w:rPr>
        <w:t>fk</w:t>
      </w:r>
      <w:proofErr w:type="spellEnd"/>
      <w:r w:rsidRPr="004537BA">
        <w:rPr>
          <w:sz w:val="20"/>
        </w:rPr>
        <w:t>-</w:t>
      </w:r>
      <w:r w:rsidR="00C07807" w:rsidRPr="004537BA">
        <w:rPr>
          <w:sz w:val="20"/>
        </w:rPr>
        <w:t>04</w:t>
      </w:r>
      <w:r w:rsidR="00B71A21" w:rsidRPr="004537BA">
        <w:rPr>
          <w:sz w:val="20"/>
          <w:lang w:val="ru-RU"/>
        </w:rPr>
        <w:t>6</w:t>
      </w:r>
    </w:p>
    <w:p w14:paraId="2216DBDA" w14:textId="77777777" w:rsidR="00652F82" w:rsidRDefault="00652F82" w:rsidP="004537BA">
      <w:pPr>
        <w:pStyle w:val="3"/>
        <w:ind w:right="-851" w:firstLine="0"/>
      </w:pPr>
    </w:p>
    <w:p w14:paraId="61FCFF94" w14:textId="77777777" w:rsidR="00652F82" w:rsidRDefault="00652F82" w:rsidP="004537BA">
      <w:pPr>
        <w:pStyle w:val="3"/>
        <w:ind w:right="-851" w:firstLine="0"/>
      </w:pPr>
    </w:p>
    <w:p w14:paraId="41E5B23F" w14:textId="77777777" w:rsidR="00652F82" w:rsidRDefault="00652F82" w:rsidP="004537BA">
      <w:pPr>
        <w:pStyle w:val="3"/>
        <w:ind w:right="-851" w:firstLine="0"/>
      </w:pPr>
    </w:p>
    <w:p w14:paraId="23F400CB" w14:textId="77777777" w:rsidR="00094D4A" w:rsidRDefault="00094D4A" w:rsidP="004537BA">
      <w:pPr>
        <w:pStyle w:val="3"/>
        <w:ind w:right="-851" w:firstLine="0"/>
      </w:pPr>
    </w:p>
    <w:p w14:paraId="62CF206B" w14:textId="77777777" w:rsidR="00094D4A" w:rsidRDefault="00094D4A" w:rsidP="004537BA">
      <w:pPr>
        <w:pStyle w:val="3"/>
        <w:ind w:right="-851" w:firstLine="0"/>
      </w:pPr>
    </w:p>
    <w:p w14:paraId="3F1B9D4F" w14:textId="77777777" w:rsidR="00B4398F" w:rsidRDefault="00B4398F" w:rsidP="004537BA">
      <w:pPr>
        <w:pStyle w:val="3"/>
        <w:ind w:right="-851" w:firstLine="0"/>
      </w:pPr>
    </w:p>
    <w:p w14:paraId="216EC3E1" w14:textId="77777777" w:rsidR="00B4398F" w:rsidRPr="00357114" w:rsidRDefault="00B4398F" w:rsidP="004537BA">
      <w:pPr>
        <w:pStyle w:val="3"/>
        <w:ind w:right="-851" w:firstLine="0"/>
      </w:pPr>
    </w:p>
    <w:p w14:paraId="315D62F5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5D6B39AA" w14:textId="77777777" w:rsidR="00124024" w:rsidRDefault="00124024" w:rsidP="00124024">
      <w:pPr>
        <w:pStyle w:val="3"/>
        <w:spacing w:line="228" w:lineRule="auto"/>
        <w:ind w:right="3967" w:firstLine="0"/>
        <w:rPr>
          <w:rFonts w:eastAsia="Arial Unicode MS"/>
        </w:rPr>
      </w:pPr>
    </w:p>
    <w:p w14:paraId="66AA3123" w14:textId="57833990" w:rsidR="00FF3D70" w:rsidRPr="00652F82" w:rsidRDefault="0035422C" w:rsidP="00124024">
      <w:pPr>
        <w:pStyle w:val="3"/>
        <w:spacing w:line="228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4200E1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2A2BE747" w14:textId="77777777" w:rsidR="008B65B6" w:rsidRDefault="008B65B6" w:rsidP="00124024">
      <w:pPr>
        <w:pStyle w:val="3"/>
        <w:spacing w:line="228" w:lineRule="auto"/>
        <w:ind w:right="-384" w:firstLine="0"/>
        <w:rPr>
          <w:bCs/>
          <w:szCs w:val="28"/>
        </w:rPr>
      </w:pPr>
    </w:p>
    <w:p w14:paraId="71546748" w14:textId="77777777" w:rsidR="008B65B6" w:rsidRDefault="008B65B6" w:rsidP="00124024">
      <w:pPr>
        <w:pStyle w:val="3"/>
        <w:spacing w:line="228" w:lineRule="auto"/>
        <w:ind w:right="-384" w:firstLine="0"/>
        <w:rPr>
          <w:bCs/>
          <w:szCs w:val="28"/>
        </w:rPr>
      </w:pPr>
    </w:p>
    <w:p w14:paraId="4E0B22DA" w14:textId="56345EA2" w:rsidR="00FF3D70" w:rsidRPr="00652F82" w:rsidRDefault="00AB4625" w:rsidP="00124024">
      <w:pPr>
        <w:pStyle w:val="3"/>
        <w:spacing w:line="228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4537BA">
        <w:rPr>
          <w:szCs w:val="28"/>
        </w:rPr>
        <w:t> </w:t>
      </w:r>
      <w:r w:rsidR="001C1C46">
        <w:rPr>
          <w:szCs w:val="28"/>
        </w:rPr>
        <w:t>Миколаєва</w:t>
      </w:r>
      <w:r w:rsidR="00C07807">
        <w:rPr>
          <w:szCs w:val="28"/>
        </w:rPr>
        <w:t xml:space="preserve"> від</w:t>
      </w:r>
      <w:r w:rsidR="004537BA">
        <w:rPr>
          <w:szCs w:val="28"/>
        </w:rPr>
        <w:t> </w:t>
      </w:r>
      <w:r w:rsidR="001C1C46">
        <w:rPr>
          <w:szCs w:val="28"/>
        </w:rPr>
        <w:t>05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4537BA">
        <w:rPr>
          <w:szCs w:val="28"/>
        </w:rPr>
        <w:t> </w:t>
      </w:r>
      <w:r w:rsidR="001C1C46">
        <w:rPr>
          <w:szCs w:val="28"/>
        </w:rPr>
        <w:t>13</w:t>
      </w:r>
      <w:bookmarkEnd w:id="1"/>
      <w:r w:rsidR="00B71A21">
        <w:rPr>
          <w:szCs w:val="28"/>
        </w:rPr>
        <w:t>4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1C44DC0A" w14:textId="77777777" w:rsidR="00FF3D70" w:rsidRPr="00652F82" w:rsidRDefault="00FF3D70" w:rsidP="00124024">
      <w:pPr>
        <w:pStyle w:val="3"/>
        <w:spacing w:line="228" w:lineRule="auto"/>
        <w:ind w:right="-384" w:firstLine="0"/>
        <w:rPr>
          <w:szCs w:val="28"/>
        </w:rPr>
      </w:pPr>
    </w:p>
    <w:p w14:paraId="18BA331E" w14:textId="77777777" w:rsidR="00FF3D70" w:rsidRPr="00652F82" w:rsidRDefault="00FF3D70" w:rsidP="00124024">
      <w:pPr>
        <w:pStyle w:val="3"/>
        <w:spacing w:line="228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3A47C450" w14:textId="321F5142" w:rsidR="00FF3D70" w:rsidRPr="00652F82" w:rsidRDefault="00FF3D70" w:rsidP="00124024">
      <w:pPr>
        <w:pStyle w:val="3"/>
        <w:spacing w:line="228" w:lineRule="auto"/>
        <w:ind w:right="-384" w:firstLine="0"/>
        <w:rPr>
          <w:szCs w:val="28"/>
        </w:rPr>
      </w:pPr>
    </w:p>
    <w:p w14:paraId="6E4316AA" w14:textId="57AB46E0" w:rsidR="002130FE" w:rsidRDefault="004537BA" w:rsidP="00124024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1C1C46">
        <w:rPr>
          <w:szCs w:val="28"/>
        </w:rPr>
        <w:t>2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B71A21">
        <w:rPr>
          <w:szCs w:val="28"/>
        </w:rPr>
        <w:t>68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2E0C9828" w14:textId="77777777" w:rsidR="00D41235" w:rsidRDefault="00D41235" w:rsidP="00124024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148"/>
        <w:gridCol w:w="1134"/>
        <w:gridCol w:w="1814"/>
      </w:tblGrid>
      <w:tr w:rsidR="00D41235" w:rsidRPr="004537BA" w14:paraId="3F22501D" w14:textId="77777777" w:rsidTr="00124024">
        <w:trPr>
          <w:cantSplit/>
          <w:trHeight w:val="617"/>
        </w:trPr>
        <w:tc>
          <w:tcPr>
            <w:tcW w:w="862" w:type="dxa"/>
          </w:tcPr>
          <w:p w14:paraId="15BDA51D" w14:textId="3D374650" w:rsidR="00D41235" w:rsidRPr="004537BA" w:rsidRDefault="004537BA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27740960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2998786D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5950AB30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об</w:t>
            </w:r>
            <w:r w:rsidRPr="004537BA">
              <w:rPr>
                <w:snapToGrid w:val="0"/>
                <w:color w:val="000000" w:themeColor="text1"/>
                <w:sz w:val="26"/>
                <w:szCs w:val="26"/>
                <w:lang w:val="en-US"/>
              </w:rPr>
              <w:t>’</w:t>
            </w:r>
            <w:proofErr w:type="spellStart"/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єкта</w:t>
            </w:r>
            <w:proofErr w:type="spellEnd"/>
          </w:p>
        </w:tc>
        <w:tc>
          <w:tcPr>
            <w:tcW w:w="3148" w:type="dxa"/>
          </w:tcPr>
          <w:p w14:paraId="06C4361E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305CE308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134" w:type="dxa"/>
          </w:tcPr>
          <w:p w14:paraId="767E8457" w14:textId="77777777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 xml:space="preserve">Площа, </w:t>
            </w:r>
            <w:proofErr w:type="spellStart"/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14" w:type="dxa"/>
          </w:tcPr>
          <w:p w14:paraId="6EA80705" w14:textId="1118D378" w:rsidR="00D41235" w:rsidRPr="004537BA" w:rsidRDefault="00D41235" w:rsidP="00124024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4537BA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4537BA" w14:paraId="22A2B925" w14:textId="77777777" w:rsidTr="007E6FAC">
        <w:trPr>
          <w:cantSplit/>
          <w:trHeight w:val="70"/>
        </w:trPr>
        <w:tc>
          <w:tcPr>
            <w:tcW w:w="862" w:type="dxa"/>
            <w:vAlign w:val="center"/>
          </w:tcPr>
          <w:p w14:paraId="226847C5" w14:textId="77777777" w:rsidR="00B44AC2" w:rsidRPr="004537BA" w:rsidRDefault="00B71A21" w:rsidP="00124024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3" w:name="_Hlk200103637"/>
            <w:r w:rsidRPr="004537BA">
              <w:rPr>
                <w:color w:val="000000" w:themeColor="text1"/>
                <w:sz w:val="26"/>
                <w:szCs w:val="26"/>
                <w:lang w:val="ru-RU"/>
              </w:rPr>
              <w:t>68</w:t>
            </w:r>
            <w:r w:rsidR="00B44AC2" w:rsidRPr="004537BA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  <w:tc>
          <w:tcPr>
            <w:tcW w:w="2682" w:type="dxa"/>
            <w:vAlign w:val="center"/>
          </w:tcPr>
          <w:p w14:paraId="62E31EC4" w14:textId="77777777" w:rsidR="004537BA" w:rsidRDefault="00AC70FC" w:rsidP="00124024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4537BA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1596253D" w14:textId="460AE1C5" w:rsidR="00B44AC2" w:rsidRPr="004537BA" w:rsidRDefault="00AC70FC" w:rsidP="00124024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4537BA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  <w:r w:rsidR="00B71A21" w:rsidRPr="004537BA">
              <w:rPr>
                <w:sz w:val="26"/>
                <w:szCs w:val="26"/>
              </w:rPr>
              <w:t>вул.</w:t>
            </w:r>
            <w:r w:rsidR="004537BA">
              <w:rPr>
                <w:sz w:val="26"/>
                <w:szCs w:val="26"/>
              </w:rPr>
              <w:t> </w:t>
            </w:r>
            <w:r w:rsidR="00B71A21" w:rsidRPr="004537BA">
              <w:rPr>
                <w:sz w:val="26"/>
                <w:szCs w:val="26"/>
              </w:rPr>
              <w:t xml:space="preserve">Скульптора </w:t>
            </w:r>
            <w:proofErr w:type="spellStart"/>
            <w:r w:rsidR="00B71A21" w:rsidRPr="004537BA">
              <w:rPr>
                <w:sz w:val="26"/>
                <w:szCs w:val="26"/>
              </w:rPr>
              <w:t>Ізмалкова</w:t>
            </w:r>
            <w:proofErr w:type="spellEnd"/>
            <w:r w:rsidR="00B71A21" w:rsidRPr="004537BA">
              <w:rPr>
                <w:sz w:val="26"/>
                <w:szCs w:val="26"/>
              </w:rPr>
              <w:t>, 132</w:t>
            </w:r>
          </w:p>
        </w:tc>
        <w:tc>
          <w:tcPr>
            <w:tcW w:w="3148" w:type="dxa"/>
            <w:vAlign w:val="center"/>
          </w:tcPr>
          <w:p w14:paraId="3C1F5261" w14:textId="6A526282" w:rsidR="00B44AC2" w:rsidRPr="004537BA" w:rsidRDefault="00B71A21" w:rsidP="00124024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537BA">
              <w:rPr>
                <w:color w:val="000000" w:themeColor="text1"/>
                <w:sz w:val="26"/>
                <w:szCs w:val="26"/>
              </w:rPr>
              <w:t>нежитлові приміщення літ. А</w:t>
            </w:r>
          </w:p>
        </w:tc>
        <w:tc>
          <w:tcPr>
            <w:tcW w:w="1134" w:type="dxa"/>
            <w:vAlign w:val="center"/>
          </w:tcPr>
          <w:p w14:paraId="18A81614" w14:textId="77777777" w:rsidR="00B44AC2" w:rsidRPr="004537BA" w:rsidRDefault="00B71A21" w:rsidP="00124024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537BA">
              <w:rPr>
                <w:color w:val="000000" w:themeColor="text1"/>
                <w:sz w:val="26"/>
                <w:szCs w:val="26"/>
              </w:rPr>
              <w:t>176,7</w:t>
            </w:r>
          </w:p>
        </w:tc>
        <w:tc>
          <w:tcPr>
            <w:tcW w:w="1814" w:type="dxa"/>
            <w:vAlign w:val="center"/>
          </w:tcPr>
          <w:p w14:paraId="0363B1A5" w14:textId="77777777" w:rsidR="00B44AC2" w:rsidRPr="004537BA" w:rsidRDefault="00B44AC2" w:rsidP="00124024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537BA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</w:tbl>
    <w:bookmarkEnd w:id="3"/>
    <w:p w14:paraId="0561E1C0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2C5ED527" w14:textId="77777777" w:rsidR="00124024" w:rsidRDefault="00124024" w:rsidP="00FB2637">
      <w:pPr>
        <w:ind w:firstLine="567"/>
        <w:jc w:val="both"/>
        <w:rPr>
          <w:sz w:val="28"/>
          <w:szCs w:val="28"/>
        </w:rPr>
      </w:pPr>
    </w:p>
    <w:p w14:paraId="171E243F" w14:textId="20C2A3B0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124024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124024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7B1F8F39" w14:textId="77777777" w:rsidR="00124024" w:rsidRDefault="00124024" w:rsidP="00FB2637">
      <w:pPr>
        <w:ind w:firstLine="567"/>
        <w:jc w:val="both"/>
        <w:rPr>
          <w:sz w:val="28"/>
          <w:szCs w:val="28"/>
        </w:rPr>
      </w:pPr>
    </w:p>
    <w:p w14:paraId="7A613FC7" w14:textId="4D240D50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7FD8ACA6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36646A25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4548E170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17FD50EB" w14:textId="37F09129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  </w:t>
      </w:r>
      <w:r w:rsidR="00124024">
        <w:rPr>
          <w:sz w:val="28"/>
          <w:szCs w:val="28"/>
        </w:rPr>
        <w:t xml:space="preserve">   </w:t>
      </w:r>
      <w:r w:rsidRPr="006D5881">
        <w:rPr>
          <w:sz w:val="28"/>
          <w:szCs w:val="28"/>
        </w:rPr>
        <w:t xml:space="preserve">     О. СЄНКЕВИЧ</w:t>
      </w:r>
    </w:p>
    <w:sectPr w:rsidR="00D41235" w:rsidRPr="006D5881" w:rsidSect="00124024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4ECA" w14:textId="77777777" w:rsidR="00AB4625" w:rsidRDefault="00AB4625" w:rsidP="00E51047">
      <w:r>
        <w:separator/>
      </w:r>
    </w:p>
  </w:endnote>
  <w:endnote w:type="continuationSeparator" w:id="0">
    <w:p w14:paraId="4C3CA574" w14:textId="77777777" w:rsidR="00AB4625" w:rsidRDefault="00AB4625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9031" w14:textId="77777777" w:rsidR="00AB4625" w:rsidRDefault="00AB4625" w:rsidP="00E51047">
      <w:r>
        <w:separator/>
      </w:r>
    </w:p>
  </w:footnote>
  <w:footnote w:type="continuationSeparator" w:id="0">
    <w:p w14:paraId="77804FB2" w14:textId="77777777" w:rsidR="00AB4625" w:rsidRDefault="00AB4625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415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71ECD6A" w14:textId="3E81D9F2" w:rsidR="00124024" w:rsidRDefault="00124024">
        <w:pPr>
          <w:pStyle w:val="a7"/>
          <w:jc w:val="center"/>
        </w:pPr>
        <w:r w:rsidRPr="00124024">
          <w:rPr>
            <w:sz w:val="28"/>
            <w:szCs w:val="28"/>
          </w:rPr>
          <w:fldChar w:fldCharType="begin"/>
        </w:r>
        <w:r w:rsidRPr="00124024">
          <w:rPr>
            <w:sz w:val="28"/>
            <w:szCs w:val="28"/>
          </w:rPr>
          <w:instrText>PAGE   \* MERGEFORMAT</w:instrText>
        </w:r>
        <w:r w:rsidRPr="00124024">
          <w:rPr>
            <w:sz w:val="28"/>
            <w:szCs w:val="28"/>
          </w:rPr>
          <w:fldChar w:fldCharType="separate"/>
        </w:r>
        <w:r w:rsidRPr="00124024">
          <w:rPr>
            <w:sz w:val="28"/>
            <w:szCs w:val="28"/>
            <w:lang w:val="ru-RU"/>
          </w:rPr>
          <w:t>2</w:t>
        </w:r>
        <w:r w:rsidRPr="0012402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4024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08F5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32A2"/>
    <w:rsid w:val="004200E1"/>
    <w:rsid w:val="004250F7"/>
    <w:rsid w:val="00436FE4"/>
    <w:rsid w:val="00440C15"/>
    <w:rsid w:val="00441B56"/>
    <w:rsid w:val="00443311"/>
    <w:rsid w:val="00444C4F"/>
    <w:rsid w:val="0045167D"/>
    <w:rsid w:val="00451CAF"/>
    <w:rsid w:val="004537BA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F7B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E6FA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574E6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5A5D"/>
    <w:rsid w:val="00A922BA"/>
    <w:rsid w:val="00AB0940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98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DB077"/>
  <w15:docId w15:val="{D3514E39-7D9C-4971-8F41-B94B086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B6D92-4D0D-430F-9B44-037CA5E4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2025-06-10T10:34:00Z</cp:lastPrinted>
  <dcterms:created xsi:type="dcterms:W3CDTF">2025-06-11T12:01:00Z</dcterms:created>
  <dcterms:modified xsi:type="dcterms:W3CDTF">2025-06-11T12:01:00Z</dcterms:modified>
</cp:coreProperties>
</file>