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F6D3" w14:textId="77777777" w:rsidR="00652F82" w:rsidRPr="007B3610" w:rsidRDefault="00652F82" w:rsidP="008B7C08">
      <w:pPr>
        <w:pStyle w:val="3"/>
        <w:ind w:right="-852" w:firstLine="0"/>
        <w:rPr>
          <w:sz w:val="20"/>
        </w:rPr>
      </w:pPr>
      <w:r w:rsidRPr="007B3610">
        <w:rPr>
          <w:sz w:val="20"/>
          <w:lang w:val="en-US"/>
        </w:rPr>
        <w:t>s</w:t>
      </w:r>
      <w:r w:rsidRPr="007B3610">
        <w:rPr>
          <w:sz w:val="20"/>
        </w:rPr>
        <w:t>-</w:t>
      </w:r>
      <w:proofErr w:type="spellStart"/>
      <w:r w:rsidRPr="007B3610">
        <w:rPr>
          <w:sz w:val="20"/>
          <w:lang w:val="en-US"/>
        </w:rPr>
        <w:t>fk</w:t>
      </w:r>
      <w:proofErr w:type="spellEnd"/>
      <w:r w:rsidRPr="007B3610">
        <w:rPr>
          <w:sz w:val="20"/>
        </w:rPr>
        <w:t>-</w:t>
      </w:r>
      <w:r w:rsidR="00C07807" w:rsidRPr="007B3610">
        <w:rPr>
          <w:sz w:val="20"/>
        </w:rPr>
        <w:t>04</w:t>
      </w:r>
      <w:r w:rsidR="008B7C08" w:rsidRPr="007B3610">
        <w:rPr>
          <w:sz w:val="20"/>
          <w:lang w:val="ru-RU"/>
        </w:rPr>
        <w:t>4</w:t>
      </w:r>
    </w:p>
    <w:p w14:paraId="5E6CB020" w14:textId="77777777" w:rsidR="00652F82" w:rsidRDefault="00652F82" w:rsidP="007B3610">
      <w:pPr>
        <w:pStyle w:val="3"/>
        <w:ind w:right="-851" w:firstLine="0"/>
      </w:pPr>
    </w:p>
    <w:p w14:paraId="0AADB3AA" w14:textId="77777777" w:rsidR="00652F82" w:rsidRDefault="00652F82" w:rsidP="007B3610">
      <w:pPr>
        <w:pStyle w:val="3"/>
        <w:ind w:right="-851" w:firstLine="0"/>
      </w:pPr>
    </w:p>
    <w:p w14:paraId="44D233C9" w14:textId="77777777" w:rsidR="00652F82" w:rsidRDefault="00652F82" w:rsidP="007B3610">
      <w:pPr>
        <w:pStyle w:val="3"/>
        <w:ind w:right="-851" w:firstLine="0"/>
      </w:pPr>
    </w:p>
    <w:p w14:paraId="4F19743E" w14:textId="77777777" w:rsidR="00094D4A" w:rsidRDefault="00094D4A" w:rsidP="007B3610">
      <w:pPr>
        <w:pStyle w:val="3"/>
        <w:ind w:right="-851" w:firstLine="0"/>
      </w:pPr>
    </w:p>
    <w:p w14:paraId="1E8D60A4" w14:textId="77777777" w:rsidR="00094D4A" w:rsidRDefault="00094D4A" w:rsidP="007B3610">
      <w:pPr>
        <w:pStyle w:val="3"/>
        <w:ind w:right="-851" w:firstLine="0"/>
      </w:pPr>
    </w:p>
    <w:p w14:paraId="30C13F8F" w14:textId="77777777" w:rsidR="00B4398F" w:rsidRDefault="00B4398F" w:rsidP="007B3610">
      <w:pPr>
        <w:pStyle w:val="3"/>
        <w:ind w:right="-851" w:firstLine="0"/>
      </w:pPr>
    </w:p>
    <w:p w14:paraId="00B00B79" w14:textId="77777777" w:rsidR="00B4398F" w:rsidRPr="00357114" w:rsidRDefault="00B4398F" w:rsidP="007B3610">
      <w:pPr>
        <w:pStyle w:val="3"/>
        <w:ind w:right="-851" w:firstLine="0"/>
      </w:pPr>
    </w:p>
    <w:p w14:paraId="7CB4CF1C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6C338D85" w14:textId="77777777" w:rsidR="007B3610" w:rsidRDefault="007B3610" w:rsidP="002D671A">
      <w:pPr>
        <w:pStyle w:val="3"/>
        <w:ind w:right="3967" w:firstLine="0"/>
        <w:rPr>
          <w:rFonts w:eastAsia="Arial Unicode MS"/>
        </w:rPr>
      </w:pPr>
    </w:p>
    <w:p w14:paraId="3F7A612E" w14:textId="65759A01" w:rsidR="00FF3D70" w:rsidRPr="00652F82" w:rsidRDefault="0035422C" w:rsidP="007B3610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C130BF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54EEF867" w14:textId="77777777" w:rsidR="008B65B6" w:rsidRDefault="008B65B6" w:rsidP="007B3610">
      <w:pPr>
        <w:pStyle w:val="3"/>
        <w:spacing w:line="228" w:lineRule="auto"/>
        <w:ind w:right="-384" w:firstLine="0"/>
        <w:rPr>
          <w:bCs/>
          <w:szCs w:val="28"/>
        </w:rPr>
      </w:pPr>
    </w:p>
    <w:p w14:paraId="6EBC6753" w14:textId="77777777" w:rsidR="008B65B6" w:rsidRDefault="008B65B6" w:rsidP="007B3610">
      <w:pPr>
        <w:pStyle w:val="3"/>
        <w:spacing w:line="228" w:lineRule="auto"/>
        <w:ind w:right="-384" w:firstLine="0"/>
        <w:rPr>
          <w:bCs/>
          <w:szCs w:val="28"/>
        </w:rPr>
      </w:pPr>
    </w:p>
    <w:p w14:paraId="4CD4C82C" w14:textId="6F5BFE73" w:rsidR="00FF3D70" w:rsidRPr="00652F82" w:rsidRDefault="00AB4625" w:rsidP="007B3610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7B3610">
        <w:rPr>
          <w:szCs w:val="28"/>
        </w:rPr>
        <w:t> </w:t>
      </w:r>
      <w:r w:rsidR="001C1C46">
        <w:rPr>
          <w:szCs w:val="28"/>
        </w:rPr>
        <w:t>Миколаєва</w:t>
      </w:r>
      <w:r w:rsidR="00C07807">
        <w:rPr>
          <w:szCs w:val="28"/>
        </w:rPr>
        <w:t xml:space="preserve"> від</w:t>
      </w:r>
      <w:r w:rsidR="007B3610">
        <w:rPr>
          <w:szCs w:val="28"/>
        </w:rPr>
        <w:t> </w:t>
      </w:r>
      <w:r w:rsidR="001C1C46">
        <w:rPr>
          <w:szCs w:val="28"/>
        </w:rPr>
        <w:t>05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7B3610">
        <w:rPr>
          <w:szCs w:val="28"/>
        </w:rPr>
        <w:t> </w:t>
      </w:r>
      <w:r w:rsidR="001C1C46">
        <w:rPr>
          <w:szCs w:val="28"/>
        </w:rPr>
        <w:t>13</w:t>
      </w:r>
      <w:bookmarkEnd w:id="1"/>
      <w:r w:rsidR="008B7C08">
        <w:rPr>
          <w:szCs w:val="28"/>
        </w:rPr>
        <w:t>5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1A1024EA" w14:textId="77777777" w:rsidR="00FF3D70" w:rsidRPr="00652F82" w:rsidRDefault="00FF3D70" w:rsidP="007B3610">
      <w:pPr>
        <w:pStyle w:val="3"/>
        <w:spacing w:line="228" w:lineRule="auto"/>
        <w:ind w:right="-384" w:firstLine="0"/>
        <w:rPr>
          <w:szCs w:val="28"/>
        </w:rPr>
      </w:pPr>
    </w:p>
    <w:p w14:paraId="7864F22E" w14:textId="77777777" w:rsidR="00FF3D70" w:rsidRPr="00652F82" w:rsidRDefault="00FF3D70" w:rsidP="007B3610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53ABD25C" w14:textId="0C79123B" w:rsidR="00FF3D70" w:rsidRPr="00652F82" w:rsidRDefault="00FF3D70" w:rsidP="007B3610">
      <w:pPr>
        <w:pStyle w:val="3"/>
        <w:spacing w:line="228" w:lineRule="auto"/>
        <w:ind w:right="-384" w:firstLine="0"/>
        <w:rPr>
          <w:szCs w:val="28"/>
        </w:rPr>
      </w:pPr>
    </w:p>
    <w:p w14:paraId="01B1F2CF" w14:textId="03C56C41" w:rsidR="002130FE" w:rsidRDefault="007B3610" w:rsidP="007B3610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 </w:t>
      </w:r>
      <w:r w:rsidR="002D671A" w:rsidRPr="00652F82">
        <w:rPr>
          <w:szCs w:val="28"/>
        </w:rPr>
        <w:t xml:space="preserve">міської 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8B7C08">
        <w:rPr>
          <w:szCs w:val="28"/>
        </w:rPr>
        <w:t>66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3B09E964" w14:textId="77777777" w:rsidR="00D41235" w:rsidRDefault="00D41235" w:rsidP="007B3610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148"/>
        <w:gridCol w:w="1134"/>
        <w:gridCol w:w="1814"/>
      </w:tblGrid>
      <w:tr w:rsidR="00D41235" w:rsidRPr="007B3610" w14:paraId="36C9FD6D" w14:textId="77777777" w:rsidTr="007B3610">
        <w:trPr>
          <w:cantSplit/>
          <w:trHeight w:val="735"/>
        </w:trPr>
        <w:tc>
          <w:tcPr>
            <w:tcW w:w="862" w:type="dxa"/>
          </w:tcPr>
          <w:p w14:paraId="18DDB101" w14:textId="1E85A44B" w:rsidR="00D41235" w:rsidRPr="007B3610" w:rsidRDefault="007B3610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0BDC238C" w14:textId="77777777" w:rsidR="00D41235" w:rsidRPr="007B3610" w:rsidRDefault="00D41235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174C5D78" w14:textId="77777777" w:rsidR="00D41235" w:rsidRPr="007B3610" w:rsidRDefault="00D41235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67AA937E" w14:textId="77777777" w:rsidR="00D41235" w:rsidRPr="007B3610" w:rsidRDefault="00D41235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об</w:t>
            </w:r>
            <w:r w:rsidRPr="007B3610">
              <w:rPr>
                <w:snapToGrid w:val="0"/>
                <w:color w:val="000000" w:themeColor="text1"/>
                <w:sz w:val="26"/>
                <w:szCs w:val="26"/>
                <w:lang w:val="en-US"/>
              </w:rPr>
              <w:t>’</w:t>
            </w:r>
            <w:proofErr w:type="spellStart"/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3148" w:type="dxa"/>
          </w:tcPr>
          <w:p w14:paraId="15E92CE1" w14:textId="77777777" w:rsidR="00D41235" w:rsidRPr="007B3610" w:rsidRDefault="00D41235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2D6B80FE" w14:textId="77777777" w:rsidR="00D41235" w:rsidRPr="007B3610" w:rsidRDefault="00D41235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134" w:type="dxa"/>
          </w:tcPr>
          <w:p w14:paraId="10404E2B" w14:textId="77777777" w:rsidR="00D41235" w:rsidRPr="007B3610" w:rsidRDefault="00D41235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0E037C73" w14:textId="426BFA2C" w:rsidR="00D41235" w:rsidRPr="007B3610" w:rsidRDefault="00D41235" w:rsidP="007B3610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Спосіб приватиз</w:t>
            </w:r>
            <w:r w:rsidR="007B3610" w:rsidRPr="007B3610">
              <w:rPr>
                <w:snapToGrid w:val="0"/>
                <w:color w:val="000000" w:themeColor="text1"/>
                <w:sz w:val="26"/>
                <w:szCs w:val="26"/>
              </w:rPr>
              <w:t>а</w:t>
            </w:r>
            <w:r w:rsidRPr="007B3610">
              <w:rPr>
                <w:snapToGrid w:val="0"/>
                <w:color w:val="000000" w:themeColor="text1"/>
                <w:sz w:val="26"/>
                <w:szCs w:val="26"/>
              </w:rPr>
              <w:t>ції</w:t>
            </w:r>
          </w:p>
        </w:tc>
      </w:tr>
      <w:tr w:rsidR="00B44AC2" w:rsidRPr="007B3610" w14:paraId="6E68C67A" w14:textId="77777777" w:rsidTr="009341BF">
        <w:trPr>
          <w:cantSplit/>
          <w:trHeight w:val="70"/>
        </w:trPr>
        <w:tc>
          <w:tcPr>
            <w:tcW w:w="862" w:type="dxa"/>
            <w:vAlign w:val="center"/>
          </w:tcPr>
          <w:p w14:paraId="7E0C1A88" w14:textId="77777777" w:rsidR="00B44AC2" w:rsidRPr="007B3610" w:rsidRDefault="001651AD" w:rsidP="007B3610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bookmarkStart w:id="3" w:name="_Hlk200103637"/>
            <w:r w:rsidRPr="007B3610">
              <w:rPr>
                <w:color w:val="000000" w:themeColor="text1"/>
                <w:sz w:val="26"/>
                <w:szCs w:val="26"/>
                <w:lang w:val="ru-RU"/>
              </w:rPr>
              <w:t>66</w:t>
            </w:r>
            <w:r w:rsidR="00B44AC2" w:rsidRPr="007B3610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2682" w:type="dxa"/>
            <w:vAlign w:val="center"/>
          </w:tcPr>
          <w:p w14:paraId="6D9B84A2" w14:textId="77777777" w:rsidR="007B3610" w:rsidRDefault="008B7C08" w:rsidP="007B3610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7B3610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3923CF3C" w14:textId="2DD20877" w:rsidR="007B3610" w:rsidRDefault="008B7C08" w:rsidP="007B3610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7B3610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</w:p>
          <w:p w14:paraId="3162CEBD" w14:textId="07B15558" w:rsidR="00B44AC2" w:rsidRPr="007B3610" w:rsidRDefault="008B7C08" w:rsidP="007B3610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7B3610">
              <w:rPr>
                <w:color w:val="000000" w:themeColor="text1"/>
                <w:sz w:val="26"/>
                <w:szCs w:val="26"/>
              </w:rPr>
              <w:t>вул.</w:t>
            </w:r>
            <w:r w:rsidR="007B361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B3610">
              <w:rPr>
                <w:color w:val="000000" w:themeColor="text1"/>
                <w:sz w:val="26"/>
                <w:szCs w:val="26"/>
              </w:rPr>
              <w:t>Робоча,3/1</w:t>
            </w:r>
          </w:p>
        </w:tc>
        <w:tc>
          <w:tcPr>
            <w:tcW w:w="3148" w:type="dxa"/>
            <w:vAlign w:val="center"/>
          </w:tcPr>
          <w:p w14:paraId="36A201E7" w14:textId="43F36B03" w:rsidR="00B44AC2" w:rsidRPr="007B3610" w:rsidRDefault="008B7C08" w:rsidP="007B3610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3610">
              <w:rPr>
                <w:color w:val="000000" w:themeColor="text1"/>
                <w:sz w:val="26"/>
                <w:szCs w:val="26"/>
              </w:rPr>
              <w:t>нежитлові приміщення цокольного поверху літ.А-5</w:t>
            </w:r>
          </w:p>
        </w:tc>
        <w:tc>
          <w:tcPr>
            <w:tcW w:w="1134" w:type="dxa"/>
            <w:vAlign w:val="center"/>
          </w:tcPr>
          <w:p w14:paraId="002FBB36" w14:textId="77777777" w:rsidR="00B44AC2" w:rsidRPr="007B3610" w:rsidRDefault="008B7C08" w:rsidP="007B3610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3610">
              <w:rPr>
                <w:color w:val="000000" w:themeColor="text1"/>
                <w:sz w:val="26"/>
                <w:szCs w:val="26"/>
              </w:rPr>
              <w:t>261,8</w:t>
            </w:r>
          </w:p>
        </w:tc>
        <w:tc>
          <w:tcPr>
            <w:tcW w:w="1814" w:type="dxa"/>
            <w:vAlign w:val="center"/>
          </w:tcPr>
          <w:p w14:paraId="422DB440" w14:textId="77777777" w:rsidR="00B44AC2" w:rsidRPr="007B3610" w:rsidRDefault="00B44AC2" w:rsidP="007B3610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B3610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44932CA2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5D24157F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5B01DF60" w14:textId="77777777" w:rsidR="00266BBA" w:rsidRDefault="00266BBA" w:rsidP="00FB2637">
      <w:pPr>
        <w:ind w:firstLine="567"/>
        <w:jc w:val="both"/>
        <w:rPr>
          <w:sz w:val="28"/>
          <w:szCs w:val="28"/>
        </w:rPr>
      </w:pPr>
    </w:p>
    <w:p w14:paraId="4C599063" w14:textId="49EB17EE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7B3610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7B3610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35E22339" w14:textId="77777777" w:rsidR="00266BBA" w:rsidRDefault="00266BBA" w:rsidP="00FB2637">
      <w:pPr>
        <w:ind w:firstLine="567"/>
        <w:jc w:val="both"/>
        <w:rPr>
          <w:sz w:val="28"/>
          <w:szCs w:val="28"/>
        </w:rPr>
      </w:pPr>
    </w:p>
    <w:p w14:paraId="23050B58" w14:textId="71E33E83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1390FF98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3CAA2EC7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67D169D9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67D696B3" w14:textId="5BBC015A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  </w:t>
      </w:r>
      <w:r w:rsidR="007B3610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  О. СЄНКЕВИЧ</w:t>
      </w:r>
    </w:p>
    <w:sectPr w:rsidR="00D41235" w:rsidRPr="006D5881" w:rsidSect="007B3610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4B47" w14:textId="77777777" w:rsidR="00AB4625" w:rsidRDefault="00AB4625" w:rsidP="00E51047">
      <w:r>
        <w:separator/>
      </w:r>
    </w:p>
  </w:endnote>
  <w:endnote w:type="continuationSeparator" w:id="0">
    <w:p w14:paraId="0204B440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FB26" w14:textId="77777777" w:rsidR="00AB4625" w:rsidRDefault="00AB4625" w:rsidP="00E51047">
      <w:r>
        <w:separator/>
      </w:r>
    </w:p>
  </w:footnote>
  <w:footnote w:type="continuationSeparator" w:id="0">
    <w:p w14:paraId="3485B1D8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19391"/>
      <w:docPartObj>
        <w:docPartGallery w:val="Page Numbers (Top of Page)"/>
        <w:docPartUnique/>
      </w:docPartObj>
    </w:sdtPr>
    <w:sdtEndPr/>
    <w:sdtContent>
      <w:p w14:paraId="13279843" w14:textId="01F5EBA4" w:rsidR="007B3610" w:rsidRDefault="007B3610">
        <w:pPr>
          <w:pStyle w:val="a7"/>
          <w:jc w:val="center"/>
        </w:pPr>
        <w:r w:rsidRPr="007B3610">
          <w:rPr>
            <w:sz w:val="28"/>
            <w:szCs w:val="28"/>
          </w:rPr>
          <w:fldChar w:fldCharType="begin"/>
        </w:r>
        <w:r w:rsidRPr="007B3610">
          <w:rPr>
            <w:sz w:val="28"/>
            <w:szCs w:val="28"/>
          </w:rPr>
          <w:instrText>PAGE   \* MERGEFORMAT</w:instrText>
        </w:r>
        <w:r w:rsidRPr="007B3610">
          <w:rPr>
            <w:sz w:val="28"/>
            <w:szCs w:val="28"/>
          </w:rPr>
          <w:fldChar w:fldCharType="separate"/>
        </w:r>
        <w:r w:rsidRPr="007B3610">
          <w:rPr>
            <w:sz w:val="28"/>
            <w:szCs w:val="28"/>
            <w:lang w:val="ru-RU"/>
          </w:rPr>
          <w:t>2</w:t>
        </w:r>
        <w:r w:rsidRPr="007B361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1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6BBA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373C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6BE5"/>
    <w:rsid w:val="00601044"/>
    <w:rsid w:val="0060298D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A3419"/>
    <w:rsid w:val="007B171E"/>
    <w:rsid w:val="007B2E02"/>
    <w:rsid w:val="007B3610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41BF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7807"/>
    <w:rsid w:val="00C1226D"/>
    <w:rsid w:val="00C130BF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0B82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D8B08"/>
  <w15:docId w15:val="{58DB0607-6A63-4D6D-A170-97E5D282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AD0D-A071-4836-98CF-363921AD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К_</cp:lastModifiedBy>
  <cp:revision>3</cp:revision>
  <cp:lastPrinted>2025-06-06T11:19:00Z</cp:lastPrinted>
  <dcterms:created xsi:type="dcterms:W3CDTF">2025-06-11T11:57:00Z</dcterms:created>
  <dcterms:modified xsi:type="dcterms:W3CDTF">2025-06-11T13:03:00Z</dcterms:modified>
</cp:coreProperties>
</file>