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D268E" w14:textId="335FE293" w:rsidR="00652F82" w:rsidRPr="00D12D19" w:rsidRDefault="00652F82" w:rsidP="00D12D19">
      <w:pPr>
        <w:jc w:val="both"/>
        <w:rPr>
          <w:sz w:val="20"/>
          <w:szCs w:val="20"/>
        </w:rPr>
      </w:pPr>
      <w:r w:rsidRPr="00D12D19">
        <w:rPr>
          <w:sz w:val="20"/>
          <w:szCs w:val="20"/>
        </w:rPr>
        <w:t>s-fk-</w:t>
      </w:r>
      <w:r w:rsidR="00A922BA" w:rsidRPr="00D12D19">
        <w:rPr>
          <w:sz w:val="20"/>
          <w:szCs w:val="20"/>
        </w:rPr>
        <w:t>015</w:t>
      </w:r>
    </w:p>
    <w:p w14:paraId="59DCEAC7" w14:textId="77777777" w:rsidR="00652F82" w:rsidRPr="00D12D19" w:rsidRDefault="00652F82" w:rsidP="00D12D19">
      <w:pPr>
        <w:jc w:val="both"/>
        <w:rPr>
          <w:sz w:val="28"/>
          <w:szCs w:val="28"/>
        </w:rPr>
      </w:pPr>
    </w:p>
    <w:p w14:paraId="0B27C24B" w14:textId="77777777" w:rsidR="00652F82" w:rsidRPr="00D12D19" w:rsidRDefault="00652F82" w:rsidP="00D12D19">
      <w:pPr>
        <w:jc w:val="both"/>
        <w:rPr>
          <w:sz w:val="28"/>
          <w:szCs w:val="28"/>
        </w:rPr>
      </w:pPr>
    </w:p>
    <w:p w14:paraId="0F555D3D" w14:textId="77777777" w:rsidR="00652F82" w:rsidRPr="00D12D19" w:rsidRDefault="00652F82" w:rsidP="00D12D19">
      <w:pPr>
        <w:jc w:val="both"/>
        <w:rPr>
          <w:sz w:val="28"/>
          <w:szCs w:val="28"/>
        </w:rPr>
      </w:pPr>
    </w:p>
    <w:p w14:paraId="58E6A428" w14:textId="77777777" w:rsidR="00652F82" w:rsidRPr="00D12D19" w:rsidRDefault="00652F82" w:rsidP="00D12D19">
      <w:pPr>
        <w:jc w:val="both"/>
        <w:rPr>
          <w:sz w:val="28"/>
          <w:szCs w:val="28"/>
        </w:rPr>
      </w:pPr>
    </w:p>
    <w:p w14:paraId="233478CF" w14:textId="77777777" w:rsidR="00094D4A" w:rsidRPr="00D12D19" w:rsidRDefault="00094D4A" w:rsidP="00D12D19">
      <w:pPr>
        <w:jc w:val="both"/>
        <w:rPr>
          <w:sz w:val="28"/>
          <w:szCs w:val="28"/>
        </w:rPr>
      </w:pPr>
    </w:p>
    <w:p w14:paraId="2F0B74B8" w14:textId="77777777" w:rsidR="00094D4A" w:rsidRPr="00D12D19" w:rsidRDefault="00094D4A" w:rsidP="00D12D19">
      <w:pPr>
        <w:jc w:val="both"/>
        <w:rPr>
          <w:sz w:val="28"/>
          <w:szCs w:val="28"/>
        </w:rPr>
      </w:pPr>
    </w:p>
    <w:p w14:paraId="65897050" w14:textId="77777777" w:rsidR="00B4398F" w:rsidRPr="00D12D19" w:rsidRDefault="00B4398F" w:rsidP="00D12D19">
      <w:pPr>
        <w:jc w:val="both"/>
        <w:rPr>
          <w:sz w:val="28"/>
          <w:szCs w:val="28"/>
        </w:rPr>
      </w:pPr>
    </w:p>
    <w:p w14:paraId="64A6931D" w14:textId="77777777" w:rsidR="00B4398F" w:rsidRPr="00D12D19" w:rsidRDefault="00B4398F" w:rsidP="00D12D19">
      <w:pPr>
        <w:jc w:val="both"/>
        <w:rPr>
          <w:sz w:val="28"/>
          <w:szCs w:val="28"/>
        </w:rPr>
      </w:pPr>
    </w:p>
    <w:p w14:paraId="6566A882" w14:textId="77777777" w:rsidR="00652F82" w:rsidRPr="00D12D19" w:rsidRDefault="00652F82" w:rsidP="00D12D19">
      <w:pPr>
        <w:jc w:val="both"/>
        <w:rPr>
          <w:sz w:val="28"/>
          <w:szCs w:val="28"/>
        </w:rPr>
      </w:pPr>
    </w:p>
    <w:p w14:paraId="55EB3E0E" w14:textId="36704906" w:rsidR="00FF3D70" w:rsidRPr="00D12D19" w:rsidRDefault="00FF3D70" w:rsidP="00D12D19">
      <w:pPr>
        <w:ind w:right="4676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Про затвердження перелік</w:t>
      </w:r>
      <w:r w:rsidRPr="005C6086">
        <w:rPr>
          <w:color w:val="000000" w:themeColor="text1"/>
          <w:sz w:val="28"/>
          <w:szCs w:val="28"/>
          <w:highlight w:val="yellow"/>
        </w:rPr>
        <w:t>у</w:t>
      </w:r>
      <w:r w:rsidRPr="00D12D19">
        <w:rPr>
          <w:sz w:val="28"/>
          <w:szCs w:val="28"/>
        </w:rPr>
        <w:t xml:space="preserve"> об’єктів</w:t>
      </w:r>
      <w:r w:rsidR="00D12D19" w:rsidRPr="00D12D19"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малої приватизації комунальної власності Миколаївської міської територіальної громади, що</w:t>
      </w:r>
      <w:r w:rsidR="00D12D19" w:rsidRPr="00D12D19"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підлягають приватизації</w:t>
      </w:r>
      <w:r w:rsidR="0077646E" w:rsidRPr="00D12D19">
        <w:rPr>
          <w:sz w:val="28"/>
          <w:szCs w:val="28"/>
        </w:rPr>
        <w:t xml:space="preserve"> шляхом продажу на аукціоні (аукціоні з умовами)</w:t>
      </w:r>
    </w:p>
    <w:p w14:paraId="3CB881B1" w14:textId="64A0B3D4" w:rsidR="00FF3D70" w:rsidRPr="00D12D19" w:rsidRDefault="00FF3D70" w:rsidP="00D12D19">
      <w:pPr>
        <w:jc w:val="both"/>
        <w:rPr>
          <w:sz w:val="28"/>
          <w:szCs w:val="28"/>
        </w:rPr>
      </w:pPr>
    </w:p>
    <w:p w14:paraId="041FC301" w14:textId="77777777" w:rsidR="00D12D19" w:rsidRPr="00D12D19" w:rsidRDefault="00D12D19" w:rsidP="00D12D19">
      <w:pPr>
        <w:jc w:val="both"/>
        <w:rPr>
          <w:sz w:val="28"/>
          <w:szCs w:val="28"/>
        </w:rPr>
      </w:pPr>
    </w:p>
    <w:p w14:paraId="0D543EA4" w14:textId="513C2060" w:rsidR="00FF3D70" w:rsidRPr="00D12D19" w:rsidRDefault="00075223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 xml:space="preserve">З метою </w:t>
      </w:r>
      <w:r w:rsidR="00583ED4" w:rsidRPr="00D12D19">
        <w:rPr>
          <w:sz w:val="28"/>
          <w:szCs w:val="28"/>
        </w:rPr>
        <w:t>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виходячи виключно з економічних інтересів територіальної громади, що враховує доцільність продажу об’єктів на аукціоні як найпрозоріш</w:t>
      </w:r>
      <w:r w:rsidR="001001F8">
        <w:rPr>
          <w:sz w:val="28"/>
          <w:szCs w:val="28"/>
        </w:rPr>
        <w:t>и</w:t>
      </w:r>
      <w:r w:rsidR="00583ED4" w:rsidRPr="00D12D19">
        <w:rPr>
          <w:sz w:val="28"/>
          <w:szCs w:val="28"/>
        </w:rPr>
        <w:t>й та економічно вигідніший спосіб продажу</w:t>
      </w:r>
      <w:r w:rsidR="00077285" w:rsidRPr="00D12D19">
        <w:rPr>
          <w:sz w:val="28"/>
          <w:szCs w:val="28"/>
        </w:rPr>
        <w:t>, в</w:t>
      </w:r>
      <w:r w:rsidR="00FF3D70" w:rsidRPr="00D12D19">
        <w:rPr>
          <w:sz w:val="28"/>
          <w:szCs w:val="28"/>
        </w:rPr>
        <w:t>ідповідно до</w:t>
      </w:r>
      <w:r w:rsidR="009D73E9" w:rsidRPr="00D12D19">
        <w:rPr>
          <w:sz w:val="28"/>
          <w:szCs w:val="28"/>
        </w:rPr>
        <w:t xml:space="preserve"> </w:t>
      </w:r>
      <w:r w:rsidR="00FF3D70" w:rsidRPr="00D12D19">
        <w:rPr>
          <w:sz w:val="28"/>
          <w:szCs w:val="28"/>
        </w:rPr>
        <w:t>Закону України “Про приватизацію державного і комунального майна”</w:t>
      </w:r>
      <w:r w:rsidR="001525BE"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 w:rsidR="00D12D19">
        <w:rPr>
          <w:sz w:val="28"/>
          <w:szCs w:val="28"/>
        </w:rPr>
        <w:t xml:space="preserve"> </w:t>
      </w:r>
      <w:r w:rsidR="001525BE" w:rsidRPr="00D12D19">
        <w:rPr>
          <w:sz w:val="28"/>
          <w:szCs w:val="28"/>
        </w:rPr>
        <w:t>затверджен</w:t>
      </w:r>
      <w:r w:rsidR="00B52D2C" w:rsidRPr="00D12D19">
        <w:rPr>
          <w:sz w:val="28"/>
          <w:szCs w:val="28"/>
        </w:rPr>
        <w:t>о</w:t>
      </w:r>
      <w:r w:rsidR="001001F8">
        <w:rPr>
          <w:sz w:val="28"/>
          <w:szCs w:val="28"/>
        </w:rPr>
        <w:t>го</w:t>
      </w:r>
      <w:r w:rsidR="001525BE" w:rsidRPr="00D12D19">
        <w:rPr>
          <w:sz w:val="28"/>
          <w:szCs w:val="28"/>
        </w:rPr>
        <w:t xml:space="preserve"> постановою Кабінету Міністрів України від 10.05.2018 №</w:t>
      </w:r>
      <w:r w:rsidR="00D12D19">
        <w:rPr>
          <w:sz w:val="28"/>
          <w:szCs w:val="28"/>
        </w:rPr>
        <w:t> </w:t>
      </w:r>
      <w:r w:rsidR="001525BE" w:rsidRPr="00D12D19">
        <w:rPr>
          <w:sz w:val="28"/>
          <w:szCs w:val="28"/>
        </w:rPr>
        <w:t>432 (зі змінами),</w:t>
      </w:r>
      <w:r w:rsidR="00FF3D70" w:rsidRPr="00D12D19">
        <w:rPr>
          <w:sz w:val="28"/>
          <w:szCs w:val="28"/>
        </w:rPr>
        <w:t xml:space="preserve"> </w:t>
      </w:r>
      <w:r w:rsidR="009D73E9" w:rsidRPr="00D12D19">
        <w:rPr>
          <w:sz w:val="28"/>
          <w:szCs w:val="28"/>
        </w:rPr>
        <w:t>керуючись п.</w:t>
      </w:r>
      <w:r w:rsidR="00D12D19">
        <w:rPr>
          <w:sz w:val="28"/>
          <w:szCs w:val="28"/>
        </w:rPr>
        <w:t> </w:t>
      </w:r>
      <w:r w:rsidR="009D73E9" w:rsidRPr="00D12D19">
        <w:rPr>
          <w:sz w:val="28"/>
          <w:szCs w:val="28"/>
        </w:rPr>
        <w:t>30 ч.</w:t>
      </w:r>
      <w:r w:rsidR="00D12D19">
        <w:rPr>
          <w:sz w:val="28"/>
          <w:szCs w:val="28"/>
        </w:rPr>
        <w:t> </w:t>
      </w:r>
      <w:r w:rsidR="009D73E9" w:rsidRPr="00D12D19">
        <w:rPr>
          <w:sz w:val="28"/>
          <w:szCs w:val="28"/>
        </w:rPr>
        <w:t>1 ст.</w:t>
      </w:r>
      <w:r w:rsidR="00D12D19">
        <w:rPr>
          <w:sz w:val="28"/>
          <w:szCs w:val="28"/>
        </w:rPr>
        <w:t> </w:t>
      </w:r>
      <w:r w:rsidR="009D73E9" w:rsidRPr="00D12D19">
        <w:rPr>
          <w:sz w:val="28"/>
          <w:szCs w:val="28"/>
        </w:rPr>
        <w:t>26</w:t>
      </w:r>
      <w:r w:rsidR="00583ED4" w:rsidRPr="00D12D19">
        <w:rPr>
          <w:sz w:val="28"/>
          <w:szCs w:val="28"/>
        </w:rPr>
        <w:t>, ч.</w:t>
      </w:r>
      <w:r w:rsidR="00D12D19">
        <w:rPr>
          <w:sz w:val="28"/>
          <w:szCs w:val="28"/>
        </w:rPr>
        <w:t> </w:t>
      </w:r>
      <w:r w:rsidR="00583ED4" w:rsidRPr="00D12D19">
        <w:rPr>
          <w:sz w:val="28"/>
          <w:szCs w:val="28"/>
        </w:rPr>
        <w:t>6 ст.</w:t>
      </w:r>
      <w:r w:rsidR="00D12D19">
        <w:rPr>
          <w:sz w:val="28"/>
          <w:szCs w:val="28"/>
        </w:rPr>
        <w:t> </w:t>
      </w:r>
      <w:r w:rsidR="00583ED4" w:rsidRPr="00D12D19">
        <w:rPr>
          <w:sz w:val="28"/>
          <w:szCs w:val="28"/>
        </w:rPr>
        <w:t>60</w:t>
      </w:r>
      <w:r w:rsidR="009D73E9" w:rsidRPr="00D12D19">
        <w:rPr>
          <w:sz w:val="28"/>
          <w:szCs w:val="28"/>
        </w:rPr>
        <w:t xml:space="preserve"> Закону України "Про місцеве самоврядування в Україні"</w:t>
      </w:r>
      <w:r w:rsidR="000A7032" w:rsidRPr="00D12D19">
        <w:rPr>
          <w:sz w:val="28"/>
          <w:szCs w:val="28"/>
        </w:rPr>
        <w:t>,</w:t>
      </w:r>
      <w:r w:rsidR="009D73E9" w:rsidRPr="00D12D19">
        <w:rPr>
          <w:sz w:val="28"/>
          <w:szCs w:val="28"/>
        </w:rPr>
        <w:t xml:space="preserve"> </w:t>
      </w:r>
      <w:r w:rsidR="00FF3D70" w:rsidRPr="00D12D19">
        <w:rPr>
          <w:sz w:val="28"/>
          <w:szCs w:val="28"/>
        </w:rPr>
        <w:t xml:space="preserve"> міська рада</w:t>
      </w:r>
      <w:r w:rsidR="00583ED4" w:rsidRPr="00D12D19">
        <w:rPr>
          <w:sz w:val="28"/>
          <w:szCs w:val="28"/>
        </w:rPr>
        <w:t xml:space="preserve"> </w:t>
      </w:r>
    </w:p>
    <w:p w14:paraId="73F3DD29" w14:textId="77777777" w:rsidR="00FF3D70" w:rsidRPr="00D12D19" w:rsidRDefault="00FF3D70" w:rsidP="00D12D19">
      <w:pPr>
        <w:jc w:val="both"/>
        <w:rPr>
          <w:sz w:val="28"/>
          <w:szCs w:val="28"/>
        </w:rPr>
      </w:pPr>
    </w:p>
    <w:p w14:paraId="6D7867F3" w14:textId="77777777" w:rsidR="00FF3D70" w:rsidRPr="00D12D19" w:rsidRDefault="00FF3D70" w:rsidP="00D12D19">
      <w:pPr>
        <w:jc w:val="both"/>
        <w:rPr>
          <w:sz w:val="28"/>
          <w:szCs w:val="28"/>
        </w:rPr>
      </w:pPr>
      <w:r w:rsidRPr="00D12D19">
        <w:rPr>
          <w:sz w:val="28"/>
          <w:szCs w:val="28"/>
        </w:rPr>
        <w:t>ВИРІШИЛА:</w:t>
      </w:r>
    </w:p>
    <w:p w14:paraId="3F38D16F" w14:textId="50135098" w:rsidR="00FF3D70" w:rsidRPr="00D12D19" w:rsidRDefault="00FF3D70" w:rsidP="00D12D19">
      <w:pPr>
        <w:jc w:val="both"/>
        <w:rPr>
          <w:sz w:val="28"/>
          <w:szCs w:val="28"/>
        </w:rPr>
      </w:pPr>
    </w:p>
    <w:p w14:paraId="01C7686B" w14:textId="5FFE1C03" w:rsidR="002130FE" w:rsidRPr="00D12D19" w:rsidRDefault="00FF3D70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1.</w:t>
      </w:r>
      <w:r w:rsidR="00D12D19"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Затвердити перелік об'єктів малої приватизації </w:t>
      </w:r>
      <w:r w:rsidR="00754A97" w:rsidRPr="00D12D19">
        <w:rPr>
          <w:sz w:val="28"/>
          <w:szCs w:val="28"/>
        </w:rPr>
        <w:t xml:space="preserve">комунальної власності </w:t>
      </w:r>
      <w:r w:rsidRPr="00D12D19">
        <w:rPr>
          <w:sz w:val="28"/>
          <w:szCs w:val="28"/>
        </w:rPr>
        <w:t>Миколаївської міської територіальної громади, що підлягають приватизації</w:t>
      </w:r>
      <w:r w:rsidR="00916702" w:rsidRPr="00D12D19">
        <w:rPr>
          <w:sz w:val="28"/>
          <w:szCs w:val="28"/>
        </w:rPr>
        <w:t xml:space="preserve"> шляхом продажу на аукціоні </w:t>
      </w:r>
      <w:r w:rsidR="002130FE" w:rsidRPr="00D12D19">
        <w:rPr>
          <w:sz w:val="28"/>
          <w:szCs w:val="28"/>
        </w:rPr>
        <w:t>(</w:t>
      </w:r>
      <w:bookmarkStart w:id="0" w:name="_Hlk193705754"/>
      <w:r w:rsidR="002130FE" w:rsidRPr="00D12D19">
        <w:rPr>
          <w:sz w:val="28"/>
          <w:szCs w:val="28"/>
        </w:rPr>
        <w:t>дода</w:t>
      </w:r>
      <w:r w:rsidR="0044176F">
        <w:rPr>
          <w:sz w:val="28"/>
          <w:szCs w:val="28"/>
        </w:rPr>
        <w:t>ється</w:t>
      </w:r>
      <w:bookmarkEnd w:id="0"/>
      <w:r w:rsidR="002130FE" w:rsidRPr="00D12D19">
        <w:rPr>
          <w:sz w:val="28"/>
          <w:szCs w:val="28"/>
        </w:rPr>
        <w:t>).</w:t>
      </w:r>
    </w:p>
    <w:p w14:paraId="3F0086F6" w14:textId="44E250DE" w:rsidR="006D217B" w:rsidRPr="00D12D19" w:rsidRDefault="006D217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2.</w:t>
      </w:r>
      <w:r w:rsidR="00D12D19">
        <w:rPr>
          <w:sz w:val="28"/>
          <w:szCs w:val="28"/>
        </w:rPr>
        <w:t> </w:t>
      </w:r>
      <w:r w:rsidRPr="00D12D19">
        <w:rPr>
          <w:sz w:val="28"/>
          <w:szCs w:val="28"/>
        </w:rPr>
        <w:t>Затвердити перелік об'єктів малої приватизації комунальної власності Миколаївської міської територіальної громади</w:t>
      </w:r>
      <w:r w:rsidR="00D337B1"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переданих в оренду, що підлягають приватизації шляхом продажу на аукціоні з </w:t>
      </w:r>
      <w:r w:rsidR="00077285" w:rsidRPr="00D12D19">
        <w:rPr>
          <w:sz w:val="28"/>
          <w:szCs w:val="28"/>
        </w:rPr>
        <w:t>урахуванням</w:t>
      </w:r>
      <w:r w:rsidRPr="00D12D19">
        <w:rPr>
          <w:sz w:val="28"/>
          <w:szCs w:val="28"/>
        </w:rPr>
        <w:t xml:space="preserve"> </w:t>
      </w:r>
      <w:r w:rsidR="0057670C" w:rsidRPr="00D12D19">
        <w:rPr>
          <w:sz w:val="28"/>
          <w:szCs w:val="28"/>
        </w:rPr>
        <w:t xml:space="preserve">збереження чинності </w:t>
      </w:r>
      <w:r w:rsidRPr="00D12D19">
        <w:rPr>
          <w:sz w:val="28"/>
          <w:szCs w:val="28"/>
        </w:rPr>
        <w:t>договор</w:t>
      </w:r>
      <w:r w:rsidR="0057670C" w:rsidRPr="00D12D19">
        <w:rPr>
          <w:sz w:val="28"/>
          <w:szCs w:val="28"/>
        </w:rPr>
        <w:t>ів</w:t>
      </w:r>
      <w:r w:rsidRPr="00D12D19">
        <w:rPr>
          <w:sz w:val="28"/>
          <w:szCs w:val="28"/>
        </w:rPr>
        <w:t xml:space="preserve"> оренди (</w:t>
      </w:r>
      <w:r w:rsidR="0044176F" w:rsidRPr="00D12D19">
        <w:rPr>
          <w:sz w:val="28"/>
          <w:szCs w:val="28"/>
        </w:rPr>
        <w:t>дода</w:t>
      </w:r>
      <w:r w:rsidR="0044176F">
        <w:rPr>
          <w:sz w:val="28"/>
          <w:szCs w:val="28"/>
        </w:rPr>
        <w:t>ється</w:t>
      </w:r>
      <w:r w:rsidRPr="00D12D19">
        <w:rPr>
          <w:sz w:val="28"/>
          <w:szCs w:val="28"/>
        </w:rPr>
        <w:t>).</w:t>
      </w:r>
    </w:p>
    <w:p w14:paraId="02F44E18" w14:textId="6C9901AE" w:rsidR="006D217B" w:rsidRPr="00D12D19" w:rsidRDefault="00E6546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3</w:t>
      </w:r>
      <w:r w:rsidR="006D217B" w:rsidRPr="00D12D19">
        <w:rPr>
          <w:sz w:val="28"/>
          <w:szCs w:val="28"/>
        </w:rPr>
        <w:t>.</w:t>
      </w:r>
      <w:r w:rsidR="00D12D19">
        <w:rPr>
          <w:sz w:val="28"/>
          <w:szCs w:val="28"/>
        </w:rPr>
        <w:t> </w:t>
      </w:r>
      <w:r w:rsidR="006D217B" w:rsidRPr="00D12D19">
        <w:rPr>
          <w:sz w:val="28"/>
          <w:szCs w:val="28"/>
        </w:rPr>
        <w:t xml:space="preserve">Затвердити </w:t>
      </w:r>
      <w:bookmarkStart w:id="1" w:name="_Hlk191143479"/>
      <w:r w:rsidR="006D217B" w:rsidRPr="00D12D19">
        <w:rPr>
          <w:sz w:val="28"/>
          <w:szCs w:val="28"/>
        </w:rPr>
        <w:t xml:space="preserve">перелік </w:t>
      </w:r>
      <w:r w:rsidR="003B048F" w:rsidRPr="00D12D19">
        <w:rPr>
          <w:sz w:val="28"/>
          <w:szCs w:val="28"/>
        </w:rPr>
        <w:t>об'єктів малої приватизації комунальної власності Миколаївської міської територіальної громади</w:t>
      </w:r>
      <w:r w:rsidR="00D337B1">
        <w:rPr>
          <w:sz w:val="28"/>
          <w:szCs w:val="28"/>
        </w:rPr>
        <w:t>,</w:t>
      </w:r>
      <w:r w:rsidR="003B048F" w:rsidRPr="00D12D19">
        <w:rPr>
          <w:sz w:val="28"/>
          <w:szCs w:val="28"/>
        </w:rPr>
        <w:t xml:space="preserve"> переданих в оренду, що підлягають приватизації шляхом </w:t>
      </w:r>
      <w:r w:rsidR="006D217B" w:rsidRPr="00D12D19">
        <w:rPr>
          <w:sz w:val="28"/>
          <w:szCs w:val="28"/>
        </w:rPr>
        <w:t xml:space="preserve">продажу на аукціоні з умовами </w:t>
      </w:r>
      <w:r w:rsidR="00077285" w:rsidRPr="00D12D19">
        <w:rPr>
          <w:sz w:val="28"/>
          <w:szCs w:val="28"/>
        </w:rPr>
        <w:t xml:space="preserve">щодо компенсації орендарю невід’ємних поліпшень, з урахуванням збереження чинності договорів оренди </w:t>
      </w:r>
      <w:r w:rsidR="006D217B" w:rsidRPr="00D12D19">
        <w:rPr>
          <w:sz w:val="28"/>
          <w:szCs w:val="28"/>
        </w:rPr>
        <w:t xml:space="preserve"> (</w:t>
      </w:r>
      <w:r w:rsidR="0044176F" w:rsidRPr="00D12D19">
        <w:rPr>
          <w:sz w:val="28"/>
          <w:szCs w:val="28"/>
        </w:rPr>
        <w:t>дода</w:t>
      </w:r>
      <w:r w:rsidR="0044176F">
        <w:rPr>
          <w:sz w:val="28"/>
          <w:szCs w:val="28"/>
        </w:rPr>
        <w:t>ється</w:t>
      </w:r>
      <w:r w:rsidR="006D217B" w:rsidRPr="00D12D19">
        <w:rPr>
          <w:sz w:val="28"/>
          <w:szCs w:val="28"/>
        </w:rPr>
        <w:t>).</w:t>
      </w:r>
    </w:p>
    <w:bookmarkEnd w:id="1"/>
    <w:p w14:paraId="67C22D05" w14:textId="77777777" w:rsidR="008766DD" w:rsidRPr="00D12D19" w:rsidRDefault="008766DD" w:rsidP="00D12D19">
      <w:pPr>
        <w:ind w:firstLine="567"/>
        <w:jc w:val="both"/>
        <w:rPr>
          <w:sz w:val="28"/>
          <w:szCs w:val="28"/>
        </w:rPr>
      </w:pPr>
    </w:p>
    <w:p w14:paraId="0BC9874E" w14:textId="15963BC9" w:rsidR="006D217B" w:rsidRPr="00D12D19" w:rsidRDefault="006D217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lastRenderedPageBreak/>
        <w:t>4.</w:t>
      </w:r>
      <w:r w:rsidR="00D12D19">
        <w:rPr>
          <w:sz w:val="28"/>
          <w:szCs w:val="28"/>
        </w:rPr>
        <w:t> </w:t>
      </w:r>
      <w:r w:rsidRPr="00D12D19">
        <w:rPr>
          <w:sz w:val="28"/>
          <w:szCs w:val="28"/>
        </w:rPr>
        <w:t>Затвердити перелік об'єктів незавершеного будівництва комунальної власності Миколаївської міської територіальної громади, що підлягають приватизації шляхом продажу на аукціоні (</w:t>
      </w:r>
      <w:r w:rsidR="0044176F" w:rsidRPr="00D12D19">
        <w:rPr>
          <w:sz w:val="28"/>
          <w:szCs w:val="28"/>
        </w:rPr>
        <w:t>дода</w:t>
      </w:r>
      <w:r w:rsidR="0044176F">
        <w:rPr>
          <w:sz w:val="28"/>
          <w:szCs w:val="28"/>
        </w:rPr>
        <w:t>ється</w:t>
      </w:r>
      <w:r w:rsidRPr="00D12D19">
        <w:rPr>
          <w:sz w:val="28"/>
          <w:szCs w:val="28"/>
        </w:rPr>
        <w:t>).</w:t>
      </w:r>
    </w:p>
    <w:p w14:paraId="569310A3" w14:textId="46B656C6" w:rsidR="00960B6A" w:rsidRPr="00D12D19" w:rsidRDefault="0078184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5</w:t>
      </w:r>
      <w:r w:rsidR="00FB3E44" w:rsidRPr="00D12D19">
        <w:rPr>
          <w:sz w:val="28"/>
          <w:szCs w:val="28"/>
        </w:rPr>
        <w:t>.</w:t>
      </w:r>
      <w:r w:rsidR="00D12D19">
        <w:rPr>
          <w:sz w:val="28"/>
          <w:szCs w:val="28"/>
        </w:rPr>
        <w:t> </w:t>
      </w:r>
      <w:r w:rsidR="00FB3E44" w:rsidRPr="00D12D19">
        <w:rPr>
          <w:sz w:val="28"/>
          <w:szCs w:val="28"/>
        </w:rPr>
        <w:t>Встановити, що</w:t>
      </w:r>
      <w:r w:rsidR="00EB248C" w:rsidRPr="00D12D19">
        <w:rPr>
          <w:sz w:val="28"/>
          <w:szCs w:val="28"/>
        </w:rPr>
        <w:t xml:space="preserve"> п</w:t>
      </w:r>
      <w:r w:rsidR="00960B6A" w:rsidRPr="00D12D19">
        <w:rPr>
          <w:sz w:val="28"/>
          <w:szCs w:val="28"/>
        </w:rPr>
        <w:t xml:space="preserve">ри продажу на аукціоні об'єктів, затверджених </w:t>
      </w:r>
      <w:r w:rsidR="00996057">
        <w:rPr>
          <w:sz w:val="28"/>
          <w:szCs w:val="28"/>
        </w:rPr>
        <w:t xml:space="preserve"> у пунктах</w:t>
      </w:r>
      <w:r w:rsidR="00960B6A" w:rsidRPr="00D12D19">
        <w:rPr>
          <w:sz w:val="28"/>
          <w:szCs w:val="28"/>
        </w:rPr>
        <w:t xml:space="preserve"> 2 та 3, </w:t>
      </w:r>
      <w:r w:rsidR="00056036" w:rsidRPr="00D12D19">
        <w:rPr>
          <w:sz w:val="28"/>
          <w:szCs w:val="28"/>
        </w:rPr>
        <w:t>у разі переходу права власності на об’єкт оренди до нового власника договір оренди зберігає чинність для нового власника.</w:t>
      </w:r>
    </w:p>
    <w:p w14:paraId="0C8B83F2" w14:textId="362308BD" w:rsidR="00FF3D70" w:rsidRPr="00D12D19" w:rsidRDefault="00E6546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6</w:t>
      </w:r>
      <w:r w:rsidR="00FF3D70" w:rsidRPr="00D12D19">
        <w:rPr>
          <w:sz w:val="28"/>
          <w:szCs w:val="28"/>
        </w:rPr>
        <w:t>.</w:t>
      </w:r>
      <w:r w:rsidR="00D12D19">
        <w:rPr>
          <w:sz w:val="28"/>
          <w:szCs w:val="28"/>
        </w:rPr>
        <w:t> </w:t>
      </w:r>
      <w:r w:rsidR="00FF3D70" w:rsidRPr="00D12D19">
        <w:rPr>
          <w:sz w:val="28"/>
          <w:szCs w:val="28"/>
        </w:rPr>
        <w:t>Суб’єктам господарювання, в господарському віданні (оперативному управлінні) яких знаходяться об’єкти малої приватизації:</w:t>
      </w:r>
    </w:p>
    <w:p w14:paraId="5F51991B" w14:textId="6BCCC6C2" w:rsidR="00FF3D70" w:rsidRPr="00D12D19" w:rsidRDefault="00E6546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6</w:t>
      </w:r>
      <w:r w:rsidR="00FF3D70" w:rsidRPr="00D12D19">
        <w:rPr>
          <w:sz w:val="28"/>
          <w:szCs w:val="28"/>
        </w:rPr>
        <w:t>.1.</w:t>
      </w:r>
      <w:r w:rsidR="00D12D19">
        <w:rPr>
          <w:sz w:val="28"/>
          <w:szCs w:val="28"/>
        </w:rPr>
        <w:t> </w:t>
      </w:r>
      <w:r w:rsidR="00FF3D70" w:rsidRPr="00D12D19">
        <w:rPr>
          <w:sz w:val="28"/>
          <w:szCs w:val="28"/>
        </w:rPr>
        <w:t xml:space="preserve">Здійснити заходи </w:t>
      </w:r>
      <w:r w:rsidR="006D51AE" w:rsidRPr="00D12D19">
        <w:rPr>
          <w:sz w:val="28"/>
          <w:szCs w:val="28"/>
        </w:rPr>
        <w:t>для</w:t>
      </w:r>
      <w:r w:rsidR="00FF3D70" w:rsidRPr="00D12D19">
        <w:rPr>
          <w:sz w:val="28"/>
          <w:szCs w:val="28"/>
        </w:rPr>
        <w:t xml:space="preserve"> проведення державної реєстрації об’єктів нерухомого майна (нежитлових приміщень, об’єктів, будівель, споруд), які станом на дату прийняття зазначеного рішення не зареєстровані в державному реєстрі речових прав на нерухоме майно.</w:t>
      </w:r>
    </w:p>
    <w:p w14:paraId="586B8880" w14:textId="3F201DDD" w:rsidR="00FF3D70" w:rsidRPr="00D12D19" w:rsidRDefault="00E6546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6</w:t>
      </w:r>
      <w:r w:rsidR="00FF3D70" w:rsidRPr="00D12D19">
        <w:rPr>
          <w:sz w:val="28"/>
          <w:szCs w:val="28"/>
        </w:rPr>
        <w:t>.2.</w:t>
      </w:r>
      <w:r w:rsidR="00D12D19">
        <w:rPr>
          <w:sz w:val="28"/>
          <w:szCs w:val="28"/>
        </w:rPr>
        <w:t> </w:t>
      </w:r>
      <w:r w:rsidR="00FF3D70" w:rsidRPr="00D12D19">
        <w:rPr>
          <w:sz w:val="28"/>
          <w:szCs w:val="28"/>
        </w:rPr>
        <w:t xml:space="preserve">Виготовити технічну документацію із землеустрою щодо </w:t>
      </w:r>
      <w:r w:rsidR="00876EB1" w:rsidRPr="00D12D19">
        <w:rPr>
          <w:sz w:val="28"/>
          <w:szCs w:val="28"/>
        </w:rPr>
        <w:t xml:space="preserve">відведення </w:t>
      </w:r>
      <w:r w:rsidR="00FF3D70" w:rsidRPr="00D12D19">
        <w:rPr>
          <w:sz w:val="28"/>
          <w:szCs w:val="28"/>
        </w:rPr>
        <w:t>земельних ділянок, на яких розміщені окремо побудовані об’єкти нерухомого майна</w:t>
      </w:r>
      <w:r w:rsidR="009D73E9" w:rsidRPr="00D12D19">
        <w:rPr>
          <w:sz w:val="28"/>
          <w:szCs w:val="28"/>
        </w:rPr>
        <w:t>,</w:t>
      </w:r>
      <w:r w:rsidR="00FF3D70" w:rsidRPr="00D12D19">
        <w:rPr>
          <w:sz w:val="28"/>
          <w:szCs w:val="28"/>
        </w:rPr>
        <w:t xml:space="preserve"> та забезпечити наявність кадастрових номерів на зазначені земельні ділянки.</w:t>
      </w:r>
    </w:p>
    <w:p w14:paraId="139B0E2F" w14:textId="0DE2BF94" w:rsidR="00AC2F42" w:rsidRPr="00D12D19" w:rsidRDefault="00AC2F42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7.</w:t>
      </w:r>
      <w:r w:rsidR="00D12D19"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Департаменту міського голови Миколаївської міської ради </w:t>
      </w:r>
      <w:r w:rsidR="002D1AFD" w:rsidRPr="00D12D19">
        <w:rPr>
          <w:sz w:val="28"/>
          <w:szCs w:val="28"/>
        </w:rPr>
        <w:t>(</w:t>
      </w:r>
      <w:proofErr w:type="spellStart"/>
      <w:r w:rsidR="00BB0FAF" w:rsidRPr="00D12D19">
        <w:rPr>
          <w:sz w:val="28"/>
          <w:szCs w:val="28"/>
        </w:rPr>
        <w:t>Сміренськ</w:t>
      </w:r>
      <w:r w:rsidR="00D337B1">
        <w:rPr>
          <w:sz w:val="28"/>
          <w:szCs w:val="28"/>
        </w:rPr>
        <w:t>ому</w:t>
      </w:r>
      <w:proofErr w:type="spellEnd"/>
      <w:r w:rsidR="002D1AFD" w:rsidRPr="00D12D19">
        <w:rPr>
          <w:sz w:val="28"/>
          <w:szCs w:val="28"/>
        </w:rPr>
        <w:t xml:space="preserve">) </w:t>
      </w:r>
      <w:r w:rsidRPr="00D12D19">
        <w:rPr>
          <w:sz w:val="28"/>
          <w:szCs w:val="28"/>
        </w:rPr>
        <w:t xml:space="preserve">опублікувати </w:t>
      </w:r>
      <w:r w:rsidR="00BB0FAF" w:rsidRPr="00D12D19">
        <w:rPr>
          <w:sz w:val="28"/>
          <w:szCs w:val="28"/>
        </w:rPr>
        <w:t>це</w:t>
      </w:r>
      <w:r w:rsidRPr="00D12D19">
        <w:rPr>
          <w:sz w:val="28"/>
          <w:szCs w:val="28"/>
        </w:rPr>
        <w:t xml:space="preserve">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2BEC328E" w14:textId="34E11A73" w:rsidR="00FB3E44" w:rsidRPr="00D12D19" w:rsidRDefault="00E6546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8</w:t>
      </w:r>
      <w:r w:rsidR="00FB3E44" w:rsidRPr="00D12D19">
        <w:rPr>
          <w:sz w:val="28"/>
          <w:szCs w:val="28"/>
        </w:rPr>
        <w:t>.</w:t>
      </w:r>
      <w:r w:rsidR="00D12D19">
        <w:rPr>
          <w:sz w:val="28"/>
          <w:szCs w:val="28"/>
        </w:rPr>
        <w:t> </w:t>
      </w:r>
      <w:r w:rsidR="00FB3E44" w:rsidRPr="00D12D19">
        <w:rPr>
          <w:sz w:val="28"/>
          <w:szCs w:val="28"/>
        </w:rPr>
        <w:t xml:space="preserve">Управлінню комунального майна Миколаївської міської ради (Мкртчяну) </w:t>
      </w:r>
      <w:r w:rsidR="00583ED4" w:rsidRPr="00D12D19">
        <w:rPr>
          <w:sz w:val="28"/>
          <w:szCs w:val="28"/>
        </w:rPr>
        <w:t>з</w:t>
      </w:r>
      <w:r w:rsidR="00FB3E44" w:rsidRPr="00D12D19">
        <w:rPr>
          <w:sz w:val="28"/>
          <w:szCs w:val="28"/>
        </w:rPr>
        <w:t>дійсн</w:t>
      </w:r>
      <w:r w:rsidR="00583ED4" w:rsidRPr="00D12D19">
        <w:rPr>
          <w:sz w:val="28"/>
          <w:szCs w:val="28"/>
        </w:rPr>
        <w:t>ювати</w:t>
      </w:r>
      <w:r w:rsidR="00FB3E44" w:rsidRPr="00D12D19">
        <w:rPr>
          <w:sz w:val="28"/>
          <w:szCs w:val="28"/>
        </w:rPr>
        <w:t xml:space="preserve"> заход</w:t>
      </w:r>
      <w:r w:rsidR="00583ED4" w:rsidRPr="00D12D19">
        <w:rPr>
          <w:sz w:val="28"/>
          <w:szCs w:val="28"/>
        </w:rPr>
        <w:t>и</w:t>
      </w:r>
      <w:r w:rsidR="00FB3E44" w:rsidRPr="00D12D19">
        <w:rPr>
          <w:sz w:val="28"/>
          <w:szCs w:val="28"/>
        </w:rPr>
        <w:t xml:space="preserve"> із приватизації відповідно до </w:t>
      </w:r>
      <w:r w:rsidR="00583ED4" w:rsidRPr="00D12D19">
        <w:rPr>
          <w:sz w:val="28"/>
          <w:szCs w:val="28"/>
        </w:rPr>
        <w:t xml:space="preserve">вимог </w:t>
      </w:r>
      <w:r w:rsidR="00FB3E44" w:rsidRPr="00D12D19">
        <w:rPr>
          <w:sz w:val="28"/>
          <w:szCs w:val="28"/>
        </w:rPr>
        <w:t>Закону України “Про приватизацію державного  і комунального майна”</w:t>
      </w:r>
      <w:r w:rsidR="00583ED4" w:rsidRPr="00D12D19">
        <w:rPr>
          <w:sz w:val="28"/>
          <w:szCs w:val="28"/>
        </w:rPr>
        <w:t>,</w:t>
      </w:r>
      <w:r w:rsidR="00FB3E44" w:rsidRPr="00D12D19">
        <w:rPr>
          <w:sz w:val="28"/>
          <w:szCs w:val="28"/>
        </w:rPr>
        <w:t xml:space="preserve"> </w:t>
      </w:r>
      <w:r w:rsidR="00583ED4" w:rsidRPr="00D12D19">
        <w:rPr>
          <w:sz w:val="28"/>
          <w:szCs w:val="28"/>
        </w:rPr>
        <w:t>Порядку проведення електронних аукціонів для продажу об’єктів малої приватизації та визначення додаткових умов продажу, затверджено</w:t>
      </w:r>
      <w:r w:rsidR="007254CA">
        <w:rPr>
          <w:sz w:val="28"/>
          <w:szCs w:val="28"/>
        </w:rPr>
        <w:t>го</w:t>
      </w:r>
      <w:r w:rsidR="00583ED4"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 w:rsidR="006D1740">
        <w:rPr>
          <w:sz w:val="28"/>
          <w:szCs w:val="28"/>
        </w:rPr>
        <w:t>,</w:t>
      </w:r>
      <w:r w:rsidR="00583ED4" w:rsidRPr="00D12D19">
        <w:rPr>
          <w:sz w:val="28"/>
          <w:szCs w:val="28"/>
        </w:rPr>
        <w:t xml:space="preserve"> </w:t>
      </w:r>
      <w:r w:rsidR="00FB3E44" w:rsidRPr="00D12D19">
        <w:rPr>
          <w:sz w:val="28"/>
          <w:szCs w:val="28"/>
        </w:rPr>
        <w:t>і цього ріше</w:t>
      </w:r>
      <w:r w:rsidR="00583ED4" w:rsidRPr="00D12D19">
        <w:rPr>
          <w:sz w:val="28"/>
          <w:szCs w:val="28"/>
        </w:rPr>
        <w:t>ння</w:t>
      </w:r>
      <w:r w:rsidR="00FB3E44" w:rsidRPr="00D12D19">
        <w:rPr>
          <w:sz w:val="28"/>
          <w:szCs w:val="28"/>
        </w:rPr>
        <w:t>.</w:t>
      </w:r>
    </w:p>
    <w:p w14:paraId="7EB70BCB" w14:textId="262377AC" w:rsidR="00FF3D70" w:rsidRPr="00D12D19" w:rsidRDefault="00E6546B" w:rsidP="00D12D19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9</w:t>
      </w:r>
      <w:r w:rsidR="00FF3D70" w:rsidRPr="00D12D19">
        <w:rPr>
          <w:sz w:val="28"/>
          <w:szCs w:val="28"/>
        </w:rPr>
        <w:t>.</w:t>
      </w:r>
      <w:r w:rsidR="00D12D19">
        <w:rPr>
          <w:sz w:val="28"/>
          <w:szCs w:val="28"/>
        </w:rPr>
        <w:t> </w:t>
      </w:r>
      <w:r w:rsidR="00FF3D70" w:rsidRPr="00D12D19">
        <w:rPr>
          <w:sz w:val="28"/>
          <w:szCs w:val="28"/>
        </w:rPr>
        <w:t xml:space="preserve">Контроль за виконанням цього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FF3D70" w:rsidRPr="00D12D19">
        <w:rPr>
          <w:sz w:val="28"/>
          <w:szCs w:val="28"/>
        </w:rPr>
        <w:t>діджиталізації</w:t>
      </w:r>
      <w:proofErr w:type="spellEnd"/>
      <w:r w:rsidR="00FF3D70"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="00FF3D70" w:rsidRPr="00D12D19">
        <w:rPr>
          <w:sz w:val="28"/>
          <w:szCs w:val="28"/>
        </w:rPr>
        <w:t>Лукова</w:t>
      </w:r>
      <w:proofErr w:type="spellEnd"/>
      <w:r w:rsidR="009D73E9" w:rsidRPr="00D12D19">
        <w:rPr>
          <w:sz w:val="28"/>
          <w:szCs w:val="28"/>
        </w:rPr>
        <w:t xml:space="preserve"> В.Д.</w:t>
      </w:r>
    </w:p>
    <w:p w14:paraId="4F4C549F" w14:textId="77777777" w:rsidR="00883A03" w:rsidRPr="00D12D19" w:rsidRDefault="00883A03" w:rsidP="00D12D19">
      <w:pPr>
        <w:jc w:val="both"/>
        <w:rPr>
          <w:sz w:val="28"/>
          <w:szCs w:val="28"/>
        </w:rPr>
      </w:pPr>
    </w:p>
    <w:p w14:paraId="37F337D0" w14:textId="7902E79E" w:rsidR="00652F82" w:rsidRPr="00D12D19" w:rsidRDefault="00652F82" w:rsidP="00D12D19">
      <w:pPr>
        <w:jc w:val="both"/>
        <w:rPr>
          <w:sz w:val="28"/>
          <w:szCs w:val="28"/>
        </w:rPr>
      </w:pPr>
    </w:p>
    <w:p w14:paraId="7F7C906E" w14:textId="77777777" w:rsidR="00EB248C" w:rsidRPr="00D12D19" w:rsidRDefault="00EB248C" w:rsidP="00D12D19">
      <w:pPr>
        <w:jc w:val="both"/>
        <w:rPr>
          <w:sz w:val="28"/>
          <w:szCs w:val="28"/>
        </w:rPr>
      </w:pPr>
    </w:p>
    <w:p w14:paraId="08B10055" w14:textId="1FFC452F" w:rsidR="00883A03" w:rsidRPr="00D12D19" w:rsidRDefault="00FF3D70" w:rsidP="00D12D19">
      <w:pPr>
        <w:jc w:val="both"/>
        <w:rPr>
          <w:sz w:val="28"/>
          <w:szCs w:val="28"/>
        </w:rPr>
      </w:pPr>
      <w:r w:rsidRPr="00D12D19">
        <w:rPr>
          <w:sz w:val="28"/>
          <w:szCs w:val="28"/>
        </w:rPr>
        <w:t xml:space="preserve">Міський голова                              </w:t>
      </w:r>
      <w:r w:rsidR="009D73E9" w:rsidRPr="00D12D19">
        <w:rPr>
          <w:sz w:val="28"/>
          <w:szCs w:val="28"/>
        </w:rPr>
        <w:t xml:space="preserve">  </w:t>
      </w:r>
      <w:r w:rsidRPr="00D12D19">
        <w:rPr>
          <w:sz w:val="28"/>
          <w:szCs w:val="28"/>
        </w:rPr>
        <w:t xml:space="preserve">                                   </w:t>
      </w:r>
      <w:r w:rsidR="00883A03" w:rsidRPr="00D12D19">
        <w:rPr>
          <w:sz w:val="28"/>
          <w:szCs w:val="28"/>
        </w:rPr>
        <w:t xml:space="preserve">     </w:t>
      </w:r>
      <w:r w:rsidR="00D12D19">
        <w:rPr>
          <w:sz w:val="28"/>
          <w:szCs w:val="28"/>
        </w:rPr>
        <w:t xml:space="preserve">   </w:t>
      </w:r>
      <w:r w:rsidR="00883A03" w:rsidRPr="00D12D19"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 xml:space="preserve">        О.</w:t>
      </w:r>
      <w:r w:rsidR="00D12D19">
        <w:rPr>
          <w:sz w:val="28"/>
          <w:szCs w:val="28"/>
        </w:rPr>
        <w:t> </w:t>
      </w:r>
      <w:r w:rsidRPr="00D12D19">
        <w:rPr>
          <w:sz w:val="28"/>
          <w:szCs w:val="28"/>
        </w:rPr>
        <w:t>СЄНКЕВИЧ</w:t>
      </w:r>
    </w:p>
    <w:p w14:paraId="76AF8A1C" w14:textId="39B2B7BC" w:rsidR="00D12D19" w:rsidRDefault="00D12D19">
      <w:pPr>
        <w:rPr>
          <w:snapToGrid w:val="0"/>
          <w:sz w:val="28"/>
          <w:szCs w:val="28"/>
        </w:rPr>
      </w:pPr>
      <w:r>
        <w:rPr>
          <w:szCs w:val="28"/>
        </w:rPr>
        <w:br w:type="page"/>
      </w:r>
    </w:p>
    <w:p w14:paraId="172DEE2F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bookmarkStart w:id="2" w:name="_Hlk192583198"/>
      <w:r>
        <w:rPr>
          <w:color w:val="000000"/>
          <w:sz w:val="28"/>
          <w:szCs w:val="28"/>
        </w:rPr>
        <w:lastRenderedPageBreak/>
        <w:t>ЗАТВЕРДЖЕНО</w:t>
      </w:r>
    </w:p>
    <w:p w14:paraId="58173D9D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0EA3A740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79EAA2F5" w14:textId="428F7594" w:rsidR="00652F82" w:rsidRPr="00AD5068" w:rsidRDefault="009E2857" w:rsidP="001B6369">
      <w:pPr>
        <w:tabs>
          <w:tab w:val="left" w:pos="13183"/>
          <w:tab w:val="left" w:pos="13467"/>
        </w:tabs>
        <w:ind w:firstLine="5812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№ __________</w:t>
      </w:r>
      <w:r w:rsidR="001B6369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</w:t>
      </w:r>
    </w:p>
    <w:p w14:paraId="39E0D6A0" w14:textId="77777777" w:rsidR="007B3CD7" w:rsidRDefault="007B3CD7" w:rsidP="00B72DDB">
      <w:pPr>
        <w:tabs>
          <w:tab w:val="left" w:pos="13183"/>
          <w:tab w:val="left" w:pos="13467"/>
        </w:tabs>
        <w:ind w:left="7392" w:hanging="192"/>
        <w:jc w:val="both"/>
        <w:rPr>
          <w:snapToGrid w:val="0"/>
          <w:sz w:val="28"/>
          <w:szCs w:val="28"/>
        </w:rPr>
      </w:pPr>
    </w:p>
    <w:p w14:paraId="2BCB8AE7" w14:textId="53D3248D" w:rsidR="00652F82" w:rsidRDefault="00652F82" w:rsidP="00652F82">
      <w:pPr>
        <w:ind w:left="396"/>
        <w:jc w:val="center"/>
        <w:outlineLvl w:val="0"/>
        <w:rPr>
          <w:snapToGrid w:val="0"/>
          <w:sz w:val="28"/>
          <w:szCs w:val="28"/>
        </w:rPr>
      </w:pPr>
      <w:r w:rsidRPr="00AD5068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ерелік об</w:t>
      </w:r>
      <w:r w:rsidRPr="00D00FF3">
        <w:rPr>
          <w:snapToGrid w:val="0"/>
          <w:sz w:val="28"/>
          <w:szCs w:val="28"/>
        </w:rPr>
        <w:t>’</w:t>
      </w:r>
      <w:r>
        <w:rPr>
          <w:snapToGrid w:val="0"/>
          <w:sz w:val="28"/>
          <w:szCs w:val="28"/>
        </w:rPr>
        <w:t xml:space="preserve">єктів малої </w:t>
      </w:r>
      <w:r w:rsidRPr="00E24C7B">
        <w:rPr>
          <w:snapToGrid w:val="0"/>
          <w:sz w:val="28"/>
          <w:szCs w:val="28"/>
        </w:rPr>
        <w:t xml:space="preserve">приватизації комунальної власності </w:t>
      </w:r>
      <w:r w:rsidRPr="00E24C7B">
        <w:rPr>
          <w:sz w:val="28"/>
          <w:szCs w:val="28"/>
        </w:rPr>
        <w:t>Миколаївської міської територіальної громади</w:t>
      </w:r>
      <w:r w:rsidRPr="00AD5068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що підлягають приватизації </w:t>
      </w:r>
      <w:r w:rsidR="00644447">
        <w:rPr>
          <w:snapToGrid w:val="0"/>
          <w:sz w:val="28"/>
          <w:szCs w:val="28"/>
        </w:rPr>
        <w:t>шляхом продажу на аукціоні</w:t>
      </w:r>
    </w:p>
    <w:p w14:paraId="3ACF479F" w14:textId="77777777" w:rsidR="00661F30" w:rsidRDefault="00661F30" w:rsidP="00652F82">
      <w:pPr>
        <w:ind w:left="396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410"/>
        <w:gridCol w:w="1559"/>
        <w:gridCol w:w="1984"/>
      </w:tblGrid>
      <w:tr w:rsidR="00661F30" w14:paraId="5E46127F" w14:textId="77777777" w:rsidTr="00B72DDB">
        <w:trPr>
          <w:cantSplit/>
        </w:trPr>
        <w:tc>
          <w:tcPr>
            <w:tcW w:w="568" w:type="dxa"/>
          </w:tcPr>
          <w:p w14:paraId="6F5A6C61" w14:textId="21A485B4" w:rsidR="00661F30" w:rsidRPr="00727D9B" w:rsidRDefault="00B72DDB" w:rsidP="004E01D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14:paraId="7AFCAC7C" w14:textId="77777777" w:rsidR="00661F30" w:rsidRPr="00727D9B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з/п</w:t>
            </w:r>
          </w:p>
        </w:tc>
        <w:tc>
          <w:tcPr>
            <w:tcW w:w="3260" w:type="dxa"/>
          </w:tcPr>
          <w:p w14:paraId="4A721CF0" w14:textId="77777777" w:rsidR="00661F30" w:rsidRPr="00727D9B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Адреса</w:t>
            </w:r>
          </w:p>
          <w:p w14:paraId="16CD01D3" w14:textId="77777777" w:rsidR="00661F30" w:rsidRPr="00727D9B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об</w:t>
            </w:r>
            <w:r w:rsidRPr="00727D9B">
              <w:rPr>
                <w:snapToGrid w:val="0"/>
                <w:sz w:val="28"/>
                <w:szCs w:val="28"/>
                <w:lang w:val="en-US"/>
              </w:rPr>
              <w:t>’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2410" w:type="dxa"/>
          </w:tcPr>
          <w:p w14:paraId="51CBBEF0" w14:textId="77777777" w:rsidR="00661F30" w:rsidRPr="00727D9B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Тип</w:t>
            </w:r>
          </w:p>
          <w:p w14:paraId="1068DB60" w14:textId="77777777" w:rsidR="00661F30" w:rsidRPr="00727D9B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727D9B">
              <w:rPr>
                <w:snapToGrid w:val="0"/>
                <w:sz w:val="28"/>
                <w:szCs w:val="28"/>
              </w:rPr>
              <w:t>риміщення</w:t>
            </w:r>
          </w:p>
        </w:tc>
        <w:tc>
          <w:tcPr>
            <w:tcW w:w="1559" w:type="dxa"/>
          </w:tcPr>
          <w:p w14:paraId="21B4B1B7" w14:textId="77777777" w:rsidR="00661F30" w:rsidRPr="00727D9B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Площа</w:t>
            </w:r>
            <w:r>
              <w:rPr>
                <w:snapToGrid w:val="0"/>
                <w:sz w:val="28"/>
                <w:szCs w:val="28"/>
              </w:rPr>
              <w:t>,</w:t>
            </w:r>
            <w:r w:rsidRPr="00727D9B">
              <w:rPr>
                <w:snapToGrid w:val="0"/>
                <w:sz w:val="28"/>
                <w:szCs w:val="28"/>
              </w:rPr>
              <w:t xml:space="preserve"> кв.м</w:t>
            </w:r>
          </w:p>
        </w:tc>
        <w:tc>
          <w:tcPr>
            <w:tcW w:w="1984" w:type="dxa"/>
          </w:tcPr>
          <w:p w14:paraId="71A41343" w14:textId="77777777" w:rsidR="00661F30" w:rsidRDefault="00661F30" w:rsidP="004E01D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Спосіб приватизації</w:t>
            </w:r>
          </w:p>
          <w:p w14:paraId="2C128A08" w14:textId="4C0186FA" w:rsidR="00D12D19" w:rsidRDefault="00D12D19" w:rsidP="004E01D2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61F30" w:rsidRPr="00727D9B" w14:paraId="2254CEAB" w14:textId="77777777" w:rsidTr="00B72DDB">
        <w:trPr>
          <w:cantSplit/>
          <w:trHeight w:val="70"/>
        </w:trPr>
        <w:tc>
          <w:tcPr>
            <w:tcW w:w="568" w:type="dxa"/>
          </w:tcPr>
          <w:p w14:paraId="414077D1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141530F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21C40E4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0F22785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54E2F81A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1F30" w14:paraId="1DE87681" w14:textId="77777777" w:rsidTr="00B72DDB">
        <w:trPr>
          <w:cantSplit/>
          <w:trHeight w:val="70"/>
        </w:trPr>
        <w:tc>
          <w:tcPr>
            <w:tcW w:w="568" w:type="dxa"/>
          </w:tcPr>
          <w:p w14:paraId="2A894C11" w14:textId="77777777" w:rsidR="00661F30" w:rsidRPr="00727D9B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7037E8C3" w14:textId="3CFF247B" w:rsidR="00661F30" w:rsidRPr="00727D9B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Рибна, 28/1</w:t>
            </w:r>
          </w:p>
        </w:tc>
        <w:tc>
          <w:tcPr>
            <w:tcW w:w="2410" w:type="dxa"/>
          </w:tcPr>
          <w:p w14:paraId="2BE970B6" w14:textId="77777777" w:rsidR="00661F30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будівля</w:t>
            </w:r>
          </w:p>
        </w:tc>
        <w:tc>
          <w:tcPr>
            <w:tcW w:w="1559" w:type="dxa"/>
          </w:tcPr>
          <w:p w14:paraId="3595B0F0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167.4</w:t>
            </w:r>
          </w:p>
        </w:tc>
        <w:tc>
          <w:tcPr>
            <w:tcW w:w="1984" w:type="dxa"/>
          </w:tcPr>
          <w:p w14:paraId="180A64B7" w14:textId="7F3767E5" w:rsidR="00661F30" w:rsidRDefault="00D12D19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61F30">
              <w:rPr>
                <w:sz w:val="28"/>
                <w:szCs w:val="28"/>
              </w:rPr>
              <w:t>укціон</w:t>
            </w:r>
          </w:p>
          <w:p w14:paraId="4AB1B137" w14:textId="0021496C" w:rsidR="00D12D19" w:rsidRDefault="00D12D19" w:rsidP="004E01D2">
            <w:pPr>
              <w:jc w:val="center"/>
              <w:rPr>
                <w:sz w:val="28"/>
                <w:szCs w:val="28"/>
              </w:rPr>
            </w:pPr>
          </w:p>
        </w:tc>
      </w:tr>
      <w:tr w:rsidR="00661F30" w14:paraId="65C82FB0" w14:textId="77777777" w:rsidTr="00B72DDB">
        <w:trPr>
          <w:cantSplit/>
        </w:trPr>
        <w:tc>
          <w:tcPr>
            <w:tcW w:w="568" w:type="dxa"/>
          </w:tcPr>
          <w:p w14:paraId="493181DB" w14:textId="3A85DAC2" w:rsidR="00661F30" w:rsidRPr="00727D9B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B4F77B1" w14:textId="5400C1CB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с.</w:t>
            </w:r>
            <w:r w:rsidR="00D12D19">
              <w:rPr>
                <w:sz w:val="28"/>
                <w:szCs w:val="28"/>
              </w:rPr>
              <w:t xml:space="preserve"> </w:t>
            </w:r>
            <w:proofErr w:type="spellStart"/>
            <w:r w:rsidRPr="00727D9B">
              <w:rPr>
                <w:sz w:val="28"/>
                <w:szCs w:val="28"/>
              </w:rPr>
              <w:t>Надбузьке</w:t>
            </w:r>
            <w:proofErr w:type="spellEnd"/>
            <w:r w:rsidRPr="00727D9B">
              <w:rPr>
                <w:sz w:val="28"/>
                <w:szCs w:val="28"/>
              </w:rPr>
              <w:t xml:space="preserve">, Миколаївський район, </w:t>
            </w:r>
            <w:proofErr w:type="spellStart"/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> </w:t>
            </w:r>
            <w:r w:rsidRPr="00727D9B">
              <w:rPr>
                <w:sz w:val="28"/>
                <w:szCs w:val="28"/>
              </w:rPr>
              <w:t>Веселині</w:t>
            </w:r>
            <w:proofErr w:type="spellEnd"/>
            <w:r w:rsidRPr="00727D9B">
              <w:rPr>
                <w:sz w:val="28"/>
                <w:szCs w:val="28"/>
              </w:rPr>
              <w:t>вська, 5</w:t>
            </w:r>
          </w:p>
        </w:tc>
        <w:tc>
          <w:tcPr>
            <w:tcW w:w="2410" w:type="dxa"/>
          </w:tcPr>
          <w:p w14:paraId="02AF7F92" w14:textId="77777777" w:rsidR="00661F30" w:rsidRPr="006E7B32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727D9B">
              <w:rPr>
                <w:sz w:val="28"/>
                <w:szCs w:val="28"/>
              </w:rPr>
              <w:t>житловий об</w:t>
            </w:r>
            <w:r w:rsidRPr="006E7B32">
              <w:rPr>
                <w:sz w:val="28"/>
                <w:szCs w:val="28"/>
              </w:rPr>
              <w:t>’</w:t>
            </w:r>
            <w:r w:rsidRPr="00727D9B">
              <w:rPr>
                <w:sz w:val="28"/>
                <w:szCs w:val="28"/>
              </w:rPr>
              <w:t xml:space="preserve">єкт (будівля котельні, споруди) </w:t>
            </w:r>
          </w:p>
        </w:tc>
        <w:tc>
          <w:tcPr>
            <w:tcW w:w="1559" w:type="dxa"/>
          </w:tcPr>
          <w:p w14:paraId="21BDB558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1003.9</w:t>
            </w:r>
          </w:p>
        </w:tc>
        <w:tc>
          <w:tcPr>
            <w:tcW w:w="1984" w:type="dxa"/>
          </w:tcPr>
          <w:p w14:paraId="05E2B862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64E8AAEF" w14:textId="77777777" w:rsidTr="00B72DDB">
        <w:trPr>
          <w:cantSplit/>
        </w:trPr>
        <w:tc>
          <w:tcPr>
            <w:tcW w:w="568" w:type="dxa"/>
          </w:tcPr>
          <w:p w14:paraId="4BDA5398" w14:textId="199A46D0" w:rsidR="00661F30" w:rsidRPr="00727D9B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1C5D433" w14:textId="1289C859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м.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Очаків, вул.</w:t>
            </w:r>
            <w:r w:rsidR="00D12D19">
              <w:rPr>
                <w:sz w:val="28"/>
                <w:szCs w:val="28"/>
              </w:rPr>
              <w:t> </w:t>
            </w:r>
            <w:r w:rsidRPr="00727D9B">
              <w:rPr>
                <w:sz w:val="28"/>
                <w:szCs w:val="28"/>
              </w:rPr>
              <w:t xml:space="preserve">Будівельників </w:t>
            </w:r>
          </w:p>
          <w:p w14:paraId="6D6A642B" w14:textId="77777777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(60 років СРСР), 8-а</w:t>
            </w:r>
          </w:p>
        </w:tc>
        <w:tc>
          <w:tcPr>
            <w:tcW w:w="2410" w:type="dxa"/>
          </w:tcPr>
          <w:p w14:paraId="2591B5F1" w14:textId="77777777" w:rsidR="00661F30" w:rsidRPr="00727D9B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7D9B">
              <w:rPr>
                <w:sz w:val="28"/>
                <w:szCs w:val="28"/>
              </w:rPr>
              <w:t>ежитловий об’єкт (будівлі котелень, споруди)</w:t>
            </w:r>
          </w:p>
        </w:tc>
        <w:tc>
          <w:tcPr>
            <w:tcW w:w="1559" w:type="dxa"/>
          </w:tcPr>
          <w:p w14:paraId="61FD9CD0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234.0</w:t>
            </w:r>
          </w:p>
          <w:p w14:paraId="5975D597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238.6</w:t>
            </w:r>
          </w:p>
        </w:tc>
        <w:tc>
          <w:tcPr>
            <w:tcW w:w="1984" w:type="dxa"/>
          </w:tcPr>
          <w:p w14:paraId="188FEFA1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1BD2CEA1" w14:textId="77777777" w:rsidTr="00B72DDB">
        <w:trPr>
          <w:cantSplit/>
        </w:trPr>
        <w:tc>
          <w:tcPr>
            <w:tcW w:w="568" w:type="dxa"/>
          </w:tcPr>
          <w:p w14:paraId="4CF27C8C" w14:textId="389C36A6" w:rsidR="00661F30" w:rsidRPr="00727D9B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0DA0EC04" w14:textId="4363528D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м.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 xml:space="preserve">Очаків, </w:t>
            </w:r>
            <w:proofErr w:type="spellStart"/>
            <w:r w:rsidRPr="00727D9B">
              <w:rPr>
                <w:sz w:val="28"/>
                <w:szCs w:val="28"/>
              </w:rPr>
              <w:t>вул.Гетьманська</w:t>
            </w:r>
            <w:proofErr w:type="spellEnd"/>
            <w:r w:rsidRPr="00727D9B">
              <w:rPr>
                <w:sz w:val="28"/>
                <w:szCs w:val="28"/>
              </w:rPr>
              <w:t xml:space="preserve"> (Во</w:t>
            </w:r>
            <w:r>
              <w:rPr>
                <w:sz w:val="28"/>
                <w:szCs w:val="28"/>
              </w:rPr>
              <w:t>л</w:t>
            </w:r>
            <w:r w:rsidRPr="00727D9B">
              <w:rPr>
                <w:sz w:val="28"/>
                <w:szCs w:val="28"/>
              </w:rPr>
              <w:t>одарського), 41</w:t>
            </w:r>
          </w:p>
        </w:tc>
        <w:tc>
          <w:tcPr>
            <w:tcW w:w="2410" w:type="dxa"/>
          </w:tcPr>
          <w:p w14:paraId="718B112B" w14:textId="77777777" w:rsidR="00661F30" w:rsidRPr="00727D9B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7D9B">
              <w:rPr>
                <w:sz w:val="28"/>
                <w:szCs w:val="28"/>
              </w:rPr>
              <w:t xml:space="preserve">ежитловий об’єкт (будівля котельні, споруди) </w:t>
            </w:r>
          </w:p>
        </w:tc>
        <w:tc>
          <w:tcPr>
            <w:tcW w:w="1559" w:type="dxa"/>
          </w:tcPr>
          <w:p w14:paraId="7F1E95E7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154.9</w:t>
            </w:r>
          </w:p>
        </w:tc>
        <w:tc>
          <w:tcPr>
            <w:tcW w:w="1984" w:type="dxa"/>
          </w:tcPr>
          <w:p w14:paraId="5369C5B7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41CC6B6F" w14:textId="77777777" w:rsidTr="00B72DDB">
        <w:trPr>
          <w:cantSplit/>
        </w:trPr>
        <w:tc>
          <w:tcPr>
            <w:tcW w:w="568" w:type="dxa"/>
          </w:tcPr>
          <w:p w14:paraId="014DC578" w14:textId="1FF32B9E" w:rsidR="00661F30" w:rsidRPr="00727D9B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F9D2AF1" w14:textId="42999047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м.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Очаків, вул.</w:t>
            </w:r>
            <w:r w:rsidR="00D12D19">
              <w:rPr>
                <w:sz w:val="28"/>
                <w:szCs w:val="28"/>
              </w:rPr>
              <w:t> </w:t>
            </w:r>
            <w:r w:rsidRPr="00727D9B">
              <w:rPr>
                <w:sz w:val="28"/>
                <w:szCs w:val="28"/>
              </w:rPr>
              <w:t>Лоцманська (Леніна), 23</w:t>
            </w:r>
          </w:p>
        </w:tc>
        <w:tc>
          <w:tcPr>
            <w:tcW w:w="2410" w:type="dxa"/>
          </w:tcPr>
          <w:p w14:paraId="6B8528AE" w14:textId="77777777" w:rsidR="00661F30" w:rsidRPr="00727D9B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</w:t>
            </w:r>
            <w:r w:rsidRPr="00727D9B">
              <w:rPr>
                <w:sz w:val="28"/>
                <w:szCs w:val="28"/>
              </w:rPr>
              <w:t xml:space="preserve">удівля </w:t>
            </w:r>
            <w:r>
              <w:rPr>
                <w:sz w:val="28"/>
                <w:szCs w:val="28"/>
              </w:rPr>
              <w:t>(</w:t>
            </w:r>
            <w:r w:rsidRPr="00727D9B">
              <w:rPr>
                <w:sz w:val="28"/>
                <w:szCs w:val="28"/>
              </w:rPr>
              <w:t>котельн</w:t>
            </w:r>
            <w:r>
              <w:rPr>
                <w:sz w:val="28"/>
                <w:szCs w:val="28"/>
              </w:rPr>
              <w:t>я)</w:t>
            </w:r>
          </w:p>
        </w:tc>
        <w:tc>
          <w:tcPr>
            <w:tcW w:w="1559" w:type="dxa"/>
          </w:tcPr>
          <w:p w14:paraId="6E768B57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125.5</w:t>
            </w:r>
          </w:p>
        </w:tc>
        <w:tc>
          <w:tcPr>
            <w:tcW w:w="1984" w:type="dxa"/>
          </w:tcPr>
          <w:p w14:paraId="54CC6F08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035F2C03" w14:textId="77777777" w:rsidTr="00B72DDB">
        <w:trPr>
          <w:cantSplit/>
        </w:trPr>
        <w:tc>
          <w:tcPr>
            <w:tcW w:w="568" w:type="dxa"/>
          </w:tcPr>
          <w:p w14:paraId="5A425FE2" w14:textId="4C3548FE" w:rsidR="00661F30" w:rsidRPr="00727D9B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F6543C8" w14:textId="1840BDC0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м.</w:t>
            </w:r>
            <w:r w:rsidR="00D12D19">
              <w:rPr>
                <w:sz w:val="28"/>
                <w:szCs w:val="28"/>
              </w:rPr>
              <w:t xml:space="preserve"> </w:t>
            </w:r>
            <w:proofErr w:type="spellStart"/>
            <w:r w:rsidRPr="00727D9B">
              <w:rPr>
                <w:sz w:val="28"/>
                <w:szCs w:val="28"/>
              </w:rPr>
              <w:t>Очаков</w:t>
            </w:r>
            <w:proofErr w:type="spellEnd"/>
            <w:r w:rsidRPr="00727D9B">
              <w:rPr>
                <w:sz w:val="28"/>
                <w:szCs w:val="28"/>
              </w:rPr>
              <w:t>,</w:t>
            </w:r>
          </w:p>
          <w:p w14:paraId="2AE631F7" w14:textId="7C14EA3F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Шмідта, 37</w:t>
            </w:r>
          </w:p>
        </w:tc>
        <w:tc>
          <w:tcPr>
            <w:tcW w:w="2410" w:type="dxa"/>
          </w:tcPr>
          <w:p w14:paraId="5C179031" w14:textId="77777777" w:rsidR="00661F30" w:rsidRPr="00727D9B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7D9B">
              <w:rPr>
                <w:sz w:val="28"/>
                <w:szCs w:val="28"/>
              </w:rPr>
              <w:t>ежитловий об’єкт (будівля котельні, споруди)</w:t>
            </w:r>
          </w:p>
        </w:tc>
        <w:tc>
          <w:tcPr>
            <w:tcW w:w="1559" w:type="dxa"/>
          </w:tcPr>
          <w:p w14:paraId="0F03A23D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183.2</w:t>
            </w:r>
          </w:p>
          <w:p w14:paraId="1973A9FF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</w:t>
            </w:r>
          </w:p>
        </w:tc>
        <w:tc>
          <w:tcPr>
            <w:tcW w:w="1984" w:type="dxa"/>
          </w:tcPr>
          <w:p w14:paraId="054D5915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5AA2C4C2" w14:textId="77777777" w:rsidTr="00B72DDB">
        <w:trPr>
          <w:cantSplit/>
          <w:trHeight w:val="70"/>
        </w:trPr>
        <w:tc>
          <w:tcPr>
            <w:tcW w:w="568" w:type="dxa"/>
          </w:tcPr>
          <w:p w14:paraId="75281719" w14:textId="6D752949" w:rsidR="00661F30" w:rsidRPr="00727D9B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E0B1A23" w14:textId="496B64C7" w:rsidR="00661F30" w:rsidRPr="00727D9B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Самойловича, 30/5</w:t>
            </w:r>
          </w:p>
        </w:tc>
        <w:tc>
          <w:tcPr>
            <w:tcW w:w="2410" w:type="dxa"/>
          </w:tcPr>
          <w:p w14:paraId="2AF67487" w14:textId="77777777" w:rsidR="00661F30" w:rsidRPr="00727D9B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4BE12147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67.7</w:t>
            </w:r>
          </w:p>
        </w:tc>
        <w:tc>
          <w:tcPr>
            <w:tcW w:w="1984" w:type="dxa"/>
          </w:tcPr>
          <w:p w14:paraId="16C69084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58F737FB" w14:textId="77777777" w:rsidTr="00B72DDB">
        <w:trPr>
          <w:cantSplit/>
          <w:trHeight w:val="70"/>
        </w:trPr>
        <w:tc>
          <w:tcPr>
            <w:tcW w:w="568" w:type="dxa"/>
          </w:tcPr>
          <w:p w14:paraId="31633825" w14:textId="04DA2D45" w:rsidR="00661F30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66DABF9" w14:textId="380603BB" w:rsidR="00661F30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proofErr w:type="spellStart"/>
            <w:r w:rsidRPr="00727D9B">
              <w:rPr>
                <w:sz w:val="28"/>
                <w:szCs w:val="28"/>
              </w:rPr>
              <w:t>Новобузька</w:t>
            </w:r>
            <w:proofErr w:type="spellEnd"/>
            <w:r w:rsidRPr="00727D9B">
              <w:rPr>
                <w:sz w:val="28"/>
                <w:szCs w:val="28"/>
              </w:rPr>
              <w:t>, 99</w:t>
            </w:r>
            <w:r w:rsidR="00080557">
              <w:rPr>
                <w:sz w:val="28"/>
                <w:szCs w:val="28"/>
              </w:rPr>
              <w:t>/1</w:t>
            </w:r>
          </w:p>
        </w:tc>
        <w:tc>
          <w:tcPr>
            <w:tcW w:w="2410" w:type="dxa"/>
          </w:tcPr>
          <w:p w14:paraId="786B42B3" w14:textId="77777777" w:rsidR="00661F30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45EAC5A9" w14:textId="3C96A948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311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713115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5AADCF51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7BE10E9C" w14:textId="77777777" w:rsidTr="00B72DDB">
        <w:trPr>
          <w:cantSplit/>
          <w:trHeight w:val="70"/>
        </w:trPr>
        <w:tc>
          <w:tcPr>
            <w:tcW w:w="568" w:type="dxa"/>
          </w:tcPr>
          <w:p w14:paraId="1F2B850F" w14:textId="490DA44E" w:rsidR="00661F30" w:rsidRDefault="00F82E6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661F30"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639C4100" w14:textId="59C9E3D1" w:rsidR="00661F30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2 Слобідська, 71/1</w:t>
            </w:r>
          </w:p>
        </w:tc>
        <w:tc>
          <w:tcPr>
            <w:tcW w:w="2410" w:type="dxa"/>
          </w:tcPr>
          <w:p w14:paraId="7C7691CF" w14:textId="77777777" w:rsidR="00661F30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6BC4B938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61.4</w:t>
            </w:r>
          </w:p>
        </w:tc>
        <w:tc>
          <w:tcPr>
            <w:tcW w:w="1984" w:type="dxa"/>
          </w:tcPr>
          <w:p w14:paraId="75027F78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3355C315" w14:textId="77777777" w:rsidTr="00B72DDB">
        <w:trPr>
          <w:cantSplit/>
          <w:trHeight w:val="70"/>
        </w:trPr>
        <w:tc>
          <w:tcPr>
            <w:tcW w:w="568" w:type="dxa"/>
          </w:tcPr>
          <w:p w14:paraId="03FA65CB" w14:textId="6417D56D" w:rsidR="00661F30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E60">
              <w:rPr>
                <w:sz w:val="28"/>
                <w:szCs w:val="28"/>
              </w:rPr>
              <w:t>0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81FDE9C" w14:textId="77777777" w:rsidR="00661F30" w:rsidRDefault="00661F30" w:rsidP="00D12D19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Бузький бульвар, 1-г</w:t>
            </w:r>
          </w:p>
        </w:tc>
        <w:tc>
          <w:tcPr>
            <w:tcW w:w="2410" w:type="dxa"/>
          </w:tcPr>
          <w:p w14:paraId="39ABD38D" w14:textId="77777777" w:rsidR="00661F30" w:rsidRDefault="00661F30" w:rsidP="00D1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0FDF89A3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</w:t>
            </w:r>
          </w:p>
        </w:tc>
        <w:tc>
          <w:tcPr>
            <w:tcW w:w="1984" w:type="dxa"/>
          </w:tcPr>
          <w:p w14:paraId="0DAFFBA6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25F46AE0" w14:textId="77777777" w:rsidTr="00B72DDB">
        <w:trPr>
          <w:cantSplit/>
          <w:trHeight w:val="70"/>
        </w:trPr>
        <w:tc>
          <w:tcPr>
            <w:tcW w:w="568" w:type="dxa"/>
          </w:tcPr>
          <w:p w14:paraId="7C29C3CF" w14:textId="68EFED93" w:rsidR="00661F30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E60">
              <w:rPr>
                <w:sz w:val="28"/>
                <w:szCs w:val="28"/>
              </w:rPr>
              <w:t>1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6949CB77" w14:textId="31359C52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Олега</w:t>
            </w:r>
          </w:p>
          <w:p w14:paraId="4F0F8A64" w14:textId="70BAD5FF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Григор’єва, </w:t>
            </w:r>
            <w:r w:rsidRPr="00727D9B">
              <w:rPr>
                <w:sz w:val="28"/>
                <w:szCs w:val="28"/>
              </w:rPr>
              <w:t>10-б</w:t>
            </w:r>
          </w:p>
        </w:tc>
        <w:tc>
          <w:tcPr>
            <w:tcW w:w="2410" w:type="dxa"/>
          </w:tcPr>
          <w:p w14:paraId="223D0954" w14:textId="77777777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A9B9DAE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</w:tc>
        <w:tc>
          <w:tcPr>
            <w:tcW w:w="1984" w:type="dxa"/>
          </w:tcPr>
          <w:p w14:paraId="5EFCDE99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09F3F28B" w14:textId="77777777" w:rsidTr="00B72DDB">
        <w:trPr>
          <w:cantSplit/>
          <w:trHeight w:val="70"/>
        </w:trPr>
        <w:tc>
          <w:tcPr>
            <w:tcW w:w="568" w:type="dxa"/>
          </w:tcPr>
          <w:p w14:paraId="2CB4DE4E" w14:textId="0061D88E" w:rsidR="00661F30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E60">
              <w:rPr>
                <w:sz w:val="28"/>
                <w:szCs w:val="28"/>
              </w:rPr>
              <w:t>2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1C12264" w14:textId="4AB07A2B" w:rsidR="00661F30" w:rsidRDefault="00661F30" w:rsidP="004E01D2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proofErr w:type="spellStart"/>
            <w:r w:rsidRPr="00727D9B">
              <w:rPr>
                <w:sz w:val="28"/>
                <w:szCs w:val="28"/>
              </w:rPr>
              <w:t>Леваневців</w:t>
            </w:r>
            <w:proofErr w:type="spellEnd"/>
            <w:r w:rsidRPr="00727D9B">
              <w:rPr>
                <w:sz w:val="28"/>
                <w:szCs w:val="28"/>
              </w:rPr>
              <w:t>, 25</w:t>
            </w:r>
          </w:p>
        </w:tc>
        <w:tc>
          <w:tcPr>
            <w:tcW w:w="2410" w:type="dxa"/>
          </w:tcPr>
          <w:p w14:paraId="595117D0" w14:textId="77777777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70B7D54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32.85</w:t>
            </w:r>
          </w:p>
        </w:tc>
        <w:tc>
          <w:tcPr>
            <w:tcW w:w="1984" w:type="dxa"/>
          </w:tcPr>
          <w:p w14:paraId="2ED3AF2C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2FFD8542" w14:textId="77777777" w:rsidTr="00B72DDB">
        <w:trPr>
          <w:cantSplit/>
          <w:trHeight w:val="70"/>
        </w:trPr>
        <w:tc>
          <w:tcPr>
            <w:tcW w:w="568" w:type="dxa"/>
          </w:tcPr>
          <w:p w14:paraId="6EAC83E1" w14:textId="3B7878BF" w:rsidR="00661F30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E60">
              <w:rPr>
                <w:sz w:val="28"/>
                <w:szCs w:val="28"/>
              </w:rPr>
              <w:t>3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6B4C3038" w14:textId="77777777" w:rsidR="00661F30" w:rsidRDefault="00661F30" w:rsidP="004E01D2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вул.12 Поздовжня, 45/2</w:t>
            </w:r>
          </w:p>
        </w:tc>
        <w:tc>
          <w:tcPr>
            <w:tcW w:w="2410" w:type="dxa"/>
          </w:tcPr>
          <w:p w14:paraId="64E2BA52" w14:textId="77777777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6912BDDE" w14:textId="10CC8EC7" w:rsidR="00661F30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  <w:r w:rsidR="00713115">
              <w:rPr>
                <w:sz w:val="28"/>
                <w:szCs w:val="28"/>
              </w:rPr>
              <w:t>9</w:t>
            </w:r>
            <w:r w:rsidRPr="00727D9B">
              <w:rPr>
                <w:sz w:val="28"/>
                <w:szCs w:val="28"/>
              </w:rPr>
              <w:t>.</w:t>
            </w:r>
            <w:r w:rsidR="00713115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0F0AE4F0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60357895" w14:textId="77777777" w:rsidTr="00B72DDB">
        <w:trPr>
          <w:cantSplit/>
          <w:trHeight w:val="798"/>
        </w:trPr>
        <w:tc>
          <w:tcPr>
            <w:tcW w:w="568" w:type="dxa"/>
          </w:tcPr>
          <w:p w14:paraId="2BEE060D" w14:textId="1FBDAF14" w:rsidR="00661F30" w:rsidRPr="00727D9B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E60">
              <w:rPr>
                <w:sz w:val="28"/>
                <w:szCs w:val="28"/>
              </w:rPr>
              <w:t>4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656AE8BA" w14:textId="6F4B9810" w:rsidR="00661F30" w:rsidRDefault="00661F30" w:rsidP="004E01D2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 xml:space="preserve">Погранична, </w:t>
            </w:r>
          </w:p>
          <w:p w14:paraId="516F16C3" w14:textId="77777777" w:rsidR="00661F30" w:rsidRPr="00727D9B" w:rsidRDefault="00661F30" w:rsidP="004E01D2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96/1</w:t>
            </w:r>
          </w:p>
        </w:tc>
        <w:tc>
          <w:tcPr>
            <w:tcW w:w="2410" w:type="dxa"/>
          </w:tcPr>
          <w:p w14:paraId="2DC925F6" w14:textId="77777777" w:rsidR="00661F30" w:rsidRPr="00727D9B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8C21028" w14:textId="77777777" w:rsidR="00661F30" w:rsidRPr="00727D9B" w:rsidRDefault="00661F30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97.9</w:t>
            </w:r>
          </w:p>
        </w:tc>
        <w:tc>
          <w:tcPr>
            <w:tcW w:w="1984" w:type="dxa"/>
          </w:tcPr>
          <w:p w14:paraId="67F29470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319C410F" w14:textId="77777777" w:rsidTr="00B72DDB">
        <w:trPr>
          <w:cantSplit/>
          <w:trHeight w:val="70"/>
        </w:trPr>
        <w:tc>
          <w:tcPr>
            <w:tcW w:w="568" w:type="dxa"/>
          </w:tcPr>
          <w:p w14:paraId="7E5FDB8B" w14:textId="507DA13D" w:rsidR="00661F30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E60">
              <w:rPr>
                <w:sz w:val="28"/>
                <w:szCs w:val="28"/>
              </w:rPr>
              <w:t>5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3E766785" w14:textId="421592DA" w:rsidR="00661F30" w:rsidRDefault="00661F30" w:rsidP="004E01D2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Рибна, 1-н</w:t>
            </w:r>
          </w:p>
        </w:tc>
        <w:tc>
          <w:tcPr>
            <w:tcW w:w="2410" w:type="dxa"/>
          </w:tcPr>
          <w:p w14:paraId="5F6E3540" w14:textId="77777777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(колишня насосна </w:t>
            </w:r>
            <w:r w:rsidRPr="00727D9B">
              <w:rPr>
                <w:sz w:val="28"/>
                <w:szCs w:val="28"/>
              </w:rPr>
              <w:t>станція водопостачання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1FDD396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459.8</w:t>
            </w:r>
          </w:p>
        </w:tc>
        <w:tc>
          <w:tcPr>
            <w:tcW w:w="1984" w:type="dxa"/>
          </w:tcPr>
          <w:p w14:paraId="21AAD439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661F30" w14:paraId="0FA2C6EC" w14:textId="77777777" w:rsidTr="00B72DDB">
        <w:trPr>
          <w:cantSplit/>
          <w:trHeight w:val="70"/>
        </w:trPr>
        <w:tc>
          <w:tcPr>
            <w:tcW w:w="568" w:type="dxa"/>
          </w:tcPr>
          <w:p w14:paraId="4E55B482" w14:textId="0281D82E" w:rsidR="00661F30" w:rsidRDefault="00661F30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2E0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48FABC96" w14:textId="627A973F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Ві</w:t>
            </w:r>
            <w:r w:rsidR="000D4AC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грановського, 12</w:t>
            </w:r>
          </w:p>
        </w:tc>
        <w:tc>
          <w:tcPr>
            <w:tcW w:w="2410" w:type="dxa"/>
          </w:tcPr>
          <w:p w14:paraId="5621ACC5" w14:textId="77777777" w:rsidR="00661F30" w:rsidRDefault="00661F3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будівля (приймальний пункт вторинної сировини)</w:t>
            </w:r>
          </w:p>
        </w:tc>
        <w:tc>
          <w:tcPr>
            <w:tcW w:w="1559" w:type="dxa"/>
          </w:tcPr>
          <w:p w14:paraId="64EDD915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87.5</w:t>
            </w:r>
          </w:p>
        </w:tc>
        <w:tc>
          <w:tcPr>
            <w:tcW w:w="1984" w:type="dxa"/>
          </w:tcPr>
          <w:p w14:paraId="13ADDA77" w14:textId="77777777" w:rsidR="00661F30" w:rsidRDefault="00661F30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bookmarkEnd w:id="2"/>
      <w:tr w:rsidR="007B2E02" w14:paraId="04A9AD1A" w14:textId="77777777" w:rsidTr="00B72DDB">
        <w:trPr>
          <w:cantSplit/>
          <w:trHeight w:val="70"/>
        </w:trPr>
        <w:tc>
          <w:tcPr>
            <w:tcW w:w="568" w:type="dxa"/>
          </w:tcPr>
          <w:p w14:paraId="72B60E58" w14:textId="66FC9358" w:rsidR="007B2E02" w:rsidRPr="00727D9B" w:rsidRDefault="007B2E02" w:rsidP="00D12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14:paraId="4D51322A" w14:textId="77777777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5 Лінія, 76а</w:t>
            </w:r>
          </w:p>
        </w:tc>
        <w:tc>
          <w:tcPr>
            <w:tcW w:w="2410" w:type="dxa"/>
          </w:tcPr>
          <w:p w14:paraId="3EFE5A30" w14:textId="77777777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будівля (приймальний пункт вторинної сировини)</w:t>
            </w:r>
          </w:p>
        </w:tc>
        <w:tc>
          <w:tcPr>
            <w:tcW w:w="1559" w:type="dxa"/>
          </w:tcPr>
          <w:p w14:paraId="3ED6B09D" w14:textId="34D4745C" w:rsidR="007B2E02" w:rsidRPr="00727D9B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49.5</w:t>
            </w:r>
          </w:p>
        </w:tc>
        <w:tc>
          <w:tcPr>
            <w:tcW w:w="1984" w:type="dxa"/>
          </w:tcPr>
          <w:p w14:paraId="4D425452" w14:textId="77777777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:rsidRPr="008D15E7" w14:paraId="0BDB0F38" w14:textId="77777777" w:rsidTr="00B72DDB">
        <w:trPr>
          <w:cantSplit/>
        </w:trPr>
        <w:tc>
          <w:tcPr>
            <w:tcW w:w="568" w:type="dxa"/>
          </w:tcPr>
          <w:p w14:paraId="0C431A56" w14:textId="547F9358" w:rsidR="007B2E02" w:rsidRPr="00FC1546" w:rsidRDefault="007B2E02" w:rsidP="00D12D19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14:paraId="0556068D" w14:textId="16F65B69" w:rsidR="007B2E02" w:rsidRPr="008766DD" w:rsidRDefault="007B2E02" w:rsidP="004E01D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479">
              <w:rPr>
                <w:rFonts w:ascii="Times New Roman" w:hAnsi="Times New Roman" w:cs="Times New Roman"/>
                <w:sz w:val="28"/>
                <w:szCs w:val="28"/>
              </w:rPr>
              <w:t>вул.Генерала</w:t>
            </w:r>
            <w:proofErr w:type="spellEnd"/>
            <w:r w:rsidRPr="00EA7479">
              <w:rPr>
                <w:rFonts w:ascii="Times New Roman" w:hAnsi="Times New Roman" w:cs="Times New Roman"/>
                <w:sz w:val="28"/>
                <w:szCs w:val="28"/>
              </w:rPr>
              <w:t xml:space="preserve"> Олекси </w:t>
            </w:r>
            <w:proofErr w:type="spellStart"/>
            <w:r w:rsidRPr="00EA7479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EA7479">
              <w:rPr>
                <w:rFonts w:ascii="Times New Roman" w:hAnsi="Times New Roman" w:cs="Times New Roman"/>
                <w:sz w:val="28"/>
                <w:szCs w:val="28"/>
              </w:rPr>
              <w:t xml:space="preserve"> (Генерала Карпенка), 12</w:t>
            </w:r>
          </w:p>
        </w:tc>
        <w:tc>
          <w:tcPr>
            <w:tcW w:w="2410" w:type="dxa"/>
          </w:tcPr>
          <w:p w14:paraId="3704614C" w14:textId="77777777" w:rsidR="007B2E02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будівля</w:t>
            </w:r>
          </w:p>
          <w:p w14:paraId="5045F044" w14:textId="7B0B9456" w:rsidR="007B2E02" w:rsidRDefault="007B2E02" w:rsidP="004E01D2">
            <w:pPr>
              <w:rPr>
                <w:sz w:val="28"/>
                <w:szCs w:val="28"/>
              </w:rPr>
            </w:pPr>
            <w:r w:rsidRPr="008766DD">
              <w:rPr>
                <w:sz w:val="28"/>
                <w:szCs w:val="28"/>
              </w:rPr>
              <w:t>(приймальний пункт вторинної сировини)</w:t>
            </w:r>
          </w:p>
        </w:tc>
        <w:tc>
          <w:tcPr>
            <w:tcW w:w="1559" w:type="dxa"/>
          </w:tcPr>
          <w:p w14:paraId="261F3E84" w14:textId="3E158144" w:rsidR="007B2E02" w:rsidRPr="008D15E7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</w:t>
            </w:r>
          </w:p>
        </w:tc>
        <w:tc>
          <w:tcPr>
            <w:tcW w:w="1984" w:type="dxa"/>
          </w:tcPr>
          <w:p w14:paraId="17AE1151" w14:textId="5A0CF3AE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:rsidRPr="008D15E7" w14:paraId="24D27A9C" w14:textId="77777777" w:rsidTr="00B72DDB">
        <w:trPr>
          <w:cantSplit/>
        </w:trPr>
        <w:tc>
          <w:tcPr>
            <w:tcW w:w="568" w:type="dxa"/>
          </w:tcPr>
          <w:p w14:paraId="7C6273B7" w14:textId="04528D45" w:rsidR="007B2E02" w:rsidRPr="008D15E7" w:rsidRDefault="007B2E02" w:rsidP="00D12D1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>19.</w:t>
            </w:r>
          </w:p>
        </w:tc>
        <w:tc>
          <w:tcPr>
            <w:tcW w:w="3260" w:type="dxa"/>
          </w:tcPr>
          <w:p w14:paraId="67FE394D" w14:textId="17676BFE" w:rsidR="007B2E02" w:rsidRPr="00804839" w:rsidRDefault="007B2E02" w:rsidP="004E01D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04839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291F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04839">
              <w:rPr>
                <w:rFonts w:ascii="Times New Roman" w:hAnsi="Times New Roman" w:cs="Times New Roman"/>
                <w:sz w:val="28"/>
                <w:szCs w:val="28"/>
              </w:rPr>
              <w:t>Втората</w:t>
            </w:r>
            <w:proofErr w:type="spellEnd"/>
            <w:r w:rsidRPr="00804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8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1EE928B3" w14:textId="77777777" w:rsidR="007B2E02" w:rsidRPr="00804839" w:rsidRDefault="007B2E02" w:rsidP="004E01D2">
            <w:pPr>
              <w:rPr>
                <w:sz w:val="28"/>
                <w:szCs w:val="28"/>
              </w:rPr>
            </w:pPr>
            <w:r w:rsidRPr="00804839">
              <w:rPr>
                <w:sz w:val="28"/>
                <w:szCs w:val="28"/>
              </w:rPr>
              <w:t>(Тернівка)</w:t>
            </w:r>
          </w:p>
        </w:tc>
        <w:tc>
          <w:tcPr>
            <w:tcW w:w="2410" w:type="dxa"/>
          </w:tcPr>
          <w:p w14:paraId="71CB19D1" w14:textId="49C45DF4" w:rsidR="007B2E02" w:rsidRPr="00804839" w:rsidRDefault="007B2E02" w:rsidP="004E01D2">
            <w:pPr>
              <w:rPr>
                <w:sz w:val="28"/>
                <w:szCs w:val="28"/>
              </w:rPr>
            </w:pPr>
            <w:r w:rsidRPr="00804839">
              <w:rPr>
                <w:sz w:val="28"/>
                <w:szCs w:val="28"/>
              </w:rPr>
              <w:t>нежитлов</w:t>
            </w:r>
            <w:r w:rsidR="00C77215">
              <w:rPr>
                <w:sz w:val="28"/>
                <w:szCs w:val="28"/>
              </w:rPr>
              <w:t>і</w:t>
            </w:r>
            <w:r w:rsidRPr="00804839">
              <w:rPr>
                <w:spacing w:val="1"/>
                <w:sz w:val="28"/>
                <w:szCs w:val="28"/>
              </w:rPr>
              <w:t xml:space="preserve"> </w:t>
            </w:r>
            <w:r w:rsidRPr="00804839">
              <w:rPr>
                <w:sz w:val="28"/>
                <w:szCs w:val="28"/>
              </w:rPr>
              <w:t>будівл</w:t>
            </w:r>
            <w:r w:rsidR="00C77215">
              <w:rPr>
                <w:sz w:val="28"/>
                <w:szCs w:val="28"/>
              </w:rPr>
              <w:t>і, споруди</w:t>
            </w:r>
          </w:p>
        </w:tc>
        <w:tc>
          <w:tcPr>
            <w:tcW w:w="1559" w:type="dxa"/>
          </w:tcPr>
          <w:p w14:paraId="44D5FFA7" w14:textId="45CED57F" w:rsidR="007B2E02" w:rsidRDefault="007B2E02" w:rsidP="004E01D2">
            <w:pPr>
              <w:jc w:val="center"/>
              <w:rPr>
                <w:sz w:val="28"/>
                <w:szCs w:val="28"/>
              </w:rPr>
            </w:pPr>
            <w:r w:rsidRPr="00804839">
              <w:rPr>
                <w:sz w:val="28"/>
                <w:szCs w:val="28"/>
              </w:rPr>
              <w:t>1198</w:t>
            </w:r>
            <w:r w:rsidR="001C6C93">
              <w:rPr>
                <w:sz w:val="28"/>
                <w:szCs w:val="28"/>
              </w:rPr>
              <w:t>.</w:t>
            </w:r>
            <w:r w:rsidRPr="008048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  <w:p w14:paraId="17AA4902" w14:textId="70196F04" w:rsidR="007B2E02" w:rsidRPr="00804839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73.5</w:t>
            </w:r>
          </w:p>
        </w:tc>
        <w:tc>
          <w:tcPr>
            <w:tcW w:w="1984" w:type="dxa"/>
          </w:tcPr>
          <w:p w14:paraId="7ABFA2B9" w14:textId="77777777" w:rsidR="007B2E02" w:rsidRPr="00804839" w:rsidRDefault="007B2E02" w:rsidP="004E01D2">
            <w:pPr>
              <w:jc w:val="center"/>
              <w:rPr>
                <w:sz w:val="28"/>
                <w:szCs w:val="28"/>
              </w:rPr>
            </w:pPr>
            <w:r w:rsidRPr="00804839">
              <w:rPr>
                <w:sz w:val="28"/>
                <w:szCs w:val="28"/>
              </w:rPr>
              <w:t>аукціон</w:t>
            </w:r>
          </w:p>
        </w:tc>
      </w:tr>
      <w:tr w:rsidR="007B2E02" w:rsidRPr="008D15E7" w14:paraId="52EF1679" w14:textId="77777777" w:rsidTr="00B72DDB">
        <w:trPr>
          <w:cantSplit/>
        </w:trPr>
        <w:tc>
          <w:tcPr>
            <w:tcW w:w="568" w:type="dxa"/>
          </w:tcPr>
          <w:p w14:paraId="39B67FA0" w14:textId="6539DBF2" w:rsidR="007B2E02" w:rsidRPr="008D15E7" w:rsidRDefault="007B2E02" w:rsidP="00D12D19">
            <w:pPr>
              <w:jc w:val="center"/>
              <w:rPr>
                <w:sz w:val="28"/>
                <w:szCs w:val="28"/>
              </w:rPr>
            </w:pPr>
            <w:r w:rsidRPr="00FC1546">
              <w:rPr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color w:val="000000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3260" w:type="dxa"/>
          </w:tcPr>
          <w:p w14:paraId="294AE582" w14:textId="77777777" w:rsidR="007B2E02" w:rsidRPr="008D15E7" w:rsidRDefault="007B2E02" w:rsidP="004E01D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D15E7">
              <w:rPr>
                <w:rFonts w:ascii="Times New Roman" w:hAnsi="Times New Roman" w:cs="Times New Roman"/>
                <w:sz w:val="28"/>
                <w:szCs w:val="28"/>
              </w:rPr>
              <w:t>вул.Силікатна,157</w:t>
            </w:r>
          </w:p>
          <w:p w14:paraId="39537189" w14:textId="77777777" w:rsidR="007B2E02" w:rsidRPr="008D15E7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15E7">
              <w:rPr>
                <w:sz w:val="28"/>
                <w:szCs w:val="28"/>
              </w:rPr>
              <w:t>Матвіївка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51376F48" w14:textId="62C4DF53" w:rsidR="007B2E02" w:rsidRPr="008D15E7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D15E7">
              <w:rPr>
                <w:sz w:val="28"/>
                <w:szCs w:val="28"/>
              </w:rPr>
              <w:t>ежитлова</w:t>
            </w:r>
            <w:r w:rsidRPr="008D15E7">
              <w:rPr>
                <w:spacing w:val="1"/>
                <w:sz w:val="28"/>
                <w:szCs w:val="28"/>
              </w:rPr>
              <w:t xml:space="preserve"> </w:t>
            </w:r>
            <w:r w:rsidRPr="008D15E7">
              <w:rPr>
                <w:sz w:val="28"/>
                <w:szCs w:val="28"/>
              </w:rPr>
              <w:t>будівля</w:t>
            </w:r>
            <w:r w:rsidRPr="008D15E7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6B5072E" w14:textId="00D8CFD0" w:rsidR="007B2E02" w:rsidRPr="008D15E7" w:rsidRDefault="007B2E02" w:rsidP="004E01D2">
            <w:pPr>
              <w:jc w:val="center"/>
              <w:rPr>
                <w:sz w:val="28"/>
                <w:szCs w:val="28"/>
              </w:rPr>
            </w:pPr>
            <w:r w:rsidRPr="008D15E7">
              <w:rPr>
                <w:sz w:val="28"/>
                <w:szCs w:val="28"/>
              </w:rPr>
              <w:t>170</w:t>
            </w:r>
            <w:r w:rsidR="001C6C93">
              <w:rPr>
                <w:sz w:val="28"/>
                <w:szCs w:val="28"/>
              </w:rPr>
              <w:t>.</w:t>
            </w:r>
            <w:r w:rsidRPr="008D15E7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9E14A5F" w14:textId="77777777" w:rsidR="007B2E02" w:rsidRPr="008D15E7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:rsidRPr="0083173B" w14:paraId="1151A645" w14:textId="77777777" w:rsidTr="00B72DDB">
        <w:trPr>
          <w:cantSplit/>
        </w:trPr>
        <w:tc>
          <w:tcPr>
            <w:tcW w:w="568" w:type="dxa"/>
          </w:tcPr>
          <w:p w14:paraId="021B7825" w14:textId="5F9B950E" w:rsidR="007B2E02" w:rsidRPr="00727D9B" w:rsidRDefault="007B2E02" w:rsidP="00D12D19">
            <w:pPr>
              <w:jc w:val="center"/>
              <w:rPr>
                <w:sz w:val="28"/>
                <w:szCs w:val="28"/>
              </w:rPr>
            </w:pPr>
            <w:r w:rsidRPr="00FC1546">
              <w:rPr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1BF" w14:textId="3E83E781" w:rsidR="007B2E02" w:rsidRPr="007B69C0" w:rsidRDefault="007B2E02" w:rsidP="004E01D2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>Кагатна,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FF9" w14:textId="31AD21F0" w:rsidR="007B2E02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</w:t>
            </w:r>
            <w:r w:rsidR="001E471C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="001E471C">
              <w:rPr>
                <w:sz w:val="28"/>
                <w:szCs w:val="28"/>
              </w:rPr>
              <w:t>будівлі</w:t>
            </w:r>
            <w:r>
              <w:rPr>
                <w:sz w:val="28"/>
                <w:szCs w:val="28"/>
              </w:rPr>
              <w:t xml:space="preserve"> </w:t>
            </w:r>
          </w:p>
          <w:p w14:paraId="473F56EF" w14:textId="6E741EF4" w:rsidR="007B2E02" w:rsidRPr="001E471C" w:rsidRDefault="007B2E02" w:rsidP="004E01D2">
            <w:r w:rsidRPr="001E471C">
              <w:t>(</w:t>
            </w:r>
            <w:r w:rsidR="001E471C" w:rsidRPr="001E471C">
              <w:t>Літ. «М-1», Літ. «Я1-1»</w:t>
            </w:r>
            <w:r w:rsidRPr="001E471C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07F" w14:textId="2AE1392A" w:rsidR="007B2E02" w:rsidRPr="007B69C0" w:rsidRDefault="007B2E02" w:rsidP="004E01D2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640.3  31.9</w:t>
            </w:r>
          </w:p>
        </w:tc>
        <w:tc>
          <w:tcPr>
            <w:tcW w:w="1984" w:type="dxa"/>
          </w:tcPr>
          <w:p w14:paraId="110F4188" w14:textId="77777777" w:rsidR="007B2E02" w:rsidRPr="0083173B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14:paraId="3A2EAF73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0D3" w14:textId="437C1CB2" w:rsidR="007B2E02" w:rsidRPr="00FC1546" w:rsidRDefault="007B2E02" w:rsidP="004E01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3260" w:type="dxa"/>
          </w:tcPr>
          <w:p w14:paraId="1C48F445" w14:textId="707B05CE" w:rsidR="007B2E02" w:rsidRPr="00FC1546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Богоявленський, 325/1б</w:t>
            </w:r>
          </w:p>
        </w:tc>
        <w:tc>
          <w:tcPr>
            <w:tcW w:w="2410" w:type="dxa"/>
          </w:tcPr>
          <w:p w14:paraId="35CFB596" w14:textId="3BC2E722" w:rsidR="007B2E02" w:rsidRPr="00FC1546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7B2E02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</w:tcPr>
          <w:p w14:paraId="7C761002" w14:textId="77777777" w:rsidR="007B2E02" w:rsidRPr="00FC1546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74.1</w:t>
            </w:r>
          </w:p>
        </w:tc>
        <w:tc>
          <w:tcPr>
            <w:tcW w:w="1984" w:type="dxa"/>
          </w:tcPr>
          <w:p w14:paraId="585118BB" w14:textId="77777777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:rsidRPr="00D12D19" w14:paraId="452BEB8A" w14:textId="77777777" w:rsidTr="00B72DDB">
        <w:trPr>
          <w:cantSplit/>
        </w:trPr>
        <w:tc>
          <w:tcPr>
            <w:tcW w:w="568" w:type="dxa"/>
          </w:tcPr>
          <w:p w14:paraId="2C0DAFBC" w14:textId="59833941" w:rsidR="007B2E02" w:rsidRPr="00D12D19" w:rsidRDefault="007B2E02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color w:val="000000"/>
                <w:sz w:val="28"/>
                <w:szCs w:val="28"/>
                <w:lang w:eastAsia="uk-UA"/>
              </w:rPr>
              <w:t>23.</w:t>
            </w:r>
          </w:p>
        </w:tc>
        <w:tc>
          <w:tcPr>
            <w:tcW w:w="3260" w:type="dxa"/>
          </w:tcPr>
          <w:p w14:paraId="241B9AC9" w14:textId="0165BC1E" w:rsidR="007B2E02" w:rsidRPr="00D12D19" w:rsidRDefault="005C6086" w:rsidP="004E01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вул. Мала Морська, 18/1</w:t>
            </w:r>
          </w:p>
        </w:tc>
        <w:tc>
          <w:tcPr>
            <w:tcW w:w="2410" w:type="dxa"/>
          </w:tcPr>
          <w:p w14:paraId="520DE28A" w14:textId="573B94F6" w:rsidR="007B2E02" w:rsidRPr="00D12D19" w:rsidRDefault="005C6086" w:rsidP="005C60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нежитлові приміщення літ. В-1</w:t>
            </w:r>
          </w:p>
        </w:tc>
        <w:tc>
          <w:tcPr>
            <w:tcW w:w="1559" w:type="dxa"/>
          </w:tcPr>
          <w:p w14:paraId="79B8B9F2" w14:textId="31CEB51C" w:rsidR="007B2E02" w:rsidRPr="00D12D19" w:rsidRDefault="005C6086" w:rsidP="004E01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488.8</w:t>
            </w:r>
          </w:p>
        </w:tc>
        <w:tc>
          <w:tcPr>
            <w:tcW w:w="1984" w:type="dxa"/>
          </w:tcPr>
          <w:p w14:paraId="3EC275BF" w14:textId="6206B8DA" w:rsidR="007B2E02" w:rsidRPr="00D12D19" w:rsidRDefault="005C6086" w:rsidP="004E01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аукціон</w:t>
            </w:r>
          </w:p>
        </w:tc>
      </w:tr>
      <w:tr w:rsidR="007B2E02" w14:paraId="539677FD" w14:textId="77777777" w:rsidTr="00B72DDB">
        <w:trPr>
          <w:cantSplit/>
          <w:trHeight w:val="367"/>
        </w:trPr>
        <w:tc>
          <w:tcPr>
            <w:tcW w:w="568" w:type="dxa"/>
          </w:tcPr>
          <w:p w14:paraId="0615F5C3" w14:textId="0099E49F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14:paraId="1381E36E" w14:textId="09781D71" w:rsidR="007B2E02" w:rsidRPr="00727D9B" w:rsidRDefault="007B2E02" w:rsidP="004E01D2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Корабелів, 3/2</w:t>
            </w:r>
          </w:p>
        </w:tc>
        <w:tc>
          <w:tcPr>
            <w:tcW w:w="2410" w:type="dxa"/>
          </w:tcPr>
          <w:p w14:paraId="78FE9F2A" w14:textId="49C9B792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</w:t>
            </w:r>
            <w:r w:rsidRPr="00727D9B">
              <w:rPr>
                <w:sz w:val="28"/>
                <w:szCs w:val="28"/>
              </w:rPr>
              <w:t xml:space="preserve"> будівля</w:t>
            </w:r>
          </w:p>
        </w:tc>
        <w:tc>
          <w:tcPr>
            <w:tcW w:w="1559" w:type="dxa"/>
          </w:tcPr>
          <w:p w14:paraId="5B2D14E7" w14:textId="77777777" w:rsidR="007B2E02" w:rsidRPr="00727D9B" w:rsidRDefault="007B2E02" w:rsidP="004E01D2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115.1</w:t>
            </w:r>
          </w:p>
        </w:tc>
        <w:tc>
          <w:tcPr>
            <w:tcW w:w="1984" w:type="dxa"/>
          </w:tcPr>
          <w:p w14:paraId="58B7001B" w14:textId="6F3CE40B" w:rsidR="007B2E02" w:rsidRDefault="00D12D19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B2E02">
              <w:rPr>
                <w:sz w:val="28"/>
                <w:szCs w:val="28"/>
              </w:rPr>
              <w:t>укціон</w:t>
            </w:r>
          </w:p>
          <w:p w14:paraId="6B87CB7D" w14:textId="3A9A9E48" w:rsidR="00D12D19" w:rsidRDefault="00D12D19" w:rsidP="004E01D2">
            <w:pPr>
              <w:jc w:val="center"/>
              <w:rPr>
                <w:sz w:val="28"/>
                <w:szCs w:val="28"/>
              </w:rPr>
            </w:pPr>
          </w:p>
        </w:tc>
      </w:tr>
      <w:tr w:rsidR="007B2E02" w14:paraId="5ABDC6E6" w14:textId="77777777" w:rsidTr="00B72DDB">
        <w:trPr>
          <w:cantSplit/>
        </w:trPr>
        <w:tc>
          <w:tcPr>
            <w:tcW w:w="568" w:type="dxa"/>
          </w:tcPr>
          <w:p w14:paraId="557A0AFA" w14:textId="162DFD98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14:paraId="4603EE3D" w14:textId="75A6A67E" w:rsidR="007B2E02" w:rsidRPr="00867C83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</w:t>
            </w:r>
            <w:r w:rsidR="00291FC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Бузника</w:t>
            </w:r>
            <w:proofErr w:type="spellEnd"/>
            <w:r>
              <w:rPr>
                <w:sz w:val="28"/>
                <w:szCs w:val="28"/>
              </w:rPr>
              <w:t>, 4-Б</w:t>
            </w:r>
          </w:p>
        </w:tc>
        <w:tc>
          <w:tcPr>
            <w:tcW w:w="2410" w:type="dxa"/>
          </w:tcPr>
          <w:p w14:paraId="1FD776B3" w14:textId="77777777" w:rsidR="007B2E02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будівля</w:t>
            </w:r>
          </w:p>
        </w:tc>
        <w:tc>
          <w:tcPr>
            <w:tcW w:w="1559" w:type="dxa"/>
          </w:tcPr>
          <w:p w14:paraId="27F17105" w14:textId="77777777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71.0</w:t>
            </w:r>
          </w:p>
        </w:tc>
        <w:tc>
          <w:tcPr>
            <w:tcW w:w="1984" w:type="dxa"/>
          </w:tcPr>
          <w:p w14:paraId="7FE66E09" w14:textId="2E5EE4B1" w:rsidR="007B2E02" w:rsidRDefault="00D12D19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B2E02">
              <w:rPr>
                <w:sz w:val="28"/>
                <w:szCs w:val="28"/>
              </w:rPr>
              <w:t>укціон</w:t>
            </w:r>
          </w:p>
          <w:p w14:paraId="748984EF" w14:textId="0E056453" w:rsidR="00D12D19" w:rsidRDefault="00D12D19" w:rsidP="004E01D2">
            <w:pPr>
              <w:jc w:val="center"/>
              <w:rPr>
                <w:sz w:val="28"/>
                <w:szCs w:val="28"/>
              </w:rPr>
            </w:pPr>
          </w:p>
        </w:tc>
      </w:tr>
      <w:tr w:rsidR="007B2E02" w14:paraId="2E1AB9CB" w14:textId="77777777" w:rsidTr="00B72DDB">
        <w:trPr>
          <w:cantSplit/>
        </w:trPr>
        <w:tc>
          <w:tcPr>
            <w:tcW w:w="568" w:type="dxa"/>
          </w:tcPr>
          <w:p w14:paraId="3D844BFB" w14:textId="5D9C734B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B69C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1A4" w14:textId="6CC837E6" w:rsidR="007B2E02" w:rsidRPr="007B69C0" w:rsidRDefault="007B2E02" w:rsidP="004E01D2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 w:rsidRPr="00790B99">
              <w:rPr>
                <w:sz w:val="28"/>
                <w:szCs w:val="28"/>
              </w:rPr>
              <w:t xml:space="preserve"> </w:t>
            </w:r>
            <w:proofErr w:type="spellStart"/>
            <w:r w:rsidRPr="00790B99">
              <w:rPr>
                <w:sz w:val="28"/>
                <w:szCs w:val="28"/>
              </w:rPr>
              <w:t>Знам</w:t>
            </w:r>
            <w:proofErr w:type="spellEnd"/>
            <w:r>
              <w:rPr>
                <w:sz w:val="28"/>
                <w:szCs w:val="28"/>
                <w:lang w:val="en-GB"/>
              </w:rPr>
              <w:t>’</w:t>
            </w:r>
            <w:proofErr w:type="spellStart"/>
            <w:r>
              <w:rPr>
                <w:sz w:val="28"/>
                <w:szCs w:val="28"/>
              </w:rPr>
              <w:t>я</w:t>
            </w:r>
            <w:r w:rsidRPr="00790B99">
              <w:rPr>
                <w:sz w:val="28"/>
                <w:szCs w:val="28"/>
              </w:rPr>
              <w:t>нська</w:t>
            </w:r>
            <w:proofErr w:type="spellEnd"/>
            <w:r w:rsidRPr="007B69C0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1CE" w14:textId="23CE86D2" w:rsidR="007B2E02" w:rsidRPr="007B69C0" w:rsidRDefault="007B2E02" w:rsidP="005C6086">
            <w:pPr>
              <w:rPr>
                <w:sz w:val="28"/>
                <w:szCs w:val="28"/>
              </w:rPr>
            </w:pPr>
            <w:r w:rsidRPr="003F6D9A">
              <w:rPr>
                <w:sz w:val="28"/>
                <w:szCs w:val="28"/>
              </w:rPr>
              <w:t xml:space="preserve">нежитлова будівля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2A4" w14:textId="77777777" w:rsidR="007B2E02" w:rsidRPr="007B69C0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924" w14:textId="77777777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:rsidRPr="0083173B" w14:paraId="5EEBBA10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1C0" w14:textId="56DD624C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4684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3AC" w14:textId="600E21EF" w:rsidR="007B2E02" w:rsidRPr="007B69C0" w:rsidRDefault="007B2E02" w:rsidP="004E01D2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Курортна</w:t>
            </w:r>
            <w:r w:rsidRPr="007B69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3А/6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DEC" w14:textId="0391083B" w:rsidR="007B2E02" w:rsidRPr="007B69C0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7B2E02">
              <w:rPr>
                <w:sz w:val="28"/>
                <w:szCs w:val="28"/>
              </w:rPr>
              <w:t>цоколь</w:t>
            </w:r>
            <w:r>
              <w:rPr>
                <w:sz w:val="28"/>
                <w:szCs w:val="28"/>
              </w:rPr>
              <w:t>ного поверху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171" w14:textId="77777777" w:rsidR="007B2E02" w:rsidRPr="007B69C0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7B69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A6B" w14:textId="639097FC" w:rsidR="007B2E02" w:rsidRPr="0083173B" w:rsidRDefault="007B2E02" w:rsidP="004E01D2">
            <w:pPr>
              <w:jc w:val="center"/>
              <w:rPr>
                <w:sz w:val="28"/>
                <w:szCs w:val="28"/>
              </w:rPr>
            </w:pPr>
            <w:r w:rsidRPr="008F1591">
              <w:rPr>
                <w:sz w:val="28"/>
                <w:szCs w:val="28"/>
              </w:rPr>
              <w:t>аукціон</w:t>
            </w:r>
          </w:p>
        </w:tc>
      </w:tr>
      <w:tr w:rsidR="007B2E02" w:rsidRPr="0083173B" w14:paraId="2ACA83F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DE9" w14:textId="50B89658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C93" w14:textId="1938BC45" w:rsidR="007B2E02" w:rsidRDefault="007B2E02" w:rsidP="004E01D2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Мала Морська, 7</w:t>
            </w:r>
          </w:p>
          <w:p w14:paraId="19E4604C" w14:textId="5730C7D7" w:rsidR="0038151C" w:rsidRPr="007B69C0" w:rsidRDefault="0038151C" w:rsidP="004E01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67A" w14:textId="7B858EFA" w:rsidR="007B2E02" w:rsidRPr="007B69C0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7B2E02">
              <w:rPr>
                <w:sz w:val="28"/>
                <w:szCs w:val="28"/>
              </w:rPr>
              <w:t>1, 2 поверх</w:t>
            </w:r>
            <w:r>
              <w:rPr>
                <w:sz w:val="28"/>
                <w:szCs w:val="28"/>
              </w:rPr>
              <w:t>у</w:t>
            </w:r>
            <w:r w:rsidR="007B2E02">
              <w:rPr>
                <w:sz w:val="28"/>
                <w:szCs w:val="28"/>
              </w:rPr>
              <w:t xml:space="preserve"> </w:t>
            </w:r>
            <w:r w:rsidR="007B2E02" w:rsidRPr="006627C0">
              <w:t>(Літ. «В-2»)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27B" w14:textId="6ABA2A3C" w:rsidR="007B2E02" w:rsidRPr="007B69C0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  <w:r w:rsidR="001C6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B57" w14:textId="77777777" w:rsidR="007B2E02" w:rsidRPr="0083173B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14:paraId="1310E325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C40" w14:textId="6258253B" w:rsidR="007B2E02" w:rsidRPr="00727D9B" w:rsidRDefault="007B2E02" w:rsidP="004E01D2">
            <w:pPr>
              <w:rPr>
                <w:sz w:val="28"/>
                <w:szCs w:val="28"/>
              </w:rPr>
            </w:pPr>
            <w:bookmarkStart w:id="3" w:name="_Hlk192751359"/>
            <w:r>
              <w:rPr>
                <w:sz w:val="28"/>
                <w:szCs w:val="28"/>
              </w:rPr>
              <w:t>29.</w:t>
            </w:r>
            <w:bookmarkStart w:id="4" w:name="_Hlk192602590"/>
          </w:p>
        </w:tc>
        <w:tc>
          <w:tcPr>
            <w:tcW w:w="3260" w:type="dxa"/>
          </w:tcPr>
          <w:p w14:paraId="2C4F51CB" w14:textId="309B72DE" w:rsidR="007B2E02" w:rsidRPr="00F97D95" w:rsidRDefault="007B2E02" w:rsidP="004E01D2">
            <w:pPr>
              <w:rPr>
                <w:sz w:val="28"/>
                <w:szCs w:val="28"/>
              </w:rPr>
            </w:pPr>
            <w:r w:rsidRPr="006321AD">
              <w:rPr>
                <w:sz w:val="28"/>
                <w:szCs w:val="28"/>
              </w:rPr>
              <w:t>пр.</w:t>
            </w:r>
            <w:r w:rsidR="00D12D19">
              <w:rPr>
                <w:sz w:val="28"/>
                <w:szCs w:val="28"/>
              </w:rPr>
              <w:t xml:space="preserve"> </w:t>
            </w:r>
            <w:r w:rsidRPr="006321AD">
              <w:rPr>
                <w:sz w:val="28"/>
                <w:szCs w:val="28"/>
              </w:rPr>
              <w:t>Богоявленський, 311</w:t>
            </w:r>
          </w:p>
        </w:tc>
        <w:tc>
          <w:tcPr>
            <w:tcW w:w="2410" w:type="dxa"/>
          </w:tcPr>
          <w:p w14:paraId="7A01ABB0" w14:textId="02C3C9F7" w:rsidR="007B2E02" w:rsidRPr="00727D9B" w:rsidRDefault="008E3E80" w:rsidP="004E01D2">
            <w:pPr>
              <w:tabs>
                <w:tab w:val="left" w:pos="3930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7B2E02" w:rsidRPr="006321AD">
              <w:rPr>
                <w:sz w:val="28"/>
                <w:szCs w:val="28"/>
              </w:rPr>
              <w:t>2</w:t>
            </w:r>
            <w:r w:rsidR="007B2E02">
              <w:rPr>
                <w:sz w:val="28"/>
                <w:szCs w:val="28"/>
              </w:rPr>
              <w:t xml:space="preserve"> </w:t>
            </w:r>
            <w:r w:rsidR="007B2E02" w:rsidRPr="006321AD">
              <w:rPr>
                <w:sz w:val="28"/>
                <w:szCs w:val="28"/>
              </w:rPr>
              <w:t>поверх</w:t>
            </w:r>
            <w:r>
              <w:rPr>
                <w:sz w:val="28"/>
                <w:szCs w:val="28"/>
              </w:rPr>
              <w:t>у</w:t>
            </w:r>
            <w:r w:rsidR="00EA3722">
              <w:rPr>
                <w:sz w:val="28"/>
                <w:szCs w:val="28"/>
              </w:rPr>
              <w:t>, підвал</w:t>
            </w:r>
            <w:r>
              <w:rPr>
                <w:sz w:val="28"/>
                <w:szCs w:val="28"/>
              </w:rPr>
              <w:t>у</w:t>
            </w:r>
            <w:r w:rsidR="00EA3722">
              <w:rPr>
                <w:sz w:val="28"/>
                <w:szCs w:val="28"/>
              </w:rPr>
              <w:t xml:space="preserve"> </w:t>
            </w:r>
            <w:r w:rsidR="007B2E02">
              <w:rPr>
                <w:sz w:val="28"/>
                <w:szCs w:val="28"/>
              </w:rPr>
              <w:t xml:space="preserve"> </w:t>
            </w:r>
            <w:r w:rsidR="007B2E02" w:rsidRPr="006627C0">
              <w:t>(Літ. «А»)</w:t>
            </w:r>
          </w:p>
        </w:tc>
        <w:tc>
          <w:tcPr>
            <w:tcW w:w="1559" w:type="dxa"/>
          </w:tcPr>
          <w:p w14:paraId="6C9E74DB" w14:textId="3499B29C" w:rsidR="007B2E02" w:rsidRPr="00727D9B" w:rsidRDefault="00EA372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B2E02" w:rsidRPr="006321AD">
              <w:rPr>
                <w:sz w:val="28"/>
                <w:szCs w:val="28"/>
              </w:rPr>
              <w:t>9</w:t>
            </w:r>
            <w:r w:rsidR="001C6C93">
              <w:rPr>
                <w:sz w:val="28"/>
                <w:szCs w:val="28"/>
              </w:rPr>
              <w:t>.</w:t>
            </w:r>
            <w:r w:rsidR="007B2E02" w:rsidRPr="006321AD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15F5D59F" w14:textId="17BAFF1C" w:rsidR="007B2E02" w:rsidRDefault="007B2E02" w:rsidP="004E01D2">
            <w:pPr>
              <w:jc w:val="center"/>
              <w:rPr>
                <w:sz w:val="28"/>
                <w:szCs w:val="28"/>
              </w:rPr>
            </w:pPr>
            <w:r w:rsidRPr="006321AD">
              <w:rPr>
                <w:sz w:val="28"/>
                <w:szCs w:val="28"/>
              </w:rPr>
              <w:t>аукціон</w:t>
            </w:r>
          </w:p>
        </w:tc>
      </w:tr>
      <w:bookmarkEnd w:id="3"/>
      <w:tr w:rsidR="007B2E02" w14:paraId="57284089" w14:textId="77777777" w:rsidTr="00B72DDB">
        <w:trPr>
          <w:cantSplit/>
        </w:trPr>
        <w:tc>
          <w:tcPr>
            <w:tcW w:w="568" w:type="dxa"/>
          </w:tcPr>
          <w:p w14:paraId="09E6C6A1" w14:textId="14427560" w:rsidR="007B2E02" w:rsidRPr="00727D9B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21A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F01" w14:textId="56927348" w:rsidR="007B2E02" w:rsidRPr="00727D9B" w:rsidRDefault="007B2E02" w:rsidP="004E01D2">
            <w:pPr>
              <w:rPr>
                <w:sz w:val="28"/>
                <w:szCs w:val="28"/>
              </w:rPr>
            </w:pPr>
            <w:r w:rsidRPr="00F97D95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F97D95">
              <w:rPr>
                <w:sz w:val="28"/>
                <w:szCs w:val="28"/>
              </w:rPr>
              <w:t>Адміральська, 18/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E69" w14:textId="08B48539" w:rsidR="007B2E02" w:rsidRPr="00727D9B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7B2E02">
              <w:rPr>
                <w:sz w:val="28"/>
                <w:szCs w:val="28"/>
              </w:rPr>
              <w:t>підвал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BB3" w14:textId="780A45F1" w:rsidR="007B2E02" w:rsidRPr="00727D9B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EA4" w14:textId="77777777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7B2E02" w:rsidRPr="00DB2CCA" w14:paraId="03137FB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049" w14:textId="3CE0E813" w:rsidR="007B2E02" w:rsidRDefault="007B2E02" w:rsidP="004E01D2">
            <w:pPr>
              <w:rPr>
                <w:sz w:val="28"/>
                <w:szCs w:val="28"/>
              </w:rPr>
            </w:pPr>
            <w:bookmarkStart w:id="5" w:name="_Hlk192690981"/>
            <w:bookmarkEnd w:id="4"/>
            <w:r>
              <w:rPr>
                <w:sz w:val="28"/>
                <w:szCs w:val="28"/>
              </w:rP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1830" w14:textId="4B5D79AE" w:rsidR="007B2E02" w:rsidRPr="00646841" w:rsidRDefault="007B2E0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</w:t>
            </w:r>
            <w:r w:rsidR="00D12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Героїв України, 77/5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0D9" w14:textId="6690C8A5" w:rsidR="007B2E02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7B2E02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C47" w14:textId="546E73DD" w:rsidR="007B2E02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985" w14:textId="77777777" w:rsidR="007B2E02" w:rsidRPr="00DB2CCA" w:rsidRDefault="007B2E02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E54927" w:rsidRPr="00D12D19" w14:paraId="4C972753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E3B" w14:textId="6D6BBB38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694" w14:textId="5C11F0F6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пр.</w:t>
            </w:r>
            <w:r w:rsidR="00D12D19">
              <w:rPr>
                <w:bCs/>
                <w:sz w:val="28"/>
                <w:szCs w:val="28"/>
              </w:rPr>
              <w:t xml:space="preserve"> </w:t>
            </w:r>
            <w:r w:rsidRPr="00D12D19">
              <w:rPr>
                <w:bCs/>
                <w:sz w:val="28"/>
                <w:szCs w:val="28"/>
              </w:rPr>
              <w:t xml:space="preserve">Героїв України, </w:t>
            </w:r>
          </w:p>
          <w:p w14:paraId="4C9AF657" w14:textId="287C511E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1-О (</w:t>
            </w:r>
            <w:proofErr w:type="spellStart"/>
            <w:r w:rsidRPr="00D12D19">
              <w:rPr>
                <w:bCs/>
                <w:sz w:val="28"/>
                <w:szCs w:val="28"/>
              </w:rPr>
              <w:t>Темвод</w:t>
            </w:r>
            <w:proofErr w:type="spellEnd"/>
            <w:r w:rsidRPr="00D12D1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754" w14:textId="4440ABF6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нежитловий об’єкт  (майстерня, склад)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1D3" w14:textId="77777777" w:rsidR="00E54927" w:rsidRPr="00D12D19" w:rsidRDefault="00E54927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139.1,</w:t>
            </w:r>
          </w:p>
          <w:p w14:paraId="60FC758B" w14:textId="49110CE1" w:rsidR="00E54927" w:rsidRPr="00D12D19" w:rsidRDefault="00E54927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27.4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237" w14:textId="2E27FA8B" w:rsidR="00E54927" w:rsidRPr="00D12D19" w:rsidRDefault="00E54927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аукціон</w:t>
            </w:r>
          </w:p>
        </w:tc>
      </w:tr>
      <w:tr w:rsidR="00E54927" w:rsidRPr="00D12D19" w14:paraId="6C30409D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765" w14:textId="7EA62628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lastRenderedPageBreak/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73E" w14:textId="3755E4A9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пр.</w:t>
            </w:r>
            <w:r w:rsidR="00D12D19">
              <w:rPr>
                <w:bCs/>
                <w:sz w:val="28"/>
                <w:szCs w:val="28"/>
              </w:rPr>
              <w:t xml:space="preserve"> </w:t>
            </w:r>
            <w:r w:rsidRPr="00D12D19">
              <w:rPr>
                <w:bCs/>
                <w:sz w:val="28"/>
                <w:szCs w:val="28"/>
              </w:rPr>
              <w:t xml:space="preserve">Героїв України, </w:t>
            </w:r>
          </w:p>
          <w:p w14:paraId="2DDFCE5B" w14:textId="7531F252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1</w:t>
            </w:r>
            <w:r w:rsidR="00D12D19">
              <w:rPr>
                <w:bCs/>
                <w:sz w:val="28"/>
                <w:szCs w:val="28"/>
              </w:rPr>
              <w:t>-</w:t>
            </w:r>
            <w:r w:rsidRPr="00D12D19">
              <w:rPr>
                <w:bCs/>
                <w:sz w:val="28"/>
                <w:szCs w:val="28"/>
              </w:rPr>
              <w:t>И (</w:t>
            </w:r>
            <w:proofErr w:type="spellStart"/>
            <w:r w:rsidRPr="00D12D19">
              <w:rPr>
                <w:bCs/>
                <w:sz w:val="28"/>
                <w:szCs w:val="28"/>
              </w:rPr>
              <w:t>Темвод</w:t>
            </w:r>
            <w:proofErr w:type="spellEnd"/>
            <w:r w:rsidRPr="00D12D1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987" w14:textId="4F48DE79" w:rsidR="00E54927" w:rsidRPr="00D12D19" w:rsidRDefault="00E50CEE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нежитлова будівля (частина виробничого корпусу №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364" w14:textId="321ADC32" w:rsidR="00E54927" w:rsidRPr="00D12D19" w:rsidRDefault="005930D5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450.0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D35" w14:textId="54A7D2B3" w:rsidR="00E54927" w:rsidRPr="00D12D19" w:rsidRDefault="00E54927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аукціон</w:t>
            </w:r>
          </w:p>
        </w:tc>
      </w:tr>
      <w:tr w:rsidR="00E54927" w:rsidRPr="00D12D19" w14:paraId="61C04C88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039" w14:textId="4712BF65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12" w14:textId="182A2635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пр.</w:t>
            </w:r>
            <w:r w:rsidR="00D12D19">
              <w:rPr>
                <w:bCs/>
                <w:sz w:val="28"/>
                <w:szCs w:val="28"/>
              </w:rPr>
              <w:t> </w:t>
            </w:r>
            <w:r w:rsidRPr="00D12D19">
              <w:rPr>
                <w:bCs/>
                <w:sz w:val="28"/>
                <w:szCs w:val="28"/>
              </w:rPr>
              <w:t xml:space="preserve">Героїв України, </w:t>
            </w:r>
          </w:p>
          <w:p w14:paraId="240DFF61" w14:textId="240880D1" w:rsidR="00E54927" w:rsidRPr="00D12D19" w:rsidRDefault="00E54927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1</w:t>
            </w:r>
            <w:r w:rsidR="00D12D19">
              <w:rPr>
                <w:bCs/>
                <w:sz w:val="28"/>
                <w:szCs w:val="28"/>
              </w:rPr>
              <w:t>-</w:t>
            </w:r>
            <w:r w:rsidRPr="00D12D19">
              <w:rPr>
                <w:bCs/>
                <w:sz w:val="28"/>
                <w:szCs w:val="28"/>
              </w:rPr>
              <w:t>Т  (</w:t>
            </w:r>
            <w:proofErr w:type="spellStart"/>
            <w:r w:rsidRPr="00D12D19">
              <w:rPr>
                <w:bCs/>
                <w:sz w:val="28"/>
                <w:szCs w:val="28"/>
              </w:rPr>
              <w:t>Темвод</w:t>
            </w:r>
            <w:proofErr w:type="spellEnd"/>
            <w:r w:rsidRPr="00D12D1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793" w14:textId="77777777" w:rsidR="00E50CEE" w:rsidRPr="00D12D19" w:rsidRDefault="00E50CEE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 xml:space="preserve">нежитлова будівля (виробничий корпус </w:t>
            </w:r>
          </w:p>
          <w:p w14:paraId="480AE974" w14:textId="19657425" w:rsidR="00E54927" w:rsidRPr="00D12D19" w:rsidRDefault="00E50CEE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№ 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057" w14:textId="6653D06B" w:rsidR="00E54927" w:rsidRPr="00D12D19" w:rsidRDefault="00E54927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993.9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457" w14:textId="386F903C" w:rsidR="00E54927" w:rsidRPr="00D12D19" w:rsidRDefault="00E54927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аукціон</w:t>
            </w:r>
          </w:p>
        </w:tc>
      </w:tr>
      <w:tr w:rsidR="00E54927" w:rsidRPr="00DB2CCA" w14:paraId="33072A51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53A" w14:textId="4179374C" w:rsidR="00E54927" w:rsidRDefault="00E54927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ADC" w14:textId="7542A94A" w:rsidR="00E54927" w:rsidRDefault="00E54927" w:rsidP="004E01D2">
            <w:pPr>
              <w:rPr>
                <w:sz w:val="28"/>
                <w:szCs w:val="28"/>
              </w:rPr>
            </w:pPr>
            <w:r w:rsidRPr="006321AD">
              <w:rPr>
                <w:sz w:val="28"/>
                <w:szCs w:val="28"/>
              </w:rPr>
              <w:t>пр.</w:t>
            </w:r>
            <w:r w:rsidR="00D12D19">
              <w:rPr>
                <w:sz w:val="28"/>
                <w:szCs w:val="28"/>
              </w:rPr>
              <w:t xml:space="preserve"> </w:t>
            </w:r>
            <w:r w:rsidRPr="006321AD">
              <w:rPr>
                <w:sz w:val="28"/>
                <w:szCs w:val="28"/>
              </w:rPr>
              <w:t xml:space="preserve">Богоявленський, </w:t>
            </w:r>
            <w:r>
              <w:rPr>
                <w:sz w:val="28"/>
                <w:szCs w:val="28"/>
              </w:rPr>
              <w:t>340/1в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05C" w14:textId="30232BE1" w:rsidR="00E54927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54927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  <w:p w14:paraId="575315E7" w14:textId="7A73EA68" w:rsidR="00E54927" w:rsidRPr="006627C0" w:rsidRDefault="009078CC" w:rsidP="004E01D2">
            <w:r w:rsidRPr="006627C0">
              <w:t>(Літ. «А», прим. з №3-1 по № 3-4)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E2DC" w14:textId="166516D4" w:rsidR="00E54927" w:rsidRDefault="00E54927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1C6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  <w:p w14:paraId="297C30A9" w14:textId="7E57CBBC" w:rsidR="00C77215" w:rsidRPr="00C77215" w:rsidRDefault="00C77215" w:rsidP="004E01D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29C" w14:textId="3D239AB4" w:rsidR="00E54927" w:rsidRPr="00D12D19" w:rsidRDefault="00E54927" w:rsidP="004E01D2">
            <w:pPr>
              <w:jc w:val="center"/>
              <w:rPr>
                <w:sz w:val="28"/>
                <w:szCs w:val="28"/>
              </w:rPr>
            </w:pPr>
            <w:r w:rsidRPr="00D12D19">
              <w:rPr>
                <w:sz w:val="28"/>
                <w:szCs w:val="28"/>
              </w:rPr>
              <w:t>аукціон</w:t>
            </w:r>
          </w:p>
          <w:p w14:paraId="1C6392E5" w14:textId="14B21F4D" w:rsidR="00E54927" w:rsidRPr="00D12D19" w:rsidRDefault="00E54927" w:rsidP="004E01D2">
            <w:pPr>
              <w:jc w:val="center"/>
            </w:pPr>
            <w:r w:rsidRPr="00D12D19">
              <w:t>за умови зняття мораторію на відчуження нежитлових приміщень гуртожитків</w:t>
            </w:r>
          </w:p>
        </w:tc>
      </w:tr>
      <w:tr w:rsidR="00E54927" w:rsidRPr="00DB2CCA" w14:paraId="0D8ADEC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F5C" w14:textId="35457111" w:rsidR="00E54927" w:rsidRDefault="00E54927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64D" w14:textId="7E5D8BC3" w:rsidR="00E54927" w:rsidRPr="006321AD" w:rsidRDefault="00E54927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Героїв України,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590" w14:textId="3AE13B98" w:rsidR="00E54927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54927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3C4" w14:textId="007259A0" w:rsidR="00E54927" w:rsidRDefault="002D2AE1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  <w:r w:rsidR="001C6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876" w14:textId="77777777" w:rsidR="00E54927" w:rsidRPr="00D12D19" w:rsidRDefault="00E54927" w:rsidP="004E01D2">
            <w:pPr>
              <w:jc w:val="center"/>
              <w:rPr>
                <w:sz w:val="28"/>
                <w:szCs w:val="28"/>
              </w:rPr>
            </w:pPr>
            <w:r w:rsidRPr="00D12D19">
              <w:rPr>
                <w:sz w:val="28"/>
                <w:szCs w:val="28"/>
              </w:rPr>
              <w:t>аукціон</w:t>
            </w:r>
          </w:p>
          <w:p w14:paraId="798F67B7" w14:textId="3DAB1056" w:rsidR="00E54927" w:rsidRPr="00D12D19" w:rsidRDefault="00E54927" w:rsidP="004E01D2">
            <w:pPr>
              <w:jc w:val="center"/>
            </w:pPr>
            <w:r w:rsidRPr="00D12D19">
              <w:t>за умови зняття мораторію на відчуження нежитлових  приміщень гуртожитків</w:t>
            </w:r>
          </w:p>
        </w:tc>
      </w:tr>
      <w:tr w:rsidR="00EA3722" w:rsidRPr="00EA3722" w14:paraId="71BB4E14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694" w14:textId="6A9A3EC7" w:rsidR="00EA3722" w:rsidRPr="00EA3722" w:rsidRDefault="00EA372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09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BF1" w14:textId="151C7C36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вул.2 Екіпажна, 4/2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4E3" w14:textId="07BEC55C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 xml:space="preserve">нежитлова будівля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75C" w14:textId="4EC38C1E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1123.6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56E" w14:textId="07B9D16F" w:rsidR="00EA3722" w:rsidRDefault="00D12D19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A3722" w:rsidRPr="00EA3722">
              <w:rPr>
                <w:sz w:val="28"/>
                <w:szCs w:val="28"/>
              </w:rPr>
              <w:t>укціон</w:t>
            </w:r>
          </w:p>
          <w:p w14:paraId="108C4EE4" w14:textId="10678519" w:rsidR="00D12D19" w:rsidRPr="00EA3722" w:rsidRDefault="00D12D19" w:rsidP="004E01D2">
            <w:pPr>
              <w:jc w:val="center"/>
              <w:rPr>
                <w:sz w:val="28"/>
                <w:szCs w:val="28"/>
              </w:rPr>
            </w:pPr>
          </w:p>
        </w:tc>
      </w:tr>
      <w:tr w:rsidR="00EA3722" w:rsidRPr="00EA3722" w14:paraId="5D5BEC2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806" w14:textId="26D5332D" w:rsidR="00EA3722" w:rsidRPr="00EA3722" w:rsidRDefault="00EA372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09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DF8" w14:textId="7EA44724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> </w:t>
            </w:r>
            <w:r w:rsidRPr="00EA3722">
              <w:rPr>
                <w:sz w:val="28"/>
                <w:szCs w:val="28"/>
              </w:rPr>
              <w:t>Шевченка, 19/2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806" w14:textId="49CB5B6E" w:rsidR="00EA3722" w:rsidRPr="00EA3722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A3722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B6E" w14:textId="3EE328C0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34.3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F38" w14:textId="5CDC819B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аукціон</w:t>
            </w:r>
          </w:p>
        </w:tc>
      </w:tr>
      <w:tr w:rsidR="00EA3722" w:rsidRPr="00EA3722" w14:paraId="47064220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740" w14:textId="4248B8B8" w:rsidR="00EA3722" w:rsidRPr="00EA3722" w:rsidRDefault="00F0097C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A372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B01" w14:textId="791CFC0A" w:rsidR="00EA3722" w:rsidRPr="00EA3722" w:rsidRDefault="002D2AE1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="00EA3722" w:rsidRPr="00EA3722">
              <w:rPr>
                <w:sz w:val="28"/>
                <w:szCs w:val="28"/>
              </w:rPr>
              <w:t>Спаська, 52/14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D83" w14:textId="48D1CC8E" w:rsidR="00EA3722" w:rsidRPr="00EA3722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A3722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  <w:r w:rsidR="00EA3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704" w14:textId="081086D0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70</w:t>
            </w:r>
            <w:r w:rsidR="001C6C93">
              <w:rPr>
                <w:sz w:val="28"/>
                <w:szCs w:val="28"/>
              </w:rPr>
              <w:t>.</w:t>
            </w:r>
            <w:r w:rsidRPr="00EA3722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190" w14:textId="1264FA24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аукціон</w:t>
            </w:r>
          </w:p>
        </w:tc>
      </w:tr>
      <w:tr w:rsidR="00EA3722" w:rsidRPr="00EA3722" w14:paraId="754254D2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F7B" w14:textId="796D5AA9" w:rsidR="00EA3722" w:rsidRPr="00EA3722" w:rsidRDefault="00EA372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09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7EE" w14:textId="3F39D4D4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> </w:t>
            </w:r>
            <w:r w:rsidRPr="00EA3722">
              <w:rPr>
                <w:sz w:val="28"/>
                <w:szCs w:val="28"/>
              </w:rPr>
              <w:t xml:space="preserve">Олексія </w:t>
            </w:r>
            <w:proofErr w:type="spellStart"/>
            <w:r w:rsidRPr="00EA3722">
              <w:rPr>
                <w:sz w:val="28"/>
                <w:szCs w:val="28"/>
              </w:rPr>
              <w:t>Вадатурського</w:t>
            </w:r>
            <w:proofErr w:type="spellEnd"/>
            <w:r w:rsidRPr="00EA3722">
              <w:rPr>
                <w:sz w:val="28"/>
                <w:szCs w:val="28"/>
              </w:rPr>
              <w:t xml:space="preserve"> (</w:t>
            </w:r>
            <w:proofErr w:type="spellStart"/>
            <w:r w:rsidRPr="00EA3722">
              <w:rPr>
                <w:sz w:val="28"/>
                <w:szCs w:val="28"/>
              </w:rPr>
              <w:t>Фал</w:t>
            </w:r>
            <w:r w:rsidR="00E849EC">
              <w:rPr>
                <w:sz w:val="28"/>
                <w:szCs w:val="28"/>
              </w:rPr>
              <w:t>є</w:t>
            </w:r>
            <w:r w:rsidRPr="00EA3722">
              <w:rPr>
                <w:sz w:val="28"/>
                <w:szCs w:val="28"/>
              </w:rPr>
              <w:t>євська</w:t>
            </w:r>
            <w:proofErr w:type="spellEnd"/>
            <w:r w:rsidRPr="00EA3722">
              <w:rPr>
                <w:sz w:val="28"/>
                <w:szCs w:val="28"/>
              </w:rPr>
              <w:t>), 15</w:t>
            </w:r>
            <w:r w:rsidR="00670D7E">
              <w:rPr>
                <w:sz w:val="28"/>
                <w:szCs w:val="28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2C8" w14:textId="4DEBF72E" w:rsidR="00EA3722" w:rsidRPr="00EA3722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A3722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D06" w14:textId="42786522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57</w:t>
            </w:r>
            <w:r w:rsidR="001C6C93">
              <w:rPr>
                <w:sz w:val="28"/>
                <w:szCs w:val="28"/>
              </w:rPr>
              <w:t>.</w:t>
            </w:r>
            <w:r w:rsidRPr="00EA3722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4E7" w14:textId="46DD00F5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аукціон</w:t>
            </w:r>
          </w:p>
        </w:tc>
      </w:tr>
      <w:tr w:rsidR="00EA3722" w:rsidRPr="00EA3722" w14:paraId="70B4067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0ED" w14:textId="5F569FD9" w:rsidR="00EA3722" w:rsidRPr="00EA3722" w:rsidRDefault="00EA372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09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71F" w14:textId="1C18B95A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 xml:space="preserve">вул. Олексія </w:t>
            </w:r>
            <w:proofErr w:type="spellStart"/>
            <w:r w:rsidRPr="00EA3722">
              <w:rPr>
                <w:sz w:val="28"/>
                <w:szCs w:val="28"/>
              </w:rPr>
              <w:t>Вадатурського</w:t>
            </w:r>
            <w:proofErr w:type="spellEnd"/>
            <w:r w:rsidRPr="00EA3722">
              <w:rPr>
                <w:sz w:val="28"/>
                <w:szCs w:val="28"/>
              </w:rPr>
              <w:t xml:space="preserve"> (</w:t>
            </w:r>
            <w:proofErr w:type="spellStart"/>
            <w:r w:rsidRPr="00EA3722">
              <w:rPr>
                <w:sz w:val="28"/>
                <w:szCs w:val="28"/>
              </w:rPr>
              <w:t>Фал</w:t>
            </w:r>
            <w:r w:rsidR="00E849EC">
              <w:rPr>
                <w:sz w:val="28"/>
                <w:szCs w:val="28"/>
              </w:rPr>
              <w:t>є</w:t>
            </w:r>
            <w:r w:rsidRPr="00EA3722">
              <w:rPr>
                <w:sz w:val="28"/>
                <w:szCs w:val="28"/>
              </w:rPr>
              <w:t>євська</w:t>
            </w:r>
            <w:proofErr w:type="spellEnd"/>
            <w:r w:rsidRPr="00EA3722">
              <w:rPr>
                <w:sz w:val="28"/>
                <w:szCs w:val="28"/>
              </w:rPr>
              <w:t>), 15/</w:t>
            </w:r>
            <w:r w:rsidR="00670D7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4D9" w14:textId="0CFC5E12" w:rsidR="00EA3722" w:rsidRPr="00EA3722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A3722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AF3" w14:textId="42BAA227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103</w:t>
            </w:r>
            <w:r w:rsidR="001C6C93">
              <w:rPr>
                <w:sz w:val="28"/>
                <w:szCs w:val="28"/>
              </w:rPr>
              <w:t>.</w:t>
            </w:r>
            <w:r w:rsidRPr="00EA3722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841" w14:textId="277A9497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аукціон</w:t>
            </w:r>
          </w:p>
        </w:tc>
      </w:tr>
      <w:tr w:rsidR="00EA3722" w:rsidRPr="00D12D19" w14:paraId="6917296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CB2" w14:textId="26579105" w:rsidR="00EA3722" w:rsidRPr="00D12D19" w:rsidRDefault="00EA3722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4</w:t>
            </w:r>
            <w:r w:rsidR="00F0097C" w:rsidRPr="00D12D19">
              <w:rPr>
                <w:bCs/>
                <w:sz w:val="28"/>
                <w:szCs w:val="28"/>
              </w:rPr>
              <w:t>2</w:t>
            </w:r>
            <w:r w:rsidRPr="00D12D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D5F" w14:textId="389D4D02" w:rsidR="00EA3722" w:rsidRPr="00D12D19" w:rsidRDefault="00EA3722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 xml:space="preserve">вул. Генерала Олекси </w:t>
            </w:r>
            <w:proofErr w:type="spellStart"/>
            <w:r w:rsidRPr="00D12D19">
              <w:rPr>
                <w:bCs/>
                <w:sz w:val="28"/>
                <w:szCs w:val="28"/>
              </w:rPr>
              <w:t>Алмазова</w:t>
            </w:r>
            <w:proofErr w:type="spellEnd"/>
            <w:r w:rsidRPr="00D12D19">
              <w:rPr>
                <w:bCs/>
                <w:sz w:val="28"/>
                <w:szCs w:val="28"/>
              </w:rPr>
              <w:t xml:space="preserve"> (Генерала Карпенка),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502" w14:textId="5EFEA8A9" w:rsidR="00EA3722" w:rsidRPr="00D12D19" w:rsidRDefault="00EA3722" w:rsidP="004E01D2">
            <w:pPr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 xml:space="preserve">нежитлова будівля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311" w14:textId="4A934BD0" w:rsidR="00EA3722" w:rsidRPr="00D12D19" w:rsidRDefault="00EA3722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80</w:t>
            </w:r>
            <w:r w:rsidR="001C6C93" w:rsidRPr="00D12D19">
              <w:rPr>
                <w:bCs/>
                <w:sz w:val="28"/>
                <w:szCs w:val="28"/>
              </w:rPr>
              <w:t>.</w:t>
            </w:r>
            <w:r w:rsidRPr="00D12D1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F1B" w14:textId="24A339AD" w:rsidR="00EA3722" w:rsidRPr="00D12D19" w:rsidRDefault="00EA3722" w:rsidP="004E01D2">
            <w:pPr>
              <w:jc w:val="center"/>
              <w:rPr>
                <w:bCs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аукціон</w:t>
            </w:r>
          </w:p>
        </w:tc>
      </w:tr>
      <w:tr w:rsidR="00EA3722" w:rsidRPr="00EA3722" w14:paraId="402AD91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B8A" w14:textId="61054A72" w:rsidR="00EA3722" w:rsidRPr="00EA3722" w:rsidRDefault="00EA372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097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B77" w14:textId="091B8918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вул.</w:t>
            </w:r>
            <w:r w:rsidR="00D12D19">
              <w:rPr>
                <w:sz w:val="28"/>
                <w:szCs w:val="28"/>
              </w:rPr>
              <w:t xml:space="preserve"> </w:t>
            </w:r>
            <w:r w:rsidRPr="00EA3722">
              <w:rPr>
                <w:sz w:val="28"/>
                <w:szCs w:val="28"/>
              </w:rPr>
              <w:t>Соборна, 5/3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85F" w14:textId="5D585281" w:rsidR="00EA3722" w:rsidRPr="00EA3722" w:rsidRDefault="008E3E80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A3722">
              <w:rPr>
                <w:sz w:val="28"/>
                <w:szCs w:val="28"/>
              </w:rPr>
              <w:t>2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CD1" w14:textId="05FAC2F3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565.7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2A2" w14:textId="24E86D01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аукціон</w:t>
            </w:r>
          </w:p>
        </w:tc>
      </w:tr>
      <w:tr w:rsidR="00EA3722" w:rsidRPr="00EA3722" w14:paraId="64FDD244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F31" w14:textId="3538CE3F" w:rsidR="00EA3722" w:rsidRPr="00EA3722" w:rsidRDefault="00EA3722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F009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3F7" w14:textId="0CCE3125" w:rsidR="00EA3722" w:rsidRPr="00EA3722" w:rsidRDefault="00EA3722" w:rsidP="004E01D2">
            <w:pPr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вул. Спаська,</w:t>
            </w:r>
            <w:r w:rsidR="00B72DDB">
              <w:rPr>
                <w:sz w:val="28"/>
                <w:szCs w:val="28"/>
              </w:rPr>
              <w:t xml:space="preserve"> </w:t>
            </w:r>
            <w:r w:rsidRPr="00EA3722">
              <w:rPr>
                <w:sz w:val="28"/>
                <w:szCs w:val="28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3E7" w14:textId="77777777" w:rsidR="00EA3722" w:rsidRPr="006627C0" w:rsidRDefault="00EA3722" w:rsidP="004E01D2">
            <w:r w:rsidRPr="006627C0">
              <w:t xml:space="preserve">нежитловий об’єкт </w:t>
            </w:r>
          </w:p>
          <w:p w14:paraId="1E572CAB" w14:textId="77777777" w:rsidR="009078CC" w:rsidRPr="006627C0" w:rsidRDefault="009078CC" w:rsidP="004E01D2">
            <w:r w:rsidRPr="006627C0">
              <w:t>(Літ. «А-2» - 995.5,</w:t>
            </w:r>
          </w:p>
          <w:p w14:paraId="25B81FF4" w14:textId="77777777" w:rsidR="009078CC" w:rsidRPr="006627C0" w:rsidRDefault="009078CC" w:rsidP="004E01D2">
            <w:r w:rsidRPr="006627C0">
              <w:t>Літ. «Б-1» - 252.1,</w:t>
            </w:r>
          </w:p>
          <w:p w14:paraId="43C93791" w14:textId="77777777" w:rsidR="009078CC" w:rsidRPr="006627C0" w:rsidRDefault="009078CC" w:rsidP="004E01D2">
            <w:r w:rsidRPr="006627C0">
              <w:t>Літ. «В-1» - 63.7, споруди)</w:t>
            </w:r>
          </w:p>
          <w:p w14:paraId="6F880A69" w14:textId="219A9EC2" w:rsidR="009078CC" w:rsidRPr="006627C0" w:rsidRDefault="009078CC" w:rsidP="004E01D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625" w14:textId="7C636571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1189</w:t>
            </w:r>
            <w:r w:rsidR="001C6C93">
              <w:rPr>
                <w:sz w:val="28"/>
                <w:szCs w:val="28"/>
              </w:rPr>
              <w:t>.</w:t>
            </w:r>
            <w:r w:rsidRPr="00EA3722">
              <w:rPr>
                <w:sz w:val="28"/>
                <w:szCs w:val="28"/>
              </w:rPr>
              <w:t>6</w:t>
            </w:r>
          </w:p>
          <w:p w14:paraId="59937FF4" w14:textId="1D5ACA70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252.1</w:t>
            </w:r>
          </w:p>
          <w:p w14:paraId="0AA09B6C" w14:textId="3F14FDC9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  <w:r w:rsidRPr="00EA3722">
              <w:rPr>
                <w:sz w:val="28"/>
                <w:szCs w:val="28"/>
              </w:rPr>
              <w:t>63.7</w:t>
            </w:r>
          </w:p>
          <w:p w14:paraId="51045C9F" w14:textId="2358CC5B" w:rsidR="00EA3722" w:rsidRPr="00EA3722" w:rsidRDefault="00EA3722" w:rsidP="004E0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081" w14:textId="0988AAC2" w:rsidR="00EA3722" w:rsidRDefault="009078CC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A3722" w:rsidRPr="00EA3722">
              <w:rPr>
                <w:sz w:val="28"/>
                <w:szCs w:val="28"/>
              </w:rPr>
              <w:t>укціон</w:t>
            </w:r>
          </w:p>
          <w:p w14:paraId="2F6230FB" w14:textId="154E2AF5" w:rsidR="009078CC" w:rsidRPr="00EA3722" w:rsidRDefault="009078CC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078CC">
              <w:t>в комунальній власності залишається захисна споруда</w:t>
            </w:r>
            <w:r>
              <w:rPr>
                <w:sz w:val="28"/>
                <w:szCs w:val="28"/>
              </w:rPr>
              <w:t xml:space="preserve"> </w:t>
            </w:r>
            <w:r w:rsidRPr="009078CC">
              <w:t>площею 193.7</w:t>
            </w:r>
            <w:r>
              <w:rPr>
                <w:sz w:val="28"/>
                <w:szCs w:val="28"/>
              </w:rPr>
              <w:t xml:space="preserve"> </w:t>
            </w:r>
            <w:r w:rsidRPr="009078CC">
              <w:t>кв.м)</w:t>
            </w:r>
          </w:p>
        </w:tc>
      </w:tr>
      <w:tr w:rsidR="002D2AE1" w:rsidRPr="00EA3722" w14:paraId="1490A3B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0F9" w14:textId="0BE67D6E" w:rsidR="002D2AE1" w:rsidRDefault="002D2AE1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46B2" w14:textId="11B67531" w:rsidR="002D2AE1" w:rsidRPr="00EA3722" w:rsidRDefault="002D2AE1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Адміральська, 18/3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66A" w14:textId="6198DE64" w:rsidR="002D2AE1" w:rsidRPr="006627C0" w:rsidRDefault="008E3E80" w:rsidP="004E01D2">
            <w:r>
              <w:rPr>
                <w:sz w:val="28"/>
                <w:szCs w:val="28"/>
              </w:rPr>
              <w:t xml:space="preserve">нежитлові приміщення </w:t>
            </w:r>
            <w:r w:rsidR="002D2AE1" w:rsidRPr="008E3E80">
              <w:rPr>
                <w:sz w:val="28"/>
                <w:szCs w:val="28"/>
              </w:rPr>
              <w:t>підвал</w:t>
            </w:r>
            <w:r w:rsidRPr="008E3E80"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2D9" w14:textId="792A8B96" w:rsidR="002D2AE1" w:rsidRPr="00EA3722" w:rsidRDefault="002D2AE1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6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FDE" w14:textId="264346AB" w:rsidR="002D2AE1" w:rsidRDefault="002D2AE1" w:rsidP="004E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EA3722" w14:paraId="632B802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7870" w14:textId="16E0D3A1" w:rsidR="005C6086" w:rsidRDefault="005C6086" w:rsidP="004E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6B5" w14:textId="5058DA89" w:rsidR="005C6086" w:rsidRDefault="005C6086" w:rsidP="004E01D2">
            <w:pPr>
              <w:rPr>
                <w:sz w:val="28"/>
                <w:szCs w:val="28"/>
              </w:rPr>
            </w:pP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вул.Знам’янська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550" w14:textId="1E82BDDB" w:rsidR="005C6086" w:rsidRDefault="005C6086" w:rsidP="004E01D2">
            <w:pPr>
              <w:rPr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А-2 (нежитлові приміщення підвалу)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D3F" w14:textId="77777777" w:rsidR="005C6086" w:rsidRPr="006830FB" w:rsidRDefault="005C6086" w:rsidP="002251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120.6</w:t>
            </w:r>
          </w:p>
          <w:p w14:paraId="7C801371" w14:textId="77777777" w:rsidR="005C6086" w:rsidRDefault="005C6086" w:rsidP="004E0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DE5" w14:textId="3BCC66B0" w:rsidR="005C6086" w:rsidRDefault="005C6086" w:rsidP="004E01D2">
            <w:pPr>
              <w:jc w:val="center"/>
              <w:rPr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5"/>
    </w:tbl>
    <w:p w14:paraId="3B692195" w14:textId="77777777" w:rsidR="009E2857" w:rsidRDefault="00EA3722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br w:type="page"/>
      </w:r>
      <w:r w:rsidR="009E2857">
        <w:rPr>
          <w:color w:val="000000"/>
          <w:sz w:val="28"/>
          <w:szCs w:val="28"/>
        </w:rPr>
        <w:lastRenderedPageBreak/>
        <w:t>ЗАТВЕРДЖЕНО</w:t>
      </w:r>
    </w:p>
    <w:p w14:paraId="4B3A33BC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12DF8EA3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5928EDE2" w14:textId="256FC6CD" w:rsidR="00644447" w:rsidRPr="00AD5068" w:rsidRDefault="009E2857" w:rsidP="001B6369">
      <w:pPr>
        <w:ind w:firstLine="5812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№  ________________________</w:t>
      </w:r>
    </w:p>
    <w:p w14:paraId="123ADE35" w14:textId="172882FA" w:rsidR="00644447" w:rsidRDefault="00644447" w:rsidP="00B94881">
      <w:pPr>
        <w:tabs>
          <w:tab w:val="left" w:pos="13183"/>
          <w:tab w:val="left" w:pos="13467"/>
        </w:tabs>
        <w:ind w:left="7392" w:right="425" w:hanging="192"/>
        <w:jc w:val="both"/>
        <w:rPr>
          <w:snapToGrid w:val="0"/>
          <w:sz w:val="28"/>
          <w:szCs w:val="28"/>
        </w:rPr>
      </w:pPr>
    </w:p>
    <w:p w14:paraId="0928C497" w14:textId="6A177A7E" w:rsidR="0057670C" w:rsidRDefault="00644447" w:rsidP="00B72DDB">
      <w:pPr>
        <w:pStyle w:val="3"/>
        <w:ind w:right="-1" w:firstLine="851"/>
        <w:jc w:val="center"/>
        <w:rPr>
          <w:szCs w:val="28"/>
        </w:rPr>
      </w:pPr>
      <w:r w:rsidRPr="00AD5068">
        <w:rPr>
          <w:szCs w:val="28"/>
        </w:rPr>
        <w:t>П</w:t>
      </w:r>
      <w:r>
        <w:rPr>
          <w:szCs w:val="28"/>
        </w:rPr>
        <w:t>ерелік об</w:t>
      </w:r>
      <w:r w:rsidRPr="00D00FF3">
        <w:rPr>
          <w:szCs w:val="28"/>
        </w:rPr>
        <w:t>’</w:t>
      </w:r>
      <w:r>
        <w:rPr>
          <w:szCs w:val="28"/>
        </w:rPr>
        <w:t xml:space="preserve">єктів малої </w:t>
      </w:r>
      <w:r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F82E60">
        <w:rPr>
          <w:szCs w:val="28"/>
        </w:rPr>
        <w:t>,</w:t>
      </w:r>
      <w:r w:rsidRPr="00644447">
        <w:rPr>
          <w:szCs w:val="28"/>
        </w:rPr>
        <w:t xml:space="preserve"> </w:t>
      </w:r>
      <w:r>
        <w:rPr>
          <w:szCs w:val="28"/>
        </w:rPr>
        <w:t>переданих в оренду</w:t>
      </w:r>
      <w:r w:rsidRPr="00652F82">
        <w:rPr>
          <w:szCs w:val="28"/>
        </w:rPr>
        <w:t>, що підлягають приватизації</w:t>
      </w:r>
      <w:r>
        <w:rPr>
          <w:szCs w:val="28"/>
        </w:rPr>
        <w:t xml:space="preserve"> шляхом продажу на аукціоні </w:t>
      </w:r>
      <w:r w:rsidR="004E60D7">
        <w:rPr>
          <w:szCs w:val="28"/>
        </w:rPr>
        <w:t>з урахуванням</w:t>
      </w:r>
      <w:r w:rsidR="00B72DDB">
        <w:rPr>
          <w:szCs w:val="28"/>
        </w:rPr>
        <w:t xml:space="preserve"> </w:t>
      </w:r>
      <w:r w:rsidR="0057670C">
        <w:rPr>
          <w:szCs w:val="28"/>
        </w:rPr>
        <w:t>збереження чинності договорів оренди</w:t>
      </w:r>
    </w:p>
    <w:p w14:paraId="21C31841" w14:textId="77777777" w:rsidR="00B72DDB" w:rsidRDefault="00B72DDB" w:rsidP="00B94881">
      <w:pPr>
        <w:pStyle w:val="3"/>
        <w:ind w:right="-384" w:firstLine="851"/>
        <w:jc w:val="center"/>
        <w:rPr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3119"/>
        <w:gridCol w:w="1276"/>
        <w:gridCol w:w="1842"/>
      </w:tblGrid>
      <w:tr w:rsidR="00644447" w14:paraId="398EE89A" w14:textId="77777777" w:rsidTr="00B72DDB">
        <w:trPr>
          <w:cantSplit/>
        </w:trPr>
        <w:tc>
          <w:tcPr>
            <w:tcW w:w="568" w:type="dxa"/>
          </w:tcPr>
          <w:p w14:paraId="6589A5A6" w14:textId="00683D77" w:rsidR="00644447" w:rsidRPr="00727D9B" w:rsidRDefault="00B72DDB" w:rsidP="00FB36E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14:paraId="6CA4BE79" w14:textId="77777777" w:rsidR="00644447" w:rsidRPr="00727D9B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з/п</w:t>
            </w:r>
          </w:p>
        </w:tc>
        <w:tc>
          <w:tcPr>
            <w:tcW w:w="2976" w:type="dxa"/>
          </w:tcPr>
          <w:p w14:paraId="072C1AC0" w14:textId="77777777" w:rsidR="00644447" w:rsidRPr="00727D9B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Адреса</w:t>
            </w:r>
          </w:p>
          <w:p w14:paraId="420AF5B7" w14:textId="77777777" w:rsidR="00644447" w:rsidRPr="00727D9B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об</w:t>
            </w:r>
            <w:r w:rsidRPr="00727D9B">
              <w:rPr>
                <w:snapToGrid w:val="0"/>
                <w:sz w:val="28"/>
                <w:szCs w:val="28"/>
                <w:lang w:val="en-US"/>
              </w:rPr>
              <w:t>’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119" w:type="dxa"/>
          </w:tcPr>
          <w:p w14:paraId="39814FA3" w14:textId="77777777" w:rsidR="00644447" w:rsidRPr="00727D9B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Тип</w:t>
            </w:r>
          </w:p>
          <w:p w14:paraId="30D8F81B" w14:textId="77777777" w:rsidR="00644447" w:rsidRPr="00727D9B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727D9B">
              <w:rPr>
                <w:snapToGrid w:val="0"/>
                <w:sz w:val="28"/>
                <w:szCs w:val="28"/>
              </w:rPr>
              <w:t>риміщення</w:t>
            </w:r>
          </w:p>
        </w:tc>
        <w:tc>
          <w:tcPr>
            <w:tcW w:w="1276" w:type="dxa"/>
          </w:tcPr>
          <w:p w14:paraId="0EB30020" w14:textId="77777777" w:rsidR="00644447" w:rsidRPr="00727D9B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Площа</w:t>
            </w:r>
            <w:r>
              <w:rPr>
                <w:snapToGrid w:val="0"/>
                <w:sz w:val="28"/>
                <w:szCs w:val="28"/>
              </w:rPr>
              <w:t>,</w:t>
            </w:r>
            <w:r w:rsidRPr="00727D9B">
              <w:rPr>
                <w:snapToGrid w:val="0"/>
                <w:sz w:val="28"/>
                <w:szCs w:val="28"/>
              </w:rPr>
              <w:t xml:space="preserve"> кв.м</w:t>
            </w:r>
          </w:p>
        </w:tc>
        <w:tc>
          <w:tcPr>
            <w:tcW w:w="1842" w:type="dxa"/>
          </w:tcPr>
          <w:p w14:paraId="041876B6" w14:textId="1C1D9584" w:rsidR="00644447" w:rsidRDefault="00644447" w:rsidP="00FB36E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Спосіб приватизації</w:t>
            </w:r>
          </w:p>
        </w:tc>
      </w:tr>
      <w:tr w:rsidR="00644447" w:rsidRPr="00727D9B" w14:paraId="1F4FF93A" w14:textId="77777777" w:rsidTr="00B72DDB">
        <w:trPr>
          <w:cantSplit/>
          <w:trHeight w:val="70"/>
        </w:trPr>
        <w:tc>
          <w:tcPr>
            <w:tcW w:w="568" w:type="dxa"/>
          </w:tcPr>
          <w:p w14:paraId="3A7E3689" w14:textId="77777777" w:rsidR="00644447" w:rsidRPr="00727D9B" w:rsidRDefault="00644447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16FEF067" w14:textId="77777777" w:rsidR="00644447" w:rsidRPr="00727D9B" w:rsidRDefault="00644447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D594F99" w14:textId="77777777" w:rsidR="00644447" w:rsidRPr="00727D9B" w:rsidRDefault="00644447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64F728D" w14:textId="77777777" w:rsidR="00644447" w:rsidRPr="00727D9B" w:rsidRDefault="00644447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60EA807C" w14:textId="0B46C905" w:rsidR="00644447" w:rsidRPr="00727D9B" w:rsidRDefault="00644447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6BEB" w:rsidRPr="0083173B" w14:paraId="7097CE3B" w14:textId="77777777" w:rsidTr="00B72DDB">
        <w:trPr>
          <w:cantSplit/>
        </w:trPr>
        <w:tc>
          <w:tcPr>
            <w:tcW w:w="568" w:type="dxa"/>
          </w:tcPr>
          <w:p w14:paraId="30210C81" w14:textId="2A0CA9B1" w:rsidR="00ED6BEB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14:paraId="7EE97724" w14:textId="6B33EB92" w:rsidR="00ED6BEB" w:rsidRPr="00727D9B" w:rsidRDefault="00ED6BEB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B72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Шевченка, 44/2</w:t>
            </w:r>
          </w:p>
        </w:tc>
        <w:tc>
          <w:tcPr>
            <w:tcW w:w="3119" w:type="dxa"/>
          </w:tcPr>
          <w:p w14:paraId="5D8CAED1" w14:textId="3630A02A" w:rsidR="00ED6BEB" w:rsidRPr="00727D9B" w:rsidRDefault="008E3E80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ED6BEB">
              <w:rPr>
                <w:sz w:val="28"/>
                <w:szCs w:val="28"/>
              </w:rPr>
              <w:t>п</w:t>
            </w:r>
            <w:r w:rsidR="00ED6BEB" w:rsidRPr="00727D9B">
              <w:rPr>
                <w:sz w:val="28"/>
                <w:szCs w:val="28"/>
              </w:rPr>
              <w:t>ідвал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791B62D0" w14:textId="77777777" w:rsidR="00ED6BEB" w:rsidRPr="00727D9B" w:rsidRDefault="00ED6BEB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41.2</w:t>
            </w:r>
          </w:p>
        </w:tc>
        <w:tc>
          <w:tcPr>
            <w:tcW w:w="1842" w:type="dxa"/>
          </w:tcPr>
          <w:p w14:paraId="2AAAAC11" w14:textId="630F870F" w:rsidR="00ED6BEB" w:rsidRPr="0083173B" w:rsidRDefault="00ED6BEB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83173B" w14:paraId="4E3AE099" w14:textId="77777777" w:rsidTr="00B72DDB">
        <w:trPr>
          <w:cantSplit/>
        </w:trPr>
        <w:tc>
          <w:tcPr>
            <w:tcW w:w="568" w:type="dxa"/>
          </w:tcPr>
          <w:p w14:paraId="0ACFA745" w14:textId="3FE93AB4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14:paraId="5B50C307" w14:textId="41E13B25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B72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Шевченка, 44/2</w:t>
            </w:r>
          </w:p>
        </w:tc>
        <w:tc>
          <w:tcPr>
            <w:tcW w:w="3119" w:type="dxa"/>
          </w:tcPr>
          <w:p w14:paraId="4456CFE4" w14:textId="0CAD27E0" w:rsidR="0055035D" w:rsidRPr="00727D9B" w:rsidRDefault="008E3E80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55035D">
              <w:rPr>
                <w:sz w:val="28"/>
                <w:szCs w:val="28"/>
              </w:rPr>
              <w:t>п</w:t>
            </w:r>
            <w:r w:rsidR="0055035D" w:rsidRPr="00727D9B">
              <w:rPr>
                <w:sz w:val="28"/>
                <w:szCs w:val="28"/>
              </w:rPr>
              <w:t>ідвал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51722A54" w14:textId="77777777" w:rsidR="0055035D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37.6</w:t>
            </w:r>
          </w:p>
        </w:tc>
        <w:tc>
          <w:tcPr>
            <w:tcW w:w="1842" w:type="dxa"/>
          </w:tcPr>
          <w:p w14:paraId="23CEC3D1" w14:textId="65BD2D5A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B72DDB" w14:paraId="73A4DE4B" w14:textId="77777777" w:rsidTr="00B72DDB">
        <w:trPr>
          <w:cantSplit/>
        </w:trPr>
        <w:tc>
          <w:tcPr>
            <w:tcW w:w="568" w:type="dxa"/>
          </w:tcPr>
          <w:p w14:paraId="0CB5DE8D" w14:textId="079BC56B" w:rsidR="0055035D" w:rsidRPr="00B72DDB" w:rsidRDefault="00B72DDB" w:rsidP="00B72DDB">
            <w:pPr>
              <w:pStyle w:val="af2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14:paraId="38278DE1" w14:textId="78A6E510" w:rsidR="0055035D" w:rsidRPr="00B72DDB" w:rsidRDefault="0055035D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вул.</w:t>
            </w:r>
            <w:r w:rsidR="00B72DDB">
              <w:rPr>
                <w:bCs/>
                <w:sz w:val="28"/>
                <w:szCs w:val="28"/>
              </w:rPr>
              <w:t xml:space="preserve"> </w:t>
            </w:r>
            <w:r w:rsidRPr="00B72DDB">
              <w:rPr>
                <w:bCs/>
                <w:sz w:val="28"/>
                <w:szCs w:val="28"/>
              </w:rPr>
              <w:t xml:space="preserve">Генерала Олекси </w:t>
            </w:r>
            <w:proofErr w:type="spellStart"/>
            <w:r w:rsidRPr="00B72DDB">
              <w:rPr>
                <w:bCs/>
                <w:sz w:val="28"/>
                <w:szCs w:val="28"/>
              </w:rPr>
              <w:t>Алмазова</w:t>
            </w:r>
            <w:proofErr w:type="spellEnd"/>
            <w:r w:rsidRPr="00B72DDB">
              <w:rPr>
                <w:bCs/>
                <w:sz w:val="28"/>
                <w:szCs w:val="28"/>
              </w:rPr>
              <w:t xml:space="preserve"> (Генерала Карпенка), 2б/1</w:t>
            </w:r>
          </w:p>
        </w:tc>
        <w:tc>
          <w:tcPr>
            <w:tcW w:w="3119" w:type="dxa"/>
          </w:tcPr>
          <w:p w14:paraId="607AD597" w14:textId="612968FA" w:rsidR="0055035D" w:rsidRPr="00B72DDB" w:rsidRDefault="008E3E80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 xml:space="preserve">нежитлові приміщення </w:t>
            </w:r>
            <w:r w:rsidR="0055035D" w:rsidRPr="00B72DDB">
              <w:rPr>
                <w:bCs/>
                <w:sz w:val="28"/>
                <w:szCs w:val="28"/>
              </w:rPr>
              <w:t>1 поверх</w:t>
            </w:r>
            <w:r w:rsidRPr="00B72DD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6360EE6D" w14:textId="77777777" w:rsidR="0055035D" w:rsidRPr="00B72DDB" w:rsidRDefault="0055035D" w:rsidP="00FB36E4">
            <w:pPr>
              <w:jc w:val="center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151.3</w:t>
            </w:r>
          </w:p>
        </w:tc>
        <w:tc>
          <w:tcPr>
            <w:tcW w:w="1842" w:type="dxa"/>
          </w:tcPr>
          <w:p w14:paraId="18A7AD02" w14:textId="7F9EB9BE" w:rsidR="0055035D" w:rsidRPr="00B72DDB" w:rsidRDefault="0055035D" w:rsidP="00FB36E4">
            <w:pPr>
              <w:jc w:val="center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аукціон</w:t>
            </w:r>
          </w:p>
        </w:tc>
      </w:tr>
      <w:tr w:rsidR="0055035D" w:rsidRPr="0083173B" w14:paraId="6E2F3790" w14:textId="77777777" w:rsidTr="00B72DDB">
        <w:trPr>
          <w:cantSplit/>
        </w:trPr>
        <w:tc>
          <w:tcPr>
            <w:tcW w:w="568" w:type="dxa"/>
          </w:tcPr>
          <w:p w14:paraId="16F0E8C5" w14:textId="2C11ADF0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14:paraId="331E9B6B" w14:textId="35AE82DC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B72DDB">
              <w:rPr>
                <w:sz w:val="28"/>
                <w:szCs w:val="28"/>
              </w:rPr>
              <w:t xml:space="preserve"> </w:t>
            </w:r>
            <w:proofErr w:type="spellStart"/>
            <w:r w:rsidRPr="00727D9B">
              <w:rPr>
                <w:sz w:val="28"/>
                <w:szCs w:val="28"/>
              </w:rPr>
              <w:t>Тарле</w:t>
            </w:r>
            <w:proofErr w:type="spellEnd"/>
            <w:r w:rsidRPr="00727D9B">
              <w:rPr>
                <w:sz w:val="28"/>
                <w:szCs w:val="28"/>
              </w:rPr>
              <w:t>, 8-а/1</w:t>
            </w:r>
          </w:p>
        </w:tc>
        <w:tc>
          <w:tcPr>
            <w:tcW w:w="3119" w:type="dxa"/>
          </w:tcPr>
          <w:p w14:paraId="374A0B4A" w14:textId="77777777" w:rsidR="00E624D8" w:rsidRDefault="0055035D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нежитловий </w:t>
            </w:r>
            <w:r w:rsidRPr="00727D9B">
              <w:rPr>
                <w:sz w:val="28"/>
                <w:szCs w:val="28"/>
              </w:rPr>
              <w:t>об’єкт</w:t>
            </w:r>
          </w:p>
          <w:p w14:paraId="383D2725" w14:textId="4288EB9C" w:rsidR="0055035D" w:rsidRPr="00727D9B" w:rsidRDefault="00E624D8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(приміщення, споруди)</w:t>
            </w:r>
            <w:r w:rsidR="0055035D" w:rsidRPr="00727D9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276" w:type="dxa"/>
          </w:tcPr>
          <w:p w14:paraId="1D139707" w14:textId="77777777" w:rsidR="0055035D" w:rsidRPr="00727D9B" w:rsidRDefault="0055035D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114.0</w:t>
            </w:r>
          </w:p>
        </w:tc>
        <w:tc>
          <w:tcPr>
            <w:tcW w:w="1842" w:type="dxa"/>
          </w:tcPr>
          <w:p w14:paraId="1395A031" w14:textId="0748A995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83173B" w14:paraId="105FFABB" w14:textId="77777777" w:rsidTr="00B72DDB">
        <w:trPr>
          <w:cantSplit/>
        </w:trPr>
        <w:tc>
          <w:tcPr>
            <w:tcW w:w="568" w:type="dxa"/>
          </w:tcPr>
          <w:p w14:paraId="24737F42" w14:textId="72E2B1CD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14:paraId="7356ACFB" w14:textId="25C03A14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Pr="00ED189E">
              <w:rPr>
                <w:sz w:val="28"/>
                <w:szCs w:val="28"/>
              </w:rPr>
              <w:t xml:space="preserve"> Генерала Олекси </w:t>
            </w:r>
            <w:proofErr w:type="spellStart"/>
            <w:r w:rsidRPr="00ED189E">
              <w:rPr>
                <w:sz w:val="28"/>
                <w:szCs w:val="28"/>
              </w:rPr>
              <w:t>Алмазова</w:t>
            </w:r>
            <w:proofErr w:type="spellEnd"/>
            <w:r w:rsidRPr="00ED18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27D9B">
              <w:rPr>
                <w:sz w:val="28"/>
                <w:szCs w:val="28"/>
              </w:rPr>
              <w:t>Генерала Карпенка</w:t>
            </w:r>
            <w:r>
              <w:rPr>
                <w:sz w:val="28"/>
                <w:szCs w:val="28"/>
              </w:rPr>
              <w:t>)</w:t>
            </w:r>
            <w:r w:rsidRPr="00727D9B">
              <w:rPr>
                <w:sz w:val="28"/>
                <w:szCs w:val="28"/>
              </w:rPr>
              <w:t>, 27/1</w:t>
            </w:r>
          </w:p>
        </w:tc>
        <w:tc>
          <w:tcPr>
            <w:tcW w:w="3119" w:type="dxa"/>
          </w:tcPr>
          <w:p w14:paraId="5F37011C" w14:textId="2DA15810" w:rsidR="0055035D" w:rsidRPr="00727D9B" w:rsidRDefault="008E3E80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55035D" w:rsidRPr="00727D9B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  <w:r w:rsidR="0055035D" w:rsidRPr="00727D9B">
              <w:rPr>
                <w:sz w:val="28"/>
                <w:szCs w:val="28"/>
              </w:rPr>
              <w:t>, підвал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5C32669D" w14:textId="75E10781" w:rsidR="0055035D" w:rsidRPr="00727D9B" w:rsidRDefault="0055035D" w:rsidP="00B72DDB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1</w:t>
            </w:r>
            <w:r w:rsidRPr="00727D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72DDB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-</w:t>
            </w:r>
            <w:r w:rsidR="00B72DDB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1 поверх, 83.9-підвал</w:t>
            </w:r>
          </w:p>
        </w:tc>
        <w:tc>
          <w:tcPr>
            <w:tcW w:w="1842" w:type="dxa"/>
          </w:tcPr>
          <w:p w14:paraId="14976DE7" w14:textId="099E80D7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83173B" w14:paraId="71A6D80C" w14:textId="77777777" w:rsidTr="00B72DDB">
        <w:trPr>
          <w:cantSplit/>
        </w:trPr>
        <w:tc>
          <w:tcPr>
            <w:tcW w:w="568" w:type="dxa"/>
          </w:tcPr>
          <w:p w14:paraId="15FCD3EE" w14:textId="14B26A3D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14:paraId="1F5B15DF" w14:textId="3C7D2DB8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442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Слобідська (</w:t>
            </w:r>
            <w:r w:rsidRPr="00727D9B">
              <w:rPr>
                <w:sz w:val="28"/>
                <w:szCs w:val="28"/>
              </w:rPr>
              <w:t>Маршала Василевського</w:t>
            </w:r>
            <w:r>
              <w:rPr>
                <w:sz w:val="28"/>
                <w:szCs w:val="28"/>
              </w:rPr>
              <w:t>)</w:t>
            </w:r>
            <w:r w:rsidRPr="00727D9B">
              <w:rPr>
                <w:sz w:val="28"/>
                <w:szCs w:val="28"/>
              </w:rPr>
              <w:t>, 51</w:t>
            </w:r>
          </w:p>
        </w:tc>
        <w:tc>
          <w:tcPr>
            <w:tcW w:w="3119" w:type="dxa"/>
          </w:tcPr>
          <w:p w14:paraId="0462DFA3" w14:textId="77777777" w:rsidR="0055035D" w:rsidRPr="00727D9B" w:rsidRDefault="0055035D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нежитловий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727D9B">
              <w:rPr>
                <w:sz w:val="28"/>
                <w:szCs w:val="28"/>
              </w:rPr>
              <w:t>будівлі, споруди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02A1899" w14:textId="77777777" w:rsidR="0055035D" w:rsidRDefault="0055035D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19</w:t>
            </w:r>
            <w:r w:rsidRPr="00727D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8,</w:t>
            </w:r>
          </w:p>
          <w:p w14:paraId="49FEA21D" w14:textId="77777777" w:rsidR="0055035D" w:rsidRPr="00727D9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842" w:type="dxa"/>
          </w:tcPr>
          <w:p w14:paraId="489E0807" w14:textId="364EF00E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83173B" w14:paraId="3E546181" w14:textId="77777777" w:rsidTr="00B72DDB">
        <w:trPr>
          <w:cantSplit/>
        </w:trPr>
        <w:tc>
          <w:tcPr>
            <w:tcW w:w="568" w:type="dxa"/>
          </w:tcPr>
          <w:p w14:paraId="315204A7" w14:textId="40103FF9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14:paraId="32894C1E" w14:textId="01AF4881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442AA4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3 Поздовжня, 21/8</w:t>
            </w:r>
          </w:p>
        </w:tc>
        <w:tc>
          <w:tcPr>
            <w:tcW w:w="3119" w:type="dxa"/>
          </w:tcPr>
          <w:p w14:paraId="5839DF62" w14:textId="4CACF378" w:rsidR="0055035D" w:rsidRPr="00727D9B" w:rsidRDefault="008E3E80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55035D" w:rsidRPr="00727D9B">
              <w:rPr>
                <w:sz w:val="28"/>
                <w:szCs w:val="28"/>
              </w:rPr>
              <w:t>цоколь</w:t>
            </w:r>
            <w:r>
              <w:rPr>
                <w:sz w:val="28"/>
                <w:szCs w:val="28"/>
              </w:rPr>
              <w:t>ного поверху</w:t>
            </w:r>
          </w:p>
        </w:tc>
        <w:tc>
          <w:tcPr>
            <w:tcW w:w="1276" w:type="dxa"/>
          </w:tcPr>
          <w:p w14:paraId="3F3B8D31" w14:textId="77777777" w:rsidR="0055035D" w:rsidRPr="00727D9B" w:rsidRDefault="0055035D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133.5</w:t>
            </w:r>
          </w:p>
        </w:tc>
        <w:tc>
          <w:tcPr>
            <w:tcW w:w="1842" w:type="dxa"/>
          </w:tcPr>
          <w:p w14:paraId="6AA45B6D" w14:textId="1EE07BDF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83173B" w14:paraId="66E76978" w14:textId="77777777" w:rsidTr="00B72DDB">
        <w:trPr>
          <w:cantSplit/>
        </w:trPr>
        <w:tc>
          <w:tcPr>
            <w:tcW w:w="568" w:type="dxa"/>
          </w:tcPr>
          <w:p w14:paraId="462D63D6" w14:textId="09CAE481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14:paraId="565BD7A4" w14:textId="02DF0911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B72DDB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 xml:space="preserve">Скульптора </w:t>
            </w:r>
            <w:proofErr w:type="spellStart"/>
            <w:r w:rsidRPr="00727D9B">
              <w:rPr>
                <w:sz w:val="28"/>
                <w:szCs w:val="28"/>
              </w:rPr>
              <w:t>Ізмалкова</w:t>
            </w:r>
            <w:proofErr w:type="spellEnd"/>
            <w:r w:rsidRPr="00727D9B">
              <w:rPr>
                <w:sz w:val="28"/>
                <w:szCs w:val="28"/>
              </w:rPr>
              <w:t>, 132а/1</w:t>
            </w:r>
          </w:p>
        </w:tc>
        <w:tc>
          <w:tcPr>
            <w:tcW w:w="3119" w:type="dxa"/>
          </w:tcPr>
          <w:p w14:paraId="1C6C92AF" w14:textId="39AD79A9" w:rsidR="0055035D" w:rsidRPr="00727D9B" w:rsidRDefault="008E3E80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55035D" w:rsidRPr="00727D9B">
              <w:rPr>
                <w:sz w:val="28"/>
                <w:szCs w:val="28"/>
              </w:rPr>
              <w:t>1, 2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0C4410D4" w14:textId="77777777" w:rsidR="0055035D" w:rsidRPr="00727D9B" w:rsidRDefault="0055035D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347.0</w:t>
            </w:r>
          </w:p>
        </w:tc>
        <w:tc>
          <w:tcPr>
            <w:tcW w:w="1842" w:type="dxa"/>
          </w:tcPr>
          <w:p w14:paraId="2A4652E8" w14:textId="24FCE53E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83173B" w14:paraId="3095E60E" w14:textId="77777777" w:rsidTr="00B72DDB">
        <w:trPr>
          <w:cantSplit/>
        </w:trPr>
        <w:tc>
          <w:tcPr>
            <w:tcW w:w="568" w:type="dxa"/>
          </w:tcPr>
          <w:p w14:paraId="56C5FC9B" w14:textId="4BD8DAEF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240" w14:textId="416B8E2B" w:rsidR="0055035D" w:rsidRPr="00727D9B" w:rsidRDefault="0055035D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B72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Марка Кропивницького (</w:t>
            </w:r>
            <w:proofErr w:type="spellStart"/>
            <w:r w:rsidRPr="00727D9B">
              <w:rPr>
                <w:sz w:val="28"/>
                <w:szCs w:val="28"/>
              </w:rPr>
              <w:t>Потьомкінська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27D9B">
              <w:rPr>
                <w:sz w:val="28"/>
                <w:szCs w:val="28"/>
              </w:rPr>
              <w:t>, 51/1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FDC" w14:textId="671A6766" w:rsidR="0055035D" w:rsidRPr="00727D9B" w:rsidRDefault="008E3E80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="0055035D" w:rsidRPr="00727D9B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  <w:r w:rsidR="0055035D" w:rsidRPr="00727D9B">
              <w:rPr>
                <w:sz w:val="28"/>
                <w:szCs w:val="28"/>
              </w:rPr>
              <w:t>, підвал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DA6" w14:textId="5311C70D" w:rsidR="0055035D" w:rsidRPr="00727D9B" w:rsidRDefault="0055035D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142.3</w:t>
            </w:r>
            <w:r w:rsidR="00B72DDB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- 1 поверх, 110.4</w:t>
            </w:r>
            <w:r w:rsidR="00B72DDB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>-підвал</w:t>
            </w:r>
          </w:p>
        </w:tc>
        <w:tc>
          <w:tcPr>
            <w:tcW w:w="1842" w:type="dxa"/>
          </w:tcPr>
          <w:p w14:paraId="4D50D205" w14:textId="14F33D17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5035D" w:rsidRPr="00B72DDB" w14:paraId="5FF4FF4D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B8A" w14:textId="7FF07F8E" w:rsidR="0055035D" w:rsidRPr="00B72DDB" w:rsidRDefault="00B72DDB" w:rsidP="00B72DDB">
            <w:pPr>
              <w:pStyle w:val="af2"/>
              <w:ind w:left="0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9A3" w14:textId="5639DBEB" w:rsidR="0055035D" w:rsidRPr="00B72DDB" w:rsidRDefault="0055035D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вул.</w:t>
            </w:r>
            <w:r w:rsidR="00B72DDB">
              <w:rPr>
                <w:bCs/>
                <w:sz w:val="28"/>
                <w:szCs w:val="28"/>
              </w:rPr>
              <w:t xml:space="preserve"> </w:t>
            </w:r>
            <w:r w:rsidRPr="00B72DDB">
              <w:rPr>
                <w:bCs/>
                <w:sz w:val="28"/>
                <w:szCs w:val="28"/>
              </w:rPr>
              <w:t>Інженерна, 13/5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726" w14:textId="6E10C6A7" w:rsidR="0055035D" w:rsidRPr="00B72DDB" w:rsidRDefault="008E3E80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 xml:space="preserve">нежитлові приміщення </w:t>
            </w:r>
            <w:r w:rsidR="0055035D" w:rsidRPr="00B72DDB">
              <w:rPr>
                <w:bCs/>
                <w:sz w:val="28"/>
                <w:szCs w:val="28"/>
              </w:rPr>
              <w:t>1 поверх</w:t>
            </w:r>
            <w:r w:rsidRPr="00B72DD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AD7" w14:textId="1162364D" w:rsidR="0055035D" w:rsidRPr="00B72DDB" w:rsidRDefault="0055035D" w:rsidP="00FB36E4">
            <w:pPr>
              <w:jc w:val="center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180.1</w:t>
            </w:r>
          </w:p>
        </w:tc>
        <w:tc>
          <w:tcPr>
            <w:tcW w:w="1842" w:type="dxa"/>
          </w:tcPr>
          <w:p w14:paraId="2D8EF25F" w14:textId="5F2D3751" w:rsidR="0055035D" w:rsidRPr="00B72DDB" w:rsidRDefault="0055035D" w:rsidP="00FB36E4">
            <w:pPr>
              <w:jc w:val="center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аукціон</w:t>
            </w:r>
          </w:p>
        </w:tc>
      </w:tr>
      <w:tr w:rsidR="0055035D" w:rsidRPr="00B72DDB" w14:paraId="3E8FEFC2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02D" w14:textId="62CB28ED" w:rsidR="0055035D" w:rsidRPr="00B72DDB" w:rsidRDefault="00B72DDB" w:rsidP="00B72DDB">
            <w:pPr>
              <w:pStyle w:val="af2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B12" w14:textId="04B69E1E" w:rsidR="0055035D" w:rsidRPr="00B72DDB" w:rsidRDefault="0055035D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пр.</w:t>
            </w:r>
            <w:r w:rsidR="00B72DDB">
              <w:rPr>
                <w:bCs/>
                <w:sz w:val="28"/>
                <w:szCs w:val="28"/>
              </w:rPr>
              <w:t xml:space="preserve"> </w:t>
            </w:r>
            <w:r w:rsidRPr="00B72DDB">
              <w:rPr>
                <w:bCs/>
                <w:sz w:val="28"/>
                <w:szCs w:val="28"/>
              </w:rPr>
              <w:t xml:space="preserve">Центральний, </w:t>
            </w:r>
          </w:p>
          <w:p w14:paraId="723E2A84" w14:textId="77777777" w:rsidR="0055035D" w:rsidRPr="00B72DDB" w:rsidRDefault="0055035D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9/11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702" w14:textId="20A40A25" w:rsidR="0055035D" w:rsidRPr="00B72DDB" w:rsidRDefault="008E3E80" w:rsidP="00FB36E4">
            <w:pPr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 xml:space="preserve">нежитлові приміщення </w:t>
            </w:r>
            <w:r w:rsidR="0055035D" w:rsidRPr="00B72DDB">
              <w:rPr>
                <w:bCs/>
                <w:sz w:val="28"/>
                <w:szCs w:val="28"/>
              </w:rPr>
              <w:t>1 поверх</w:t>
            </w:r>
            <w:r w:rsidRPr="00B72DDB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7B6" w14:textId="7FC9DFF1" w:rsidR="0055035D" w:rsidRPr="00B72DDB" w:rsidRDefault="0055035D" w:rsidP="00FB36E4">
            <w:pPr>
              <w:jc w:val="center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69.5</w:t>
            </w:r>
          </w:p>
        </w:tc>
        <w:tc>
          <w:tcPr>
            <w:tcW w:w="1842" w:type="dxa"/>
          </w:tcPr>
          <w:p w14:paraId="46AB8EBE" w14:textId="64B00CB8" w:rsidR="0055035D" w:rsidRPr="00B72DDB" w:rsidRDefault="0055035D" w:rsidP="00FB36E4">
            <w:pPr>
              <w:jc w:val="center"/>
              <w:rPr>
                <w:bCs/>
                <w:sz w:val="28"/>
                <w:szCs w:val="28"/>
              </w:rPr>
            </w:pPr>
            <w:r w:rsidRPr="00B72DDB">
              <w:rPr>
                <w:bCs/>
                <w:sz w:val="28"/>
                <w:szCs w:val="28"/>
              </w:rPr>
              <w:t>аукціон</w:t>
            </w:r>
          </w:p>
        </w:tc>
      </w:tr>
      <w:tr w:rsidR="0055035D" w:rsidRPr="0083173B" w14:paraId="2003095A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C0F" w14:textId="1BA6DB33" w:rsidR="0055035D" w:rsidRPr="005A0AD7" w:rsidRDefault="00B72DDB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955" w14:textId="6CDC8CE8" w:rsidR="0055035D" w:rsidRDefault="0055035D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 w:rsidR="00B72DDB"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 xml:space="preserve">12 Поздовжня, </w:t>
            </w:r>
          </w:p>
          <w:p w14:paraId="767D4291" w14:textId="77777777" w:rsidR="0055035D" w:rsidRPr="007B69C0" w:rsidRDefault="0055035D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C12" w14:textId="20EA3381" w:rsidR="0055035D" w:rsidRPr="007B69C0" w:rsidRDefault="0055035D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нежитловий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</w:t>
            </w:r>
            <w:proofErr w:type="spellEnd"/>
            <w:r w:rsidR="008E3E80">
              <w:rPr>
                <w:sz w:val="28"/>
                <w:szCs w:val="28"/>
              </w:rPr>
              <w:t xml:space="preserve"> (будівлі,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111" w14:textId="59078ABC" w:rsidR="0055035D" w:rsidRPr="007B69C0" w:rsidRDefault="000B42F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2609</w:t>
            </w:r>
            <w:r w:rsidR="001C6C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14:paraId="075D43E9" w14:textId="50E4D711" w:rsidR="0055035D" w:rsidRPr="0083173B" w:rsidRDefault="0055035D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132CF5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48E" w14:textId="3C54E40C" w:rsidR="005C6086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402" w14:textId="6FE6F803" w:rsidR="005C6086" w:rsidRPr="007B69C0" w:rsidRDefault="005C6086" w:rsidP="00FB36E4">
            <w:pPr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 xml:space="preserve">вул. Євгенія </w:t>
            </w:r>
            <w:proofErr w:type="spellStart"/>
            <w:r w:rsidRPr="005A286A">
              <w:rPr>
                <w:bCs/>
                <w:sz w:val="28"/>
                <w:szCs w:val="28"/>
              </w:rPr>
              <w:t>Логінова</w:t>
            </w:r>
            <w:proofErr w:type="spellEnd"/>
            <w:r w:rsidRPr="005A286A">
              <w:rPr>
                <w:bCs/>
                <w:sz w:val="28"/>
                <w:szCs w:val="28"/>
              </w:rPr>
              <w:t xml:space="preserve"> (Крилова), 4/1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1F4" w14:textId="0AC584DA" w:rsidR="005C6086" w:rsidRDefault="005C6086" w:rsidP="00FB36E4">
            <w:pPr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 xml:space="preserve">нежитлові приміщення </w:t>
            </w:r>
            <w:r w:rsidRPr="005A286A">
              <w:rPr>
                <w:bCs/>
                <w:color w:val="000000"/>
                <w:sz w:val="28"/>
                <w:szCs w:val="28"/>
              </w:rPr>
              <w:t>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8B8" w14:textId="5686591D" w:rsidR="005C6086" w:rsidRDefault="005C6086" w:rsidP="00FB36E4">
            <w:pPr>
              <w:jc w:val="center"/>
              <w:rPr>
                <w:sz w:val="28"/>
                <w:szCs w:val="28"/>
              </w:rPr>
            </w:pPr>
            <w:r w:rsidRPr="005A286A">
              <w:rPr>
                <w:bCs/>
                <w:color w:val="000000"/>
                <w:sz w:val="28"/>
                <w:szCs w:val="28"/>
              </w:rPr>
              <w:t>87.9</w:t>
            </w:r>
          </w:p>
        </w:tc>
        <w:tc>
          <w:tcPr>
            <w:tcW w:w="1842" w:type="dxa"/>
          </w:tcPr>
          <w:p w14:paraId="0539B073" w14:textId="7B159708" w:rsidR="005C6086" w:rsidRDefault="005C6086" w:rsidP="00FB36E4">
            <w:pPr>
              <w:jc w:val="center"/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аукціон</w:t>
            </w:r>
          </w:p>
        </w:tc>
      </w:tr>
      <w:tr w:rsidR="005C6086" w:rsidRPr="00B72DDB" w14:paraId="1B73DB99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504" w14:textId="1FBD739B" w:rsidR="005C6086" w:rsidRPr="00B72DDB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3F4" w14:textId="7A1CAEFE" w:rsidR="005C6086" w:rsidRPr="00B72DDB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 xml:space="preserve">Миколаївська область, </w:t>
            </w:r>
            <w:proofErr w:type="spellStart"/>
            <w:r w:rsidRPr="007B69C0">
              <w:rPr>
                <w:sz w:val="28"/>
                <w:szCs w:val="28"/>
              </w:rPr>
              <w:t>Березанський</w:t>
            </w:r>
            <w:proofErr w:type="spellEnd"/>
            <w:r w:rsidRPr="007B69C0">
              <w:rPr>
                <w:sz w:val="28"/>
                <w:szCs w:val="28"/>
              </w:rPr>
              <w:t xml:space="preserve"> район, </w:t>
            </w:r>
            <w:proofErr w:type="spellStart"/>
            <w:r w:rsidRPr="007B69C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7B69C0">
              <w:rPr>
                <w:sz w:val="28"/>
                <w:szCs w:val="28"/>
              </w:rPr>
              <w:t>Кобл</w:t>
            </w:r>
            <w:proofErr w:type="spellEnd"/>
            <w:r w:rsidRPr="007B69C0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>е</w:t>
            </w:r>
            <w:r w:rsidRPr="007B69C0">
              <w:rPr>
                <w:sz w:val="28"/>
                <w:szCs w:val="28"/>
              </w:rPr>
              <w:t>, пр.</w:t>
            </w:r>
            <w:r>
              <w:rPr>
                <w:sz w:val="28"/>
                <w:szCs w:val="28"/>
              </w:rPr>
              <w:t> </w:t>
            </w:r>
            <w:r w:rsidRPr="007B69C0">
              <w:rPr>
                <w:sz w:val="28"/>
                <w:szCs w:val="28"/>
              </w:rPr>
              <w:t xml:space="preserve">Курортний, 51/1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BCA" w14:textId="39724F18" w:rsidR="005C6086" w:rsidRPr="00B72DDB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нежитловий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</w:t>
            </w:r>
            <w:proofErr w:type="spellEnd"/>
            <w:r>
              <w:rPr>
                <w:sz w:val="28"/>
                <w:szCs w:val="28"/>
              </w:rPr>
              <w:t xml:space="preserve"> (будівлі,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730" w14:textId="71511944" w:rsidR="005C6086" w:rsidRPr="00B72DDB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278.4</w:t>
            </w:r>
          </w:p>
        </w:tc>
        <w:tc>
          <w:tcPr>
            <w:tcW w:w="1842" w:type="dxa"/>
          </w:tcPr>
          <w:p w14:paraId="6CD0A5C1" w14:textId="4F4345D4" w:rsidR="005C6086" w:rsidRPr="00B72DDB" w:rsidRDefault="005C6086" w:rsidP="00FB36E4">
            <w:pPr>
              <w:jc w:val="center"/>
              <w:rPr>
                <w:sz w:val="28"/>
                <w:szCs w:val="28"/>
              </w:rPr>
            </w:pPr>
            <w:r w:rsidRPr="00804839"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135B0DD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826" w14:textId="4208D394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73B" w14:textId="77777777" w:rsidR="005C6086" w:rsidRDefault="005C6086" w:rsidP="002820BB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 xml:space="preserve">Центральний, </w:t>
            </w:r>
          </w:p>
          <w:p w14:paraId="3DC2F328" w14:textId="7E1A0DE1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16/5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7D7" w14:textId="48935CB6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цокольного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9CA" w14:textId="58588237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49.3</w:t>
            </w:r>
          </w:p>
        </w:tc>
        <w:tc>
          <w:tcPr>
            <w:tcW w:w="1842" w:type="dxa"/>
          </w:tcPr>
          <w:p w14:paraId="54886FCB" w14:textId="5688587D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E42D6CC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A43" w14:textId="67A9BF89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B73" w14:textId="77777777" w:rsidR="005C6086" w:rsidRDefault="005C6086" w:rsidP="002820BB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 xml:space="preserve">Центральний, </w:t>
            </w:r>
          </w:p>
          <w:p w14:paraId="03A5E83B" w14:textId="676DA506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16/7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EB7" w14:textId="7460C6BF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цокольного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D90" w14:textId="3FB578FC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55.6</w:t>
            </w:r>
          </w:p>
        </w:tc>
        <w:tc>
          <w:tcPr>
            <w:tcW w:w="1842" w:type="dxa"/>
          </w:tcPr>
          <w:p w14:paraId="7A3A00EF" w14:textId="2FEF2F18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2A239610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143" w14:textId="7625E4C0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381" w14:textId="77777777" w:rsidR="005C6086" w:rsidRDefault="005C6086" w:rsidP="002820BB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 xml:space="preserve">Центральний, </w:t>
            </w:r>
          </w:p>
          <w:p w14:paraId="3B81E85A" w14:textId="27D1CFCA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16/9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DD4" w14:textId="371D4D81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цокольного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C49" w14:textId="7A330E86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44.8</w:t>
            </w:r>
          </w:p>
        </w:tc>
        <w:tc>
          <w:tcPr>
            <w:tcW w:w="1842" w:type="dxa"/>
          </w:tcPr>
          <w:p w14:paraId="1C0FEDD4" w14:textId="13C12185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BC98342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88F" w14:textId="26C58EDD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F6F" w14:textId="732FA216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>Наг</w:t>
            </w:r>
            <w:r>
              <w:rPr>
                <w:sz w:val="28"/>
                <w:szCs w:val="28"/>
              </w:rPr>
              <w:t>і</w:t>
            </w:r>
            <w:r w:rsidRPr="007B69C0">
              <w:rPr>
                <w:sz w:val="28"/>
                <w:szCs w:val="28"/>
              </w:rPr>
              <w:t>рна, 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A26" w14:textId="056A1DBB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нежитловий </w:t>
            </w:r>
            <w:r w:rsidRPr="003C61B1">
              <w:rPr>
                <w:sz w:val="28"/>
                <w:szCs w:val="28"/>
              </w:rPr>
              <w:t>об</w:t>
            </w:r>
            <w:r w:rsidRPr="003C61B1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3C61B1">
              <w:rPr>
                <w:sz w:val="28"/>
                <w:szCs w:val="28"/>
              </w:rPr>
              <w:t>єкт</w:t>
            </w:r>
            <w:proofErr w:type="spellEnd"/>
            <w:r w:rsidRPr="003C6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(будівлі,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FD2" w14:textId="53034C99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949.1</w:t>
            </w:r>
          </w:p>
        </w:tc>
        <w:tc>
          <w:tcPr>
            <w:tcW w:w="1842" w:type="dxa"/>
          </w:tcPr>
          <w:p w14:paraId="7030D0DC" w14:textId="409E763A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2A430F25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DDB" w14:textId="04068A88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773" w14:textId="77777777" w:rsidR="005C6086" w:rsidRDefault="005C6086" w:rsidP="00282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Китобоїв, 14б/1</w:t>
            </w:r>
          </w:p>
          <w:p w14:paraId="2094EAD9" w14:textId="24A2109C" w:rsidR="005C6086" w:rsidRPr="007B69C0" w:rsidRDefault="005C6086" w:rsidP="00FB36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AD5" w14:textId="6A352B3A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нежитловий об</w:t>
            </w:r>
            <w:r w:rsidRPr="00B95369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</w:t>
            </w:r>
            <w:proofErr w:type="spellEnd"/>
            <w:r>
              <w:rPr>
                <w:sz w:val="28"/>
                <w:szCs w:val="28"/>
              </w:rPr>
              <w:t xml:space="preserve"> (будівлі та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23E" w14:textId="14C82F9B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836.6</w:t>
            </w:r>
          </w:p>
        </w:tc>
        <w:tc>
          <w:tcPr>
            <w:tcW w:w="1842" w:type="dxa"/>
          </w:tcPr>
          <w:p w14:paraId="67F12C72" w14:textId="5ED7177C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73DB16E7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056" w14:textId="09FD3982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D00" w14:textId="7CACE981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>Робоча, 5/5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F84" w14:textId="1086E490" w:rsidR="005C6086" w:rsidRPr="00B95369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7B69C0">
              <w:rPr>
                <w:sz w:val="28"/>
                <w:szCs w:val="28"/>
              </w:rPr>
              <w:t>цоколь</w:t>
            </w:r>
            <w:r>
              <w:rPr>
                <w:sz w:val="28"/>
                <w:szCs w:val="28"/>
              </w:rPr>
              <w:t>ного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C5F" w14:textId="21FB34F7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79.9</w:t>
            </w:r>
          </w:p>
        </w:tc>
        <w:tc>
          <w:tcPr>
            <w:tcW w:w="1842" w:type="dxa"/>
          </w:tcPr>
          <w:p w14:paraId="7C195B93" w14:textId="3D2BBA9A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09FE67B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514" w14:textId="5293E93F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CD7" w14:textId="77777777" w:rsidR="005C6086" w:rsidRDefault="005C6086" w:rsidP="00B50817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7B69C0">
              <w:rPr>
                <w:sz w:val="28"/>
                <w:szCs w:val="28"/>
              </w:rPr>
              <w:t xml:space="preserve">Погранична, </w:t>
            </w:r>
          </w:p>
          <w:p w14:paraId="2C05EF2B" w14:textId="7AD5D045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69-а/4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25C" w14:textId="77A3E1CC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7B69C0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70A" w14:textId="651A3D54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109.1</w:t>
            </w:r>
          </w:p>
        </w:tc>
        <w:tc>
          <w:tcPr>
            <w:tcW w:w="1842" w:type="dxa"/>
          </w:tcPr>
          <w:p w14:paraId="646B7899" w14:textId="3AAFA0D9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390C4FB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58C" w14:textId="0F67F87F" w:rsidR="005C6086" w:rsidRPr="005A0AD7" w:rsidRDefault="005C6086" w:rsidP="00B72DDB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CCB" w14:textId="77777777" w:rsidR="005C6086" w:rsidRDefault="005C6086" w:rsidP="00B50817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 xml:space="preserve">Херсонське </w:t>
            </w:r>
          </w:p>
          <w:p w14:paraId="66CC3F37" w14:textId="53528163" w:rsidR="005C6086" w:rsidRPr="007B69C0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шосе, 48/1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BD4" w14:textId="1F3AA6BB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7B69C0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E9B" w14:textId="281B1FC3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7.6</w:t>
            </w:r>
          </w:p>
        </w:tc>
        <w:tc>
          <w:tcPr>
            <w:tcW w:w="1842" w:type="dxa"/>
          </w:tcPr>
          <w:p w14:paraId="544D6AF0" w14:textId="339E4EC9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1606D71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AE8" w14:textId="526A4148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9D1" w14:textId="5B4151C8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Курортна, 3а/3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42E" w14:textId="73EB3A8C" w:rsidR="005C6086" w:rsidRPr="007B69C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цокольного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699" w14:textId="22320559" w:rsidR="005C6086" w:rsidRPr="007B69C0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D22" w14:textId="7403DDCD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 w:rsidRPr="008F1591"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ECCB241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B1E" w14:textId="515758F9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42D" w14:textId="536103B2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Погранична, 234/3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9DE" w14:textId="4BD7B82D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підвалу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31E" w14:textId="2DC1817F" w:rsidR="005C6086" w:rsidRPr="00CF441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BF4" w14:textId="7391B53B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E15158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356" w14:textId="1EFD1EED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D75" w14:textId="37E29F4E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Героїв України, 12/4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25C" w14:textId="0C064B61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цокольного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761" w14:textId="68868C1F" w:rsidR="005C6086" w:rsidRPr="00CF441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AC5" w14:textId="0CBA70D5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31618446" w14:textId="77777777" w:rsidTr="00B72DDB">
        <w:trPr>
          <w:cantSplit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71D" w14:textId="6F983519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D503" w14:textId="6787609C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Центральний, 71а/3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922" w14:textId="4F923A94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підвалу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D68" w14:textId="37DE2DE9" w:rsidR="005C6086" w:rsidRPr="00CF441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9BE" w14:textId="61941DEE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52575191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33E" w14:textId="3D39F977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88D" w14:textId="0A4D2EF2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Центральний, 184/18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9B3" w14:textId="4E0EBA94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EA6" w14:textId="2618903E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137.4</w:t>
            </w:r>
          </w:p>
        </w:tc>
        <w:tc>
          <w:tcPr>
            <w:tcW w:w="1842" w:type="dxa"/>
          </w:tcPr>
          <w:p w14:paraId="42F8801B" w14:textId="17625126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0442B166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DB1" w14:textId="74242DF5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AD6" w14:textId="31CFE23E" w:rsidR="005C6086" w:rsidRDefault="005C6086" w:rsidP="00FB36E4">
            <w:pPr>
              <w:rPr>
                <w:sz w:val="28"/>
                <w:szCs w:val="28"/>
              </w:rPr>
            </w:pPr>
            <w:r w:rsidRPr="00646841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r w:rsidRPr="00646841">
              <w:rPr>
                <w:sz w:val="28"/>
                <w:szCs w:val="28"/>
              </w:rPr>
              <w:t>Центральний, 22/8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BAC" w14:textId="0F272A49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646841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B5E" w14:textId="6C8DEA1D" w:rsidR="005C6086" w:rsidRDefault="005C6086" w:rsidP="00FB36E4">
            <w:pPr>
              <w:jc w:val="center"/>
              <w:rPr>
                <w:sz w:val="28"/>
                <w:szCs w:val="28"/>
              </w:rPr>
            </w:pPr>
            <w:r w:rsidRPr="00646841">
              <w:rPr>
                <w:sz w:val="28"/>
                <w:szCs w:val="28"/>
              </w:rPr>
              <w:t>41.4</w:t>
            </w:r>
          </w:p>
        </w:tc>
        <w:tc>
          <w:tcPr>
            <w:tcW w:w="1842" w:type="dxa"/>
          </w:tcPr>
          <w:p w14:paraId="4101FC8E" w14:textId="1B5B5233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342B5014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96B" w14:textId="2B040724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CA9" w14:textId="196D2527" w:rsidR="005C6086" w:rsidRDefault="005C6086" w:rsidP="00FB36E4">
            <w:pPr>
              <w:rPr>
                <w:sz w:val="28"/>
                <w:szCs w:val="28"/>
              </w:rPr>
            </w:pPr>
            <w:r w:rsidRPr="00646841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46841">
              <w:rPr>
                <w:sz w:val="28"/>
                <w:szCs w:val="28"/>
              </w:rPr>
              <w:t>Леваневців</w:t>
            </w:r>
            <w:proofErr w:type="spellEnd"/>
            <w:r w:rsidRPr="00646841">
              <w:rPr>
                <w:sz w:val="28"/>
                <w:szCs w:val="28"/>
              </w:rPr>
              <w:t>, 25/26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17A" w14:textId="0B370C9B" w:rsidR="005C6086" w:rsidRDefault="005C6086" w:rsidP="00FB36E4">
            <w:pPr>
              <w:rPr>
                <w:sz w:val="28"/>
                <w:szCs w:val="28"/>
              </w:rPr>
            </w:pPr>
            <w:r w:rsidRPr="008E4109">
              <w:rPr>
                <w:sz w:val="28"/>
                <w:szCs w:val="28"/>
              </w:rPr>
              <w:t>нежитловий об</w:t>
            </w:r>
            <w:r w:rsidRPr="008E4109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8E4109">
              <w:rPr>
                <w:sz w:val="28"/>
                <w:szCs w:val="28"/>
              </w:rPr>
              <w:t>єкт</w:t>
            </w:r>
            <w:proofErr w:type="spellEnd"/>
            <w:r w:rsidRPr="008E41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(будівлі,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63E" w14:textId="59EB5C11" w:rsidR="005C6086" w:rsidRDefault="005C6086" w:rsidP="00FB36E4">
            <w:pPr>
              <w:jc w:val="center"/>
              <w:rPr>
                <w:sz w:val="28"/>
                <w:szCs w:val="28"/>
              </w:rPr>
            </w:pPr>
            <w:r w:rsidRPr="00646841">
              <w:rPr>
                <w:sz w:val="28"/>
                <w:szCs w:val="28"/>
              </w:rPr>
              <w:t>90.9</w:t>
            </w:r>
          </w:p>
        </w:tc>
        <w:tc>
          <w:tcPr>
            <w:tcW w:w="1842" w:type="dxa"/>
          </w:tcPr>
          <w:p w14:paraId="50B468F5" w14:textId="3537D623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49D0AEA0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B74" w14:textId="3F922A87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C67" w14:textId="3A1ECE03" w:rsidR="005C6086" w:rsidRDefault="005C6086" w:rsidP="00FB36E4">
            <w:pPr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вул.</w:t>
            </w:r>
            <w:r w:rsidRPr="00ED189E">
              <w:rPr>
                <w:sz w:val="28"/>
                <w:szCs w:val="28"/>
              </w:rPr>
              <w:t xml:space="preserve"> Генерала Олекси </w:t>
            </w:r>
            <w:proofErr w:type="spellStart"/>
            <w:r w:rsidRPr="00ED189E">
              <w:rPr>
                <w:sz w:val="28"/>
                <w:szCs w:val="28"/>
              </w:rPr>
              <w:t>Алмазова</w:t>
            </w:r>
            <w:proofErr w:type="spellEnd"/>
            <w:r w:rsidRPr="00ED18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(Генерала </w:t>
            </w:r>
            <w:r w:rsidRPr="007B69C0">
              <w:rPr>
                <w:sz w:val="28"/>
                <w:szCs w:val="28"/>
              </w:rPr>
              <w:t>Карпенка</w:t>
            </w:r>
            <w:r>
              <w:rPr>
                <w:sz w:val="28"/>
                <w:szCs w:val="28"/>
              </w:rPr>
              <w:t>)</w:t>
            </w:r>
            <w:r w:rsidRPr="007B69C0">
              <w:rPr>
                <w:sz w:val="28"/>
                <w:szCs w:val="28"/>
              </w:rPr>
              <w:t>, 2/1-1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E66" w14:textId="4AD22600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7B69C0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6DF" w14:textId="7B08B0D4" w:rsidR="005C6086" w:rsidRDefault="005C6086" w:rsidP="00FB36E4">
            <w:pPr>
              <w:jc w:val="center"/>
              <w:rPr>
                <w:sz w:val="28"/>
                <w:szCs w:val="28"/>
              </w:rPr>
            </w:pPr>
            <w:r w:rsidRPr="007B69C0">
              <w:rPr>
                <w:sz w:val="28"/>
                <w:szCs w:val="28"/>
              </w:rPr>
              <w:t>137.3</w:t>
            </w:r>
          </w:p>
        </w:tc>
        <w:tc>
          <w:tcPr>
            <w:tcW w:w="1842" w:type="dxa"/>
          </w:tcPr>
          <w:p w14:paraId="76FFAE5A" w14:textId="1774A543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41E94BFE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0B3" w14:textId="65765B4D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841" w14:textId="70F4B2B6" w:rsidR="005C6086" w:rsidRDefault="005C6086" w:rsidP="00FB36E4">
            <w:pPr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вул.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A286A">
              <w:rPr>
                <w:bCs/>
                <w:sz w:val="28"/>
                <w:szCs w:val="28"/>
              </w:rPr>
              <w:t>Космонавтів, 68-а/1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EBC" w14:textId="7678D2DF" w:rsidR="005C6086" w:rsidRDefault="005C6086" w:rsidP="00FB36E4">
            <w:pPr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C81" w14:textId="143E9E70" w:rsidR="005C6086" w:rsidRDefault="005C6086" w:rsidP="00FB36E4">
            <w:pPr>
              <w:jc w:val="center"/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453.3</w:t>
            </w:r>
          </w:p>
        </w:tc>
        <w:tc>
          <w:tcPr>
            <w:tcW w:w="1842" w:type="dxa"/>
          </w:tcPr>
          <w:p w14:paraId="7B994497" w14:textId="4150F80B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аукціон</w:t>
            </w:r>
          </w:p>
        </w:tc>
      </w:tr>
      <w:tr w:rsidR="005C6086" w:rsidRPr="005A286A" w14:paraId="27C7A3BA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1EC" w14:textId="08998626" w:rsidR="005C6086" w:rsidRPr="005A286A" w:rsidRDefault="005C6086" w:rsidP="005A286A">
            <w:pPr>
              <w:pStyle w:val="af2"/>
              <w:ind w:left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B9E" w14:textId="330DF4ED" w:rsidR="005C6086" w:rsidRPr="005A286A" w:rsidRDefault="005C6086" w:rsidP="00FB36E4">
            <w:pPr>
              <w:rPr>
                <w:bCs/>
                <w:sz w:val="28"/>
                <w:szCs w:val="28"/>
              </w:rPr>
            </w:pPr>
            <w:r w:rsidRPr="000B42FD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B42FD">
              <w:rPr>
                <w:sz w:val="28"/>
                <w:szCs w:val="28"/>
              </w:rPr>
              <w:t>Богоявленський</w:t>
            </w:r>
            <w:proofErr w:type="spellEnd"/>
            <w:r w:rsidRPr="000B42FD">
              <w:rPr>
                <w:sz w:val="28"/>
                <w:szCs w:val="28"/>
              </w:rPr>
              <w:t>, 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825" w14:textId="3979E52A" w:rsidR="005C6086" w:rsidRPr="005A286A" w:rsidRDefault="005C6086" w:rsidP="00FB36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B42FD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  <w:r w:rsidRPr="000B42FD">
              <w:rPr>
                <w:sz w:val="28"/>
                <w:szCs w:val="28"/>
              </w:rPr>
              <w:t xml:space="preserve"> (приміщення 2, Літ. «А»)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DC7" w14:textId="14595786" w:rsidR="005C6086" w:rsidRPr="005A286A" w:rsidRDefault="005C6086" w:rsidP="00FB36E4">
            <w:pPr>
              <w:jc w:val="center"/>
              <w:rPr>
                <w:bCs/>
                <w:sz w:val="28"/>
                <w:szCs w:val="28"/>
              </w:rPr>
            </w:pPr>
            <w:r w:rsidRPr="000B42FD">
              <w:rPr>
                <w:sz w:val="28"/>
                <w:szCs w:val="28"/>
              </w:rPr>
              <w:t>60.8</w:t>
            </w:r>
          </w:p>
        </w:tc>
        <w:tc>
          <w:tcPr>
            <w:tcW w:w="1842" w:type="dxa"/>
          </w:tcPr>
          <w:p w14:paraId="30F7A6D2" w14:textId="427F6C4C" w:rsidR="005C6086" w:rsidRPr="005A286A" w:rsidRDefault="005C6086" w:rsidP="00FB36E4">
            <w:pPr>
              <w:jc w:val="center"/>
              <w:rPr>
                <w:bCs/>
                <w:sz w:val="28"/>
                <w:szCs w:val="28"/>
              </w:rPr>
            </w:pPr>
            <w:r w:rsidRPr="000B42FD">
              <w:rPr>
                <w:sz w:val="28"/>
                <w:szCs w:val="28"/>
              </w:rPr>
              <w:t>аукціон</w:t>
            </w:r>
          </w:p>
        </w:tc>
      </w:tr>
      <w:tr w:rsidR="005C6086" w:rsidRPr="000B42FD" w14:paraId="15987BA2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30D" w14:textId="04BC05DF" w:rsidR="005C6086" w:rsidRPr="000B42FD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A00" w14:textId="4488DA80" w:rsidR="005C6086" w:rsidRPr="000B42FD" w:rsidRDefault="005C6086" w:rsidP="00FB36E4">
            <w:pPr>
              <w:rPr>
                <w:sz w:val="28"/>
                <w:szCs w:val="28"/>
              </w:rPr>
            </w:pPr>
            <w:r w:rsidRPr="00CF4416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</w:t>
            </w:r>
            <w:r w:rsidRPr="00CF4416">
              <w:rPr>
                <w:sz w:val="28"/>
                <w:szCs w:val="28"/>
              </w:rPr>
              <w:t>Будівельників, 18/11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AA3" w14:textId="51333DA3" w:rsidR="005C6086" w:rsidRPr="000B42FD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CF4416">
              <w:rPr>
                <w:sz w:val="28"/>
                <w:szCs w:val="28"/>
              </w:rPr>
              <w:t>1 поверх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AD8" w14:textId="35D06797" w:rsidR="005C6086" w:rsidRPr="000B42FD" w:rsidRDefault="005C6086" w:rsidP="00FB36E4">
            <w:pPr>
              <w:jc w:val="center"/>
              <w:rPr>
                <w:sz w:val="28"/>
                <w:szCs w:val="28"/>
              </w:rPr>
            </w:pPr>
            <w:r w:rsidRPr="00CF4416">
              <w:rPr>
                <w:sz w:val="28"/>
                <w:szCs w:val="28"/>
              </w:rPr>
              <w:t>130.2</w:t>
            </w:r>
          </w:p>
        </w:tc>
        <w:tc>
          <w:tcPr>
            <w:tcW w:w="1842" w:type="dxa"/>
          </w:tcPr>
          <w:p w14:paraId="6674456E" w14:textId="1722C960" w:rsidR="005C6086" w:rsidRPr="000B42FD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7239447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59E" w14:textId="10398862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039" w14:textId="77777777" w:rsidR="005C6086" w:rsidRDefault="005C6086" w:rsidP="000E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Інженерна, 18/2</w:t>
            </w:r>
          </w:p>
          <w:p w14:paraId="73FEE5EB" w14:textId="2CB9EDB3" w:rsidR="005C6086" w:rsidRPr="00CF4416" w:rsidRDefault="005C6086" w:rsidP="00FB36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11" w14:textId="49A4F4F6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нежитловий об’єкт (будівлі,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BD8" w14:textId="58565B6E" w:rsidR="005C6086" w:rsidRPr="00CF441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167.5</w:t>
            </w:r>
          </w:p>
        </w:tc>
        <w:tc>
          <w:tcPr>
            <w:tcW w:w="1842" w:type="dxa"/>
          </w:tcPr>
          <w:p w14:paraId="18578FED" w14:textId="03FE718B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626A560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E54" w14:textId="0A31CB3B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829" w14:textId="77777777" w:rsidR="005C6086" w:rsidRDefault="005C6086" w:rsidP="000E194A">
            <w:pPr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824">
              <w:rPr>
                <w:color w:val="000000"/>
                <w:sz w:val="28"/>
                <w:szCs w:val="28"/>
              </w:rPr>
              <w:t>Знам</w:t>
            </w:r>
            <w:proofErr w:type="spellEnd"/>
            <w:r>
              <w:rPr>
                <w:color w:val="000000"/>
                <w:sz w:val="28"/>
                <w:szCs w:val="28"/>
                <w:lang w:val="en-GB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</w:rPr>
              <w:t>я</w:t>
            </w:r>
            <w:r w:rsidRPr="00001824">
              <w:rPr>
                <w:color w:val="000000"/>
                <w:sz w:val="28"/>
                <w:szCs w:val="28"/>
              </w:rPr>
              <w:t>нська</w:t>
            </w:r>
            <w:proofErr w:type="spellEnd"/>
            <w:r w:rsidRPr="00001824">
              <w:rPr>
                <w:color w:val="000000"/>
                <w:sz w:val="28"/>
                <w:szCs w:val="28"/>
              </w:rPr>
              <w:t>, 2/1</w:t>
            </w:r>
          </w:p>
          <w:p w14:paraId="66FD9F76" w14:textId="0246053D" w:rsidR="005C6086" w:rsidRPr="00646841" w:rsidRDefault="005C6086" w:rsidP="00FB36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C3F" w14:textId="77777777" w:rsidR="005C6086" w:rsidRDefault="005C6086" w:rsidP="000E194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1, 2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  <w:p w14:paraId="2ADB4EA1" w14:textId="0A899E14" w:rsidR="005C6086" w:rsidRPr="00646841" w:rsidRDefault="005C6086" w:rsidP="00FB36E4">
            <w:pPr>
              <w:rPr>
                <w:sz w:val="28"/>
                <w:szCs w:val="28"/>
              </w:rPr>
            </w:pPr>
            <w:r w:rsidRPr="006627C0">
              <w:rPr>
                <w:color w:val="000000"/>
              </w:rPr>
              <w:t>(38,2-1 поверх 228,0 - 2 поверх Літ. "А-2")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19CA" w14:textId="77777777" w:rsidR="005C6086" w:rsidRDefault="005C6086" w:rsidP="000E194A">
            <w:pPr>
              <w:jc w:val="center"/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266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01824">
              <w:rPr>
                <w:color w:val="000000"/>
                <w:sz w:val="28"/>
                <w:szCs w:val="28"/>
              </w:rPr>
              <w:t>2</w:t>
            </w:r>
          </w:p>
          <w:p w14:paraId="3A644B62" w14:textId="0E2848F3" w:rsidR="005C6086" w:rsidRPr="00646841" w:rsidRDefault="005C6086" w:rsidP="00FB3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4ACC0B9" w14:textId="062440E3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329D9960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904" w14:textId="334E4FAE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976" w:type="dxa"/>
          </w:tcPr>
          <w:p w14:paraId="083DB837" w14:textId="37DA0A86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824">
              <w:rPr>
                <w:color w:val="000000"/>
                <w:sz w:val="28"/>
                <w:szCs w:val="28"/>
              </w:rPr>
              <w:t>Новосільська</w:t>
            </w:r>
            <w:proofErr w:type="spellEnd"/>
            <w:r w:rsidRPr="00001824">
              <w:rPr>
                <w:color w:val="000000"/>
                <w:sz w:val="28"/>
                <w:szCs w:val="28"/>
              </w:rPr>
              <w:t>, 5</w:t>
            </w:r>
            <w:r>
              <w:rPr>
                <w:color w:val="000000"/>
                <w:sz w:val="28"/>
                <w:szCs w:val="28"/>
              </w:rPr>
              <w:t>/</w:t>
            </w:r>
            <w:r w:rsidRPr="000018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2D0CBDB" w14:textId="42D28A26" w:rsidR="005C6086" w:rsidRPr="006627C0" w:rsidRDefault="005C6086" w:rsidP="00FB36E4"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</w:tcPr>
          <w:p w14:paraId="5F295B09" w14:textId="220ABAFC" w:rsidR="005C6086" w:rsidRPr="00F77416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018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14:paraId="5096573D" w14:textId="10B40D99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0E1921CD" w14:textId="77777777" w:rsidTr="00B72DDB">
        <w:trPr>
          <w:cantSplit/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5AA" w14:textId="5E53975B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976" w:type="dxa"/>
          </w:tcPr>
          <w:p w14:paraId="70DFB0FB" w14:textId="667A54F6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Михайла Козлова (</w:t>
            </w:r>
            <w:r w:rsidRPr="00001824">
              <w:rPr>
                <w:color w:val="000000"/>
                <w:sz w:val="28"/>
                <w:szCs w:val="28"/>
              </w:rPr>
              <w:t>Олександра Матросова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01824">
              <w:rPr>
                <w:color w:val="000000"/>
                <w:sz w:val="28"/>
                <w:szCs w:val="28"/>
              </w:rPr>
              <w:t>, 73</w:t>
            </w:r>
          </w:p>
        </w:tc>
        <w:tc>
          <w:tcPr>
            <w:tcW w:w="3119" w:type="dxa"/>
          </w:tcPr>
          <w:p w14:paraId="509573FC" w14:textId="7E1A4BE9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нежитлова</w:t>
            </w:r>
            <w:r w:rsidRPr="00001824">
              <w:rPr>
                <w:color w:val="000000"/>
                <w:sz w:val="28"/>
                <w:szCs w:val="28"/>
              </w:rPr>
              <w:t xml:space="preserve"> будівля</w:t>
            </w:r>
          </w:p>
        </w:tc>
        <w:tc>
          <w:tcPr>
            <w:tcW w:w="1276" w:type="dxa"/>
          </w:tcPr>
          <w:p w14:paraId="108F6C7B" w14:textId="51DF3516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842" w:type="dxa"/>
          </w:tcPr>
          <w:p w14:paraId="69416DAB" w14:textId="7B04682D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02D4B10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F6E" w14:textId="47E27365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976" w:type="dxa"/>
          </w:tcPr>
          <w:p w14:paraId="731D88B8" w14:textId="77777777" w:rsidR="005C6086" w:rsidRDefault="005C6086" w:rsidP="000E194A">
            <w:pPr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вул.12 Поздовжня,</w:t>
            </w:r>
          </w:p>
          <w:p w14:paraId="2883F460" w14:textId="4F12FD25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 xml:space="preserve"> 62</w:t>
            </w:r>
          </w:p>
        </w:tc>
        <w:tc>
          <w:tcPr>
            <w:tcW w:w="3119" w:type="dxa"/>
          </w:tcPr>
          <w:p w14:paraId="6942D2A0" w14:textId="2686497D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нежитлова</w:t>
            </w:r>
            <w:r w:rsidRPr="00001824">
              <w:rPr>
                <w:color w:val="000000"/>
                <w:sz w:val="28"/>
                <w:szCs w:val="28"/>
              </w:rPr>
              <w:t xml:space="preserve"> будівля</w:t>
            </w:r>
          </w:p>
        </w:tc>
        <w:tc>
          <w:tcPr>
            <w:tcW w:w="1276" w:type="dxa"/>
          </w:tcPr>
          <w:p w14:paraId="43973677" w14:textId="08BDFA1C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124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018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1B11541E" w14:textId="7B30B266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76772F42" w14:textId="77777777" w:rsidTr="00B72DDB">
        <w:trPr>
          <w:cantSplit/>
        </w:trPr>
        <w:tc>
          <w:tcPr>
            <w:tcW w:w="568" w:type="dxa"/>
          </w:tcPr>
          <w:p w14:paraId="4B3D47A2" w14:textId="5571D4C3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E02" w14:textId="77777777" w:rsidR="005C6086" w:rsidRDefault="005C6086" w:rsidP="0052568D">
            <w:pPr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824">
              <w:rPr>
                <w:color w:val="000000"/>
                <w:sz w:val="28"/>
                <w:szCs w:val="28"/>
              </w:rPr>
              <w:t>Майстерська</w:t>
            </w:r>
            <w:proofErr w:type="spellEnd"/>
            <w:r w:rsidRPr="00001824">
              <w:rPr>
                <w:color w:val="000000"/>
                <w:sz w:val="28"/>
                <w:szCs w:val="28"/>
              </w:rPr>
              <w:t xml:space="preserve">, </w:t>
            </w:r>
          </w:p>
          <w:p w14:paraId="44F42B13" w14:textId="3521D9B8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1А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C9" w14:textId="6EAA3D42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нежитлова</w:t>
            </w:r>
            <w:r w:rsidRPr="00001824">
              <w:rPr>
                <w:color w:val="000000"/>
                <w:sz w:val="28"/>
                <w:szCs w:val="28"/>
              </w:rPr>
              <w:t xml:space="preserve">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0B6" w14:textId="13FD0FE1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018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0C175727" w14:textId="6E56EACD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6943502" w14:textId="77777777" w:rsidTr="00B72DDB">
        <w:trPr>
          <w:cantSplit/>
        </w:trPr>
        <w:tc>
          <w:tcPr>
            <w:tcW w:w="568" w:type="dxa"/>
          </w:tcPr>
          <w:p w14:paraId="555CEABD" w14:textId="0AFC2C56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C03" w14:textId="177A9FEE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824">
              <w:rPr>
                <w:color w:val="000000"/>
                <w:sz w:val="28"/>
                <w:szCs w:val="28"/>
              </w:rPr>
              <w:t>Будівельників, 18/10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ED6" w14:textId="77777777" w:rsidR="005C6086" w:rsidRDefault="005C6086" w:rsidP="00525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 повер</w:t>
            </w:r>
            <w:r>
              <w:rPr>
                <w:color w:val="000000"/>
                <w:sz w:val="28"/>
                <w:szCs w:val="28"/>
              </w:rPr>
              <w:t>ху</w:t>
            </w:r>
          </w:p>
          <w:p w14:paraId="4FCE67BB" w14:textId="40E9EC7B" w:rsidR="005C6086" w:rsidRPr="00001824" w:rsidRDefault="005C6086" w:rsidP="00FB36E4">
            <w:pPr>
              <w:rPr>
                <w:sz w:val="28"/>
                <w:szCs w:val="28"/>
              </w:rPr>
            </w:pPr>
            <w:r w:rsidRPr="006627C0">
              <w:rPr>
                <w:rFonts w:eastAsia="Calibri"/>
                <w:color w:val="000000"/>
                <w:lang w:eastAsia="en-US"/>
              </w:rPr>
              <w:t>(Літ. «А» прим. №68-6, №68-7, №68-8, №68-9, №68-10, частина №68-4)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634" w14:textId="6922045F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018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6D88077D" w14:textId="590E9A9C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2932195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519" w14:textId="073D9D83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2D7" w14:textId="204E344E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824">
              <w:rPr>
                <w:color w:val="000000"/>
                <w:sz w:val="28"/>
                <w:szCs w:val="28"/>
              </w:rPr>
              <w:t>Миколаївська, 26/6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505" w14:textId="733961CF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C28" w14:textId="7B6A3B5B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8.0</w:t>
            </w:r>
          </w:p>
        </w:tc>
        <w:tc>
          <w:tcPr>
            <w:tcW w:w="1842" w:type="dxa"/>
          </w:tcPr>
          <w:p w14:paraId="0E533558" w14:textId="35740753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4D011CF4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E3B" w14:textId="6574DC55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C90" w14:textId="3F49B8F8" w:rsidR="005C6086" w:rsidRPr="00001824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Аркасівська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r w:rsidRPr="00001824">
              <w:rPr>
                <w:color w:val="000000"/>
                <w:sz w:val="28"/>
                <w:szCs w:val="28"/>
              </w:rPr>
              <w:t>Пушкінська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0182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824">
              <w:rPr>
                <w:color w:val="000000"/>
                <w:sz w:val="28"/>
                <w:szCs w:val="28"/>
              </w:rPr>
              <w:t>39/4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3D2" w14:textId="0A49D651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підвалу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22A" w14:textId="4DAF9B32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018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335B34B0" w14:textId="64E1A8B9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83173B" w14:paraId="14D6ED4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389" w14:textId="4F35A675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43.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82B" w14:textId="5CC85305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Центральний, 265/15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DB2" w14:textId="0C25BFAF" w:rsidR="005C6086" w:rsidRPr="00001824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180" w14:textId="1F376063" w:rsidR="005C6086" w:rsidRPr="00001824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104.4</w:t>
            </w:r>
          </w:p>
        </w:tc>
        <w:tc>
          <w:tcPr>
            <w:tcW w:w="1842" w:type="dxa"/>
          </w:tcPr>
          <w:p w14:paraId="2AEE58F1" w14:textId="2A797834" w:rsidR="005C6086" w:rsidRPr="0083173B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4422592C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E84" w14:textId="5E2E3822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81F" w14:textId="2C3FACE8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646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Богоявленський, 316/2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500" w14:textId="146F0A2C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5BD" w14:textId="5318847F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783.8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D7F" w14:textId="41E273A3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78229786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268" w14:textId="7AD422FF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1BF" w14:textId="7FAD0903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646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Богоявленський, 316/7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0DE" w14:textId="4C127FAC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E61" w14:textId="6563028B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646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EE3" w14:textId="277B1B8B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675601D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072" w14:textId="1F8C0A7D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3E2" w14:textId="71185902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</w:t>
            </w:r>
            <w:r w:rsidRPr="00646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Космонавтів, </w:t>
            </w:r>
          </w:p>
          <w:p w14:paraId="627E5D7D" w14:textId="0ECE9B0E" w:rsidR="005C6086" w:rsidRPr="00054E7B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9B7" w14:textId="5A0FCE76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B23" w14:textId="32EC18A3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107.5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665" w14:textId="38DC697B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1C5BE43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5DC" w14:textId="305C26DF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FFFD" w14:textId="2D034FF1" w:rsidR="005C6086" w:rsidRDefault="005C6086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Генерала Олекси </w:t>
            </w:r>
            <w:proofErr w:type="spellStart"/>
            <w:r>
              <w:rPr>
                <w:sz w:val="28"/>
                <w:szCs w:val="28"/>
              </w:rPr>
              <w:t>Алмазова</w:t>
            </w:r>
            <w:proofErr w:type="spellEnd"/>
            <w:r>
              <w:rPr>
                <w:sz w:val="28"/>
                <w:szCs w:val="28"/>
              </w:rPr>
              <w:t xml:space="preserve"> (Генерала Карпенка), 45/2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94D" w14:textId="3685CFCD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1 поверху, підвалу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106" w14:textId="04CE61FC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648.7</w:t>
            </w:r>
          </w:p>
        </w:tc>
        <w:tc>
          <w:tcPr>
            <w:tcW w:w="1842" w:type="dxa"/>
          </w:tcPr>
          <w:p w14:paraId="7BEF09E7" w14:textId="5A933B87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3DCCA071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B65" w14:textId="2460B4C3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348" w14:textId="731EA5BE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Центральний, 11/5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A83" w14:textId="7ADD46D8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1 поверху </w:t>
            </w:r>
          </w:p>
          <w:p w14:paraId="6D422914" w14:textId="5C7B817E" w:rsidR="005C6086" w:rsidRPr="000B2593" w:rsidRDefault="005C6086" w:rsidP="00FB36E4">
            <w:pPr>
              <w:rPr>
                <w:color w:val="000000"/>
              </w:rPr>
            </w:pPr>
            <w:r w:rsidRPr="000B2593">
              <w:t>(Літ. «А-5», прим</w:t>
            </w:r>
            <w:r>
              <w:t>. з № 75-1 по № 75 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1FF" w14:textId="65379345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100,8</w:t>
            </w:r>
          </w:p>
        </w:tc>
        <w:tc>
          <w:tcPr>
            <w:tcW w:w="1842" w:type="dxa"/>
          </w:tcPr>
          <w:p w14:paraId="07A0C5B0" w14:textId="5D5F8946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7EC41A5D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4FB" w14:textId="5ED5430E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2BD" w14:textId="4509B80D" w:rsidR="005C6086" w:rsidRPr="00CF4416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 xml:space="preserve">вул. </w:t>
            </w:r>
            <w:r>
              <w:rPr>
                <w:color w:val="000000"/>
                <w:sz w:val="28"/>
                <w:szCs w:val="28"/>
              </w:rPr>
              <w:t>Панаса Саксаганського (</w:t>
            </w:r>
            <w:proofErr w:type="spellStart"/>
            <w:r w:rsidRPr="00001824">
              <w:rPr>
                <w:color w:val="000000"/>
                <w:sz w:val="28"/>
                <w:szCs w:val="28"/>
              </w:rPr>
              <w:t>Дунаєва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Pr="00001824">
              <w:rPr>
                <w:color w:val="000000"/>
                <w:sz w:val="28"/>
                <w:szCs w:val="28"/>
              </w:rPr>
              <w:t>, 39/7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261" w14:textId="4C210F75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001824">
              <w:rPr>
                <w:color w:val="000000"/>
                <w:sz w:val="28"/>
                <w:szCs w:val="28"/>
              </w:rPr>
              <w:t>, підвал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C81" w14:textId="63B41FC2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487,2</w:t>
            </w:r>
          </w:p>
        </w:tc>
        <w:tc>
          <w:tcPr>
            <w:tcW w:w="1842" w:type="dxa"/>
          </w:tcPr>
          <w:p w14:paraId="116F8814" w14:textId="35223D77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7F58EC35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D91" w14:textId="3E7CB2A3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114" w14:textId="50DDF9BF" w:rsidR="005C6086" w:rsidRPr="00CF4416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Ігоря </w:t>
            </w:r>
            <w:proofErr w:type="spellStart"/>
            <w:r>
              <w:rPr>
                <w:color w:val="000000"/>
                <w:sz w:val="28"/>
                <w:szCs w:val="28"/>
              </w:rPr>
              <w:t>Бедзая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01824">
              <w:rPr>
                <w:color w:val="000000"/>
                <w:sz w:val="28"/>
                <w:szCs w:val="28"/>
              </w:rPr>
              <w:t>Чкалова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 w:rsidRPr="00001824">
              <w:rPr>
                <w:color w:val="000000"/>
                <w:sz w:val="28"/>
                <w:szCs w:val="28"/>
              </w:rPr>
              <w:t>, 31/3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818" w14:textId="5683A4F8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3AB" w14:textId="29393372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842" w:type="dxa"/>
          </w:tcPr>
          <w:p w14:paraId="6E243D84" w14:textId="7D9CBB72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6749E0A1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DC6" w14:textId="484657E0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79B" w14:textId="4DA5FB93" w:rsidR="005C6086" w:rsidRPr="00CF4416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824">
              <w:rPr>
                <w:color w:val="000000"/>
                <w:sz w:val="28"/>
                <w:szCs w:val="28"/>
              </w:rPr>
              <w:t>Спаська, 46</w:t>
            </w:r>
            <w:r>
              <w:rPr>
                <w:color w:val="000000"/>
                <w:sz w:val="28"/>
                <w:szCs w:val="28"/>
              </w:rPr>
              <w:t>/9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6C2" w14:textId="61CA82AB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001824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4F6" w14:textId="760E39BE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.0</w:t>
            </w:r>
          </w:p>
        </w:tc>
        <w:tc>
          <w:tcPr>
            <w:tcW w:w="1842" w:type="dxa"/>
          </w:tcPr>
          <w:p w14:paraId="5C55EBF4" w14:textId="00CFED9E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69E8D4B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53C" w14:textId="2E8AEC13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88A" w14:textId="73B11004" w:rsidR="005C6086" w:rsidRDefault="005C6086" w:rsidP="00FB36E4">
            <w:pPr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пр.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824">
              <w:rPr>
                <w:color w:val="000000"/>
                <w:sz w:val="28"/>
                <w:szCs w:val="28"/>
              </w:rPr>
              <w:t xml:space="preserve">Героїв України, </w:t>
            </w:r>
          </w:p>
          <w:p w14:paraId="2417BBD3" w14:textId="22B75D63" w:rsidR="005C6086" w:rsidRPr="00CF4416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2B7" w14:textId="6D1FAD15" w:rsidR="005C6086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нежитлові</w:t>
            </w:r>
            <w:r w:rsidRPr="00001824">
              <w:rPr>
                <w:color w:val="000000"/>
                <w:sz w:val="28"/>
                <w:szCs w:val="28"/>
              </w:rPr>
              <w:t xml:space="preserve"> будівл</w:t>
            </w:r>
            <w:r>
              <w:rPr>
                <w:color w:val="000000"/>
                <w:sz w:val="28"/>
                <w:szCs w:val="28"/>
              </w:rPr>
              <w:t>і</w:t>
            </w:r>
          </w:p>
          <w:p w14:paraId="3D8D5D00" w14:textId="008561FF" w:rsidR="005C6086" w:rsidRPr="006627C0" w:rsidRDefault="005C6086" w:rsidP="00FB36E4">
            <w:pPr>
              <w:rPr>
                <w:color w:val="000000"/>
              </w:rPr>
            </w:pPr>
            <w:r w:rsidRPr="006627C0">
              <w:rPr>
                <w:color w:val="000000"/>
              </w:rPr>
              <w:t xml:space="preserve">(160,8-Літ.А-2, 11.6-Літ.Б-1)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A28" w14:textId="77777777" w:rsidR="005C6086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172,4</w:t>
            </w:r>
          </w:p>
          <w:p w14:paraId="7335B08C" w14:textId="1EA64E20" w:rsidR="005C6086" w:rsidRPr="009A28A7" w:rsidRDefault="005C6086" w:rsidP="00FB36E4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6DC2EC1C" w14:textId="43DB7AC6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010083FA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CBE" w14:textId="1F7568FD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AEE" w14:textId="7649811B" w:rsidR="005C6086" w:rsidRPr="00CF4416" w:rsidRDefault="005C6086" w:rsidP="00FB36E4">
            <w:pPr>
              <w:rPr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вул.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1824">
              <w:rPr>
                <w:color w:val="000000"/>
                <w:sz w:val="28"/>
                <w:szCs w:val="28"/>
              </w:rPr>
              <w:t>Маріупольська, 11/5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85C" w14:textId="75BECA20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001824">
              <w:rPr>
                <w:color w:val="000000"/>
                <w:sz w:val="28"/>
                <w:szCs w:val="28"/>
              </w:rPr>
              <w:t>ідвал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A7A" w14:textId="08938337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001824">
              <w:rPr>
                <w:color w:val="000000"/>
                <w:sz w:val="28"/>
                <w:szCs w:val="28"/>
              </w:rPr>
              <w:t>59,4</w:t>
            </w:r>
          </w:p>
        </w:tc>
        <w:tc>
          <w:tcPr>
            <w:tcW w:w="1842" w:type="dxa"/>
          </w:tcPr>
          <w:p w14:paraId="78AF87FA" w14:textId="5601D67F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2A1345A8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EF2" w14:textId="6420A314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6AE" w14:textId="7CEAE8C8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Богоявленський, 316/4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FBE" w14:textId="16E80475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26" w14:textId="1F591C49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81.7</w:t>
            </w:r>
          </w:p>
        </w:tc>
        <w:tc>
          <w:tcPr>
            <w:tcW w:w="1842" w:type="dxa"/>
          </w:tcPr>
          <w:p w14:paraId="36E27E47" w14:textId="3D992B9F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DB2CCA" w14:paraId="79E4FBD8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BA5" w14:textId="6FB37E15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bookmarkStart w:id="6" w:name="_Hlk192602929"/>
            <w:r>
              <w:rPr>
                <w:sz w:val="28"/>
                <w:szCs w:val="28"/>
              </w:rPr>
              <w:t>55.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1B3" w14:textId="5AF14A26" w:rsidR="005C6086" w:rsidRPr="00F97D95" w:rsidRDefault="005C6086" w:rsidP="00FB36E4">
            <w:pPr>
              <w:rPr>
                <w:sz w:val="28"/>
                <w:szCs w:val="28"/>
              </w:rPr>
            </w:pPr>
            <w:r w:rsidRPr="00F97D95">
              <w:rPr>
                <w:bCs/>
                <w:color w:val="000000"/>
                <w:kern w:val="36"/>
                <w:sz w:val="28"/>
                <w:szCs w:val="28"/>
              </w:rPr>
              <w:t>вул.</w:t>
            </w:r>
            <w:r>
              <w:rPr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F97D95">
              <w:rPr>
                <w:bCs/>
                <w:color w:val="000000"/>
                <w:kern w:val="36"/>
                <w:sz w:val="28"/>
                <w:szCs w:val="28"/>
              </w:rPr>
              <w:t>Ольшанців</w:t>
            </w:r>
            <w:proofErr w:type="spellEnd"/>
            <w:r w:rsidRPr="00F97D95">
              <w:rPr>
                <w:bCs/>
                <w:color w:val="000000"/>
                <w:kern w:val="36"/>
                <w:sz w:val="28"/>
                <w:szCs w:val="28"/>
              </w:rPr>
              <w:t>, 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1D0" w14:textId="50380BA6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нежитлова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D6" w14:textId="69F25869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622.7</w:t>
            </w:r>
          </w:p>
        </w:tc>
        <w:tc>
          <w:tcPr>
            <w:tcW w:w="1842" w:type="dxa"/>
          </w:tcPr>
          <w:p w14:paraId="5762FC16" w14:textId="66E8E0D7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  <w:p w14:paraId="5E2CDB46" w14:textId="22B6BC50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</w:p>
        </w:tc>
      </w:tr>
      <w:bookmarkEnd w:id="6"/>
      <w:tr w:rsidR="005C6086" w:rsidRPr="00DB2CCA" w14:paraId="4474C38D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0ED" w14:textId="7445540F" w:rsidR="005C6086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E92" w14:textId="6A5C1914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Садова, 16/5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526" w14:textId="371D0A31" w:rsidR="005C6086" w:rsidRPr="00B506D0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20A" w14:textId="77777777" w:rsidR="005C6086" w:rsidRPr="00B506D0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88.7</w:t>
            </w:r>
          </w:p>
        </w:tc>
        <w:tc>
          <w:tcPr>
            <w:tcW w:w="1842" w:type="dxa"/>
          </w:tcPr>
          <w:p w14:paraId="619C4E4D" w14:textId="70B35B47" w:rsidR="005C6086" w:rsidRPr="00DB2CCA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2BEE826F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BBC" w14:textId="6AE350CB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3E8" w14:textId="26B30CCF" w:rsidR="005C6086" w:rsidRPr="00010B2D" w:rsidRDefault="005C6086" w:rsidP="00FB36E4">
            <w:pPr>
              <w:rPr>
                <w:sz w:val="28"/>
                <w:szCs w:val="28"/>
              </w:rPr>
            </w:pPr>
            <w:r w:rsidRPr="00F97D95">
              <w:rPr>
                <w:bCs/>
                <w:color w:val="000000"/>
                <w:kern w:val="36"/>
                <w:sz w:val="28"/>
                <w:szCs w:val="28"/>
              </w:rPr>
              <w:t>вул. Силікатна, 275/7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F21" w14:textId="1916189D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3F6D9A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980" w14:textId="6B4B6ECA" w:rsidR="005C6086" w:rsidRPr="00D640E4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D640E4">
              <w:rPr>
                <w:color w:val="000000" w:themeColor="text1"/>
                <w:sz w:val="28"/>
                <w:szCs w:val="28"/>
              </w:rPr>
              <w:t>63,7</w:t>
            </w:r>
          </w:p>
        </w:tc>
        <w:tc>
          <w:tcPr>
            <w:tcW w:w="1842" w:type="dxa"/>
          </w:tcPr>
          <w:p w14:paraId="27380A43" w14:textId="2BC1A86F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1A484B38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AD9" w14:textId="31F612F8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E75" w14:textId="3DFF35B8" w:rsidR="005C6086" w:rsidRPr="00010B2D" w:rsidRDefault="005C6086" w:rsidP="00FB36E4">
            <w:pPr>
              <w:rPr>
                <w:sz w:val="28"/>
                <w:szCs w:val="28"/>
              </w:rPr>
            </w:pPr>
            <w:r w:rsidRPr="00F97D95">
              <w:rPr>
                <w:bCs/>
                <w:color w:val="000000"/>
                <w:kern w:val="36"/>
                <w:sz w:val="28"/>
                <w:szCs w:val="28"/>
              </w:rPr>
              <w:t>вул. Силікатна, 275/8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070" w14:textId="4104E820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AC" w14:textId="5D8C5A55" w:rsidR="005C6086" w:rsidRPr="00D640E4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D640E4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D640E4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F494E28" w14:textId="3F6764B2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7B48DC68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F26" w14:textId="4387C6AD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8AE" w14:textId="27AEA666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Кагатна,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CFF" w14:textId="77777777" w:rsidR="005C6086" w:rsidRDefault="005C6086" w:rsidP="007F6A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нежитлова</w:t>
            </w:r>
            <w:r w:rsidRPr="003F6D9A">
              <w:rPr>
                <w:color w:val="000000"/>
                <w:sz w:val="28"/>
                <w:szCs w:val="28"/>
              </w:rPr>
              <w:t xml:space="preserve"> будівля</w:t>
            </w:r>
          </w:p>
          <w:p w14:paraId="3E3A7910" w14:textId="138C5997" w:rsidR="005C6086" w:rsidRPr="008613D0" w:rsidRDefault="005C6086" w:rsidP="00FB36E4">
            <w:pPr>
              <w:rPr>
                <w:color w:val="000000"/>
              </w:rPr>
            </w:pPr>
            <w:r w:rsidRPr="008613D0">
              <w:rPr>
                <w:color w:val="000000"/>
              </w:rPr>
              <w:t>(Літ. М-3)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A16" w14:textId="0A55BF83" w:rsidR="005C6086" w:rsidRPr="003F6D9A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8613D0">
              <w:rPr>
                <w:color w:val="000000"/>
                <w:sz w:val="28"/>
                <w:szCs w:val="28"/>
              </w:rPr>
              <w:t>9369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613D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14:paraId="7FB26E92" w14:textId="16A0CD46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2FCDE31C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46" w14:textId="638871C6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D15" w14:textId="31EFB140" w:rsidR="005C6086" w:rsidRPr="00054E7B" w:rsidRDefault="005C6086" w:rsidP="00FB36E4">
            <w:pPr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Панаса Саксаганського (</w:t>
            </w:r>
            <w:proofErr w:type="spellStart"/>
            <w:r w:rsidRPr="00727D9B">
              <w:rPr>
                <w:sz w:val="28"/>
                <w:szCs w:val="28"/>
              </w:rPr>
              <w:t>Дунаєва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727D9B">
              <w:rPr>
                <w:sz w:val="28"/>
                <w:szCs w:val="28"/>
              </w:rPr>
              <w:t>, 36/1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DAC" w14:textId="536FAE47" w:rsidR="005C6086" w:rsidRPr="003F6D9A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C61DBE">
              <w:rPr>
                <w:color w:val="000000"/>
                <w:sz w:val="28"/>
                <w:szCs w:val="28"/>
              </w:rPr>
              <w:t>ідвал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0D1" w14:textId="7E7DC550" w:rsidR="005C6086" w:rsidRPr="008613D0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 w:rsidRPr="00C61DBE">
              <w:rPr>
                <w:color w:val="000000"/>
                <w:sz w:val="28"/>
                <w:szCs w:val="28"/>
              </w:rPr>
              <w:t>14.9</w:t>
            </w:r>
          </w:p>
        </w:tc>
        <w:tc>
          <w:tcPr>
            <w:tcW w:w="1842" w:type="dxa"/>
          </w:tcPr>
          <w:p w14:paraId="0EE2D9E5" w14:textId="3A078101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5BC2CBF3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EC6" w14:textId="6045A7D8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942" w14:textId="4CECCF6A" w:rsidR="005C6086" w:rsidRPr="00CF441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Дачна,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6" w14:textId="33DDFD5C" w:rsidR="005C6086" w:rsidRPr="00C61DBE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 w:rsidRPr="00C61DBE">
              <w:rPr>
                <w:color w:val="000000"/>
                <w:sz w:val="28"/>
                <w:szCs w:val="28"/>
              </w:rPr>
              <w:t>1 поверх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FDE" w14:textId="664D82D1" w:rsidR="005C6086" w:rsidRPr="00C61DBE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8.8</w:t>
            </w:r>
          </w:p>
        </w:tc>
        <w:tc>
          <w:tcPr>
            <w:tcW w:w="1842" w:type="dxa"/>
          </w:tcPr>
          <w:p w14:paraId="7529B2F1" w14:textId="46A0884F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14:paraId="291A32EA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FBE" w14:textId="5617341B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D82" w14:textId="696FE3ED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Центральний, 265/10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3C3" w14:textId="0487E25A" w:rsidR="005C6086" w:rsidRPr="00C61DBE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13D" w14:textId="6C0355B5" w:rsidR="005C6086" w:rsidRPr="00C61DBE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91.4</w:t>
            </w:r>
          </w:p>
        </w:tc>
        <w:tc>
          <w:tcPr>
            <w:tcW w:w="1842" w:type="dxa"/>
          </w:tcPr>
          <w:p w14:paraId="4F87D599" w14:textId="56FBF7BD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  <w:tr w:rsidR="005C6086" w:rsidRPr="005A286A" w14:paraId="35D9ACD2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33C" w14:textId="65B86D6A" w:rsidR="005C6086" w:rsidRPr="005A286A" w:rsidRDefault="005C6086" w:rsidP="005A286A">
            <w:pPr>
              <w:pStyle w:val="af2"/>
              <w:ind w:left="0"/>
              <w:rPr>
                <w:bCs/>
                <w:sz w:val="28"/>
                <w:szCs w:val="28"/>
              </w:rPr>
            </w:pPr>
            <w:r w:rsidRPr="005A286A">
              <w:rPr>
                <w:bCs/>
                <w:sz w:val="28"/>
                <w:szCs w:val="28"/>
              </w:rPr>
              <w:t>63.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BB9" w14:textId="58CCE4DF" w:rsidR="005C6086" w:rsidRPr="005A286A" w:rsidRDefault="005C6086" w:rsidP="00FB36E4">
            <w:pPr>
              <w:rPr>
                <w:bCs/>
                <w:sz w:val="28"/>
                <w:szCs w:val="28"/>
              </w:rPr>
            </w:pPr>
            <w:r w:rsidRPr="00E555BF">
              <w:rPr>
                <w:sz w:val="28"/>
                <w:szCs w:val="28"/>
                <w:lang w:eastAsia="uk-UA"/>
              </w:rPr>
              <w:t>пр.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555BF">
              <w:rPr>
                <w:sz w:val="28"/>
                <w:szCs w:val="28"/>
                <w:lang w:eastAsia="uk-UA"/>
              </w:rPr>
              <w:t>Богоявленський</w:t>
            </w:r>
            <w:proofErr w:type="spellEnd"/>
            <w:r w:rsidRPr="00E555BF">
              <w:rPr>
                <w:sz w:val="28"/>
                <w:szCs w:val="28"/>
                <w:lang w:eastAsia="uk-UA"/>
              </w:rPr>
              <w:t>, 31</w:t>
            </w:r>
            <w:r w:rsidRPr="00E555B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555BF">
              <w:rPr>
                <w:sz w:val="28"/>
                <w:szCs w:val="28"/>
                <w:lang w:eastAsia="uk-UA"/>
              </w:rPr>
              <w:t>/</w:t>
            </w:r>
            <w:r w:rsidRPr="00E555B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127" w14:textId="47751375" w:rsidR="005C6086" w:rsidRPr="005A286A" w:rsidRDefault="005C6086" w:rsidP="00FB36E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1 поверху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0CE" w14:textId="71783E2D" w:rsidR="005C6086" w:rsidRPr="005A286A" w:rsidRDefault="005C6086" w:rsidP="00FB36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33.8</w:t>
            </w:r>
          </w:p>
        </w:tc>
        <w:tc>
          <w:tcPr>
            <w:tcW w:w="1842" w:type="dxa"/>
          </w:tcPr>
          <w:p w14:paraId="71E33E4B" w14:textId="2CF639E9" w:rsidR="005C6086" w:rsidRPr="005A286A" w:rsidRDefault="005C6086" w:rsidP="00FB36E4">
            <w:pPr>
              <w:jc w:val="center"/>
              <w:rPr>
                <w:bCs/>
                <w:sz w:val="28"/>
                <w:szCs w:val="28"/>
              </w:rPr>
            </w:pPr>
            <w:r w:rsidRPr="00804839">
              <w:rPr>
                <w:sz w:val="28"/>
                <w:szCs w:val="28"/>
              </w:rPr>
              <w:t>аукціон</w:t>
            </w:r>
          </w:p>
        </w:tc>
      </w:tr>
      <w:tr w:rsidR="005C6086" w14:paraId="02661A8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9A6" w14:textId="5C9330E4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BDA" w14:textId="7D187955" w:rsidR="005C6086" w:rsidRPr="00E555BF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Курортна,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5CD" w14:textId="2EF39BFB" w:rsidR="005C6086" w:rsidRPr="00C61DBE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нежитлова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EBD" w14:textId="52B3A773" w:rsidR="005C6086" w:rsidRPr="00C61DBE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A9E" w14:textId="77777777" w:rsidR="005C6086" w:rsidRDefault="005C6086" w:rsidP="00E74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  <w:p w14:paraId="5E371679" w14:textId="0FC637C6" w:rsidR="005C6086" w:rsidRDefault="005C6086" w:rsidP="00FB36E4">
            <w:pPr>
              <w:jc w:val="center"/>
              <w:rPr>
                <w:sz w:val="28"/>
                <w:szCs w:val="28"/>
              </w:rPr>
            </w:pPr>
          </w:p>
        </w:tc>
      </w:tr>
      <w:tr w:rsidR="005C6086" w14:paraId="28AA5EEB" w14:textId="77777777" w:rsidTr="00B72DD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045" w14:textId="460EED14" w:rsidR="005C6086" w:rsidRPr="005A0AD7" w:rsidRDefault="005C6086" w:rsidP="005A286A">
            <w:pPr>
              <w:pStyle w:val="af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C45" w14:textId="1A6EB232" w:rsidR="005C6086" w:rsidRDefault="005C6086" w:rsidP="00FB3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Корабелів, 3/3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C33" w14:textId="23B6F6FE" w:rsidR="005C6086" w:rsidRPr="00C61DBE" w:rsidRDefault="005C6086" w:rsidP="00FB36E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/>
                <w:sz w:val="28"/>
                <w:szCs w:val="28"/>
              </w:rPr>
              <w:t>підвалу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ECB" w14:textId="3D2E250C" w:rsidR="005C6086" w:rsidRPr="00C61DBE" w:rsidRDefault="005C6086" w:rsidP="00FB36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969" w14:textId="2E500EBC" w:rsidR="005C6086" w:rsidRDefault="005C6086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</w:tbl>
    <w:p w14:paraId="3B2D03E8" w14:textId="77777777" w:rsidR="00644447" w:rsidRDefault="00644447" w:rsidP="00B94881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48FB9D38" w14:textId="77777777" w:rsidR="00644447" w:rsidRDefault="00644447" w:rsidP="00B94881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74C24DDD" w14:textId="77777777" w:rsidR="009E2857" w:rsidRDefault="00527FB5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br w:type="page"/>
      </w:r>
      <w:r w:rsidR="009E2857">
        <w:rPr>
          <w:color w:val="000000"/>
          <w:sz w:val="28"/>
          <w:szCs w:val="28"/>
        </w:rPr>
        <w:lastRenderedPageBreak/>
        <w:t>ЗАТВЕРДЖЕНО</w:t>
      </w:r>
    </w:p>
    <w:p w14:paraId="5D320607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631E265D" w14:textId="77777777" w:rsidR="009E2857" w:rsidRDefault="009E2857" w:rsidP="009E28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2CC3FDD5" w14:textId="705A987F" w:rsidR="00644447" w:rsidRPr="00AF5422" w:rsidRDefault="009E2857" w:rsidP="001B6369">
      <w:pPr>
        <w:ind w:firstLine="5812"/>
        <w:rPr>
          <w:sz w:val="28"/>
          <w:szCs w:val="28"/>
        </w:rPr>
      </w:pPr>
      <w:r>
        <w:rPr>
          <w:color w:val="000000"/>
          <w:sz w:val="28"/>
          <w:szCs w:val="28"/>
        </w:rPr>
        <w:t>№  ________________________</w:t>
      </w:r>
    </w:p>
    <w:p w14:paraId="2C0D6251" w14:textId="77777777" w:rsidR="00AF5422" w:rsidRPr="00AF5422" w:rsidRDefault="00AF5422" w:rsidP="00AF5422">
      <w:pPr>
        <w:rPr>
          <w:sz w:val="28"/>
          <w:szCs w:val="28"/>
        </w:rPr>
      </w:pPr>
    </w:p>
    <w:p w14:paraId="076D4FA2" w14:textId="77777777" w:rsidR="001C6C93" w:rsidRPr="00AF5422" w:rsidRDefault="001C6C93" w:rsidP="00AF5422">
      <w:pPr>
        <w:rPr>
          <w:sz w:val="28"/>
          <w:szCs w:val="28"/>
        </w:rPr>
      </w:pPr>
    </w:p>
    <w:p w14:paraId="2D178ACC" w14:textId="14EC42D0" w:rsidR="00CD7C63" w:rsidRPr="00AF5422" w:rsidRDefault="00644447" w:rsidP="00AF5422">
      <w:pPr>
        <w:jc w:val="center"/>
        <w:rPr>
          <w:sz w:val="28"/>
          <w:szCs w:val="28"/>
        </w:rPr>
      </w:pPr>
      <w:r w:rsidRPr="00AF5422">
        <w:rPr>
          <w:sz w:val="28"/>
          <w:szCs w:val="28"/>
        </w:rPr>
        <w:t>Перелік об’єктів малої приватизації комунальної власності Миколаївської міської територіальної громади</w:t>
      </w:r>
      <w:r w:rsidR="00156C04">
        <w:rPr>
          <w:sz w:val="28"/>
          <w:szCs w:val="28"/>
        </w:rPr>
        <w:t>,</w:t>
      </w:r>
      <w:r w:rsidRPr="00AF5422">
        <w:rPr>
          <w:sz w:val="28"/>
          <w:szCs w:val="28"/>
        </w:rPr>
        <w:t xml:space="preserve"> переданих в оренду, що підлягають приватизації шляхом продажу на аукціоні з умовами </w:t>
      </w:r>
      <w:r w:rsidR="00077285" w:rsidRPr="00AF5422">
        <w:rPr>
          <w:sz w:val="28"/>
          <w:szCs w:val="28"/>
        </w:rPr>
        <w:t xml:space="preserve">щодо </w:t>
      </w:r>
      <w:r w:rsidRPr="00AF5422">
        <w:rPr>
          <w:sz w:val="28"/>
          <w:szCs w:val="28"/>
        </w:rPr>
        <w:t>компенсації орендарю невід’ємних поліпшень</w:t>
      </w:r>
      <w:r w:rsidR="00077285" w:rsidRPr="00AF5422">
        <w:rPr>
          <w:sz w:val="28"/>
          <w:szCs w:val="28"/>
        </w:rPr>
        <w:t>,</w:t>
      </w:r>
      <w:r w:rsidR="005B622C" w:rsidRPr="00AF5422">
        <w:rPr>
          <w:sz w:val="28"/>
          <w:szCs w:val="28"/>
        </w:rPr>
        <w:t xml:space="preserve"> з урахуванням збереження чинності</w:t>
      </w:r>
      <w:r w:rsidR="00077285" w:rsidRPr="00AF5422">
        <w:rPr>
          <w:sz w:val="28"/>
          <w:szCs w:val="28"/>
        </w:rPr>
        <w:t xml:space="preserve"> договорів оренди</w:t>
      </w:r>
    </w:p>
    <w:p w14:paraId="1B901101" w14:textId="77777777" w:rsidR="001C6C93" w:rsidRDefault="001C6C93" w:rsidP="00B94881">
      <w:pPr>
        <w:pStyle w:val="3"/>
        <w:ind w:right="-384" w:firstLine="851"/>
        <w:jc w:val="center"/>
        <w:rPr>
          <w:color w:val="000000"/>
          <w:szCs w:val="28"/>
          <w:lang w:eastAsia="uk-UA"/>
        </w:rPr>
      </w:pPr>
    </w:p>
    <w:p w14:paraId="00E90B90" w14:textId="77777777" w:rsidR="001C6C93" w:rsidRDefault="001C6C93" w:rsidP="00B94881">
      <w:pPr>
        <w:pStyle w:val="3"/>
        <w:ind w:right="-384" w:firstLine="851"/>
        <w:jc w:val="center"/>
        <w:rPr>
          <w:color w:val="000000"/>
          <w:szCs w:val="28"/>
          <w:lang w:eastAsia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3119"/>
        <w:gridCol w:w="1276"/>
        <w:gridCol w:w="1842"/>
      </w:tblGrid>
      <w:tr w:rsidR="00CD7C63" w14:paraId="2917A69F" w14:textId="77777777" w:rsidTr="00AF5422">
        <w:tc>
          <w:tcPr>
            <w:tcW w:w="568" w:type="dxa"/>
            <w:vAlign w:val="center"/>
          </w:tcPr>
          <w:p w14:paraId="64B42282" w14:textId="0772ECE2" w:rsidR="00CD7C63" w:rsidRPr="00727D9B" w:rsidRDefault="00AF5422" w:rsidP="00FB36E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14:paraId="6D9CBD30" w14:textId="77777777" w:rsidR="00CD7C63" w:rsidRPr="00727D9B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з/п</w:t>
            </w:r>
          </w:p>
        </w:tc>
        <w:tc>
          <w:tcPr>
            <w:tcW w:w="2976" w:type="dxa"/>
            <w:vAlign w:val="center"/>
          </w:tcPr>
          <w:p w14:paraId="3112C86F" w14:textId="77777777" w:rsidR="00CD7C63" w:rsidRPr="00727D9B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Адреса</w:t>
            </w:r>
          </w:p>
          <w:p w14:paraId="38A016AD" w14:textId="77777777" w:rsidR="00CD7C63" w:rsidRPr="00727D9B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об</w:t>
            </w:r>
            <w:r w:rsidRPr="00727D9B">
              <w:rPr>
                <w:snapToGrid w:val="0"/>
                <w:sz w:val="28"/>
                <w:szCs w:val="28"/>
                <w:lang w:val="en-US"/>
              </w:rPr>
              <w:t>’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119" w:type="dxa"/>
            <w:vAlign w:val="center"/>
          </w:tcPr>
          <w:p w14:paraId="7092C835" w14:textId="77777777" w:rsidR="00CD7C63" w:rsidRPr="00727D9B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Тип</w:t>
            </w:r>
          </w:p>
          <w:p w14:paraId="4A177F88" w14:textId="77777777" w:rsidR="00CD7C63" w:rsidRPr="00727D9B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727D9B">
              <w:rPr>
                <w:snapToGrid w:val="0"/>
                <w:sz w:val="28"/>
                <w:szCs w:val="28"/>
              </w:rPr>
              <w:t>риміщення</w:t>
            </w:r>
          </w:p>
        </w:tc>
        <w:tc>
          <w:tcPr>
            <w:tcW w:w="1276" w:type="dxa"/>
            <w:vAlign w:val="center"/>
          </w:tcPr>
          <w:p w14:paraId="02845C00" w14:textId="77777777" w:rsidR="00CD7C63" w:rsidRPr="00727D9B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Площа</w:t>
            </w:r>
            <w:r>
              <w:rPr>
                <w:snapToGrid w:val="0"/>
                <w:sz w:val="28"/>
                <w:szCs w:val="28"/>
              </w:rPr>
              <w:t>,</w:t>
            </w:r>
            <w:r w:rsidRPr="00727D9B">
              <w:rPr>
                <w:snapToGrid w:val="0"/>
                <w:sz w:val="28"/>
                <w:szCs w:val="28"/>
              </w:rPr>
              <w:t xml:space="preserve"> кв.м</w:t>
            </w:r>
          </w:p>
        </w:tc>
        <w:tc>
          <w:tcPr>
            <w:tcW w:w="1842" w:type="dxa"/>
            <w:vAlign w:val="center"/>
          </w:tcPr>
          <w:p w14:paraId="2ACA2C71" w14:textId="5EF64D0D" w:rsidR="00CD7C63" w:rsidRDefault="00CD7C63" w:rsidP="00FB36E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Спосіб приватизації</w:t>
            </w:r>
          </w:p>
        </w:tc>
      </w:tr>
      <w:tr w:rsidR="00CD7C63" w:rsidRPr="00727D9B" w14:paraId="7DBBEA46" w14:textId="77777777" w:rsidTr="00AF5422">
        <w:trPr>
          <w:trHeight w:val="70"/>
        </w:trPr>
        <w:tc>
          <w:tcPr>
            <w:tcW w:w="568" w:type="dxa"/>
            <w:vAlign w:val="center"/>
          </w:tcPr>
          <w:p w14:paraId="0B5FFBC1" w14:textId="77777777" w:rsidR="00CD7C63" w:rsidRPr="00727D9B" w:rsidRDefault="00CD7C63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14:paraId="7C49D45B" w14:textId="77777777" w:rsidR="00CD7C63" w:rsidRPr="00727D9B" w:rsidRDefault="00CD7C63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37649E92" w14:textId="77777777" w:rsidR="00CD7C63" w:rsidRPr="00727D9B" w:rsidRDefault="00CD7C63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A241617" w14:textId="77777777" w:rsidR="00CD7C63" w:rsidRPr="00727D9B" w:rsidRDefault="00CD7C63" w:rsidP="00FB36E4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45703C08" w14:textId="7B348840" w:rsidR="00CD7C63" w:rsidRPr="00727D9B" w:rsidRDefault="00CD7C63" w:rsidP="00FB3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3CD7" w14:paraId="7C944A87" w14:textId="77777777" w:rsidTr="00AF5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788" w14:textId="3EBFEAAB" w:rsidR="007B3CD7" w:rsidRPr="00527FB5" w:rsidRDefault="00AF5422" w:rsidP="00AF5422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E1F" w14:textId="29F6D958" w:rsidR="007B3CD7" w:rsidRPr="00646841" w:rsidRDefault="007B3CD7" w:rsidP="00FB36E4">
            <w:pPr>
              <w:rPr>
                <w:sz w:val="28"/>
                <w:szCs w:val="28"/>
              </w:rPr>
            </w:pPr>
            <w:r w:rsidRPr="003F6D9A">
              <w:rPr>
                <w:color w:val="000000"/>
                <w:sz w:val="28"/>
                <w:szCs w:val="28"/>
              </w:rPr>
              <w:t>вул.</w:t>
            </w:r>
            <w:r w:rsidR="00AF5422">
              <w:rPr>
                <w:color w:val="000000"/>
                <w:sz w:val="28"/>
                <w:szCs w:val="28"/>
              </w:rPr>
              <w:t xml:space="preserve"> </w:t>
            </w:r>
            <w:r w:rsidRPr="003F6D9A">
              <w:rPr>
                <w:color w:val="000000"/>
                <w:sz w:val="28"/>
                <w:szCs w:val="28"/>
              </w:rPr>
              <w:t>Океанівська, 28А/3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A35" w14:textId="1990B56C" w:rsidR="007B3CD7" w:rsidRPr="00646841" w:rsidRDefault="00A3650A" w:rsidP="00FB36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частина нежитлового об’єкт</w:t>
            </w:r>
            <w:r w:rsidR="00156C0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3CD7" w:rsidRPr="003F6D9A">
              <w:rPr>
                <w:color w:val="000000"/>
                <w:sz w:val="28"/>
                <w:szCs w:val="28"/>
              </w:rPr>
              <w:t>(</w:t>
            </w:r>
            <w:r w:rsidR="001C6C93">
              <w:rPr>
                <w:color w:val="000000"/>
                <w:sz w:val="28"/>
                <w:szCs w:val="28"/>
              </w:rPr>
              <w:t xml:space="preserve">нежитлові приміщення </w:t>
            </w:r>
            <w:r w:rsidR="007B3CD7" w:rsidRPr="003F6D9A">
              <w:rPr>
                <w:color w:val="000000"/>
                <w:sz w:val="28"/>
                <w:szCs w:val="28"/>
              </w:rPr>
              <w:t>підвал</w:t>
            </w:r>
            <w:r w:rsidR="001C6C93">
              <w:rPr>
                <w:color w:val="000000"/>
                <w:sz w:val="28"/>
                <w:szCs w:val="28"/>
              </w:rPr>
              <w:t>у</w:t>
            </w:r>
            <w:r w:rsidR="007B3CD7" w:rsidRPr="003F6D9A">
              <w:rPr>
                <w:color w:val="000000"/>
                <w:sz w:val="28"/>
                <w:szCs w:val="28"/>
              </w:rPr>
              <w:t>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20C" w14:textId="34649494" w:rsidR="007B3CD7" w:rsidRPr="00646841" w:rsidRDefault="007B3CD7" w:rsidP="00AF5422">
            <w:pPr>
              <w:jc w:val="center"/>
              <w:rPr>
                <w:sz w:val="28"/>
                <w:szCs w:val="28"/>
              </w:rPr>
            </w:pPr>
            <w:r w:rsidRPr="003F6D9A">
              <w:rPr>
                <w:color w:val="000000"/>
                <w:sz w:val="28"/>
                <w:szCs w:val="28"/>
              </w:rPr>
              <w:t>402.6</w:t>
            </w:r>
          </w:p>
        </w:tc>
        <w:tc>
          <w:tcPr>
            <w:tcW w:w="1842" w:type="dxa"/>
          </w:tcPr>
          <w:p w14:paraId="471E9DB0" w14:textId="11A4CAA2" w:rsidR="007B3CD7" w:rsidRDefault="007B3CD7" w:rsidP="00AF5422">
            <w:pPr>
              <w:jc w:val="center"/>
              <w:rPr>
                <w:sz w:val="28"/>
                <w:szCs w:val="28"/>
              </w:rPr>
            </w:pPr>
            <w:r w:rsidRPr="008F1591">
              <w:rPr>
                <w:sz w:val="28"/>
                <w:szCs w:val="28"/>
              </w:rPr>
              <w:t>аукціон з умовами</w:t>
            </w:r>
          </w:p>
        </w:tc>
      </w:tr>
      <w:tr w:rsidR="007B3CD7" w14:paraId="79090F1E" w14:textId="77777777" w:rsidTr="00AF54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09E" w14:textId="4D914746" w:rsidR="007B3CD7" w:rsidRPr="00527FB5" w:rsidRDefault="00AF5422" w:rsidP="00AF5422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5BD" w14:textId="7DFCD4D7" w:rsidR="007B3CD7" w:rsidRPr="00CF4416" w:rsidRDefault="007B3CD7" w:rsidP="00FB36E4">
            <w:pPr>
              <w:rPr>
                <w:sz w:val="28"/>
                <w:szCs w:val="28"/>
              </w:rPr>
            </w:pPr>
            <w:r w:rsidRPr="003F6D9A">
              <w:rPr>
                <w:color w:val="000000"/>
                <w:sz w:val="28"/>
                <w:szCs w:val="28"/>
              </w:rPr>
              <w:t>вул.</w:t>
            </w:r>
            <w:r w:rsidR="00AF5422">
              <w:rPr>
                <w:color w:val="000000"/>
                <w:sz w:val="28"/>
                <w:szCs w:val="28"/>
              </w:rPr>
              <w:t xml:space="preserve"> </w:t>
            </w:r>
            <w:r w:rsidRPr="003F6D9A">
              <w:rPr>
                <w:color w:val="000000"/>
                <w:sz w:val="28"/>
                <w:szCs w:val="28"/>
              </w:rPr>
              <w:t>Океанівська, 28А/3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36B" w14:textId="33A4B571" w:rsidR="007B3CD7" w:rsidRPr="00CF4416" w:rsidRDefault="00A3650A" w:rsidP="00FB36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частина нежитлового об’єкт</w:t>
            </w:r>
            <w:r w:rsidR="00156C04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3CD7" w:rsidRPr="003F6D9A">
              <w:rPr>
                <w:color w:val="000000"/>
                <w:sz w:val="28"/>
                <w:szCs w:val="28"/>
              </w:rPr>
              <w:t>(</w:t>
            </w:r>
            <w:r w:rsidR="001C6C93">
              <w:rPr>
                <w:color w:val="000000"/>
                <w:sz w:val="28"/>
                <w:szCs w:val="28"/>
              </w:rPr>
              <w:t>нежитлові приміщення 1</w:t>
            </w:r>
            <w:r w:rsidR="007B3CD7" w:rsidRPr="003F6D9A">
              <w:rPr>
                <w:color w:val="000000"/>
                <w:sz w:val="28"/>
                <w:szCs w:val="28"/>
              </w:rPr>
              <w:t xml:space="preserve">, </w:t>
            </w:r>
            <w:r w:rsidR="001C6C93">
              <w:rPr>
                <w:color w:val="000000"/>
                <w:sz w:val="28"/>
                <w:szCs w:val="28"/>
              </w:rPr>
              <w:t xml:space="preserve">2 </w:t>
            </w:r>
            <w:r w:rsidR="007B3CD7" w:rsidRPr="003F6D9A">
              <w:rPr>
                <w:color w:val="000000"/>
                <w:sz w:val="28"/>
                <w:szCs w:val="28"/>
              </w:rPr>
              <w:t>поверх</w:t>
            </w:r>
            <w:r w:rsidR="001C6C93">
              <w:rPr>
                <w:color w:val="000000"/>
                <w:sz w:val="28"/>
                <w:szCs w:val="28"/>
              </w:rPr>
              <w:t>у</w:t>
            </w:r>
            <w:r w:rsidR="007B3CD7" w:rsidRPr="003F6D9A">
              <w:rPr>
                <w:color w:val="000000"/>
                <w:sz w:val="28"/>
                <w:szCs w:val="28"/>
              </w:rPr>
              <w:t>, споруди)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EF4" w14:textId="487EF572" w:rsidR="007B3CD7" w:rsidRPr="00CF4416" w:rsidRDefault="007B3CD7" w:rsidP="00AF5422">
            <w:pPr>
              <w:jc w:val="center"/>
              <w:rPr>
                <w:sz w:val="28"/>
                <w:szCs w:val="28"/>
              </w:rPr>
            </w:pPr>
            <w:r w:rsidRPr="003F6D9A">
              <w:rPr>
                <w:color w:val="000000"/>
                <w:sz w:val="28"/>
                <w:szCs w:val="28"/>
              </w:rPr>
              <w:t>404.0</w:t>
            </w:r>
          </w:p>
        </w:tc>
        <w:tc>
          <w:tcPr>
            <w:tcW w:w="1842" w:type="dxa"/>
          </w:tcPr>
          <w:p w14:paraId="469263BC" w14:textId="499AE1B7" w:rsidR="007B3CD7" w:rsidRDefault="007B3CD7" w:rsidP="00AF5422">
            <w:pPr>
              <w:jc w:val="center"/>
              <w:rPr>
                <w:sz w:val="28"/>
                <w:szCs w:val="28"/>
              </w:rPr>
            </w:pPr>
            <w:r w:rsidRPr="008F1591">
              <w:rPr>
                <w:sz w:val="28"/>
                <w:szCs w:val="28"/>
              </w:rPr>
              <w:t>аукціон з умовами</w:t>
            </w:r>
          </w:p>
        </w:tc>
      </w:tr>
    </w:tbl>
    <w:p w14:paraId="3336116F" w14:textId="77777777" w:rsidR="00035953" w:rsidRDefault="00035953" w:rsidP="00B94881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20DA27F8" w14:textId="77777777" w:rsidR="005A0AD7" w:rsidRDefault="005A0AD7" w:rsidP="00B94881">
      <w:pPr>
        <w:pStyle w:val="a3"/>
        <w:shd w:val="clear" w:color="auto" w:fill="FFFFFF"/>
        <w:spacing w:before="0" w:beforeAutospacing="0" w:after="0" w:afterAutospacing="0"/>
        <w:ind w:left="6096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br w:type="page"/>
      </w:r>
    </w:p>
    <w:p w14:paraId="47917E2A" w14:textId="77777777" w:rsidR="0044176F" w:rsidRDefault="0044176F" w:rsidP="004417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33A1E2C8" w14:textId="77777777" w:rsidR="0044176F" w:rsidRDefault="0044176F" w:rsidP="004417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6485DE1B" w14:textId="7D229CE1" w:rsidR="0044176F" w:rsidRDefault="0044176F" w:rsidP="004417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</w:t>
      </w:r>
    </w:p>
    <w:p w14:paraId="19EFCD86" w14:textId="78F02164" w:rsidR="00644447" w:rsidRDefault="0044176F" w:rsidP="001B6369">
      <w:pPr>
        <w:tabs>
          <w:tab w:val="left" w:pos="13183"/>
          <w:tab w:val="left" w:pos="13467"/>
        </w:tabs>
        <w:ind w:right="425" w:firstLine="5812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№  _____________________</w:t>
      </w:r>
    </w:p>
    <w:p w14:paraId="2B91C0EF" w14:textId="75524CB2" w:rsidR="0044176F" w:rsidRDefault="0044176F" w:rsidP="00B94881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71554C3C" w14:textId="77777777" w:rsidR="00996057" w:rsidRDefault="00996057" w:rsidP="00B94881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741364DE" w14:textId="247B5C54" w:rsidR="00644447" w:rsidRDefault="00644447" w:rsidP="00B94881">
      <w:pPr>
        <w:ind w:left="396"/>
        <w:jc w:val="center"/>
        <w:outlineLvl w:val="0"/>
        <w:rPr>
          <w:sz w:val="28"/>
          <w:szCs w:val="28"/>
        </w:rPr>
      </w:pPr>
      <w:r w:rsidRPr="00644447">
        <w:rPr>
          <w:snapToGrid w:val="0"/>
          <w:sz w:val="28"/>
          <w:szCs w:val="28"/>
        </w:rPr>
        <w:t xml:space="preserve">Перелік об’єктів незавершеного будівництва комунальної власності </w:t>
      </w:r>
      <w:r w:rsidRPr="00644447">
        <w:rPr>
          <w:sz w:val="28"/>
          <w:szCs w:val="28"/>
        </w:rPr>
        <w:t xml:space="preserve">Миколаївської міської територіальної громади, що підлягають приватизації шляхом продажу на аукціоні </w:t>
      </w:r>
    </w:p>
    <w:p w14:paraId="3BA8967C" w14:textId="77777777" w:rsidR="00CD7C63" w:rsidRDefault="00CD7C63" w:rsidP="00B94881">
      <w:pPr>
        <w:ind w:left="396"/>
        <w:jc w:val="center"/>
        <w:outlineLvl w:val="0"/>
        <w:rPr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6"/>
        <w:gridCol w:w="3402"/>
        <w:gridCol w:w="1814"/>
        <w:gridCol w:w="1730"/>
      </w:tblGrid>
      <w:tr w:rsidR="00CD7C63" w14:paraId="7596BC1D" w14:textId="77777777" w:rsidTr="001B6369">
        <w:tc>
          <w:tcPr>
            <w:tcW w:w="568" w:type="dxa"/>
          </w:tcPr>
          <w:p w14:paraId="269F920C" w14:textId="37C8EF73" w:rsidR="00CD7C63" w:rsidRPr="00727D9B" w:rsidRDefault="00AF5422" w:rsidP="00B9488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14:paraId="52B28BA2" w14:textId="77777777" w:rsidR="00CD7C63" w:rsidRPr="00727D9B" w:rsidRDefault="00CD7C63" w:rsidP="00B94881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з/п</w:t>
            </w:r>
          </w:p>
        </w:tc>
        <w:tc>
          <w:tcPr>
            <w:tcW w:w="2296" w:type="dxa"/>
          </w:tcPr>
          <w:p w14:paraId="6F09B145" w14:textId="51AE4834" w:rsidR="00CD7C63" w:rsidRPr="00727D9B" w:rsidRDefault="00CD7C63" w:rsidP="00AF5422">
            <w:pPr>
              <w:spacing w:before="240"/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Адреса</w:t>
            </w:r>
            <w:r w:rsidR="00AF5422">
              <w:rPr>
                <w:snapToGrid w:val="0"/>
                <w:sz w:val="28"/>
                <w:szCs w:val="28"/>
              </w:rPr>
              <w:t xml:space="preserve"> </w:t>
            </w:r>
            <w:r w:rsidRPr="00727D9B">
              <w:rPr>
                <w:snapToGrid w:val="0"/>
                <w:sz w:val="28"/>
                <w:szCs w:val="28"/>
              </w:rPr>
              <w:t>об</w:t>
            </w:r>
            <w:r w:rsidRPr="00727D9B">
              <w:rPr>
                <w:snapToGrid w:val="0"/>
                <w:sz w:val="28"/>
                <w:szCs w:val="28"/>
                <w:lang w:val="en-US"/>
              </w:rPr>
              <w:t>’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402" w:type="dxa"/>
          </w:tcPr>
          <w:p w14:paraId="61E2A1A5" w14:textId="77777777" w:rsidR="00CD7C63" w:rsidRPr="00727D9B" w:rsidRDefault="00CD7C63" w:rsidP="00B94881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Тип</w:t>
            </w:r>
          </w:p>
          <w:p w14:paraId="4E602144" w14:textId="77777777" w:rsidR="00CD7C63" w:rsidRPr="00727D9B" w:rsidRDefault="00CD7C63" w:rsidP="00B9488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727D9B">
              <w:rPr>
                <w:snapToGrid w:val="0"/>
                <w:sz w:val="28"/>
                <w:szCs w:val="28"/>
              </w:rPr>
              <w:t>риміщення</w:t>
            </w:r>
          </w:p>
        </w:tc>
        <w:tc>
          <w:tcPr>
            <w:tcW w:w="1814" w:type="dxa"/>
          </w:tcPr>
          <w:p w14:paraId="36469CE9" w14:textId="77777777" w:rsidR="00DD182A" w:rsidRDefault="00CD7C63" w:rsidP="00B94881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Площа</w:t>
            </w:r>
          </w:p>
          <w:p w14:paraId="58E8FDE0" w14:textId="51411608" w:rsidR="00CD7C63" w:rsidRPr="00727D9B" w:rsidRDefault="00DD182A" w:rsidP="00B9488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забудови</w:t>
            </w:r>
            <w:r w:rsidR="00CD7C63">
              <w:rPr>
                <w:snapToGrid w:val="0"/>
                <w:sz w:val="28"/>
                <w:szCs w:val="28"/>
              </w:rPr>
              <w:t>,</w:t>
            </w:r>
            <w:r w:rsidR="00CD7C63" w:rsidRPr="00727D9B">
              <w:rPr>
                <w:snapToGrid w:val="0"/>
                <w:sz w:val="28"/>
                <w:szCs w:val="28"/>
              </w:rPr>
              <w:t xml:space="preserve"> кв.м</w:t>
            </w:r>
          </w:p>
        </w:tc>
        <w:tc>
          <w:tcPr>
            <w:tcW w:w="1730" w:type="dxa"/>
          </w:tcPr>
          <w:p w14:paraId="7D6061D9" w14:textId="08FDC7D8" w:rsidR="00CD7C63" w:rsidRDefault="00CD7C63" w:rsidP="00B94881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Спосіб приватизації</w:t>
            </w:r>
          </w:p>
        </w:tc>
      </w:tr>
      <w:tr w:rsidR="00CD7C63" w:rsidRPr="00727D9B" w14:paraId="2B19D64B" w14:textId="77777777" w:rsidTr="001B6369">
        <w:trPr>
          <w:trHeight w:val="70"/>
        </w:trPr>
        <w:tc>
          <w:tcPr>
            <w:tcW w:w="568" w:type="dxa"/>
          </w:tcPr>
          <w:p w14:paraId="32BB8F29" w14:textId="77777777" w:rsidR="00CD7C63" w:rsidRPr="00727D9B" w:rsidRDefault="00CD7C63" w:rsidP="00B94881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606FDDA7" w14:textId="77777777" w:rsidR="00CD7C63" w:rsidRPr="00727D9B" w:rsidRDefault="00CD7C63" w:rsidP="00B94881">
            <w:pPr>
              <w:ind w:right="-155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E972DA1" w14:textId="77777777" w:rsidR="00CD7C63" w:rsidRPr="00727D9B" w:rsidRDefault="00CD7C63" w:rsidP="00B94881">
            <w:pPr>
              <w:ind w:right="-61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48BE4AC9" w14:textId="77777777" w:rsidR="00CD7C63" w:rsidRPr="00727D9B" w:rsidRDefault="00CD7C63" w:rsidP="00B94881">
            <w:pPr>
              <w:ind w:right="-61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14:paraId="4747DDEE" w14:textId="193EC521" w:rsidR="00CD7C63" w:rsidRPr="00727D9B" w:rsidRDefault="00CD7C63" w:rsidP="00B94881">
            <w:pPr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4447" w14:paraId="6119D069" w14:textId="77777777" w:rsidTr="001B6369">
        <w:tc>
          <w:tcPr>
            <w:tcW w:w="568" w:type="dxa"/>
          </w:tcPr>
          <w:p w14:paraId="33E89EDE" w14:textId="344EFE70" w:rsidR="00644447" w:rsidRPr="00727D9B" w:rsidRDefault="00CD7C63" w:rsidP="00AF5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96" w:type="dxa"/>
          </w:tcPr>
          <w:p w14:paraId="7E2388E8" w14:textId="38B4B00B" w:rsidR="00644447" w:rsidRPr="00727D9B" w:rsidRDefault="00644447" w:rsidP="00B94881">
            <w:pPr>
              <w:ind w:right="-155"/>
              <w:rPr>
                <w:sz w:val="28"/>
                <w:szCs w:val="28"/>
                <w:lang w:val="en-US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AF5422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 xml:space="preserve">Архітектора </w:t>
            </w:r>
            <w:proofErr w:type="spellStart"/>
            <w:r w:rsidRPr="00727D9B">
              <w:rPr>
                <w:sz w:val="28"/>
                <w:szCs w:val="28"/>
              </w:rPr>
              <w:t>Старова</w:t>
            </w:r>
            <w:proofErr w:type="spellEnd"/>
            <w:r w:rsidRPr="00727D9B">
              <w:rPr>
                <w:sz w:val="28"/>
                <w:szCs w:val="28"/>
              </w:rPr>
              <w:t>, 2/11А</w:t>
            </w:r>
          </w:p>
        </w:tc>
        <w:tc>
          <w:tcPr>
            <w:tcW w:w="3402" w:type="dxa"/>
          </w:tcPr>
          <w:p w14:paraId="34481974" w14:textId="77777777" w:rsidR="00644447" w:rsidRPr="00727D9B" w:rsidRDefault="00644447" w:rsidP="00B948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360FF">
              <w:rPr>
                <w:sz w:val="28"/>
                <w:szCs w:val="28"/>
                <w:lang w:val="uk-UA"/>
              </w:rPr>
              <w:t>об</w:t>
            </w:r>
            <w:proofErr w:type="spellStart"/>
            <w:r w:rsidRPr="00A360FF">
              <w:rPr>
                <w:sz w:val="28"/>
                <w:szCs w:val="28"/>
              </w:rPr>
              <w:t>’</w:t>
            </w:r>
            <w:r w:rsidRPr="00A360FF">
              <w:rPr>
                <w:sz w:val="28"/>
                <w:szCs w:val="28"/>
                <w:lang w:val="uk-UA"/>
              </w:rPr>
              <w:t>єкт</w:t>
            </w:r>
            <w:proofErr w:type="spellEnd"/>
            <w:r w:rsidRPr="00A360FF">
              <w:rPr>
                <w:sz w:val="28"/>
                <w:szCs w:val="28"/>
                <w:lang w:val="uk-UA"/>
              </w:rPr>
              <w:t xml:space="preserve"> незавершеного будів</w:t>
            </w:r>
            <w:r>
              <w:rPr>
                <w:sz w:val="28"/>
                <w:szCs w:val="28"/>
                <w:lang w:val="uk-UA"/>
              </w:rPr>
              <w:t>ництва кооперативного технікуму</w:t>
            </w:r>
          </w:p>
        </w:tc>
        <w:tc>
          <w:tcPr>
            <w:tcW w:w="1814" w:type="dxa"/>
          </w:tcPr>
          <w:p w14:paraId="4D0543A4" w14:textId="01F520B1" w:rsidR="00644447" w:rsidRPr="00727D9B" w:rsidRDefault="00644447" w:rsidP="00AF5422">
            <w:pPr>
              <w:ind w:right="-61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14</w:t>
            </w:r>
            <w:r w:rsidR="00DD182A">
              <w:rPr>
                <w:sz w:val="28"/>
                <w:szCs w:val="28"/>
              </w:rPr>
              <w:t>63</w:t>
            </w:r>
            <w:r w:rsidRPr="00727D9B">
              <w:rPr>
                <w:sz w:val="28"/>
                <w:szCs w:val="28"/>
              </w:rPr>
              <w:t>.</w:t>
            </w:r>
            <w:r w:rsidR="00DD182A">
              <w:rPr>
                <w:sz w:val="28"/>
                <w:szCs w:val="28"/>
              </w:rPr>
              <w:t>0</w:t>
            </w:r>
          </w:p>
        </w:tc>
        <w:tc>
          <w:tcPr>
            <w:tcW w:w="1730" w:type="dxa"/>
          </w:tcPr>
          <w:p w14:paraId="5E00D5E0" w14:textId="77777777" w:rsidR="00644447" w:rsidRDefault="00644447" w:rsidP="00AF5422">
            <w:pPr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</w:tbl>
    <w:p w14:paraId="653F21B0" w14:textId="77777777" w:rsidR="00644447" w:rsidRDefault="00644447" w:rsidP="00AF5422">
      <w:pPr>
        <w:ind w:left="396"/>
        <w:jc w:val="center"/>
        <w:outlineLvl w:val="0"/>
        <w:rPr>
          <w:b/>
          <w:snapToGrid w:val="0"/>
          <w:sz w:val="28"/>
          <w:szCs w:val="28"/>
        </w:rPr>
      </w:pPr>
      <w:bookmarkStart w:id="7" w:name="_GoBack"/>
      <w:bookmarkEnd w:id="7"/>
    </w:p>
    <w:sectPr w:rsidR="00644447" w:rsidSect="00AF5422"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34B4A" w14:textId="77777777" w:rsidR="00A3650A" w:rsidRDefault="00A3650A" w:rsidP="00E51047">
      <w:r>
        <w:separator/>
      </w:r>
    </w:p>
  </w:endnote>
  <w:endnote w:type="continuationSeparator" w:id="0">
    <w:p w14:paraId="7DCA150C" w14:textId="77777777" w:rsidR="00A3650A" w:rsidRDefault="00A3650A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16DF5" w14:textId="77777777" w:rsidR="00A3650A" w:rsidRDefault="00A3650A" w:rsidP="00E51047">
      <w:r>
        <w:separator/>
      </w:r>
    </w:p>
  </w:footnote>
  <w:footnote w:type="continuationSeparator" w:id="0">
    <w:p w14:paraId="0CA3E9F6" w14:textId="77777777" w:rsidR="00A3650A" w:rsidRDefault="00A3650A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763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3FB043" w14:textId="41EDFAB3" w:rsidR="00AF5422" w:rsidRPr="00AF5422" w:rsidRDefault="00AF5422">
        <w:pPr>
          <w:pStyle w:val="a7"/>
          <w:jc w:val="center"/>
          <w:rPr>
            <w:sz w:val="28"/>
            <w:szCs w:val="28"/>
          </w:rPr>
        </w:pPr>
        <w:r w:rsidRPr="00AF5422">
          <w:rPr>
            <w:sz w:val="28"/>
            <w:szCs w:val="28"/>
          </w:rPr>
          <w:fldChar w:fldCharType="begin"/>
        </w:r>
        <w:r w:rsidRPr="00AF5422">
          <w:rPr>
            <w:sz w:val="28"/>
            <w:szCs w:val="28"/>
          </w:rPr>
          <w:instrText>PAGE   \* MERGEFORMAT</w:instrText>
        </w:r>
        <w:r w:rsidRPr="00AF5422">
          <w:rPr>
            <w:sz w:val="28"/>
            <w:szCs w:val="28"/>
          </w:rPr>
          <w:fldChar w:fldCharType="separate"/>
        </w:r>
        <w:r w:rsidR="003603ED" w:rsidRPr="003603ED">
          <w:rPr>
            <w:noProof/>
            <w:sz w:val="28"/>
            <w:szCs w:val="28"/>
            <w:lang w:val="ru-RU"/>
          </w:rPr>
          <w:t>13</w:t>
        </w:r>
        <w:r w:rsidRPr="00AF5422">
          <w:rPr>
            <w:sz w:val="28"/>
            <w:szCs w:val="28"/>
          </w:rPr>
          <w:fldChar w:fldCharType="end"/>
        </w:r>
      </w:p>
    </w:sdtContent>
  </w:sdt>
  <w:p w14:paraId="0BC4B87B" w14:textId="77777777" w:rsidR="00AF5422" w:rsidRDefault="00AF54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70"/>
    <w:rsid w:val="000003AC"/>
    <w:rsid w:val="00000EAD"/>
    <w:rsid w:val="00001824"/>
    <w:rsid w:val="00010B2D"/>
    <w:rsid w:val="00021238"/>
    <w:rsid w:val="00021B21"/>
    <w:rsid w:val="00023B6F"/>
    <w:rsid w:val="00030B6B"/>
    <w:rsid w:val="00030FFF"/>
    <w:rsid w:val="0003386A"/>
    <w:rsid w:val="00035953"/>
    <w:rsid w:val="00037ACD"/>
    <w:rsid w:val="0004156A"/>
    <w:rsid w:val="00042298"/>
    <w:rsid w:val="00046392"/>
    <w:rsid w:val="00047CC0"/>
    <w:rsid w:val="00056036"/>
    <w:rsid w:val="00056BAC"/>
    <w:rsid w:val="0006387F"/>
    <w:rsid w:val="00075223"/>
    <w:rsid w:val="00077285"/>
    <w:rsid w:val="00080557"/>
    <w:rsid w:val="00094D4A"/>
    <w:rsid w:val="00096DA7"/>
    <w:rsid w:val="000A7032"/>
    <w:rsid w:val="000B2593"/>
    <w:rsid w:val="000B42FD"/>
    <w:rsid w:val="000D4AC1"/>
    <w:rsid w:val="000E2654"/>
    <w:rsid w:val="000F27AE"/>
    <w:rsid w:val="000F42C6"/>
    <w:rsid w:val="001001F8"/>
    <w:rsid w:val="0010055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6C04"/>
    <w:rsid w:val="00157CAD"/>
    <w:rsid w:val="00170C35"/>
    <w:rsid w:val="00174CCE"/>
    <w:rsid w:val="001872ED"/>
    <w:rsid w:val="0019731F"/>
    <w:rsid w:val="001A058B"/>
    <w:rsid w:val="001A54FF"/>
    <w:rsid w:val="001B6369"/>
    <w:rsid w:val="001C6C93"/>
    <w:rsid w:val="001D4FC0"/>
    <w:rsid w:val="001E471C"/>
    <w:rsid w:val="001F3FFC"/>
    <w:rsid w:val="00202474"/>
    <w:rsid w:val="002059F9"/>
    <w:rsid w:val="002130FE"/>
    <w:rsid w:val="0021405C"/>
    <w:rsid w:val="00227DC9"/>
    <w:rsid w:val="00232B14"/>
    <w:rsid w:val="00247753"/>
    <w:rsid w:val="002677C1"/>
    <w:rsid w:val="0027216C"/>
    <w:rsid w:val="002730F1"/>
    <w:rsid w:val="00273B54"/>
    <w:rsid w:val="0028418A"/>
    <w:rsid w:val="00291FC4"/>
    <w:rsid w:val="002926CC"/>
    <w:rsid w:val="002A6E98"/>
    <w:rsid w:val="002A7194"/>
    <w:rsid w:val="002D1AFD"/>
    <w:rsid w:val="002D2AE1"/>
    <w:rsid w:val="002E4146"/>
    <w:rsid w:val="002F015D"/>
    <w:rsid w:val="002F2FE1"/>
    <w:rsid w:val="002F304E"/>
    <w:rsid w:val="00311685"/>
    <w:rsid w:val="00312876"/>
    <w:rsid w:val="00320A72"/>
    <w:rsid w:val="00350120"/>
    <w:rsid w:val="003603ED"/>
    <w:rsid w:val="00362C8C"/>
    <w:rsid w:val="003809E7"/>
    <w:rsid w:val="00381272"/>
    <w:rsid w:val="0038151C"/>
    <w:rsid w:val="00381750"/>
    <w:rsid w:val="00383F47"/>
    <w:rsid w:val="00386B3C"/>
    <w:rsid w:val="00387ADC"/>
    <w:rsid w:val="003A2E85"/>
    <w:rsid w:val="003B048F"/>
    <w:rsid w:val="003B1AEA"/>
    <w:rsid w:val="003B2908"/>
    <w:rsid w:val="003C550B"/>
    <w:rsid w:val="003C61B1"/>
    <w:rsid w:val="003D4B56"/>
    <w:rsid w:val="003F69A1"/>
    <w:rsid w:val="003F6D9A"/>
    <w:rsid w:val="0040409F"/>
    <w:rsid w:val="00406E25"/>
    <w:rsid w:val="004132A2"/>
    <w:rsid w:val="00440C15"/>
    <w:rsid w:val="0044176F"/>
    <w:rsid w:val="00442AA4"/>
    <w:rsid w:val="00443311"/>
    <w:rsid w:val="00444C4F"/>
    <w:rsid w:val="0045167D"/>
    <w:rsid w:val="004606D7"/>
    <w:rsid w:val="00463FA0"/>
    <w:rsid w:val="00464A23"/>
    <w:rsid w:val="004A02F0"/>
    <w:rsid w:val="004A03B2"/>
    <w:rsid w:val="004A07A3"/>
    <w:rsid w:val="004B4633"/>
    <w:rsid w:val="004B67B0"/>
    <w:rsid w:val="004C6E5B"/>
    <w:rsid w:val="004D493D"/>
    <w:rsid w:val="004E01D2"/>
    <w:rsid w:val="004E0488"/>
    <w:rsid w:val="004E1C1E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A0AD7"/>
    <w:rsid w:val="005A172B"/>
    <w:rsid w:val="005A286A"/>
    <w:rsid w:val="005B2C3A"/>
    <w:rsid w:val="005B622C"/>
    <w:rsid w:val="005B756D"/>
    <w:rsid w:val="005C6086"/>
    <w:rsid w:val="005D39F9"/>
    <w:rsid w:val="00601044"/>
    <w:rsid w:val="006321AD"/>
    <w:rsid w:val="0064066D"/>
    <w:rsid w:val="00642D22"/>
    <w:rsid w:val="00644447"/>
    <w:rsid w:val="00646189"/>
    <w:rsid w:val="00652F82"/>
    <w:rsid w:val="00661F30"/>
    <w:rsid w:val="006627C0"/>
    <w:rsid w:val="00670247"/>
    <w:rsid w:val="00670D7E"/>
    <w:rsid w:val="00672D8A"/>
    <w:rsid w:val="0068303E"/>
    <w:rsid w:val="006908AA"/>
    <w:rsid w:val="00693098"/>
    <w:rsid w:val="006A5045"/>
    <w:rsid w:val="006B0606"/>
    <w:rsid w:val="006B3912"/>
    <w:rsid w:val="006C1EA0"/>
    <w:rsid w:val="006C5B91"/>
    <w:rsid w:val="006D1740"/>
    <w:rsid w:val="006D217B"/>
    <w:rsid w:val="006D51AE"/>
    <w:rsid w:val="006D5DC1"/>
    <w:rsid w:val="006E189F"/>
    <w:rsid w:val="006E628A"/>
    <w:rsid w:val="006F62F8"/>
    <w:rsid w:val="006F7E79"/>
    <w:rsid w:val="007017F0"/>
    <w:rsid w:val="00712BE7"/>
    <w:rsid w:val="00713115"/>
    <w:rsid w:val="00720476"/>
    <w:rsid w:val="007254CA"/>
    <w:rsid w:val="00734E3C"/>
    <w:rsid w:val="00737C82"/>
    <w:rsid w:val="0074185E"/>
    <w:rsid w:val="00754A97"/>
    <w:rsid w:val="00763011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F5E10"/>
    <w:rsid w:val="008007B1"/>
    <w:rsid w:val="00804839"/>
    <w:rsid w:val="00807FCF"/>
    <w:rsid w:val="00811A59"/>
    <w:rsid w:val="00825514"/>
    <w:rsid w:val="0083173B"/>
    <w:rsid w:val="0085064B"/>
    <w:rsid w:val="008524FD"/>
    <w:rsid w:val="00857710"/>
    <w:rsid w:val="008613D0"/>
    <w:rsid w:val="008766DD"/>
    <w:rsid w:val="00876EB1"/>
    <w:rsid w:val="00883A03"/>
    <w:rsid w:val="0088531A"/>
    <w:rsid w:val="008943F1"/>
    <w:rsid w:val="008D15E7"/>
    <w:rsid w:val="008D7435"/>
    <w:rsid w:val="008E1717"/>
    <w:rsid w:val="008E3E80"/>
    <w:rsid w:val="008E4109"/>
    <w:rsid w:val="008F1591"/>
    <w:rsid w:val="0090018B"/>
    <w:rsid w:val="009078CC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84F80"/>
    <w:rsid w:val="00991371"/>
    <w:rsid w:val="00996057"/>
    <w:rsid w:val="009A28A7"/>
    <w:rsid w:val="009A2F7D"/>
    <w:rsid w:val="009C07B8"/>
    <w:rsid w:val="009C15BF"/>
    <w:rsid w:val="009D2714"/>
    <w:rsid w:val="009D73E9"/>
    <w:rsid w:val="009E2857"/>
    <w:rsid w:val="009E4573"/>
    <w:rsid w:val="00A13D2B"/>
    <w:rsid w:val="00A175BA"/>
    <w:rsid w:val="00A3253C"/>
    <w:rsid w:val="00A334F1"/>
    <w:rsid w:val="00A3650A"/>
    <w:rsid w:val="00A43FD3"/>
    <w:rsid w:val="00A47FD7"/>
    <w:rsid w:val="00A801DC"/>
    <w:rsid w:val="00A85A5D"/>
    <w:rsid w:val="00A922BA"/>
    <w:rsid w:val="00AB0940"/>
    <w:rsid w:val="00AB4132"/>
    <w:rsid w:val="00AC2F42"/>
    <w:rsid w:val="00AD7FE7"/>
    <w:rsid w:val="00AE20BD"/>
    <w:rsid w:val="00AE6074"/>
    <w:rsid w:val="00AE6A96"/>
    <w:rsid w:val="00AE766B"/>
    <w:rsid w:val="00AF2244"/>
    <w:rsid w:val="00AF5422"/>
    <w:rsid w:val="00B07B50"/>
    <w:rsid w:val="00B165EA"/>
    <w:rsid w:val="00B37BC6"/>
    <w:rsid w:val="00B37D85"/>
    <w:rsid w:val="00B4398F"/>
    <w:rsid w:val="00B506D0"/>
    <w:rsid w:val="00B52D2C"/>
    <w:rsid w:val="00B632F2"/>
    <w:rsid w:val="00B63DB3"/>
    <w:rsid w:val="00B72DDB"/>
    <w:rsid w:val="00B742F8"/>
    <w:rsid w:val="00B7618C"/>
    <w:rsid w:val="00B900DB"/>
    <w:rsid w:val="00B94881"/>
    <w:rsid w:val="00B95369"/>
    <w:rsid w:val="00BB0433"/>
    <w:rsid w:val="00BB0FAF"/>
    <w:rsid w:val="00BB66EC"/>
    <w:rsid w:val="00BD1ADD"/>
    <w:rsid w:val="00BD1F7D"/>
    <w:rsid w:val="00BE0E03"/>
    <w:rsid w:val="00C03980"/>
    <w:rsid w:val="00C1226D"/>
    <w:rsid w:val="00C21FBE"/>
    <w:rsid w:val="00C24DFE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2D19"/>
    <w:rsid w:val="00D14E2A"/>
    <w:rsid w:val="00D32E7A"/>
    <w:rsid w:val="00D337B1"/>
    <w:rsid w:val="00D438A0"/>
    <w:rsid w:val="00D45426"/>
    <w:rsid w:val="00D607CB"/>
    <w:rsid w:val="00D61C77"/>
    <w:rsid w:val="00D62436"/>
    <w:rsid w:val="00D640E4"/>
    <w:rsid w:val="00D71FBF"/>
    <w:rsid w:val="00D735E5"/>
    <w:rsid w:val="00D80A4B"/>
    <w:rsid w:val="00D933BD"/>
    <w:rsid w:val="00D9593E"/>
    <w:rsid w:val="00DA1A47"/>
    <w:rsid w:val="00DB032E"/>
    <w:rsid w:val="00DB2CCA"/>
    <w:rsid w:val="00DC2442"/>
    <w:rsid w:val="00DC73E9"/>
    <w:rsid w:val="00DD182A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2D0F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849EC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3352"/>
    <w:rsid w:val="00F13F9F"/>
    <w:rsid w:val="00F33EFC"/>
    <w:rsid w:val="00F34291"/>
    <w:rsid w:val="00F35EA7"/>
    <w:rsid w:val="00F361F2"/>
    <w:rsid w:val="00F51338"/>
    <w:rsid w:val="00F515FE"/>
    <w:rsid w:val="00F51BF3"/>
    <w:rsid w:val="00F65721"/>
    <w:rsid w:val="00F71D5C"/>
    <w:rsid w:val="00F72B20"/>
    <w:rsid w:val="00F77416"/>
    <w:rsid w:val="00F8218D"/>
    <w:rsid w:val="00F82E60"/>
    <w:rsid w:val="00F90FE2"/>
    <w:rsid w:val="00F95ECC"/>
    <w:rsid w:val="00F964D5"/>
    <w:rsid w:val="00F9661A"/>
    <w:rsid w:val="00F97D95"/>
    <w:rsid w:val="00FB1C86"/>
    <w:rsid w:val="00FB2EC4"/>
    <w:rsid w:val="00FB36E4"/>
    <w:rsid w:val="00FB3D80"/>
    <w:rsid w:val="00FB3E44"/>
    <w:rsid w:val="00FB4827"/>
    <w:rsid w:val="00FC1546"/>
    <w:rsid w:val="00FC7750"/>
    <w:rsid w:val="00FE13BF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9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4F0CA-8B54-4E05-AC65-50C4BDE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1969</Words>
  <Characters>13351</Characters>
  <Application>Microsoft Office Word</Application>
  <DocSecurity>0</DocSecurity>
  <Lines>111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user256</cp:lastModifiedBy>
  <cp:revision>2</cp:revision>
  <cp:lastPrinted>2025-03-21T17:12:00Z</cp:lastPrinted>
  <dcterms:created xsi:type="dcterms:W3CDTF">2025-03-24T15:32:00Z</dcterms:created>
  <dcterms:modified xsi:type="dcterms:W3CDTF">2025-03-24T15:32:00Z</dcterms:modified>
</cp:coreProperties>
</file>