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908B" w14:textId="172F8F53" w:rsidR="008A5A5B" w:rsidRPr="008062D0" w:rsidRDefault="008A5A5B" w:rsidP="008A5A5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062D0">
        <w:rPr>
          <w:rFonts w:ascii="Times New Roman" w:hAnsi="Times New Roman" w:cs="Times New Roman"/>
          <w:sz w:val="20"/>
          <w:szCs w:val="20"/>
          <w:lang w:val="uk-UA"/>
        </w:rPr>
        <w:t>s-dj-</w:t>
      </w:r>
      <w:r w:rsidR="001E4DA4" w:rsidRPr="008062D0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AF45D1">
        <w:rPr>
          <w:rFonts w:ascii="Times New Roman" w:hAnsi="Times New Roman" w:cs="Times New Roman"/>
          <w:sz w:val="20"/>
          <w:szCs w:val="20"/>
          <w:lang w:val="uk-UA"/>
        </w:rPr>
        <w:t>5</w:t>
      </w:r>
      <w:r w:rsidR="00025995">
        <w:rPr>
          <w:rFonts w:ascii="Times New Roman" w:hAnsi="Times New Roman" w:cs="Times New Roman"/>
          <w:sz w:val="20"/>
          <w:szCs w:val="20"/>
          <w:lang w:val="uk-UA"/>
        </w:rPr>
        <w:t>3</w:t>
      </w:r>
    </w:p>
    <w:p w14:paraId="5F16D7E5" w14:textId="77777777" w:rsidR="008A5A5B" w:rsidRPr="008062D0" w:rsidRDefault="008A5A5B" w:rsidP="008A5A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655D43" w14:textId="77777777" w:rsidR="008A5A5B" w:rsidRPr="008062D0" w:rsidRDefault="008A5A5B" w:rsidP="008A5A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48AB43" w14:textId="77777777" w:rsidR="008A5A5B" w:rsidRPr="008062D0" w:rsidRDefault="008A5A5B" w:rsidP="008A5A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DEF8B0" w14:textId="77777777" w:rsidR="008A5A5B" w:rsidRPr="008062D0" w:rsidRDefault="008A5A5B" w:rsidP="008A5A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F75F7C" w14:textId="77777777" w:rsidR="008A5A5B" w:rsidRPr="008062D0" w:rsidRDefault="008A5A5B" w:rsidP="008A5A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17194D" w14:textId="77777777" w:rsidR="008A5A5B" w:rsidRPr="008062D0" w:rsidRDefault="008A5A5B" w:rsidP="008A5A5B">
      <w:pPr>
        <w:ind w:righ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325F1C" w14:textId="77777777" w:rsidR="008A5A5B" w:rsidRPr="008062D0" w:rsidRDefault="008A5A5B" w:rsidP="008A5A5B">
      <w:pPr>
        <w:ind w:righ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FED907" w14:textId="77777777" w:rsidR="004219FC" w:rsidRPr="00755127" w:rsidRDefault="004219FC" w:rsidP="005B7D3F">
      <w:pPr>
        <w:spacing w:line="264" w:lineRule="auto"/>
        <w:ind w:right="57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708F9" w14:textId="77777777" w:rsidR="00F66D43" w:rsidRDefault="00F66D43" w:rsidP="00025995">
      <w:pPr>
        <w:ind w:right="44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BCA21E" w14:textId="2774B22E" w:rsidR="008A5A5B" w:rsidRPr="00755127" w:rsidRDefault="00025995" w:rsidP="00F66D43">
      <w:pPr>
        <w:ind w:right="41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127">
        <w:rPr>
          <w:rFonts w:ascii="Times New Roman" w:hAnsi="Times New Roman" w:cs="Times New Roman"/>
          <w:sz w:val="28"/>
          <w:szCs w:val="28"/>
          <w:lang w:val="uk-UA"/>
        </w:rPr>
        <w:t xml:space="preserve">Про визнання </w:t>
      </w:r>
      <w:bookmarkStart w:id="0" w:name="_Hlk202187131"/>
      <w:r w:rsidRPr="00755127">
        <w:rPr>
          <w:rFonts w:ascii="Times New Roman" w:hAnsi="Times New Roman" w:cs="Times New Roman"/>
          <w:sz w:val="28"/>
          <w:szCs w:val="28"/>
          <w:lang w:val="uk-UA"/>
        </w:rPr>
        <w:t xml:space="preserve">таким, що втратило чинність, </w:t>
      </w:r>
      <w:r w:rsidRPr="00F66D43">
        <w:rPr>
          <w:rFonts w:ascii="Times New Roman" w:hAnsi="Times New Roman" w:cs="Times New Roman"/>
          <w:sz w:val="28"/>
          <w:szCs w:val="28"/>
          <w:lang w:val="uk-UA"/>
        </w:rPr>
        <w:t>рішення Миколаївської міської ради</w:t>
      </w:r>
      <w:r w:rsidR="00BE07FC" w:rsidRPr="00F66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6D4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66D43" w:rsidRPr="00F66D4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E07FC" w:rsidRPr="00F66D43">
        <w:rPr>
          <w:rFonts w:ascii="Times New Roman" w:hAnsi="Times New Roman" w:cs="Times New Roman"/>
          <w:sz w:val="28"/>
          <w:szCs w:val="28"/>
        </w:rPr>
        <w:t>31</w:t>
      </w:r>
      <w:r w:rsidRPr="00F66D4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07FC" w:rsidRPr="00F66D43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F66D4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E07FC" w:rsidRPr="00F66D4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F66D4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F66D4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6D43">
        <w:rPr>
          <w:rFonts w:ascii="Times New Roman" w:hAnsi="Times New Roman" w:cs="Times New Roman"/>
          <w:sz w:val="28"/>
          <w:szCs w:val="28"/>
          <w:lang w:val="uk-UA"/>
        </w:rPr>
        <w:t>17/</w:t>
      </w:r>
      <w:r w:rsidR="00BE07FC" w:rsidRPr="00F66D4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7655B" w:rsidRPr="00F66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75125918"/>
      <w:r w:rsidRPr="00F66D43">
        <w:rPr>
          <w:rFonts w:ascii="Times New Roman" w:hAnsi="Times New Roman" w:cs="Times New Roman"/>
          <w:sz w:val="28"/>
          <w:szCs w:val="28"/>
          <w:lang w:val="uk-UA"/>
        </w:rPr>
        <w:t>«Про затвердження Положення про порядок поховання та</w:t>
      </w:r>
      <w:r w:rsidRPr="00755127">
        <w:rPr>
          <w:rFonts w:ascii="Times New Roman" w:hAnsi="Times New Roman" w:cs="Times New Roman"/>
          <w:sz w:val="28"/>
          <w:szCs w:val="28"/>
          <w:lang w:val="uk-UA"/>
        </w:rPr>
        <w:t xml:space="preserve"> похоронну справу, а також порядок надання ритуальних послуг на території міста Миколаєва» </w:t>
      </w:r>
      <w:bookmarkEnd w:id="0"/>
    </w:p>
    <w:bookmarkEnd w:id="1"/>
    <w:p w14:paraId="02B820AC" w14:textId="77777777" w:rsidR="0097655B" w:rsidRPr="00755127" w:rsidRDefault="0097655B" w:rsidP="004219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A410F2" w14:textId="77777777" w:rsidR="008A5A5B" w:rsidRPr="00755127" w:rsidRDefault="008A5A5B" w:rsidP="004219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2AE8A9" w14:textId="1AA9BC36" w:rsidR="008A5A5B" w:rsidRPr="00755127" w:rsidRDefault="000E12D7" w:rsidP="004219F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приведення нормативно-правових актів до вимог чинного законодавства</w:t>
      </w:r>
      <w:r w:rsidR="00D3343E" w:rsidRPr="00755127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статтями 25, 59 Закону України «Про місцеве самоврядування в Україні», </w:t>
      </w:r>
      <w:r w:rsidR="008A5A5B" w:rsidRPr="00755127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14:paraId="6F2C5F94" w14:textId="77777777" w:rsidR="008A5A5B" w:rsidRPr="00755127" w:rsidRDefault="008A5A5B" w:rsidP="004219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5B95D9" w14:textId="77777777" w:rsidR="008A5A5B" w:rsidRPr="00755127" w:rsidRDefault="008A5A5B" w:rsidP="004219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127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18905AA9" w14:textId="77777777" w:rsidR="008A5A5B" w:rsidRPr="00755127" w:rsidRDefault="008A5A5B" w:rsidP="008062D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6756D1" w14:textId="0B270184" w:rsidR="008062D0" w:rsidRPr="00755127" w:rsidRDefault="008062D0" w:rsidP="00725955">
      <w:pPr>
        <w:pStyle w:val="a3"/>
        <w:tabs>
          <w:tab w:val="left" w:pos="993"/>
        </w:tabs>
        <w:spacing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127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97655B" w:rsidRPr="00755127">
        <w:rPr>
          <w:rFonts w:ascii="Times New Roman" w:hAnsi="Times New Roman" w:cs="Times New Roman"/>
          <w:sz w:val="28"/>
          <w:szCs w:val="28"/>
          <w:lang w:val="uk-UA"/>
        </w:rPr>
        <w:t xml:space="preserve">Визнати </w:t>
      </w:r>
      <w:r w:rsidR="00971A7D" w:rsidRPr="00755127">
        <w:rPr>
          <w:rFonts w:ascii="Times New Roman" w:hAnsi="Times New Roman" w:cs="Times New Roman"/>
          <w:sz w:val="28"/>
          <w:szCs w:val="28"/>
          <w:lang w:val="uk-UA"/>
        </w:rPr>
        <w:t>таким, що втратило чинність, рішення Миколаївської міської ради від 31.05.2012 № 17/8 «Про затвердження Положення про порядок поховання та похоронну справу, а також порядок надання ритуальних послуг на території міста Миколаєва».</w:t>
      </w:r>
    </w:p>
    <w:p w14:paraId="223F55DF" w14:textId="0727A8E0" w:rsidR="008A5A5B" w:rsidRPr="00755127" w:rsidRDefault="008062D0" w:rsidP="008062D0">
      <w:pPr>
        <w:pStyle w:val="a3"/>
        <w:tabs>
          <w:tab w:val="left" w:pos="993"/>
        </w:tabs>
        <w:spacing w:line="264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5127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8A5A5B" w:rsidRPr="00755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Контроль за виконанням </w:t>
      </w:r>
      <w:r w:rsidR="0029198D" w:rsidRPr="00755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дан</w:t>
      </w:r>
      <w:r w:rsidR="008A5A5B" w:rsidRPr="00755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 рішення покласти на постійн</w:t>
      </w:r>
      <w:r w:rsidR="00C757D0" w:rsidRPr="00755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8A5A5B" w:rsidRPr="00755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комісі</w:t>
      </w:r>
      <w:r w:rsidR="00C757D0" w:rsidRPr="00755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8A5A5B" w:rsidRPr="00755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</w:t>
      </w:r>
      <w:r w:rsidR="00C757D0" w:rsidRPr="00755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8A5A5B" w:rsidRPr="00755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заступника міського голови Андрієнка Ю.Г.</w:t>
      </w:r>
    </w:p>
    <w:p w14:paraId="72CE05B4" w14:textId="4C32EC69" w:rsidR="008A5A5B" w:rsidRPr="00755127" w:rsidRDefault="008A5A5B" w:rsidP="008062D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8A4574D" w14:textId="33B6190A" w:rsidR="008062D0" w:rsidRPr="00755127" w:rsidRDefault="008062D0" w:rsidP="008062D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BEB55F8" w14:textId="77777777" w:rsidR="008062D0" w:rsidRPr="00755127" w:rsidRDefault="008062D0" w:rsidP="008062D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4BDC559" w14:textId="7E74164B" w:rsidR="008A5A5B" w:rsidRPr="00755127" w:rsidRDefault="008A5A5B" w:rsidP="008062D0">
      <w:pPr>
        <w:jc w:val="both"/>
        <w:rPr>
          <w:sz w:val="28"/>
          <w:szCs w:val="28"/>
          <w:lang w:val="uk-UA"/>
        </w:rPr>
      </w:pPr>
      <w:r w:rsidRPr="00755127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7551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51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51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51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51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51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51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512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655B" w:rsidRPr="007551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062D0" w:rsidRPr="0075512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66D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2D0" w:rsidRPr="00755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55B" w:rsidRPr="007551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55127">
        <w:rPr>
          <w:rFonts w:ascii="Times New Roman" w:hAnsi="Times New Roman" w:cs="Times New Roman"/>
          <w:sz w:val="28"/>
          <w:szCs w:val="28"/>
          <w:lang w:val="uk-UA"/>
        </w:rPr>
        <w:t>О. СЄНКЕВИЧ</w:t>
      </w:r>
    </w:p>
    <w:sectPr w:rsidR="008A5A5B" w:rsidRPr="00755127" w:rsidSect="00F66D43">
      <w:headerReference w:type="default" r:id="rId7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68B8" w14:textId="77777777" w:rsidR="002A49F2" w:rsidRDefault="002A49F2" w:rsidP="008062D0">
      <w:r>
        <w:separator/>
      </w:r>
    </w:p>
  </w:endnote>
  <w:endnote w:type="continuationSeparator" w:id="0">
    <w:p w14:paraId="55B2930D" w14:textId="77777777" w:rsidR="002A49F2" w:rsidRDefault="002A49F2" w:rsidP="0080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AC5E" w14:textId="77777777" w:rsidR="002A49F2" w:rsidRDefault="002A49F2" w:rsidP="008062D0">
      <w:r>
        <w:separator/>
      </w:r>
    </w:p>
  </w:footnote>
  <w:footnote w:type="continuationSeparator" w:id="0">
    <w:p w14:paraId="5D2B265E" w14:textId="77777777" w:rsidR="002A49F2" w:rsidRDefault="002A49F2" w:rsidP="0080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449669"/>
      <w:docPartObj>
        <w:docPartGallery w:val="Page Numbers (Top of Page)"/>
        <w:docPartUnique/>
      </w:docPartObj>
    </w:sdtPr>
    <w:sdtEndPr/>
    <w:sdtContent>
      <w:p w14:paraId="67941122" w14:textId="6F0E2F8F" w:rsidR="008062D0" w:rsidRDefault="008062D0">
        <w:pPr>
          <w:pStyle w:val="a6"/>
          <w:jc w:val="center"/>
        </w:pPr>
        <w:r w:rsidRPr="008062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62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62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062D0">
          <w:rPr>
            <w:rFonts w:ascii="Times New Roman" w:hAnsi="Times New Roman" w:cs="Times New Roman"/>
            <w:sz w:val="28"/>
            <w:szCs w:val="28"/>
          </w:rPr>
          <w:t>2</w:t>
        </w:r>
        <w:r w:rsidRPr="008062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B13B149" w14:textId="77777777" w:rsidR="008062D0" w:rsidRDefault="008062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F73"/>
    <w:multiLevelType w:val="hybridMultilevel"/>
    <w:tmpl w:val="09123324"/>
    <w:lvl w:ilvl="0" w:tplc="4A90E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5B"/>
    <w:rsid w:val="00000C99"/>
    <w:rsid w:val="00012B75"/>
    <w:rsid w:val="00017718"/>
    <w:rsid w:val="00025995"/>
    <w:rsid w:val="000435D4"/>
    <w:rsid w:val="000E12D7"/>
    <w:rsid w:val="000F552F"/>
    <w:rsid w:val="001349C7"/>
    <w:rsid w:val="00180799"/>
    <w:rsid w:val="001D4854"/>
    <w:rsid w:val="001E4DA4"/>
    <w:rsid w:val="00235B0A"/>
    <w:rsid w:val="00276A1A"/>
    <w:rsid w:val="0029198D"/>
    <w:rsid w:val="00295C9A"/>
    <w:rsid w:val="002A49F2"/>
    <w:rsid w:val="00314A98"/>
    <w:rsid w:val="00321AE4"/>
    <w:rsid w:val="003353B5"/>
    <w:rsid w:val="00345A2F"/>
    <w:rsid w:val="003C1141"/>
    <w:rsid w:val="00416F85"/>
    <w:rsid w:val="004219FC"/>
    <w:rsid w:val="0044236A"/>
    <w:rsid w:val="00471E1E"/>
    <w:rsid w:val="00505F21"/>
    <w:rsid w:val="00506283"/>
    <w:rsid w:val="00512045"/>
    <w:rsid w:val="00526831"/>
    <w:rsid w:val="00547304"/>
    <w:rsid w:val="005543CA"/>
    <w:rsid w:val="005B03AB"/>
    <w:rsid w:val="005B7D3F"/>
    <w:rsid w:val="005C0CB6"/>
    <w:rsid w:val="005C68B9"/>
    <w:rsid w:val="0066142E"/>
    <w:rsid w:val="00717DFE"/>
    <w:rsid w:val="00725955"/>
    <w:rsid w:val="00755127"/>
    <w:rsid w:val="007718F6"/>
    <w:rsid w:val="007806E3"/>
    <w:rsid w:val="007A71CC"/>
    <w:rsid w:val="007F2A86"/>
    <w:rsid w:val="008062D0"/>
    <w:rsid w:val="008339F3"/>
    <w:rsid w:val="00851252"/>
    <w:rsid w:val="008A5A5B"/>
    <w:rsid w:val="008E44FF"/>
    <w:rsid w:val="00960CC7"/>
    <w:rsid w:val="00971A7D"/>
    <w:rsid w:val="0097655B"/>
    <w:rsid w:val="00AF45D1"/>
    <w:rsid w:val="00B17177"/>
    <w:rsid w:val="00B2357E"/>
    <w:rsid w:val="00B422DD"/>
    <w:rsid w:val="00B54C51"/>
    <w:rsid w:val="00BE07FC"/>
    <w:rsid w:val="00BF282F"/>
    <w:rsid w:val="00C53D5C"/>
    <w:rsid w:val="00C757D0"/>
    <w:rsid w:val="00C827B3"/>
    <w:rsid w:val="00C848E0"/>
    <w:rsid w:val="00C91547"/>
    <w:rsid w:val="00CB0375"/>
    <w:rsid w:val="00CB4DD2"/>
    <w:rsid w:val="00CD1C3C"/>
    <w:rsid w:val="00CF3478"/>
    <w:rsid w:val="00D31FFF"/>
    <w:rsid w:val="00D3343E"/>
    <w:rsid w:val="00DA5B7C"/>
    <w:rsid w:val="00DA6400"/>
    <w:rsid w:val="00DE33DA"/>
    <w:rsid w:val="00E15ABF"/>
    <w:rsid w:val="00E21ACE"/>
    <w:rsid w:val="00E241D4"/>
    <w:rsid w:val="00E66A2C"/>
    <w:rsid w:val="00E876E2"/>
    <w:rsid w:val="00F427EE"/>
    <w:rsid w:val="00F66D43"/>
    <w:rsid w:val="00FB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C1BF"/>
  <w15:chartTrackingRefBased/>
  <w15:docId w15:val="{00DBBD41-E794-E545-8E6D-6C7A8997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">
    <w:name w:val="s7"/>
    <w:basedOn w:val="a"/>
    <w:rsid w:val="008A5A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5">
    <w:name w:val="s5"/>
    <w:basedOn w:val="a0"/>
    <w:rsid w:val="008A5A5B"/>
  </w:style>
  <w:style w:type="character" w:customStyle="1" w:styleId="apple-converted-space">
    <w:name w:val="apple-converted-space"/>
    <w:basedOn w:val="a0"/>
    <w:rsid w:val="008A5A5B"/>
  </w:style>
  <w:style w:type="paragraph" w:customStyle="1" w:styleId="s3">
    <w:name w:val="s3"/>
    <w:basedOn w:val="a"/>
    <w:rsid w:val="008A5A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8">
    <w:name w:val="s8"/>
    <w:basedOn w:val="a"/>
    <w:rsid w:val="008A5A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List Paragraph"/>
    <w:basedOn w:val="a"/>
    <w:uiPriority w:val="34"/>
    <w:qFormat/>
    <w:rsid w:val="00506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A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A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2D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2D0"/>
  </w:style>
  <w:style w:type="paragraph" w:styleId="a8">
    <w:name w:val="footer"/>
    <w:basedOn w:val="a"/>
    <w:link w:val="a9"/>
    <w:uiPriority w:val="99"/>
    <w:unhideWhenUsed/>
    <w:rsid w:val="008062D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К_</cp:lastModifiedBy>
  <cp:revision>2</cp:revision>
  <cp:lastPrinted>2025-07-07T09:56:00Z</cp:lastPrinted>
  <dcterms:created xsi:type="dcterms:W3CDTF">2025-07-09T13:26:00Z</dcterms:created>
  <dcterms:modified xsi:type="dcterms:W3CDTF">2025-07-09T13:26:00Z</dcterms:modified>
</cp:coreProperties>
</file>