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8E260D8" w:rsidR="00207251" w:rsidRPr="00C0138A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s-zr-</w:t>
      </w:r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210/470</w:t>
      </w:r>
      <w:r w:rsidR="0072387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08AE26" w14:textId="77777777" w:rsidR="00207251" w:rsidRPr="00C0138A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C0138A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C0138A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C0138A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0138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0138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0138A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0138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0138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C0138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C0138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C0138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C0138A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C0138A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70711C5B" w:rsidR="00003600" w:rsidRPr="00C0138A" w:rsidRDefault="00003600" w:rsidP="00036C51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="007014E4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громадянину</w:t>
      </w:r>
      <w:r w:rsidR="002558FA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5646831"/>
      <w:r w:rsidR="0007501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B507C" w:rsidRPr="00C0138A">
        <w:rPr>
          <w:rFonts w:ascii="Times New Roman" w:hAnsi="Times New Roman" w:cs="Times New Roman"/>
          <w:sz w:val="28"/>
          <w:szCs w:val="28"/>
          <w:lang w:val="uk-UA"/>
        </w:rPr>
        <w:t>індивідуального гаражного будівництва</w:t>
      </w:r>
      <w:r w:rsidR="0007501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C6F" w:rsidRPr="00C0138A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07501A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4A33" w:rsidRPr="00C0138A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="0007501A" w:rsidRPr="00C01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38EE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501A" w:rsidRPr="00C01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507C" w:rsidRPr="00C0138A">
        <w:rPr>
          <w:rFonts w:ascii="Times New Roman" w:hAnsi="Times New Roman" w:cs="Times New Roman"/>
          <w:sz w:val="28"/>
          <w:szCs w:val="28"/>
          <w:lang w:val="uk-UA"/>
        </w:rPr>
        <w:t>, квартира 9</w:t>
      </w:r>
      <w:r w:rsidR="0018569B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C6F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7501A" w:rsidRPr="00C0138A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87C6F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bookmarkEnd w:id="2"/>
      <w:r w:rsidR="00170BC6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C0138A" w:rsidRDefault="00C267DD" w:rsidP="00036C5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C8BEE42" w:rsidR="002D57D6" w:rsidRPr="00C0138A" w:rsidRDefault="00A20D91" w:rsidP="00036C5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93456535"/>
      <w:bookmarkEnd w:id="3"/>
      <w:bookmarkEnd w:id="4"/>
      <w:r w:rsidR="000E04EA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984A33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="00A21050" w:rsidRPr="00C0138A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C0138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C11D8" w:rsidRPr="00C013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10B98" w:rsidRPr="00C0138A">
        <w:rPr>
          <w:rFonts w:ascii="Times New Roman" w:hAnsi="Times New Roman" w:cs="Times New Roman"/>
          <w:sz w:val="28"/>
          <w:szCs w:val="28"/>
          <w:lang w:val="uk-UA"/>
        </w:rPr>
        <w:t>02.03.2024</w:t>
      </w:r>
      <w:r w:rsidR="00AC11D8" w:rsidRPr="00C013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C11D8" w:rsidRPr="00C0138A">
        <w:rPr>
          <w:rFonts w:ascii="Times New Roman" w:hAnsi="Times New Roman" w:cs="Times New Roman"/>
          <w:sz w:val="28"/>
          <w:szCs w:val="28"/>
          <w:lang w:val="uk-UA"/>
        </w:rPr>
        <w:t>№ </w:t>
      </w:r>
      <w:bookmarkEnd w:id="5"/>
      <w:r w:rsidR="008B452E" w:rsidRPr="00C0138A">
        <w:rPr>
          <w:rFonts w:ascii="Times New Roman" w:hAnsi="Times New Roman" w:cs="Times New Roman"/>
          <w:sz w:val="28"/>
          <w:szCs w:val="28"/>
          <w:lang w:val="uk-UA"/>
        </w:rPr>
        <w:t>813/</w:t>
      </w:r>
      <w:r w:rsidR="00F10B98" w:rsidRPr="00C0138A">
        <w:rPr>
          <w:rFonts w:ascii="Times New Roman" w:hAnsi="Times New Roman" w:cs="Times New Roman"/>
          <w:sz w:val="28"/>
          <w:szCs w:val="28"/>
          <w:lang w:val="uk-UA"/>
        </w:rPr>
        <w:t>УЗР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</w:t>
      </w:r>
      <w:r w:rsidR="008B452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 міська рада</w:t>
      </w:r>
    </w:p>
    <w:p w14:paraId="1ACC791B" w14:textId="77777777" w:rsidR="002D57D6" w:rsidRPr="00C0138A" w:rsidRDefault="002D57D6" w:rsidP="00036C51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0138A" w:rsidRDefault="00A20D91" w:rsidP="00036C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0138A" w:rsidRDefault="002D57D6" w:rsidP="00CD2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F675DB" w14:textId="60294FB5" w:rsidR="00DB507C" w:rsidRPr="00C0138A" w:rsidRDefault="00003600" w:rsidP="00CD2A3A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3456563"/>
      <w:bookmarkStart w:id="8" w:name="_Hlk196901979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7014E4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F10B9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F10B9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F10B9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="00F10B9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DB507C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23 </w:t>
      </w:r>
      <w:proofErr w:type="spellStart"/>
      <w:r w:rsidR="00DB507C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</w:t>
      </w:r>
      <w:r w:rsidR="00F10B9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="008B452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07C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для індивідуального гаражного будівництва по вул. Соборній, 2, квартира 9 </w:t>
      </w:r>
      <w:r w:rsidR="008B452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8C0FF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відомостями з державного реєстру речових прав, 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реєстраційний номер об’єкта нерухомого майна: </w:t>
      </w:r>
      <w:r w:rsidR="00F10B98" w:rsidRPr="00C0138A">
        <w:rPr>
          <w:rFonts w:ascii="Times New Roman" w:eastAsia="TimesNewRomanPSMT" w:hAnsi="Times New Roman" w:cs="Times New Roman"/>
          <w:sz w:val="28"/>
          <w:szCs w:val="28"/>
          <w:lang w:val="uk-UA"/>
        </w:rPr>
        <w:t>1819613848101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 w:rsidR="00F10B98" w:rsidRPr="00C0138A">
        <w:rPr>
          <w:rFonts w:ascii="Times New Roman" w:eastAsia="TimesNewRomanPS-BoldMT" w:hAnsi="Times New Roman" w:cs="Times New Roman"/>
          <w:sz w:val="28"/>
          <w:szCs w:val="28"/>
          <w:lang w:val="uk-UA"/>
        </w:rPr>
        <w:t>31353263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10B98" w:rsidRPr="00C0138A">
        <w:rPr>
          <w:rFonts w:ascii="Times New Roman" w:eastAsia="TimesNewRomanPSMT" w:hAnsi="Times New Roman" w:cs="Times New Roman"/>
          <w:sz w:val="28"/>
          <w:szCs w:val="28"/>
          <w:lang w:val="uk-UA"/>
        </w:rPr>
        <w:t>25.04.2019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8C0FF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461561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F10B98" w:rsidRPr="00C0138A">
        <w:rPr>
          <w:rFonts w:ascii="Times New Roman" w:eastAsia="TimesNewRomanPSMT" w:hAnsi="Times New Roman" w:cs="Times New Roman"/>
          <w:sz w:val="28"/>
          <w:szCs w:val="28"/>
          <w:lang w:val="uk-UA"/>
        </w:rPr>
        <w:t>догов</w:t>
      </w:r>
      <w:r w:rsidR="00461561" w:rsidRPr="00C0138A">
        <w:rPr>
          <w:rFonts w:ascii="Times New Roman" w:eastAsia="TimesNewRomanPSMT" w:hAnsi="Times New Roman" w:cs="Times New Roman"/>
          <w:sz w:val="28"/>
          <w:szCs w:val="28"/>
          <w:lang w:val="uk-UA"/>
        </w:rPr>
        <w:t>ором</w:t>
      </w:r>
      <w:r w:rsidR="00F10B98" w:rsidRPr="00C0138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купівлі-продажу, серія та номер: 464</w:t>
      </w:r>
      <w:r w:rsidR="008C0FF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>тип об’єкта: квартира)</w:t>
      </w:r>
      <w:r w:rsidR="00187C6F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F10B9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вул. Соборній, 2, 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F10B98" w:rsidRPr="00C0138A">
        <w:rPr>
          <w:rFonts w:ascii="Times New Roman" w:hAnsi="Times New Roman" w:cs="Times New Roman"/>
          <w:sz w:val="28"/>
          <w:szCs w:val="28"/>
          <w:lang w:val="uk-UA"/>
        </w:rPr>
        <w:t>артира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10B98" w:rsidRPr="00C013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C0FF8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</w:t>
      </w:r>
      <w:r w:rsidR="008C0FF8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D52790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417367" w14:textId="30BD2968" w:rsidR="00003600" w:rsidRPr="00C0138A" w:rsidRDefault="00DB507C" w:rsidP="00CD2A3A">
      <w:pPr>
        <w:widowControl w:val="0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E77A74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иснов</w:t>
      </w:r>
      <w:r w:rsidR="00D577E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003600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7B42FD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20.08.2025</w:t>
      </w:r>
      <w:r w:rsidR="00003600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7B42FD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46602/12.02-13/25-2</w:t>
      </w:r>
      <w:r w:rsidR="00003600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480124A" w14:textId="04A0A8D8" w:rsidR="00187C6F" w:rsidRPr="00C0138A" w:rsidRDefault="00003600" w:rsidP="00DB507C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95604630"/>
      <w:bookmarkStart w:id="10" w:name="_Hlk187068437"/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bookmarkEnd w:id="7"/>
      <w:r w:rsidR="007D20D1" w:rsidRPr="00C0138A">
        <w:rPr>
          <w:rFonts w:ascii="Times New Roman" w:hAnsi="Times New Roman" w:cs="Times New Roman"/>
          <w:sz w:val="28"/>
          <w:szCs w:val="28"/>
          <w:lang w:val="uk-UA"/>
        </w:rPr>
        <w:t>невідповідність місця розташування земельної ділянки вимогам законів, прийнятих відповідно до них нормативно-правових актів (ч.</w:t>
      </w:r>
      <w:r w:rsidR="00D538EE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507C" w:rsidRPr="00C013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D20D1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538EE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507C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118 </w:t>
      </w:r>
      <w:r w:rsidR="007D20D1" w:rsidRPr="00C0138A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України)</w:t>
      </w:r>
      <w:r w:rsidR="003C779D" w:rsidRPr="00C0138A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FB5C1F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7D2DC036" w14:textId="2B570DC0" w:rsidR="001758F9" w:rsidRPr="00C0138A" w:rsidRDefault="00F615A0" w:rsidP="00F615A0">
      <w:pPr>
        <w:spacing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- ч. 6 ст. 118 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Земельного кодексу України - </w:t>
      </w:r>
      <w:r w:rsidR="001758F9" w:rsidRPr="00C01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заяві</w:t>
      </w:r>
      <w:r w:rsidR="001758F9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1758F9" w:rsidRPr="00C013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1758F9" w:rsidRPr="00C0138A">
        <w:rPr>
          <w:rFonts w:ascii="Times New Roman" w:hAnsi="Times New Roman" w:cs="Times New Roman"/>
          <w:sz w:val="28"/>
          <w:szCs w:val="28"/>
          <w:lang w:val="uk-UA"/>
        </w:rPr>
        <w:t>02.03.2024</w:t>
      </w:r>
      <w:r w:rsidR="001758F9" w:rsidRPr="00C013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1758F9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№ 813/УЗР не зазначено </w:t>
      </w:r>
      <w:r w:rsidR="001758F9" w:rsidRPr="00C01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орієнтовн</w:t>
      </w:r>
      <w:r w:rsidR="00D52790" w:rsidRPr="00C01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ий</w:t>
      </w:r>
      <w:r w:rsidR="001758F9" w:rsidRPr="00C01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розмір земельної ділянки;</w:t>
      </w:r>
    </w:p>
    <w:p w14:paraId="507420B1" w14:textId="77777777" w:rsidR="001758F9" w:rsidRPr="00C0138A" w:rsidRDefault="001758F9" w:rsidP="00F615A0">
      <w:pPr>
        <w:spacing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5D2FB822" w14:textId="33CD2245" w:rsidR="003807D6" w:rsidRPr="00C0138A" w:rsidRDefault="003807D6" w:rsidP="00D527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138A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3F2344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D20D1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D20D1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 </w:t>
      </w:r>
      <w:r w:rsidR="007014E4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гідно </w:t>
      </w:r>
      <w:r w:rsidR="007014E4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Державного реєстру</w:t>
      </w:r>
      <w:r w:rsidR="001758F9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речових прав на нерухоме майно та наданим графічним матеріалам на земельній ділянці розташований гараж, який входить до складу 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квартири №</w:t>
      </w:r>
      <w:r w:rsidR="00EA469E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10B98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багатоквартирному будинку по </w:t>
      </w:r>
      <w:r w:rsidR="00461561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вул. </w:t>
      </w:r>
      <w:r w:rsidR="00F10B98" w:rsidRPr="00C0138A">
        <w:rPr>
          <w:rFonts w:ascii="Times New Roman" w:hAnsi="Times New Roman" w:cs="Times New Roman"/>
          <w:sz w:val="28"/>
          <w:szCs w:val="28"/>
          <w:lang w:val="uk-UA"/>
        </w:rPr>
        <w:t>Соборній, 2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52790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передача </w:t>
      </w:r>
      <w:r w:rsidR="00F10B98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власність</w:t>
      </w:r>
      <w:r w:rsidR="00CD2A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частини земельної ділянки багатоквартирного будинку окремому співвласнику</w:t>
      </w:r>
      <w:r w:rsidR="00D52790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передбачена нормами земельного законодавства (правова позиції викладена в постанові Верховного Суду від 18.03.2019 по справі № 263/68/17);</w:t>
      </w:r>
    </w:p>
    <w:p w14:paraId="5FA87DA4" w14:textId="1AA9F264" w:rsidR="00D52790" w:rsidRPr="00C0138A" w:rsidRDefault="00D52790" w:rsidP="00D527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C0138A">
        <w:rPr>
          <w:rFonts w:ascii="Times New Roman" w:hAnsi="Times New Roman" w:cs="Times New Roman"/>
          <w:sz w:val="28"/>
          <w:szCs w:val="28"/>
          <w:lang w:val="uk-UA"/>
        </w:rPr>
        <w:t>ст. 376 Цивільного</w:t>
      </w:r>
      <w:r w:rsidR="00A12419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C0138A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C0138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гараж, який розташований на земельній ділянці, є </w:t>
      </w:r>
      <w:r w:rsidR="00C0138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об’єктом самочинного будівництва, у зв’язку із чим Миколаївською міською радою до Центрального районного суду м. Миколаєва подано позов до </w:t>
      </w:r>
      <w:proofErr w:type="spellStart"/>
      <w:r w:rsidR="00C0138A" w:rsidRPr="00C0138A">
        <w:rPr>
          <w:rFonts w:ascii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C0138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C0138A" w:rsidRPr="00C0138A">
        <w:rPr>
          <w:rFonts w:ascii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="00C0138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усун</w:t>
      </w:r>
      <w:r w:rsidR="00437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 перешкод</w:t>
      </w:r>
      <w:r w:rsidR="00C0138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користуванні земельною ділянкою комунальної власності шляхом знесення самочинно збудованого гаража (справа № </w:t>
      </w:r>
      <w:r w:rsidR="00C0138A" w:rsidRPr="00C0138A">
        <w:rPr>
          <w:rFonts w:ascii="Times New Roman" w:hAnsi="Times New Roman" w:cs="Times New Roman"/>
          <w:sz w:val="28"/>
          <w:szCs w:val="28"/>
        </w:rPr>
        <w:t>490/7304/23</w:t>
      </w:r>
      <w:r w:rsidR="00C0138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bookmarkEnd w:id="8"/>
    <w:bookmarkEnd w:id="9"/>
    <w:bookmarkEnd w:id="10"/>
    <w:p w14:paraId="5E7C5A74" w14:textId="77777777" w:rsidR="00003600" w:rsidRPr="00C0138A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C0138A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C013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C013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C0138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C0138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C0138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C013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C0138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C013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C0138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C0138A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C0138A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C0138A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C0138A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p w14:paraId="5E373263" w14:textId="77777777" w:rsidR="006E4D17" w:rsidRPr="00C0138A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C0138A" w:rsidSect="00461561">
      <w:headerReference w:type="default" r:id="rId8"/>
      <w:pgSz w:w="11905" w:h="16838"/>
      <w:pgMar w:top="1134" w:right="567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C103" w14:textId="77777777" w:rsidR="00825072" w:rsidRDefault="00825072" w:rsidP="00A8542E">
      <w:pPr>
        <w:spacing w:line="240" w:lineRule="auto"/>
      </w:pPr>
      <w:r>
        <w:separator/>
      </w:r>
    </w:p>
  </w:endnote>
  <w:endnote w:type="continuationSeparator" w:id="0">
    <w:p w14:paraId="716F7284" w14:textId="77777777" w:rsidR="00825072" w:rsidRDefault="00825072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3DB3" w14:textId="77777777" w:rsidR="00825072" w:rsidRDefault="00825072" w:rsidP="00A8542E">
      <w:pPr>
        <w:spacing w:line="240" w:lineRule="auto"/>
      </w:pPr>
      <w:r>
        <w:separator/>
      </w:r>
    </w:p>
  </w:footnote>
  <w:footnote w:type="continuationSeparator" w:id="0">
    <w:p w14:paraId="20340053" w14:textId="77777777" w:rsidR="00825072" w:rsidRDefault="00825072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3C9B483D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3A" w:rsidRPr="00437E3A">
          <w:rPr>
            <w:noProof/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9E219AE"/>
    <w:multiLevelType w:val="hybridMultilevel"/>
    <w:tmpl w:val="6094804A"/>
    <w:lvl w:ilvl="0" w:tplc="DC8ECD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C51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01A"/>
    <w:rsid w:val="00075C62"/>
    <w:rsid w:val="00080A09"/>
    <w:rsid w:val="00081C1D"/>
    <w:rsid w:val="00081D3D"/>
    <w:rsid w:val="0008332F"/>
    <w:rsid w:val="00090C39"/>
    <w:rsid w:val="00092E3A"/>
    <w:rsid w:val="00094D1F"/>
    <w:rsid w:val="0009520E"/>
    <w:rsid w:val="00095C50"/>
    <w:rsid w:val="000A2B4D"/>
    <w:rsid w:val="000A4870"/>
    <w:rsid w:val="000B42E5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487B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678E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3BA7"/>
    <w:rsid w:val="00160DEB"/>
    <w:rsid w:val="00161BF9"/>
    <w:rsid w:val="00170120"/>
    <w:rsid w:val="00170BC6"/>
    <w:rsid w:val="00172E6F"/>
    <w:rsid w:val="001758F9"/>
    <w:rsid w:val="0017638B"/>
    <w:rsid w:val="00180B74"/>
    <w:rsid w:val="00184F5C"/>
    <w:rsid w:val="0018569B"/>
    <w:rsid w:val="00187C6F"/>
    <w:rsid w:val="00192C3C"/>
    <w:rsid w:val="00196EE6"/>
    <w:rsid w:val="001A17A8"/>
    <w:rsid w:val="001A54E0"/>
    <w:rsid w:val="001A5FEF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11EE"/>
    <w:rsid w:val="002237DB"/>
    <w:rsid w:val="00224931"/>
    <w:rsid w:val="002278E9"/>
    <w:rsid w:val="00227D96"/>
    <w:rsid w:val="002305BF"/>
    <w:rsid w:val="00233217"/>
    <w:rsid w:val="0023579F"/>
    <w:rsid w:val="00241CA8"/>
    <w:rsid w:val="00241F61"/>
    <w:rsid w:val="00253032"/>
    <w:rsid w:val="002558FA"/>
    <w:rsid w:val="002601F8"/>
    <w:rsid w:val="002616BF"/>
    <w:rsid w:val="00264621"/>
    <w:rsid w:val="0027289C"/>
    <w:rsid w:val="00280D17"/>
    <w:rsid w:val="00282C69"/>
    <w:rsid w:val="00291B85"/>
    <w:rsid w:val="002954A7"/>
    <w:rsid w:val="00296669"/>
    <w:rsid w:val="00297CFD"/>
    <w:rsid w:val="00297F62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3447D"/>
    <w:rsid w:val="00353D10"/>
    <w:rsid w:val="00355903"/>
    <w:rsid w:val="003730FD"/>
    <w:rsid w:val="0037574D"/>
    <w:rsid w:val="00375F29"/>
    <w:rsid w:val="00376E8F"/>
    <w:rsid w:val="003807D6"/>
    <w:rsid w:val="00380CAB"/>
    <w:rsid w:val="00385D79"/>
    <w:rsid w:val="00386FD3"/>
    <w:rsid w:val="00391E25"/>
    <w:rsid w:val="00394F76"/>
    <w:rsid w:val="003A43B7"/>
    <w:rsid w:val="003B5ABF"/>
    <w:rsid w:val="003C779D"/>
    <w:rsid w:val="003D7C33"/>
    <w:rsid w:val="003E337D"/>
    <w:rsid w:val="003E3854"/>
    <w:rsid w:val="003E509B"/>
    <w:rsid w:val="003E5D97"/>
    <w:rsid w:val="003F2344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5B1D"/>
    <w:rsid w:val="00436D18"/>
    <w:rsid w:val="00437E3A"/>
    <w:rsid w:val="00441B3C"/>
    <w:rsid w:val="004430CB"/>
    <w:rsid w:val="00443524"/>
    <w:rsid w:val="00443AE6"/>
    <w:rsid w:val="00446F4E"/>
    <w:rsid w:val="0045546E"/>
    <w:rsid w:val="00461561"/>
    <w:rsid w:val="004632D6"/>
    <w:rsid w:val="00472F4B"/>
    <w:rsid w:val="00473C0A"/>
    <w:rsid w:val="00480830"/>
    <w:rsid w:val="004814FA"/>
    <w:rsid w:val="0048732F"/>
    <w:rsid w:val="00492FE2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67C2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C0D10"/>
    <w:rsid w:val="006D22DE"/>
    <w:rsid w:val="006D4007"/>
    <w:rsid w:val="006D7FDD"/>
    <w:rsid w:val="006E4727"/>
    <w:rsid w:val="006E4D17"/>
    <w:rsid w:val="006F3B9A"/>
    <w:rsid w:val="006F65D6"/>
    <w:rsid w:val="007014E4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47F2B"/>
    <w:rsid w:val="00750692"/>
    <w:rsid w:val="007528BD"/>
    <w:rsid w:val="00761033"/>
    <w:rsid w:val="00763504"/>
    <w:rsid w:val="0076411E"/>
    <w:rsid w:val="0077275B"/>
    <w:rsid w:val="007733C1"/>
    <w:rsid w:val="007743E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42FD"/>
    <w:rsid w:val="007B7E1A"/>
    <w:rsid w:val="007C17A2"/>
    <w:rsid w:val="007C2360"/>
    <w:rsid w:val="007C6686"/>
    <w:rsid w:val="007C7729"/>
    <w:rsid w:val="007D20D1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25072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4866"/>
    <w:rsid w:val="00865A76"/>
    <w:rsid w:val="00872848"/>
    <w:rsid w:val="008733D3"/>
    <w:rsid w:val="00873785"/>
    <w:rsid w:val="0087471D"/>
    <w:rsid w:val="00875BE5"/>
    <w:rsid w:val="00876585"/>
    <w:rsid w:val="00880706"/>
    <w:rsid w:val="00884CD3"/>
    <w:rsid w:val="008852D1"/>
    <w:rsid w:val="00893E04"/>
    <w:rsid w:val="008A14A8"/>
    <w:rsid w:val="008A5E47"/>
    <w:rsid w:val="008B149B"/>
    <w:rsid w:val="008B256A"/>
    <w:rsid w:val="008B3C20"/>
    <w:rsid w:val="008B452E"/>
    <w:rsid w:val="008B4DA0"/>
    <w:rsid w:val="008B5B45"/>
    <w:rsid w:val="008C0FF8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0829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A33"/>
    <w:rsid w:val="00984F2D"/>
    <w:rsid w:val="00987918"/>
    <w:rsid w:val="00987E60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E727A"/>
    <w:rsid w:val="009F1ABE"/>
    <w:rsid w:val="009F306C"/>
    <w:rsid w:val="009F3139"/>
    <w:rsid w:val="009F31BD"/>
    <w:rsid w:val="009F49A0"/>
    <w:rsid w:val="009F4DFB"/>
    <w:rsid w:val="009F75E6"/>
    <w:rsid w:val="00A03D94"/>
    <w:rsid w:val="00A10812"/>
    <w:rsid w:val="00A10A20"/>
    <w:rsid w:val="00A12419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66304"/>
    <w:rsid w:val="00A71589"/>
    <w:rsid w:val="00A750BC"/>
    <w:rsid w:val="00A81803"/>
    <w:rsid w:val="00A8340B"/>
    <w:rsid w:val="00A8542E"/>
    <w:rsid w:val="00A85C6A"/>
    <w:rsid w:val="00A900A7"/>
    <w:rsid w:val="00AA14CA"/>
    <w:rsid w:val="00AA3049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46A3"/>
    <w:rsid w:val="00B25623"/>
    <w:rsid w:val="00B27688"/>
    <w:rsid w:val="00B34A7E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3B06"/>
    <w:rsid w:val="00B83B21"/>
    <w:rsid w:val="00B87F5A"/>
    <w:rsid w:val="00B9488D"/>
    <w:rsid w:val="00B97345"/>
    <w:rsid w:val="00BA1770"/>
    <w:rsid w:val="00BA7A76"/>
    <w:rsid w:val="00BB527B"/>
    <w:rsid w:val="00BC059B"/>
    <w:rsid w:val="00BC1699"/>
    <w:rsid w:val="00BC4833"/>
    <w:rsid w:val="00BC4F4C"/>
    <w:rsid w:val="00BC6382"/>
    <w:rsid w:val="00BC70E8"/>
    <w:rsid w:val="00BD142B"/>
    <w:rsid w:val="00BD152B"/>
    <w:rsid w:val="00BD2717"/>
    <w:rsid w:val="00BD5A0B"/>
    <w:rsid w:val="00BE2431"/>
    <w:rsid w:val="00BE3DB9"/>
    <w:rsid w:val="00BE7B0F"/>
    <w:rsid w:val="00BF6C3F"/>
    <w:rsid w:val="00C0138A"/>
    <w:rsid w:val="00C0725C"/>
    <w:rsid w:val="00C2386D"/>
    <w:rsid w:val="00C238EE"/>
    <w:rsid w:val="00C267DD"/>
    <w:rsid w:val="00C274F7"/>
    <w:rsid w:val="00C300AA"/>
    <w:rsid w:val="00C3044A"/>
    <w:rsid w:val="00C31792"/>
    <w:rsid w:val="00C3230B"/>
    <w:rsid w:val="00C339EC"/>
    <w:rsid w:val="00C34C60"/>
    <w:rsid w:val="00C509FC"/>
    <w:rsid w:val="00C50AE1"/>
    <w:rsid w:val="00C50FC3"/>
    <w:rsid w:val="00C533EB"/>
    <w:rsid w:val="00C5473F"/>
    <w:rsid w:val="00C640B0"/>
    <w:rsid w:val="00C670CC"/>
    <w:rsid w:val="00C6748D"/>
    <w:rsid w:val="00C74DB4"/>
    <w:rsid w:val="00C77889"/>
    <w:rsid w:val="00C86B39"/>
    <w:rsid w:val="00C90444"/>
    <w:rsid w:val="00C97E09"/>
    <w:rsid w:val="00CA5113"/>
    <w:rsid w:val="00CA706E"/>
    <w:rsid w:val="00CB257D"/>
    <w:rsid w:val="00CB5B90"/>
    <w:rsid w:val="00CB5C1D"/>
    <w:rsid w:val="00CD1174"/>
    <w:rsid w:val="00CD2A3A"/>
    <w:rsid w:val="00CD2AAA"/>
    <w:rsid w:val="00CD65F7"/>
    <w:rsid w:val="00CE079D"/>
    <w:rsid w:val="00CE0CDE"/>
    <w:rsid w:val="00CE135E"/>
    <w:rsid w:val="00CE1715"/>
    <w:rsid w:val="00CE2936"/>
    <w:rsid w:val="00CE58A5"/>
    <w:rsid w:val="00CF4F9F"/>
    <w:rsid w:val="00CF6B6F"/>
    <w:rsid w:val="00D01148"/>
    <w:rsid w:val="00D07BB1"/>
    <w:rsid w:val="00D11F28"/>
    <w:rsid w:val="00D14D3A"/>
    <w:rsid w:val="00D26315"/>
    <w:rsid w:val="00D40D2C"/>
    <w:rsid w:val="00D42C86"/>
    <w:rsid w:val="00D4421F"/>
    <w:rsid w:val="00D457C5"/>
    <w:rsid w:val="00D46D98"/>
    <w:rsid w:val="00D47C5B"/>
    <w:rsid w:val="00D509E0"/>
    <w:rsid w:val="00D52790"/>
    <w:rsid w:val="00D538EE"/>
    <w:rsid w:val="00D577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507C"/>
    <w:rsid w:val="00DB6944"/>
    <w:rsid w:val="00DC5448"/>
    <w:rsid w:val="00DD6ADF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69E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0B9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5A0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B5C1F"/>
    <w:rsid w:val="00FC0013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  <w:style w:type="paragraph" w:customStyle="1" w:styleId="rvps2">
    <w:name w:val="rvps2"/>
    <w:basedOn w:val="a"/>
    <w:rsid w:val="0003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CCA0-92D1-46DC-9CC2-35066F90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2025-06-09T06:18:00Z</cp:lastPrinted>
  <dcterms:created xsi:type="dcterms:W3CDTF">2025-09-03T11:38:00Z</dcterms:created>
  <dcterms:modified xsi:type="dcterms:W3CDTF">2025-09-03T11:38:00Z</dcterms:modified>
</cp:coreProperties>
</file>