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5F2F" w14:textId="220268EE" w:rsidR="00512407" w:rsidRPr="0070553C" w:rsidRDefault="00512407" w:rsidP="0051240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B6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210/4</w:t>
      </w:r>
      <w:r w:rsidR="00594F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43</w:t>
      </w:r>
    </w:p>
    <w:p w14:paraId="4C8A6E82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BE424C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024BFB" w14:textId="77777777" w:rsidR="00512407" w:rsidRPr="00A20D91" w:rsidRDefault="00512407" w:rsidP="00512407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C5ABF7" w14:textId="4EF76587" w:rsid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" w:name="_Hlk140241497"/>
    </w:p>
    <w:p w14:paraId="03FEBE51" w14:textId="58EA0489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BCD1F0" w14:textId="7ACEB9AD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B62BB7" w14:textId="77777777" w:rsidR="007B68F8" w:rsidRPr="00E73D5A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631214" w14:textId="56602D56" w:rsid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B819E7" w14:textId="1A202054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5D7CC8" w14:textId="4C890C5A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E1FEB0" w14:textId="0606A844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71FC23" w14:textId="3E5CAD8B" w:rsidR="00A05EB0" w:rsidRDefault="00A05EB0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7A8192" w14:textId="6AC969DF" w:rsidR="00A05EB0" w:rsidRDefault="00A05EB0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EF73D1" w14:textId="77777777" w:rsidR="00A05EB0" w:rsidRDefault="00A05EB0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C9222F" w14:textId="77777777" w:rsidR="00A05EB0" w:rsidRPr="00E73D5A" w:rsidRDefault="00A05EB0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5224A5" w14:textId="03541E1C" w:rsidR="00512407" w:rsidRPr="00594FA4" w:rsidRDefault="00512407" w:rsidP="005638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8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94F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B68F8" w:rsidRPr="00594F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дозволу </w:t>
      </w:r>
      <w:r w:rsidR="00593A2C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ТОВ</w:t>
      </w:r>
      <w:r w:rsidR="00593A2C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«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БК «Ж</w:t>
      </w:r>
      <w:r w:rsid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ИТЛОПРОМБУД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-8</w:t>
      </w:r>
      <w:r w:rsidR="00593A2C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» </w:t>
      </w:r>
      <w:r w:rsidR="007B68F8" w:rsidRPr="00594F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="007B68F8" w:rsidRPr="00594F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="007B68F8" w:rsidRPr="00594F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</w:t>
      </w:r>
      <w:r w:rsidR="00EC5D12">
        <w:rPr>
          <w:rFonts w:ascii="Times New Roman" w:eastAsia="Times New Roman" w:hAnsi="Times New Roman" w:cs="Times New Roman"/>
          <w:sz w:val="28"/>
          <w:szCs w:val="28"/>
        </w:rPr>
        <w:t>щодо відведення в оренду земельної ділянки</w:t>
      </w:r>
      <w:r w:rsidR="00EC5D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FA4" w:rsidRPr="00594FA4">
        <w:rPr>
          <w:rFonts w:ascii="Times New Roman" w:hAnsi="Times New Roman" w:cs="Times New Roman"/>
          <w:sz w:val="28"/>
          <w:szCs w:val="28"/>
        </w:rPr>
        <w:t>для обслуговування нежитлового об’єкту по вул. Танкістів, 2 Д в Корабельному районі м</w:t>
      </w:r>
      <w:r w:rsidR="00594FA4" w:rsidRPr="00594F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4FA4" w:rsidRPr="00594FA4">
        <w:rPr>
          <w:rFonts w:ascii="Times New Roman" w:hAnsi="Times New Roman" w:cs="Times New Roman"/>
          <w:sz w:val="28"/>
          <w:szCs w:val="28"/>
        </w:rPr>
        <w:t xml:space="preserve"> Миколаєва</w:t>
      </w:r>
      <w:r w:rsidR="00594FA4" w:rsidRPr="00594F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4F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  <w:bookmarkEnd w:id="1"/>
    </w:p>
    <w:p w14:paraId="08117E12" w14:textId="7F62D9A6" w:rsidR="00563824" w:rsidRDefault="00563824" w:rsidP="005638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14:paraId="0E44B0CA" w14:textId="77777777" w:rsidR="00A05EB0" w:rsidRPr="00A05EB0" w:rsidRDefault="00A05EB0" w:rsidP="005638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14:paraId="645C0251" w14:textId="69FC6944" w:rsidR="00512407" w:rsidRPr="007B3452" w:rsidRDefault="00512407" w:rsidP="009D2007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Розглянувши звернення</w:t>
      </w:r>
      <w:r w:rsidR="001D1A4B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ТОВ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«БК «Ж</w:t>
      </w:r>
      <w:r w:rsid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ИТЛОПРОМБУД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-8»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дозвільну справу від 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25.06.2025</w:t>
      </w:r>
      <w:r w:rsid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19.04-06/33314/2025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містобудівну документацію </w:t>
      </w: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8958650" w14:textId="7C3EF60B" w:rsidR="00563824" w:rsidRDefault="00563824" w:rsidP="0056382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671FAD6" w14:textId="77777777" w:rsidR="00A05EB0" w:rsidRPr="00A05EB0" w:rsidRDefault="00A05EB0" w:rsidP="0056382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195B02F" w14:textId="77777777" w:rsidR="00512407" w:rsidRPr="007B3452" w:rsidRDefault="00512407" w:rsidP="009D200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9F4F5A3" w14:textId="2DB09A84" w:rsidR="00563824" w:rsidRDefault="00563824" w:rsidP="0056382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B248B53" w14:textId="77777777" w:rsidR="00A05EB0" w:rsidRPr="00A05EB0" w:rsidRDefault="00A05EB0" w:rsidP="00563824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0"/>
    <w:p w14:paraId="7829CB60" w14:textId="0788D413" w:rsidR="00EC5D12" w:rsidRPr="00563824" w:rsidRDefault="009D2007" w:rsidP="005638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1.Надати </w:t>
      </w:r>
      <w:r w:rsidR="00EC5D12" w:rsidRP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ТОВ</w:t>
      </w:r>
      <w:r w:rsid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C5D12" w:rsidRP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«БК «ЖИТЛОПРОМБУД-8»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проєкту землеустрою щодо відведення в оренду земельної ділянки орієнтовною площею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  <w:lang w:val="uk-UA"/>
        </w:rPr>
        <w:t>5500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 кв.м, із земель комунальної власності, з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віднесенням за цільовим призначенням, згідно із класифікацією видів цільового призначення земель до</w:t>
      </w:r>
      <w:r w:rsidR="00EC5D12" w:rsidRPr="00563824">
        <w:rPr>
          <w:rFonts w:ascii="Times New Roman" w:hAnsi="Times New Roman" w:cs="Times New Roman"/>
          <w:sz w:val="28"/>
          <w:szCs w:val="28"/>
        </w:rPr>
        <w:t xml:space="preserve">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 xml:space="preserve">.02 -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D12" w:rsidRPr="00563824">
        <w:rPr>
          <w:rFonts w:ascii="Times New Roman" w:hAnsi="Times New Roman" w:cs="Times New Roman"/>
          <w:sz w:val="28"/>
          <w:szCs w:val="28"/>
        </w:rPr>
        <w:t>для обслуговування нежитлового об’єкту по вул. Танкістів, 2 Д в Корабельному районі м</w:t>
      </w:r>
      <w:r w:rsidR="00EC5D12" w:rsidRPr="005638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D12" w:rsidRPr="00563824">
        <w:rPr>
          <w:rFonts w:ascii="Times New Roman" w:hAnsi="Times New Roman" w:cs="Times New Roman"/>
          <w:sz w:val="28"/>
          <w:szCs w:val="28"/>
        </w:rPr>
        <w:t xml:space="preserve"> Миколаєва</w:t>
      </w:r>
      <w:r w:rsidR="00EC5D12" w:rsidRPr="00563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63824" w:rsidRPr="00563824">
        <w:rPr>
          <w:rFonts w:ascii="Times New Roman" w:eastAsia="Times New Roman" w:hAnsi="Times New Roman" w:cs="Times New Roman"/>
          <w:sz w:val="28"/>
          <w:szCs w:val="28"/>
        </w:rPr>
        <w:t>30.06.2025</w:t>
      </w:r>
      <w:r w:rsidR="00563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63824" w:rsidRPr="00563824">
        <w:rPr>
          <w:rFonts w:ascii="Times New Roman" w:eastAsia="Times New Roman" w:hAnsi="Times New Roman" w:cs="Times New Roman"/>
          <w:sz w:val="28"/>
          <w:szCs w:val="28"/>
        </w:rPr>
        <w:t xml:space="preserve">35904/02.01.02-01/25-2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A162FFC" w14:textId="77777777" w:rsidR="00EC5D12" w:rsidRPr="00A05EB0" w:rsidRDefault="00EC5D12" w:rsidP="00563824">
      <w:pPr>
        <w:tabs>
          <w:tab w:val="left" w:pos="5245"/>
        </w:tabs>
        <w:spacing w:line="340" w:lineRule="exact"/>
        <w:ind w:firstLine="68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5285754" w14:textId="41DB6E38" w:rsidR="009D2007" w:rsidRPr="00563824" w:rsidRDefault="009D2007" w:rsidP="00563824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563824">
        <w:rPr>
          <w:color w:val="000000" w:themeColor="text1"/>
          <w:sz w:val="28"/>
          <w:szCs w:val="28"/>
        </w:rPr>
        <w:lastRenderedPageBreak/>
        <w:t>2.</w:t>
      </w:r>
      <w:r w:rsidR="004E09FE" w:rsidRPr="00563824">
        <w:rPr>
          <w:color w:val="000000" w:themeColor="text1"/>
          <w:sz w:val="28"/>
          <w:szCs w:val="28"/>
        </w:rPr>
        <w:t> </w:t>
      </w:r>
      <w:r w:rsidR="00563824" w:rsidRPr="00563824">
        <w:rPr>
          <w:color w:val="000000" w:themeColor="text1"/>
          <w:sz w:val="28"/>
          <w:szCs w:val="28"/>
        </w:rPr>
        <w:t>ТОВ</w:t>
      </w:r>
      <w:r w:rsidR="00563824">
        <w:rPr>
          <w:color w:val="000000" w:themeColor="text1"/>
          <w:sz w:val="28"/>
          <w:szCs w:val="28"/>
        </w:rPr>
        <w:t xml:space="preserve"> </w:t>
      </w:r>
      <w:r w:rsidR="00563824" w:rsidRPr="00563824">
        <w:rPr>
          <w:color w:val="000000" w:themeColor="text1"/>
          <w:sz w:val="28"/>
          <w:szCs w:val="28"/>
        </w:rPr>
        <w:t>«БК «ЖИТЛОПРОМБУД-8»</w:t>
      </w:r>
      <w:r w:rsidR="007B3452" w:rsidRPr="00563824">
        <w:rPr>
          <w:color w:val="000000" w:themeColor="text1"/>
          <w:sz w:val="28"/>
          <w:szCs w:val="28"/>
        </w:rPr>
        <w:t xml:space="preserve"> </w:t>
      </w:r>
      <w:r w:rsidRPr="00563824">
        <w:rPr>
          <w:color w:val="000000" w:themeColor="text1"/>
          <w:sz w:val="28"/>
          <w:szCs w:val="28"/>
        </w:rPr>
        <w:t>надати до департаменту з надання адміністративних</w:t>
      </w:r>
      <w:r w:rsidR="007B3452" w:rsidRPr="00563824">
        <w:rPr>
          <w:color w:val="000000" w:themeColor="text1"/>
          <w:sz w:val="28"/>
          <w:szCs w:val="28"/>
        </w:rPr>
        <w:t xml:space="preserve"> </w:t>
      </w:r>
      <w:r w:rsidRPr="00563824">
        <w:rPr>
          <w:color w:val="000000" w:themeColor="text1"/>
          <w:sz w:val="28"/>
          <w:szCs w:val="28"/>
        </w:rPr>
        <w:t xml:space="preserve">послуг Миколаївської міської ради </w:t>
      </w:r>
      <w:r w:rsidR="007B3452" w:rsidRPr="00563824">
        <w:rPr>
          <w:color w:val="000000" w:themeColor="text1"/>
          <w:sz w:val="28"/>
          <w:szCs w:val="28"/>
        </w:rPr>
        <w:t xml:space="preserve">розроблений </w:t>
      </w:r>
      <w:proofErr w:type="spellStart"/>
      <w:r w:rsidRPr="00563824">
        <w:rPr>
          <w:color w:val="000000" w:themeColor="text1"/>
          <w:sz w:val="28"/>
          <w:szCs w:val="28"/>
        </w:rPr>
        <w:t>проєкт</w:t>
      </w:r>
      <w:proofErr w:type="spellEnd"/>
      <w:r w:rsidRPr="00563824">
        <w:rPr>
          <w:color w:val="000000" w:themeColor="text1"/>
          <w:sz w:val="28"/>
          <w:szCs w:val="28"/>
        </w:rPr>
        <w:t> землеустрою.</w:t>
      </w:r>
    </w:p>
    <w:p w14:paraId="30A7CC93" w14:textId="77777777" w:rsidR="00EC5D12" w:rsidRPr="00A05EB0" w:rsidRDefault="00EC5D12" w:rsidP="00563824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16"/>
          <w:szCs w:val="16"/>
        </w:rPr>
      </w:pPr>
    </w:p>
    <w:p w14:paraId="5D14C75C" w14:textId="7D314188" w:rsidR="00A05EB0" w:rsidRDefault="009D2007" w:rsidP="00A05EB0">
      <w:pPr>
        <w:widowControl w:val="0"/>
        <w:spacing w:line="240" w:lineRule="auto"/>
        <w:ind w:right="-19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C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512407" w:rsidRPr="00EC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5AC0427" w14:textId="13282EDA" w:rsidR="00A05EB0" w:rsidRDefault="00A05EB0" w:rsidP="00A05EB0">
      <w:pPr>
        <w:widowControl w:val="0"/>
        <w:spacing w:line="240" w:lineRule="auto"/>
        <w:ind w:right="-19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79A1D24" w14:textId="77777777" w:rsidR="00A05EB0" w:rsidRDefault="00A05EB0" w:rsidP="00A05EB0">
      <w:pPr>
        <w:widowControl w:val="0"/>
        <w:spacing w:line="240" w:lineRule="auto"/>
        <w:ind w:right="-19" w:firstLine="68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14:paraId="328A926A" w14:textId="1E0C6894" w:rsidR="00923D91" w:rsidRPr="00A05EB0" w:rsidRDefault="00512407" w:rsidP="00A05EB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СЄНКЕВИ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</w:t>
      </w:r>
    </w:p>
    <w:sectPr w:rsidR="00923D91" w:rsidRPr="00A05EB0" w:rsidSect="00A05EB0">
      <w:pgSz w:w="11905" w:h="16838"/>
      <w:pgMar w:top="1135" w:right="567" w:bottom="1418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7"/>
    <w:rsid w:val="000E5768"/>
    <w:rsid w:val="00114866"/>
    <w:rsid w:val="00182DE7"/>
    <w:rsid w:val="001D1A4B"/>
    <w:rsid w:val="00227FC1"/>
    <w:rsid w:val="00232CF1"/>
    <w:rsid w:val="00273A3F"/>
    <w:rsid w:val="002E31B9"/>
    <w:rsid w:val="00353FD3"/>
    <w:rsid w:val="00420BCC"/>
    <w:rsid w:val="00445C12"/>
    <w:rsid w:val="00467AF0"/>
    <w:rsid w:val="004B5884"/>
    <w:rsid w:val="004E09FE"/>
    <w:rsid w:val="004F3C35"/>
    <w:rsid w:val="004F7DB3"/>
    <w:rsid w:val="00512407"/>
    <w:rsid w:val="0051458E"/>
    <w:rsid w:val="00563824"/>
    <w:rsid w:val="005659EB"/>
    <w:rsid w:val="00593A2C"/>
    <w:rsid w:val="00594FA4"/>
    <w:rsid w:val="005A01D7"/>
    <w:rsid w:val="006C4B64"/>
    <w:rsid w:val="00745414"/>
    <w:rsid w:val="00796477"/>
    <w:rsid w:val="007B3452"/>
    <w:rsid w:val="007B68F8"/>
    <w:rsid w:val="00885B6B"/>
    <w:rsid w:val="00923D91"/>
    <w:rsid w:val="00956FD9"/>
    <w:rsid w:val="00977B58"/>
    <w:rsid w:val="009964AF"/>
    <w:rsid w:val="009A49F6"/>
    <w:rsid w:val="009D2007"/>
    <w:rsid w:val="00A05EB0"/>
    <w:rsid w:val="00A0627A"/>
    <w:rsid w:val="00A1391B"/>
    <w:rsid w:val="00A1706D"/>
    <w:rsid w:val="00AA216A"/>
    <w:rsid w:val="00AC5D10"/>
    <w:rsid w:val="00B02A8C"/>
    <w:rsid w:val="00B85851"/>
    <w:rsid w:val="00BE1824"/>
    <w:rsid w:val="00C52BEB"/>
    <w:rsid w:val="00C61AAA"/>
    <w:rsid w:val="00C743E3"/>
    <w:rsid w:val="00C94D75"/>
    <w:rsid w:val="00CE57FD"/>
    <w:rsid w:val="00D15D8D"/>
    <w:rsid w:val="00D4047B"/>
    <w:rsid w:val="00D769BF"/>
    <w:rsid w:val="00E03881"/>
    <w:rsid w:val="00E42528"/>
    <w:rsid w:val="00E73D5A"/>
    <w:rsid w:val="00EC1F65"/>
    <w:rsid w:val="00EC5D12"/>
    <w:rsid w:val="00F12235"/>
    <w:rsid w:val="00F17B9B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0CDD"/>
  <w15:docId w15:val="{E0C34491-4C09-4A84-A78D-CDD0BF44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07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1AA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32C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32CF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232C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232C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9D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ViktoriaK</cp:lastModifiedBy>
  <cp:revision>4</cp:revision>
  <cp:lastPrinted>2025-07-23T06:24:00Z</cp:lastPrinted>
  <dcterms:created xsi:type="dcterms:W3CDTF">2025-07-15T12:42:00Z</dcterms:created>
  <dcterms:modified xsi:type="dcterms:W3CDTF">2025-07-23T06:24:00Z</dcterms:modified>
</cp:coreProperties>
</file>