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3956" w14:textId="5176D60A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A1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D52C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="00CA1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0/3</w:t>
      </w:r>
      <w:r w:rsidR="00D52C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646E421F" w14:textId="77777777" w:rsidR="004F5B08" w:rsidRPr="006751FF" w:rsidRDefault="004F5B08" w:rsidP="004F5B0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C07739" w14:textId="6FF1D7AD" w:rsidR="004F5B08" w:rsidRPr="00746DC3" w:rsidRDefault="004F5B08" w:rsidP="004F5B08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Підтоптан</w:t>
      </w:r>
      <w:r w:rsidR="003A7F5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ій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Ірин</w:t>
      </w:r>
      <w:r w:rsidR="003A7F5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Василівн</w:t>
      </w:r>
      <w:r w:rsidR="003A7F5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земельної ділянки (кадастровий №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69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00:0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3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01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:002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7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</w:t>
      </w:r>
      <w:r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Набережна,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77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Інгульському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районі м.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74EB9E0A" w14:textId="2CAA86D2" w:rsidR="004F5B08" w:rsidRPr="004F5B08" w:rsidRDefault="004F5B08" w:rsidP="004F5B0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EA51D2" w14:textId="77777777" w:rsidR="005207E4" w:rsidRPr="00B72FBD" w:rsidRDefault="005207E4" w:rsidP="004F5B0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4734D71" w:rsidR="00C24398" w:rsidRPr="00B72FBD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D52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 </w:t>
      </w:r>
      <w:r w:rsidR="00D52CF9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Підтоптаної Ірини Василівни</w:t>
      </w:r>
      <w:r w:rsidR="00EA2E2A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B72FBD">
        <w:rPr>
          <w:rFonts w:ascii="Times New Roman" w:hAnsi="Times New Roman" w:cs="Times New Roman"/>
          <w:sz w:val="28"/>
          <w:szCs w:val="28"/>
        </w:rPr>
        <w:t xml:space="preserve">від </w:t>
      </w:r>
      <w:r w:rsidR="00BB60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2CF9">
        <w:rPr>
          <w:rFonts w:ascii="Times New Roman" w:hAnsi="Times New Roman" w:cs="Times New Roman"/>
          <w:sz w:val="28"/>
          <w:szCs w:val="28"/>
          <w:lang w:val="uk-UA"/>
        </w:rPr>
        <w:t>7.01.2022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B6018">
        <w:rPr>
          <w:rFonts w:ascii="Times New Roman" w:hAnsi="Times New Roman" w:cs="Times New Roman"/>
          <w:sz w:val="28"/>
          <w:szCs w:val="28"/>
        </w:rPr>
        <w:t>№</w:t>
      </w:r>
      <w:r w:rsidR="007E196C" w:rsidRPr="00EB60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60B6" w:rsidRPr="00EB6018">
        <w:rPr>
          <w:rFonts w:ascii="Times New Roman" w:hAnsi="Times New Roman" w:cs="Times New Roman"/>
          <w:sz w:val="28"/>
          <w:szCs w:val="28"/>
        </w:rPr>
        <w:t>230</w:t>
      </w:r>
      <w:r w:rsidR="00D52CF9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BB60B6" w:rsidRPr="00EB6018">
        <w:rPr>
          <w:rFonts w:ascii="Times New Roman" w:hAnsi="Times New Roman" w:cs="Times New Roman"/>
          <w:sz w:val="28"/>
          <w:szCs w:val="28"/>
        </w:rPr>
        <w:t>-000</w:t>
      </w:r>
      <w:r w:rsidR="00D52CF9">
        <w:rPr>
          <w:rFonts w:ascii="Times New Roman" w:hAnsi="Times New Roman" w:cs="Times New Roman"/>
          <w:sz w:val="28"/>
          <w:szCs w:val="28"/>
          <w:lang w:val="uk-UA"/>
        </w:rPr>
        <w:t>562109-</w:t>
      </w:r>
      <w:r w:rsidR="00BB60B6" w:rsidRPr="00EB6018">
        <w:rPr>
          <w:rFonts w:ascii="Times New Roman" w:hAnsi="Times New Roman" w:cs="Times New Roman"/>
          <w:sz w:val="28"/>
          <w:szCs w:val="28"/>
        </w:rPr>
        <w:t>007-01</w:t>
      </w:r>
      <w:r w:rsidR="00BB60B6" w:rsidRPr="00BB6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B72FBD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DD7C8" w14:textId="33024F19" w:rsidR="004F5B08" w:rsidRPr="006751FF" w:rsidRDefault="00C24398" w:rsidP="004F5B0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F5B08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F5B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0E0A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73</w:t>
      </w:r>
      <w:r w:rsidR="004F5B08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 кв. м (кадастровий № 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69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00:0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3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01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:002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7</w:t>
      </w:r>
      <w:r w:rsidR="004F5B08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 метою передачі у власність для будівництва і обслуговування жилого будинку, господарських будівель і споруд (присадибна ділянка) </w:t>
      </w:r>
      <w:bookmarkStart w:id="1" w:name="_Hlk201669730"/>
      <w:r w:rsidR="004F5B08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</w:t>
      </w:r>
      <w:r w:rsidR="004F5B08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Набережна,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77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 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Інгульському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районі м.</w:t>
      </w:r>
      <w:r w:rsidR="004F5B0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4F5B0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4F5B08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4F5B08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4F5B0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F5B0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5BFE95" w14:textId="77777777" w:rsidR="004F5B08" w:rsidRPr="006751FF" w:rsidRDefault="004F5B08" w:rsidP="004F5B0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A425566" w14:textId="2BEBFC83" w:rsidR="004F5B08" w:rsidRPr="006751FF" w:rsidRDefault="004F5B08" w:rsidP="004F5B08">
      <w:pPr>
        <w:widowControl w:val="0"/>
        <w:tabs>
          <w:tab w:val="left" w:pos="467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Надати громадянці</w:t>
      </w:r>
      <w:r w:rsidRPr="009C5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Підтоптаній Ірині Василівні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0E0A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 м (кадастровий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69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00:0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3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01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:002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7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Pr="004F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</w:t>
      </w:r>
      <w:r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Набережна,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77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 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Інгульському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районі м.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3A7F5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31876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(реєстрація права власності нерухомого майна від </w:t>
      </w:r>
      <w:r w:rsidR="00F7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17.11.2021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№ </w:t>
      </w:r>
      <w:r w:rsidR="00F7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45195066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 купівлі-продажу нерухомого майна від 0</w:t>
      </w:r>
      <w:r w:rsidR="00F7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2.04.1987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="00F722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-1692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DD2F787" w14:textId="77777777" w:rsidR="004F5B08" w:rsidRPr="006751FF" w:rsidRDefault="004F5B08" w:rsidP="004F5B0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EEF34" w14:textId="77777777" w:rsidR="004F5B08" w:rsidRPr="006751FF" w:rsidRDefault="004F5B08" w:rsidP="004F5B0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Замовнику:</w:t>
      </w:r>
    </w:p>
    <w:p w14:paraId="37DB6CCA" w14:textId="77777777" w:rsidR="004F5B08" w:rsidRPr="006751FF" w:rsidRDefault="004F5B08" w:rsidP="004F5B0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7E9657C" w14:textId="77777777" w:rsidR="004F5B08" w:rsidRPr="006751FF" w:rsidRDefault="004F5B08" w:rsidP="004F5B0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E739A9" w14:textId="77777777" w:rsidR="004F5B08" w:rsidRPr="006751FF" w:rsidRDefault="004F5B08" w:rsidP="004F5B0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виконувати обов'язки землевласника відповідно до вимог Земельного кодексу України.</w:t>
      </w:r>
    </w:p>
    <w:p w14:paraId="6273F30A" w14:textId="77777777" w:rsidR="00EA2E2A" w:rsidRPr="00B72FBD" w:rsidRDefault="00EA2E2A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6C068C51" w:rsidR="00C24398" w:rsidRPr="00AC202C" w:rsidRDefault="004F5B0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2439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E196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2439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="00C24398"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8B8D" w14:textId="77777777" w:rsidR="00042F94" w:rsidRDefault="00042F94" w:rsidP="004F4E30">
      <w:pPr>
        <w:spacing w:line="240" w:lineRule="auto"/>
      </w:pPr>
      <w:r>
        <w:separator/>
      </w:r>
    </w:p>
  </w:endnote>
  <w:endnote w:type="continuationSeparator" w:id="0">
    <w:p w14:paraId="13679C4C" w14:textId="77777777" w:rsidR="00042F94" w:rsidRDefault="00042F94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9711" w14:textId="77777777" w:rsidR="00042F94" w:rsidRDefault="00042F94" w:rsidP="004F4E30">
      <w:pPr>
        <w:spacing w:line="240" w:lineRule="auto"/>
      </w:pPr>
      <w:r>
        <w:separator/>
      </w:r>
    </w:p>
  </w:footnote>
  <w:footnote w:type="continuationSeparator" w:id="0">
    <w:p w14:paraId="3D0AEA02" w14:textId="77777777" w:rsidR="00042F94" w:rsidRDefault="00042F94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100381"/>
      <w:docPartObj>
        <w:docPartGallery w:val="Page Numbers (Top of Page)"/>
        <w:docPartUnique/>
      </w:docPartObj>
    </w:sdtPr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2F94"/>
    <w:rsid w:val="00045A8D"/>
    <w:rsid w:val="00084ADA"/>
    <w:rsid w:val="000A7036"/>
    <w:rsid w:val="000B3FF7"/>
    <w:rsid w:val="000C7652"/>
    <w:rsid w:val="000E02C6"/>
    <w:rsid w:val="000E0A75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A4E59"/>
    <w:rsid w:val="003A7F5A"/>
    <w:rsid w:val="003E5CAC"/>
    <w:rsid w:val="00421D65"/>
    <w:rsid w:val="004C7F6A"/>
    <w:rsid w:val="004E058E"/>
    <w:rsid w:val="004F4E30"/>
    <w:rsid w:val="004F5B08"/>
    <w:rsid w:val="005055F1"/>
    <w:rsid w:val="00510766"/>
    <w:rsid w:val="005207E4"/>
    <w:rsid w:val="005544FF"/>
    <w:rsid w:val="00596BFF"/>
    <w:rsid w:val="005A7D19"/>
    <w:rsid w:val="005A7E38"/>
    <w:rsid w:val="005B48DB"/>
    <w:rsid w:val="005C15AF"/>
    <w:rsid w:val="005D71CC"/>
    <w:rsid w:val="00602223"/>
    <w:rsid w:val="006366CD"/>
    <w:rsid w:val="00636714"/>
    <w:rsid w:val="006421B3"/>
    <w:rsid w:val="00643F05"/>
    <w:rsid w:val="00671C9A"/>
    <w:rsid w:val="00680C32"/>
    <w:rsid w:val="006A25C0"/>
    <w:rsid w:val="006D4483"/>
    <w:rsid w:val="00702AFF"/>
    <w:rsid w:val="0070557A"/>
    <w:rsid w:val="00705D11"/>
    <w:rsid w:val="007446A1"/>
    <w:rsid w:val="00746DC3"/>
    <w:rsid w:val="00784722"/>
    <w:rsid w:val="00787D41"/>
    <w:rsid w:val="007E196C"/>
    <w:rsid w:val="007F7A34"/>
    <w:rsid w:val="00804455"/>
    <w:rsid w:val="008853EC"/>
    <w:rsid w:val="0089335C"/>
    <w:rsid w:val="008B37E9"/>
    <w:rsid w:val="008B7A21"/>
    <w:rsid w:val="008C213B"/>
    <w:rsid w:val="008D3EB6"/>
    <w:rsid w:val="009008B9"/>
    <w:rsid w:val="00901894"/>
    <w:rsid w:val="00907CE1"/>
    <w:rsid w:val="0093702E"/>
    <w:rsid w:val="00944BE3"/>
    <w:rsid w:val="00964731"/>
    <w:rsid w:val="00972765"/>
    <w:rsid w:val="009A0303"/>
    <w:rsid w:val="009A27BD"/>
    <w:rsid w:val="009C55C3"/>
    <w:rsid w:val="009C5BF2"/>
    <w:rsid w:val="00A23079"/>
    <w:rsid w:val="00A34A6F"/>
    <w:rsid w:val="00A3515E"/>
    <w:rsid w:val="00A65818"/>
    <w:rsid w:val="00A66C47"/>
    <w:rsid w:val="00AC1923"/>
    <w:rsid w:val="00AC202C"/>
    <w:rsid w:val="00AD0234"/>
    <w:rsid w:val="00AD4FD1"/>
    <w:rsid w:val="00AE6AB7"/>
    <w:rsid w:val="00B6100E"/>
    <w:rsid w:val="00B723F3"/>
    <w:rsid w:val="00B72FBD"/>
    <w:rsid w:val="00BB2268"/>
    <w:rsid w:val="00BB60B6"/>
    <w:rsid w:val="00C00707"/>
    <w:rsid w:val="00C13230"/>
    <w:rsid w:val="00C16C34"/>
    <w:rsid w:val="00C24398"/>
    <w:rsid w:val="00C533F7"/>
    <w:rsid w:val="00C65312"/>
    <w:rsid w:val="00C67E69"/>
    <w:rsid w:val="00C8455B"/>
    <w:rsid w:val="00CA1D50"/>
    <w:rsid w:val="00CA6479"/>
    <w:rsid w:val="00CF5BA7"/>
    <w:rsid w:val="00D079DE"/>
    <w:rsid w:val="00D41D85"/>
    <w:rsid w:val="00D52CF9"/>
    <w:rsid w:val="00D84A5D"/>
    <w:rsid w:val="00DB287B"/>
    <w:rsid w:val="00DD287F"/>
    <w:rsid w:val="00DD4C5B"/>
    <w:rsid w:val="00DF2CCE"/>
    <w:rsid w:val="00E24D61"/>
    <w:rsid w:val="00E60168"/>
    <w:rsid w:val="00E8583C"/>
    <w:rsid w:val="00EA2E2A"/>
    <w:rsid w:val="00EA2E35"/>
    <w:rsid w:val="00EB6018"/>
    <w:rsid w:val="00EF539A"/>
    <w:rsid w:val="00F14497"/>
    <w:rsid w:val="00F156AD"/>
    <w:rsid w:val="00F24C26"/>
    <w:rsid w:val="00F7229F"/>
    <w:rsid w:val="00FC0F71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5</cp:revision>
  <cp:lastPrinted>2025-03-26T08:10:00Z</cp:lastPrinted>
  <dcterms:created xsi:type="dcterms:W3CDTF">2025-06-24T12:16:00Z</dcterms:created>
  <dcterms:modified xsi:type="dcterms:W3CDTF">2025-07-08T08:32:00Z</dcterms:modified>
</cp:coreProperties>
</file>