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5AD166B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3162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27256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C528C"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</w:p>
    <w:p w14:paraId="00C34631" w14:textId="5E68724F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CF69823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73966" w14:textId="70A1F138" w:rsidR="00B35E68" w:rsidRDefault="00B3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FD228" w14:textId="671DEFB7" w:rsidR="00B35E68" w:rsidRDefault="00B3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23F9D" w14:textId="3B1F7DE2" w:rsidR="00B35E68" w:rsidRDefault="00B3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D0D4F" w14:textId="77777777" w:rsidR="0031040E" w:rsidRDefault="0031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C55E" w14:textId="55A16F9A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80CC5" w14:textId="77777777" w:rsidR="00255611" w:rsidRDefault="00255611" w:rsidP="00F663FC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2FEC76D4" w14:textId="6A774621" w:rsidR="00335A6E" w:rsidRPr="00561D48" w:rsidRDefault="00335A6E" w:rsidP="002E2A8B">
      <w:pPr>
        <w:tabs>
          <w:tab w:val="left" w:pos="4253"/>
        </w:tabs>
        <w:spacing w:after="0" w:line="32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CC528C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r w:rsidR="002E2A8B" w:rsidRPr="00561D4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B33B4" w:rsidRPr="00561D48">
        <w:rPr>
          <w:rFonts w:ascii="Times New Roman" w:eastAsia="Times New Roman" w:hAnsi="Times New Roman" w:cs="Times New Roman"/>
          <w:sz w:val="28"/>
          <w:szCs w:val="28"/>
        </w:rPr>
        <w:t>ержавному підприємству «Миколаївський суднобудівний завод» дозволу на розроблення технічної документації із землеустрою щодо інвентаризації земельної</w:t>
      </w:r>
      <w:r w:rsidR="00C177E6" w:rsidRPr="00561D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385" w:rsidRPr="00561D48">
        <w:rPr>
          <w:rFonts w:ascii="Times New Roman" w:eastAsia="Times New Roman" w:hAnsi="Times New Roman" w:cs="Times New Roman"/>
          <w:sz w:val="28"/>
          <w:szCs w:val="28"/>
        </w:rPr>
        <w:t>ділянки</w:t>
      </w:r>
      <w:r w:rsidR="008B33B4" w:rsidRPr="00561D4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8B33B4" w:rsidRPr="00561D48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8B33B4" w:rsidRPr="00561D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2A8B" w:rsidRPr="00561D4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33B4" w:rsidRPr="00561D48">
        <w:rPr>
          <w:rFonts w:ascii="Times New Roman" w:eastAsia="Times New Roman" w:hAnsi="Times New Roman" w:cs="Times New Roman"/>
          <w:sz w:val="28"/>
          <w:szCs w:val="28"/>
        </w:rPr>
        <w:t xml:space="preserve">Героїв України, 1л </w:t>
      </w:r>
      <w:r w:rsidR="002E2A8B" w:rsidRPr="00561D4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B33B4" w:rsidRPr="00561D48"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="00FF2691" w:rsidRPr="00561D48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2E2A8B" w:rsidRPr="00561D4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F2691" w:rsidRPr="00561D48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7427B609" w14:textId="77777777" w:rsidR="00EB6F71" w:rsidRPr="00561D48" w:rsidRDefault="00EB6F71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1FCD7" w14:textId="33068257" w:rsidR="00335A6E" w:rsidRPr="00561D48" w:rsidRDefault="00335A6E" w:rsidP="00B35E6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48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</w:t>
      </w:r>
      <w:r w:rsidR="00561D48" w:rsidRPr="00561D48">
        <w:rPr>
          <w:rFonts w:ascii="Times New Roman" w:eastAsia="Times New Roman" w:hAnsi="Times New Roman" w:cs="Times New Roman"/>
          <w:sz w:val="28"/>
          <w:szCs w:val="28"/>
        </w:rPr>
        <w:t>державно</w:t>
      </w:r>
      <w:r w:rsidR="00561D48" w:rsidRPr="00561D4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61D48" w:rsidRPr="00561D48">
        <w:rPr>
          <w:rFonts w:ascii="Times New Roman" w:eastAsia="Times New Roman" w:hAnsi="Times New Roman" w:cs="Times New Roman"/>
          <w:sz w:val="28"/>
          <w:szCs w:val="28"/>
        </w:rPr>
        <w:t xml:space="preserve"> підприємств</w:t>
      </w:r>
      <w:r w:rsidR="00561D48" w:rsidRPr="00561D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1D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A8B" w:rsidRPr="00561D4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298A" w:rsidRPr="00561D48">
        <w:rPr>
          <w:rFonts w:ascii="Times New Roman" w:eastAsia="Times New Roman" w:hAnsi="Times New Roman" w:cs="Times New Roman"/>
          <w:sz w:val="28"/>
          <w:szCs w:val="28"/>
        </w:rPr>
        <w:t>«Миколаївський суднобудівний завод»</w:t>
      </w:r>
      <w:r w:rsidR="00E865B0" w:rsidRPr="00561D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330A" w:rsidRPr="00561D48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E838DB" w:rsidRPr="00561D4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561D48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E838DB" w:rsidRPr="00561D4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561D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98A" w:rsidRPr="00561D48">
        <w:rPr>
          <w:rFonts w:ascii="Times New Roman" w:eastAsia="Times New Roman" w:hAnsi="Times New Roman" w:cs="Times New Roman"/>
          <w:sz w:val="28"/>
          <w:szCs w:val="28"/>
        </w:rPr>
        <w:t>від 26.06.2025 №</w:t>
      </w:r>
      <w:r w:rsidR="002E2A8B" w:rsidRPr="00561D4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298A" w:rsidRPr="00561D48">
        <w:rPr>
          <w:rFonts w:ascii="Times New Roman" w:eastAsia="Times New Roman" w:hAnsi="Times New Roman" w:cs="Times New Roman"/>
          <w:sz w:val="28"/>
          <w:szCs w:val="28"/>
        </w:rPr>
        <w:t>19.04-06/33699/2025</w:t>
      </w:r>
      <w:r w:rsidR="00E838DB" w:rsidRPr="00561D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0218" w:rsidRPr="00561D48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D696D37" w14:textId="77777777" w:rsidR="00BA6E07" w:rsidRPr="00561D48" w:rsidRDefault="00BA6E07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77777777" w:rsidR="00335A6E" w:rsidRPr="00561D48" w:rsidRDefault="00335A6E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48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2413A00" w14:textId="77777777" w:rsidR="00C1303A" w:rsidRPr="00561D48" w:rsidRDefault="00C1303A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ECD5A9" w14:textId="37527F26" w:rsidR="00C610BC" w:rsidRDefault="00272564" w:rsidP="00C610BC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4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E2A8B" w:rsidRPr="00561D4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528C" w:rsidRPr="00561D48">
        <w:rPr>
          <w:rFonts w:ascii="Times New Roman" w:eastAsia="Times New Roman" w:hAnsi="Times New Roman" w:cs="Times New Roman"/>
          <w:sz w:val="28"/>
          <w:szCs w:val="28"/>
        </w:rPr>
        <w:t>Надати</w:t>
      </w:r>
      <w:r w:rsidRPr="00561D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02966713"/>
      <w:r w:rsidR="002E2A8B" w:rsidRPr="00561D4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46697" w:rsidRPr="00561D48">
        <w:rPr>
          <w:rFonts w:ascii="Times New Roman" w:eastAsia="Times New Roman" w:hAnsi="Times New Roman" w:cs="Times New Roman"/>
          <w:sz w:val="28"/>
          <w:szCs w:val="28"/>
        </w:rPr>
        <w:t>ержавному підприємству</w:t>
      </w:r>
      <w:r w:rsidR="00BE298A" w:rsidRPr="00561D48">
        <w:rPr>
          <w:rFonts w:ascii="Times New Roman" w:eastAsia="Times New Roman" w:hAnsi="Times New Roman" w:cs="Times New Roman"/>
          <w:sz w:val="28"/>
          <w:szCs w:val="28"/>
        </w:rPr>
        <w:t xml:space="preserve"> «Миколаївський</w:t>
      </w:r>
      <w:r w:rsidR="00BE298A">
        <w:rPr>
          <w:rFonts w:ascii="Times New Roman" w:eastAsia="Times New Roman" w:hAnsi="Times New Roman" w:cs="Times New Roman"/>
          <w:sz w:val="28"/>
          <w:szCs w:val="28"/>
        </w:rPr>
        <w:t xml:space="preserve"> суднобудівний завод» </w:t>
      </w:r>
      <w:bookmarkEnd w:id="1"/>
      <w:r w:rsidR="00CC528C">
        <w:rPr>
          <w:rFonts w:ascii="Times New Roman" w:eastAsia="Times New Roman" w:hAnsi="Times New Roman" w:cs="Times New Roman"/>
          <w:sz w:val="28"/>
          <w:szCs w:val="28"/>
        </w:rPr>
        <w:t>дозвіл</w:t>
      </w:r>
      <w:r w:rsidR="00BE298A" w:rsidRPr="00BE298A">
        <w:rPr>
          <w:rFonts w:ascii="Times New Roman" w:eastAsia="Times New Roman" w:hAnsi="Times New Roman" w:cs="Times New Roman"/>
          <w:sz w:val="28"/>
          <w:szCs w:val="28"/>
        </w:rPr>
        <w:t xml:space="preserve"> на розроблення технічної документації із землеустрою щодо інвентаризації земельної ділянки орієнтовною площею 1928</w:t>
      </w:r>
      <w:r w:rsidR="002E2A8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E298A" w:rsidRPr="00BE298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E298A" w:rsidRPr="00BE298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BE298A" w:rsidRPr="00BE298A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BE298A" w:rsidRPr="00BE298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2A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298A" w:rsidRPr="00BE298A">
        <w:rPr>
          <w:rFonts w:ascii="Times New Roman" w:eastAsia="Times New Roman" w:hAnsi="Times New Roman" w:cs="Times New Roman"/>
          <w:sz w:val="28"/>
          <w:szCs w:val="28"/>
        </w:rPr>
        <w:t>Героїв України, 1л</w:t>
      </w:r>
      <w:r w:rsidRPr="00272564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 </w:t>
      </w:r>
    </w:p>
    <w:p w14:paraId="65F28781" w14:textId="162B78C6" w:rsidR="00C610BC" w:rsidRDefault="00C610BC" w:rsidP="00C610BC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0BC">
        <w:rPr>
          <w:rFonts w:ascii="Times New Roman" w:eastAsia="Times New Roman" w:hAnsi="Times New Roman" w:cs="Times New Roman"/>
          <w:sz w:val="28"/>
          <w:szCs w:val="28"/>
        </w:rPr>
        <w:t xml:space="preserve">Висновок департаменту архітектури та містобудування Миколаївської міської ради від  </w:t>
      </w:r>
      <w:r w:rsidR="00E21F64" w:rsidRPr="00E21F64">
        <w:rPr>
          <w:rFonts w:ascii="Times New Roman" w:eastAsia="Times New Roman" w:hAnsi="Times New Roman" w:cs="Times New Roman"/>
          <w:sz w:val="28"/>
          <w:szCs w:val="28"/>
        </w:rPr>
        <w:t>11.07.2025</w:t>
      </w:r>
      <w:r w:rsidR="00E21F6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E2A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1F64" w:rsidRPr="00E21F64">
        <w:rPr>
          <w:rFonts w:ascii="Times New Roman" w:eastAsia="Times New Roman" w:hAnsi="Times New Roman" w:cs="Times New Roman"/>
          <w:sz w:val="28"/>
          <w:szCs w:val="28"/>
        </w:rPr>
        <w:t>38764/12.02-13/25-2</w:t>
      </w:r>
      <w:r w:rsidR="00E21F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CABF94" w14:textId="77777777" w:rsidR="00734DF7" w:rsidRDefault="00734DF7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1A99A4A3" w:rsidR="00AD6FBB" w:rsidRPr="00255611" w:rsidRDefault="00272564" w:rsidP="00B35E6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81371E3" w14:textId="2F63FD8B" w:rsidR="00914767" w:rsidRDefault="00914767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fob9te" w:colFirst="0" w:colLast="0"/>
      <w:bookmarkEnd w:id="2"/>
    </w:p>
    <w:p w14:paraId="2A028009" w14:textId="77777777" w:rsidR="00B35E68" w:rsidRDefault="00B35E68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31040E">
      <w:pgSz w:w="11906" w:h="16838"/>
      <w:pgMar w:top="1134" w:right="567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40F97"/>
    <w:rsid w:val="00053AF2"/>
    <w:rsid w:val="0009283D"/>
    <w:rsid w:val="000A0E24"/>
    <w:rsid w:val="000E0D77"/>
    <w:rsid w:val="000E40F7"/>
    <w:rsid w:val="000E62AA"/>
    <w:rsid w:val="000E639E"/>
    <w:rsid w:val="001011E2"/>
    <w:rsid w:val="0010629B"/>
    <w:rsid w:val="00111B80"/>
    <w:rsid w:val="00137F80"/>
    <w:rsid w:val="001453DD"/>
    <w:rsid w:val="0017064F"/>
    <w:rsid w:val="001D6C9A"/>
    <w:rsid w:val="001F05B9"/>
    <w:rsid w:val="001F1EE6"/>
    <w:rsid w:val="0024458C"/>
    <w:rsid w:val="00254EAB"/>
    <w:rsid w:val="00255611"/>
    <w:rsid w:val="00272564"/>
    <w:rsid w:val="002B1E7A"/>
    <w:rsid w:val="002B4E7B"/>
    <w:rsid w:val="002C2CA3"/>
    <w:rsid w:val="002E1B42"/>
    <w:rsid w:val="002E2A8B"/>
    <w:rsid w:val="002F5359"/>
    <w:rsid w:val="002F5A8B"/>
    <w:rsid w:val="002F5DCE"/>
    <w:rsid w:val="0031040E"/>
    <w:rsid w:val="00323343"/>
    <w:rsid w:val="00330211"/>
    <w:rsid w:val="00333695"/>
    <w:rsid w:val="00335949"/>
    <w:rsid w:val="00335A6E"/>
    <w:rsid w:val="003616FC"/>
    <w:rsid w:val="00384C39"/>
    <w:rsid w:val="003C05BC"/>
    <w:rsid w:val="00400B03"/>
    <w:rsid w:val="004043BF"/>
    <w:rsid w:val="00415F7F"/>
    <w:rsid w:val="004172F4"/>
    <w:rsid w:val="0042787E"/>
    <w:rsid w:val="00433A4B"/>
    <w:rsid w:val="004353FE"/>
    <w:rsid w:val="004417B0"/>
    <w:rsid w:val="00451BC5"/>
    <w:rsid w:val="00457894"/>
    <w:rsid w:val="004B57D8"/>
    <w:rsid w:val="004D7222"/>
    <w:rsid w:val="004F07A2"/>
    <w:rsid w:val="005342DE"/>
    <w:rsid w:val="00561D48"/>
    <w:rsid w:val="005718FB"/>
    <w:rsid w:val="005773CF"/>
    <w:rsid w:val="00583B90"/>
    <w:rsid w:val="005B440D"/>
    <w:rsid w:val="005C3EFE"/>
    <w:rsid w:val="005C747A"/>
    <w:rsid w:val="005E6B66"/>
    <w:rsid w:val="00600469"/>
    <w:rsid w:val="006202D5"/>
    <w:rsid w:val="00633AA4"/>
    <w:rsid w:val="00657920"/>
    <w:rsid w:val="00682385"/>
    <w:rsid w:val="00685F08"/>
    <w:rsid w:val="006D45C2"/>
    <w:rsid w:val="006E1255"/>
    <w:rsid w:val="006E72F9"/>
    <w:rsid w:val="006F1E18"/>
    <w:rsid w:val="00700AE3"/>
    <w:rsid w:val="00700E75"/>
    <w:rsid w:val="00734DF7"/>
    <w:rsid w:val="00737F75"/>
    <w:rsid w:val="00794D17"/>
    <w:rsid w:val="007A28F6"/>
    <w:rsid w:val="007A2F32"/>
    <w:rsid w:val="007C6D1D"/>
    <w:rsid w:val="007D15EB"/>
    <w:rsid w:val="00831625"/>
    <w:rsid w:val="008349D9"/>
    <w:rsid w:val="00846697"/>
    <w:rsid w:val="008630B9"/>
    <w:rsid w:val="00864462"/>
    <w:rsid w:val="00887D58"/>
    <w:rsid w:val="00896597"/>
    <w:rsid w:val="008A34EE"/>
    <w:rsid w:val="008A4245"/>
    <w:rsid w:val="008B2C20"/>
    <w:rsid w:val="008B33B4"/>
    <w:rsid w:val="008D3EA9"/>
    <w:rsid w:val="008D4B4B"/>
    <w:rsid w:val="008D5393"/>
    <w:rsid w:val="008D6244"/>
    <w:rsid w:val="008E6017"/>
    <w:rsid w:val="008F330A"/>
    <w:rsid w:val="00914767"/>
    <w:rsid w:val="00962514"/>
    <w:rsid w:val="00974D7A"/>
    <w:rsid w:val="009A4315"/>
    <w:rsid w:val="009E6363"/>
    <w:rsid w:val="009E7790"/>
    <w:rsid w:val="009F7205"/>
    <w:rsid w:val="00A02580"/>
    <w:rsid w:val="00A314F5"/>
    <w:rsid w:val="00A32CF4"/>
    <w:rsid w:val="00A560DB"/>
    <w:rsid w:val="00A62DE8"/>
    <w:rsid w:val="00A77419"/>
    <w:rsid w:val="00A83937"/>
    <w:rsid w:val="00AA7A0B"/>
    <w:rsid w:val="00AD6FBB"/>
    <w:rsid w:val="00AE1313"/>
    <w:rsid w:val="00AF2BFC"/>
    <w:rsid w:val="00B05133"/>
    <w:rsid w:val="00B35E68"/>
    <w:rsid w:val="00B52BF2"/>
    <w:rsid w:val="00B81734"/>
    <w:rsid w:val="00BA5E80"/>
    <w:rsid w:val="00BA6C18"/>
    <w:rsid w:val="00BA6E07"/>
    <w:rsid w:val="00BD2EA4"/>
    <w:rsid w:val="00BD3547"/>
    <w:rsid w:val="00BE056E"/>
    <w:rsid w:val="00BE298A"/>
    <w:rsid w:val="00C1303A"/>
    <w:rsid w:val="00C15475"/>
    <w:rsid w:val="00C16B3B"/>
    <w:rsid w:val="00C177E6"/>
    <w:rsid w:val="00C30156"/>
    <w:rsid w:val="00C45F3F"/>
    <w:rsid w:val="00C50600"/>
    <w:rsid w:val="00C514C4"/>
    <w:rsid w:val="00C610BC"/>
    <w:rsid w:val="00C815E8"/>
    <w:rsid w:val="00CB059F"/>
    <w:rsid w:val="00CB3D0F"/>
    <w:rsid w:val="00CC528C"/>
    <w:rsid w:val="00CC6BBC"/>
    <w:rsid w:val="00CD4DAF"/>
    <w:rsid w:val="00D06FF5"/>
    <w:rsid w:val="00D27AED"/>
    <w:rsid w:val="00D27F26"/>
    <w:rsid w:val="00D40218"/>
    <w:rsid w:val="00D42005"/>
    <w:rsid w:val="00D826A5"/>
    <w:rsid w:val="00D91B86"/>
    <w:rsid w:val="00D91D62"/>
    <w:rsid w:val="00DB354F"/>
    <w:rsid w:val="00DB603A"/>
    <w:rsid w:val="00DC5C67"/>
    <w:rsid w:val="00E07932"/>
    <w:rsid w:val="00E21F64"/>
    <w:rsid w:val="00E34FC3"/>
    <w:rsid w:val="00E41BFB"/>
    <w:rsid w:val="00E52898"/>
    <w:rsid w:val="00E838DB"/>
    <w:rsid w:val="00E865B0"/>
    <w:rsid w:val="00E95AA2"/>
    <w:rsid w:val="00EA6CEA"/>
    <w:rsid w:val="00EB6F71"/>
    <w:rsid w:val="00ED44BE"/>
    <w:rsid w:val="00EF7236"/>
    <w:rsid w:val="00F0303A"/>
    <w:rsid w:val="00F129E8"/>
    <w:rsid w:val="00F44309"/>
    <w:rsid w:val="00F663FC"/>
    <w:rsid w:val="00F84F63"/>
    <w:rsid w:val="00F92F5E"/>
    <w:rsid w:val="00F93821"/>
    <w:rsid w:val="00F9736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cp:lastPrinted>2025-09-11T12:22:00Z</cp:lastPrinted>
  <dcterms:created xsi:type="dcterms:W3CDTF">2025-09-11T05:51:00Z</dcterms:created>
  <dcterms:modified xsi:type="dcterms:W3CDTF">2025-09-11T12:22:00Z</dcterms:modified>
</cp:coreProperties>
</file>