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EE1A39" w:rsidR="00AD6FBB" w:rsidRDefault="006E1255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S-zr-155/</w:t>
      </w:r>
      <w:r w:rsidR="0094467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06021"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62EFBE68" w14:textId="2268947E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157127" w14:textId="4EA2B4AB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9D33F" w14:textId="5529EA88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174AA8" w14:textId="0E46555F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45D99B" w14:textId="01B9E837" w:rsidR="00F40F7C" w:rsidRDefault="00F40F7C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0E3A21" w14:textId="77777777" w:rsidR="00F40F7C" w:rsidRDefault="00F40F7C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830C4" w14:textId="0FC3BA21" w:rsidR="00245814" w:rsidRDefault="00245814" w:rsidP="00944676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D7E697" w14:textId="5F0D14FE" w:rsidR="00B25B3B" w:rsidRDefault="00B25B3B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13EB433F" w14:textId="77777777" w:rsidR="00CC7B74" w:rsidRPr="004E655E" w:rsidRDefault="00CC7B74" w:rsidP="00944676">
      <w:pPr>
        <w:spacing w:after="0" w:line="34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35B31B" w14:textId="288898DC" w:rsidR="004E655E" w:rsidRDefault="00F47E5F" w:rsidP="001D7100">
      <w:pPr>
        <w:spacing w:after="0" w:line="34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</w:t>
      </w:r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 xml:space="preserve">ТДВ «ПЛОДООВОЧ»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в оренду земельної ділянки </w:t>
      </w:r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магазину по </w:t>
      </w:r>
      <w:proofErr w:type="spellStart"/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 xml:space="preserve">. Миру, 56Б </w:t>
      </w:r>
      <w:r w:rsidR="001D710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BE6A00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BE6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6004C713" w14:textId="77777777" w:rsidR="00F47E5F" w:rsidRPr="004E655E" w:rsidRDefault="00F47E5F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250AB2" w14:textId="0E6EEDB8" w:rsidR="004E655E" w:rsidRPr="004E655E" w:rsidRDefault="004E655E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>ТДВ «ПЛОДООВОЧ»</w:t>
      </w:r>
      <w:r w:rsidR="00B25B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від </w:t>
      </w:r>
      <w:r w:rsidR="00BE6A00">
        <w:rPr>
          <w:rFonts w:ascii="Times New Roman" w:eastAsia="Times New Roman" w:hAnsi="Times New Roman" w:cs="Times New Roman"/>
          <w:sz w:val="28"/>
          <w:szCs w:val="28"/>
        </w:rPr>
        <w:t>30.11.2017</w:t>
      </w:r>
      <w:r w:rsidR="00CA3F2F" w:rsidRPr="00CA3F2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E6A00">
        <w:rPr>
          <w:rFonts w:ascii="Times New Roman" w:eastAsia="Times New Roman" w:hAnsi="Times New Roman" w:cs="Times New Roman"/>
          <w:sz w:val="28"/>
          <w:szCs w:val="28"/>
        </w:rPr>
        <w:t>571/17а-Д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оренду землі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землеустрій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Про місцеве самоврядування в Україні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, міська рада</w:t>
      </w:r>
    </w:p>
    <w:p w14:paraId="0F181A1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EC75E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198A306" w14:textId="77777777" w:rsidR="007026E8" w:rsidRPr="004E655E" w:rsidRDefault="007026E8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9028A6" w14:textId="7FE8B2C2" w:rsidR="00DC0248" w:rsidRDefault="00F47E5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B13EB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Pr="00F47E5F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в оренду  земельної ділянки (кадастровий номер – </w:t>
      </w:r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 xml:space="preserve">4810136900:02:037:0024) площею 704 </w:t>
      </w:r>
      <w:proofErr w:type="spellStart"/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03.07 -  для будівництва та обслуговування будівель торгівлі, для обслуговування нежитлових приміщень магазину по </w:t>
      </w:r>
      <w:proofErr w:type="spellStart"/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BE6A00" w:rsidRPr="00BE6A00">
        <w:rPr>
          <w:rFonts w:ascii="Times New Roman" w:eastAsia="Times New Roman" w:hAnsi="Times New Roman" w:cs="Times New Roman"/>
          <w:sz w:val="28"/>
          <w:szCs w:val="28"/>
        </w:rPr>
        <w:t>. Миру, 56Б</w:t>
      </w:r>
      <w:r w:rsidR="00DC02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83DBA2" w14:textId="430E7F8B" w:rsidR="00AA234F" w:rsidRDefault="00AA234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34F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</w:t>
      </w:r>
      <w:r w:rsidR="00BE6A0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має обмежен</w:t>
      </w:r>
      <w:r w:rsidR="00BE6A0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AA234F">
        <w:rPr>
          <w:rFonts w:ascii="Times New Roman" w:eastAsia="Times New Roman" w:hAnsi="Times New Roman" w:cs="Times New Roman"/>
          <w:sz w:val="28"/>
          <w:szCs w:val="28"/>
        </w:rPr>
        <w:t>у використанні згідно із Порядком ведення Державного земельного кадастру, затвердженим постановою  Кабінету Міністрів України від 17.10.2012  № 1051</w:t>
      </w:r>
      <w:r w:rsidR="00BE6A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15561B" w14:textId="48917747" w:rsidR="000B4A51" w:rsidRPr="000B4A51" w:rsidRDefault="00F47E5F" w:rsidP="001A5B0A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E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6A0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Передати </w:t>
      </w:r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 xml:space="preserve"> ТДВ</w:t>
      </w:r>
      <w:r w:rsidR="001A5B0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>ПЛОДООВОЧ</w:t>
      </w:r>
      <w:r w:rsidR="001A5B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в оренду на 1</w:t>
      </w:r>
      <w:r w:rsidR="00BF543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років земельну ділянку </w:t>
      </w:r>
      <w:r w:rsidR="00B25B3B" w:rsidRPr="00B25B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кадастровий номер – </w:t>
      </w:r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>4810136900:02:037:0024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1A5B0A">
        <w:rPr>
          <w:rFonts w:ascii="Times New Roman" w:eastAsia="Times New Roman" w:hAnsi="Times New Roman" w:cs="Times New Roman"/>
          <w:sz w:val="28"/>
          <w:szCs w:val="28"/>
        </w:rPr>
        <w:t>704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 w:rsidR="001A5B0A">
        <w:rPr>
          <w:rFonts w:ascii="Times New Roman" w:eastAsia="Times New Roman" w:hAnsi="Times New Roman" w:cs="Times New Roman"/>
          <w:sz w:val="28"/>
          <w:szCs w:val="28"/>
        </w:rPr>
        <w:t>03.07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1A5B0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>ля будівництва та обслуговування будівель торгівлі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r w:rsidR="001A5B0A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 xml:space="preserve"> нежитлов</w:t>
      </w:r>
      <w:r w:rsidR="001A5B0A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1A5B0A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 xml:space="preserve"> магазину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1A5B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5B0A" w:rsidRPr="001A5B0A">
        <w:rPr>
          <w:rFonts w:ascii="Times New Roman" w:eastAsia="Times New Roman" w:hAnsi="Times New Roman" w:cs="Times New Roman"/>
          <w:sz w:val="28"/>
          <w:szCs w:val="28"/>
        </w:rPr>
        <w:t xml:space="preserve"> Миру, 56Б</w:t>
      </w:r>
      <w:r w:rsidR="006F47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56DD" w:rsidRPr="00F956DD">
        <w:rPr>
          <w:rFonts w:ascii="Times New Roman" w:eastAsia="Times New Roman" w:hAnsi="Times New Roman" w:cs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свідоцтва про право власності  САЕ269806, виданого 03.02.2011 виконавчим комітетом Миколаївської міської ради,</w:t>
      </w:r>
      <w:r w:rsidR="00F95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lastRenderedPageBreak/>
        <w:t>висновку департаменту архітектури</w:t>
      </w:r>
      <w:r w:rsidR="00DA7C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 та містобудування Миколаївської міської ради від </w:t>
      </w:r>
      <w:r w:rsidR="00F956DD" w:rsidRPr="00F956DD">
        <w:rPr>
          <w:rFonts w:ascii="Times New Roman" w:eastAsia="Times New Roman" w:hAnsi="Times New Roman" w:cs="Times New Roman"/>
          <w:sz w:val="28"/>
          <w:szCs w:val="28"/>
        </w:rPr>
        <w:t>23.06.2025</w:t>
      </w:r>
      <w:r w:rsidR="00F95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956DD" w:rsidRPr="00F956DD">
        <w:rPr>
          <w:rFonts w:ascii="Times New Roman" w:eastAsia="Times New Roman" w:hAnsi="Times New Roman" w:cs="Times New Roman"/>
          <w:sz w:val="28"/>
          <w:szCs w:val="28"/>
        </w:rPr>
        <w:t xml:space="preserve">34423/12.02-13/25-2 </w:t>
      </w:r>
      <w:r w:rsidR="000B4A51" w:rsidRPr="000B4A5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47BBD440" w14:textId="079503CF" w:rsidR="00BF543D" w:rsidRPr="00F47E5F" w:rsidRDefault="00BF543D" w:rsidP="000B4A51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18B66" w14:textId="0DA20959" w:rsidR="00BF543D" w:rsidRDefault="00F47E5F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0223298"/>
      <w:r w:rsidRPr="00F47E5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B13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7E5F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51BC8D6" w14:textId="5F92F175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7559">
        <w:rPr>
          <w:rFonts w:ascii="Times New Roman" w:eastAsia="Times New Roman" w:hAnsi="Times New Roman" w:cs="Times New Roman"/>
          <w:sz w:val="28"/>
          <w:szCs w:val="28"/>
        </w:rPr>
        <w:t xml:space="preserve"> укласти договір оренди землі;</w:t>
      </w:r>
    </w:p>
    <w:p w14:paraId="15F472EA" w14:textId="77777777" w:rsidR="00367559" w:rsidRPr="00367559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FE1C9" w14:textId="59101588" w:rsidR="00F47E5F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559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bookmarkEnd w:id="1"/>
    <w:p w14:paraId="5916ED1A" w14:textId="77777777" w:rsidR="00367559" w:rsidRPr="004E655E" w:rsidRDefault="00367559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2BD1E6" w14:textId="5FFA08A8" w:rsidR="004E655E" w:rsidRPr="004E655E" w:rsidRDefault="00DB13EB" w:rsidP="00944676">
      <w:pPr>
        <w:spacing w:after="0" w:line="34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E655E" w:rsidRPr="004E655E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B202452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275F" w14:textId="77777777" w:rsidR="004E655E" w:rsidRPr="004E655E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33C442B" w:rsidR="00AD6FBB" w:rsidRDefault="004E655E" w:rsidP="00944676">
      <w:pPr>
        <w:spacing w:after="0" w:line="34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655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DE365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655E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sectPr w:rsidR="00AD6FBB" w:rsidSect="004A1DA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2589" w14:textId="77777777" w:rsidR="00FE73AD" w:rsidRDefault="00FE73AD" w:rsidP="004A1DAF">
      <w:pPr>
        <w:spacing w:after="0" w:line="240" w:lineRule="auto"/>
      </w:pPr>
      <w:r>
        <w:separator/>
      </w:r>
    </w:p>
  </w:endnote>
  <w:endnote w:type="continuationSeparator" w:id="0">
    <w:p w14:paraId="1F96149A" w14:textId="77777777" w:rsidR="00FE73AD" w:rsidRDefault="00FE73AD" w:rsidP="004A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4561" w14:textId="77777777" w:rsidR="00FE73AD" w:rsidRDefault="00FE73AD" w:rsidP="004A1DAF">
      <w:pPr>
        <w:spacing w:after="0" w:line="240" w:lineRule="auto"/>
      </w:pPr>
      <w:r>
        <w:separator/>
      </w:r>
    </w:p>
  </w:footnote>
  <w:footnote w:type="continuationSeparator" w:id="0">
    <w:p w14:paraId="57FE3A8E" w14:textId="77777777" w:rsidR="00FE73AD" w:rsidRDefault="00FE73AD" w:rsidP="004A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80582"/>
      <w:docPartObj>
        <w:docPartGallery w:val="Page Numbers (Top of Page)"/>
        <w:docPartUnique/>
      </w:docPartObj>
    </w:sdtPr>
    <w:sdtEndPr/>
    <w:sdtContent>
      <w:p w14:paraId="6153AB97" w14:textId="051BF988" w:rsidR="004A1DAF" w:rsidRDefault="004A1D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96C27B" w14:textId="77777777" w:rsidR="004A1DAF" w:rsidRDefault="004A1D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A0E24"/>
    <w:rsid w:val="000A68CD"/>
    <w:rsid w:val="000B4A51"/>
    <w:rsid w:val="000F30FE"/>
    <w:rsid w:val="0017064F"/>
    <w:rsid w:val="001A5B0A"/>
    <w:rsid w:val="001B1759"/>
    <w:rsid w:val="001B65CC"/>
    <w:rsid w:val="001D7100"/>
    <w:rsid w:val="00245814"/>
    <w:rsid w:val="00255611"/>
    <w:rsid w:val="002A5EFB"/>
    <w:rsid w:val="002E73B6"/>
    <w:rsid w:val="00367559"/>
    <w:rsid w:val="003C2B00"/>
    <w:rsid w:val="00415F7F"/>
    <w:rsid w:val="004A1DAF"/>
    <w:rsid w:val="004D5930"/>
    <w:rsid w:val="004E655E"/>
    <w:rsid w:val="00504D1F"/>
    <w:rsid w:val="00551A51"/>
    <w:rsid w:val="005A5917"/>
    <w:rsid w:val="005C32F4"/>
    <w:rsid w:val="00646694"/>
    <w:rsid w:val="006E1255"/>
    <w:rsid w:val="006F4798"/>
    <w:rsid w:val="007026E8"/>
    <w:rsid w:val="00722547"/>
    <w:rsid w:val="00737F75"/>
    <w:rsid w:val="00770C05"/>
    <w:rsid w:val="007833BC"/>
    <w:rsid w:val="00806021"/>
    <w:rsid w:val="008767B6"/>
    <w:rsid w:val="008D08FF"/>
    <w:rsid w:val="00944676"/>
    <w:rsid w:val="00A263F1"/>
    <w:rsid w:val="00A77419"/>
    <w:rsid w:val="00AA234F"/>
    <w:rsid w:val="00AA7A0B"/>
    <w:rsid w:val="00AD6FBB"/>
    <w:rsid w:val="00B25B3B"/>
    <w:rsid w:val="00B52BF2"/>
    <w:rsid w:val="00BD3547"/>
    <w:rsid w:val="00BE6A00"/>
    <w:rsid w:val="00BF543D"/>
    <w:rsid w:val="00C30880"/>
    <w:rsid w:val="00C867D5"/>
    <w:rsid w:val="00CA32B4"/>
    <w:rsid w:val="00CA3F2F"/>
    <w:rsid w:val="00CC5323"/>
    <w:rsid w:val="00CC7B74"/>
    <w:rsid w:val="00D27AED"/>
    <w:rsid w:val="00D91B86"/>
    <w:rsid w:val="00DA7CEC"/>
    <w:rsid w:val="00DB13EB"/>
    <w:rsid w:val="00DB354F"/>
    <w:rsid w:val="00DB4940"/>
    <w:rsid w:val="00DC0248"/>
    <w:rsid w:val="00DD6AB1"/>
    <w:rsid w:val="00DE365E"/>
    <w:rsid w:val="00E1230F"/>
    <w:rsid w:val="00E74F97"/>
    <w:rsid w:val="00EC3FAB"/>
    <w:rsid w:val="00EF3C78"/>
    <w:rsid w:val="00F40F7C"/>
    <w:rsid w:val="00F47E5F"/>
    <w:rsid w:val="00F84F63"/>
    <w:rsid w:val="00F956DD"/>
    <w:rsid w:val="00FB2753"/>
    <w:rsid w:val="00F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A4EAE324-06DB-4111-B224-DB78798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DAF"/>
  </w:style>
  <w:style w:type="paragraph" w:styleId="a8">
    <w:name w:val="footer"/>
    <w:basedOn w:val="a"/>
    <w:link w:val="a9"/>
    <w:uiPriority w:val="99"/>
    <w:unhideWhenUsed/>
    <w:rsid w:val="004A1D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10</cp:revision>
  <cp:lastPrinted>2025-07-07T08:18:00Z</cp:lastPrinted>
  <dcterms:created xsi:type="dcterms:W3CDTF">2025-03-11T13:33:00Z</dcterms:created>
  <dcterms:modified xsi:type="dcterms:W3CDTF">2025-07-07T08:28:00Z</dcterms:modified>
</cp:coreProperties>
</file>