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31CB6F64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320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95DE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93247D">
        <w:rPr>
          <w:rFonts w:ascii="Times New Roman" w:eastAsia="Times New Roman" w:hAnsi="Times New Roman" w:cs="Times New Roman"/>
          <w:color w:val="000000"/>
          <w:sz w:val="28"/>
          <w:szCs w:val="28"/>
        </w:rPr>
        <w:t>381</w:t>
      </w:r>
    </w:p>
    <w:p w14:paraId="4B2E49C9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17850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D61E5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E6826" w14:textId="1FF655DE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</w:p>
    <w:p w14:paraId="106B1CFD" w14:textId="7731CA23" w:rsidR="00143857" w:rsidRDefault="00143857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24A231" w14:textId="346F06D8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666C87" w14:textId="1AF5F3FA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9D71D2" w14:textId="0FBE4434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4B4986" w14:textId="77777777" w:rsidR="00AC5776" w:rsidRDefault="00AC5776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594553" w14:textId="77777777" w:rsidR="00606E9D" w:rsidRPr="00143857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EC2515" w14:textId="7C63C860" w:rsidR="00EC7C6C" w:rsidRPr="00B53208" w:rsidRDefault="00EC7C6C" w:rsidP="005F6493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Про припинення договору оренди землі, який укладено з </w:t>
      </w:r>
      <w:r w:rsidR="004D5F1C" w:rsidRPr="004D5F1C">
        <w:rPr>
          <w:rFonts w:ascii="Times New Roman" w:eastAsia="Times New Roman" w:hAnsi="Times New Roman" w:cs="Times New Roman"/>
          <w:sz w:val="28"/>
          <w:szCs w:val="28"/>
        </w:rPr>
        <w:t>ТОВ «ГЛОБУС-ПЛЮС»</w:t>
      </w:r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1C" w:rsidRPr="004D5F1C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вул. Малко-</w:t>
      </w:r>
      <w:proofErr w:type="spellStart"/>
      <w:r w:rsidR="004D5F1C" w:rsidRPr="004D5F1C">
        <w:rPr>
          <w:rFonts w:ascii="Times New Roman" w:eastAsia="Times New Roman" w:hAnsi="Times New Roman" w:cs="Times New Roman"/>
          <w:sz w:val="28"/>
          <w:szCs w:val="28"/>
        </w:rPr>
        <w:t>Тирнівській</w:t>
      </w:r>
      <w:proofErr w:type="spellEnd"/>
      <w:r w:rsidR="004D5F1C" w:rsidRPr="004D5F1C">
        <w:rPr>
          <w:rFonts w:ascii="Times New Roman" w:eastAsia="Times New Roman" w:hAnsi="Times New Roman" w:cs="Times New Roman"/>
          <w:sz w:val="28"/>
          <w:szCs w:val="28"/>
        </w:rPr>
        <w:t>, поблизу будинку № 1</w:t>
      </w:r>
      <w:r w:rsidR="004D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</w:t>
      </w:r>
    </w:p>
    <w:bookmarkEnd w:id="1"/>
    <w:p w14:paraId="080E4DEC" w14:textId="77777777" w:rsidR="009B6E73" w:rsidRPr="00B53208" w:rsidRDefault="009B6E73" w:rsidP="00606E9D">
      <w:pPr>
        <w:pStyle w:val="a4"/>
        <w:tabs>
          <w:tab w:val="left" w:pos="7854"/>
        </w:tabs>
        <w:spacing w:after="0" w:line="380" w:lineRule="exact"/>
        <w:ind w:right="4109"/>
        <w:jc w:val="both"/>
        <w:rPr>
          <w:sz w:val="20"/>
          <w:szCs w:val="20"/>
        </w:rPr>
      </w:pPr>
    </w:p>
    <w:p w14:paraId="27D0039E" w14:textId="4E4BDCE7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8"/>
          <w:szCs w:val="28"/>
        </w:rPr>
      </w:pPr>
      <w:r w:rsidRPr="00B53208">
        <w:rPr>
          <w:sz w:val="28"/>
          <w:szCs w:val="28"/>
        </w:rPr>
        <w:t>Розглянувши звернення</w:t>
      </w:r>
      <w:r w:rsidR="00DE606A" w:rsidRPr="00B53208">
        <w:rPr>
          <w:sz w:val="28"/>
          <w:szCs w:val="28"/>
        </w:rPr>
        <w:t xml:space="preserve"> </w:t>
      </w:r>
      <w:r w:rsidR="00E345E3" w:rsidRPr="00E345E3">
        <w:rPr>
          <w:sz w:val="28"/>
          <w:szCs w:val="28"/>
        </w:rPr>
        <w:t>ТОВ «ГЛОБУС-ПЛЮС»</w:t>
      </w:r>
      <w:r w:rsidRPr="00B53208">
        <w:rPr>
          <w:sz w:val="28"/>
          <w:szCs w:val="28"/>
        </w:rPr>
        <w:t xml:space="preserve">, дозвільну справу </w:t>
      </w:r>
      <w:bookmarkStart w:id="2" w:name="_Hlk175150985"/>
      <w:r w:rsidRPr="00B53208">
        <w:rPr>
          <w:sz w:val="28"/>
          <w:szCs w:val="28"/>
        </w:rPr>
        <w:t xml:space="preserve">від </w:t>
      </w:r>
      <w:r w:rsidR="00E345E3" w:rsidRPr="00E345E3">
        <w:rPr>
          <w:sz w:val="28"/>
          <w:szCs w:val="28"/>
        </w:rPr>
        <w:t>24.03.2025</w:t>
      </w:r>
      <w:r w:rsidR="00E345E3">
        <w:rPr>
          <w:sz w:val="28"/>
          <w:szCs w:val="28"/>
        </w:rPr>
        <w:t xml:space="preserve"> </w:t>
      </w:r>
      <w:r w:rsidRPr="00B53208">
        <w:rPr>
          <w:sz w:val="28"/>
          <w:szCs w:val="28"/>
        </w:rPr>
        <w:t xml:space="preserve">№ </w:t>
      </w:r>
      <w:bookmarkEnd w:id="2"/>
      <w:r w:rsidR="00E345E3" w:rsidRPr="00E345E3">
        <w:rPr>
          <w:sz w:val="28"/>
          <w:szCs w:val="28"/>
        </w:rPr>
        <w:t>19.04-06/14424/2025</w:t>
      </w:r>
      <w:r w:rsidRPr="00B5320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0"/>
          <w:szCs w:val="20"/>
        </w:rPr>
      </w:pPr>
    </w:p>
    <w:p w14:paraId="3BDE35B5" w14:textId="56BF45C2" w:rsidR="00DE606A" w:rsidRPr="00B53208" w:rsidRDefault="009B6E73" w:rsidP="00606E9D">
      <w:pPr>
        <w:pStyle w:val="a4"/>
        <w:spacing w:after="0" w:line="380" w:lineRule="exact"/>
        <w:rPr>
          <w:sz w:val="28"/>
          <w:szCs w:val="28"/>
        </w:rPr>
      </w:pPr>
      <w:r w:rsidRPr="00B53208">
        <w:rPr>
          <w:sz w:val="28"/>
          <w:szCs w:val="28"/>
        </w:rPr>
        <w:t>ВИРІШИЛА:</w:t>
      </w:r>
    </w:p>
    <w:p w14:paraId="019AFF94" w14:textId="77777777" w:rsidR="00936425" w:rsidRDefault="00936425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3E650" w14:textId="58A36D2E" w:rsidR="00936425" w:rsidRDefault="00DE606A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69687611"/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 xml:space="preserve">ТОВ «ГЛОБУС-ПЛЮС»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bookmarkEnd w:id="3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4810137200:13:001:0012) площею  230 </w:t>
      </w:r>
      <w:proofErr w:type="spellStart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 xml:space="preserve"> по вул. Малко-</w:t>
      </w:r>
      <w:proofErr w:type="spellStart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Тирнівській</w:t>
      </w:r>
      <w:proofErr w:type="spellEnd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, поблизу будинку № 1</w:t>
      </w:r>
      <w:r w:rsidR="009364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ACA128" w14:textId="3BA8AD4B" w:rsidR="00B0136E" w:rsidRDefault="00A43D94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землі, який зареєстрований в книзі записів договорів оренди землі від </w:t>
      </w:r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17.08.2005 № 3421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82C">
        <w:rPr>
          <w:rFonts w:ascii="Times New Roman" w:eastAsia="Times New Roman" w:hAnsi="Times New Roman" w:cs="Times New Roman"/>
          <w:sz w:val="28"/>
          <w:szCs w:val="28"/>
        </w:rPr>
        <w:t xml:space="preserve">укладений 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 xml:space="preserve">ТОВ «ГЛОБУС-ПЛЮС» 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4810137200:13:001:0012) площею             230 </w:t>
      </w:r>
      <w:proofErr w:type="spellStart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тимчасово розміщеного зупиночного комплексу у складі торг</w:t>
      </w:r>
      <w:r w:rsidR="00E345E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вельного кіоску та критого майданчика для очікування громадського транспорту по вул. Малко-</w:t>
      </w:r>
      <w:proofErr w:type="spellStart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Тирнівській</w:t>
      </w:r>
      <w:proofErr w:type="spellEnd"/>
      <w:r w:rsidR="00936425" w:rsidRPr="00936425">
        <w:rPr>
          <w:rFonts w:ascii="Times New Roman" w:eastAsia="Times New Roman" w:hAnsi="Times New Roman" w:cs="Times New Roman"/>
          <w:sz w:val="28"/>
          <w:szCs w:val="28"/>
        </w:rPr>
        <w:t>, поблизу будинку № 1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136E" w:rsidRPr="00B0136E">
        <w:rPr>
          <w:rFonts w:ascii="Times New Roman" w:eastAsia="Times New Roman" w:hAnsi="Times New Roman" w:cs="Times New Roman"/>
          <w:sz w:val="28"/>
          <w:szCs w:val="28"/>
        </w:rPr>
        <w:t>розірвати за згодою сторін</w:t>
      </w:r>
      <w:r w:rsidR="00B0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6C3077" w14:textId="2F0163D4" w:rsidR="00B53208" w:rsidRPr="006051F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Підстава: </w:t>
      </w:r>
      <w:r w:rsidR="00E345E3">
        <w:rPr>
          <w:rFonts w:ascii="Times New Roman" w:eastAsia="Times New Roman" w:hAnsi="Times New Roman" w:cs="Times New Roman"/>
          <w:sz w:val="28"/>
          <w:szCs w:val="28"/>
        </w:rPr>
        <w:t xml:space="preserve">заява </w:t>
      </w:r>
      <w:r w:rsidR="00E345E3" w:rsidRPr="00E345E3">
        <w:rPr>
          <w:rFonts w:ascii="Times New Roman" w:eastAsia="Times New Roman" w:hAnsi="Times New Roman" w:cs="Times New Roman"/>
          <w:sz w:val="28"/>
          <w:szCs w:val="28"/>
        </w:rPr>
        <w:t>ТОВ «ГЛОБУС-ПЛЮС» від 24.03.2025 № 19.04-06/14424/2025</w:t>
      </w:r>
      <w:r w:rsidRPr="00143857">
        <w:rPr>
          <w:rFonts w:ascii="Times New Roman" w:eastAsia="Times New Roman" w:hAnsi="Times New Roman" w:cs="Times New Roman"/>
          <w:sz w:val="28"/>
          <w:szCs w:val="28"/>
        </w:rPr>
        <w:t>, ст. 31 Закону України «Про оренду землі»</w:t>
      </w:r>
      <w:r w:rsidR="00E34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98F67" w14:textId="70F098AE" w:rsidR="000D4357" w:rsidRPr="006051F7" w:rsidRDefault="000D43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F7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DF7C79" w:rsidRPr="00DF7C79">
        <w:rPr>
          <w:rFonts w:ascii="Times New Roman" w:eastAsia="Times New Roman" w:hAnsi="Times New Roman" w:cs="Times New Roman"/>
          <w:sz w:val="28"/>
          <w:szCs w:val="28"/>
        </w:rPr>
        <w:t>29.05.2025</w:t>
      </w:r>
      <w:r w:rsidR="00DF7C7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F7C79" w:rsidRPr="00DF7C79">
        <w:rPr>
          <w:rFonts w:ascii="Times New Roman" w:eastAsia="Times New Roman" w:hAnsi="Times New Roman" w:cs="Times New Roman"/>
          <w:sz w:val="28"/>
          <w:szCs w:val="28"/>
        </w:rPr>
        <w:t>29609/12.01-17/25-2</w:t>
      </w:r>
      <w:r w:rsidR="00DF7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A9A0F5" w14:textId="77777777" w:rsidR="00A43D94" w:rsidRDefault="00A43D94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99A6C" w14:textId="105049DD" w:rsidR="000D4357" w:rsidRPr="00B007BF" w:rsidRDefault="00A43D94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7BF" w:rsidRPr="00B007BF">
        <w:rPr>
          <w:rFonts w:ascii="Times New Roman" w:eastAsia="Times New Roman" w:hAnsi="Times New Roman" w:cs="Times New Roman"/>
          <w:sz w:val="28"/>
          <w:szCs w:val="28"/>
        </w:rPr>
        <w:t>. Зобов’язати ТОВ «ГЛОБУС-ПЛЮС»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</w:p>
    <w:p w14:paraId="2F9FC347" w14:textId="77777777" w:rsidR="00B007BF" w:rsidRPr="00B007BF" w:rsidRDefault="00B007BF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877B8" w14:textId="422948C5" w:rsidR="001A6EA3" w:rsidRPr="00B53208" w:rsidRDefault="00A43D94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862EE07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2B75C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14C173C3" w:rsidR="00203E39" w:rsidRPr="00B53208" w:rsidRDefault="009B6E73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="00EC7C6C" w:rsidRPr="00B532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sectPr w:rsidR="00203E39" w:rsidRPr="00B53208" w:rsidSect="00606E9D">
      <w:headerReference w:type="default" r:id="rId6"/>
      <w:pgSz w:w="11906" w:h="16838"/>
      <w:pgMar w:top="709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B063" w14:textId="77777777" w:rsidR="0005507E" w:rsidRDefault="0005507E" w:rsidP="00606E9D">
      <w:pPr>
        <w:spacing w:after="0" w:line="240" w:lineRule="auto"/>
      </w:pPr>
      <w:r>
        <w:separator/>
      </w:r>
    </w:p>
  </w:endnote>
  <w:endnote w:type="continuationSeparator" w:id="0">
    <w:p w14:paraId="4174C655" w14:textId="77777777" w:rsidR="0005507E" w:rsidRDefault="0005507E" w:rsidP="006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09B4" w14:textId="77777777" w:rsidR="0005507E" w:rsidRDefault="0005507E" w:rsidP="00606E9D">
      <w:pPr>
        <w:spacing w:after="0" w:line="240" w:lineRule="auto"/>
      </w:pPr>
      <w:r>
        <w:separator/>
      </w:r>
    </w:p>
  </w:footnote>
  <w:footnote w:type="continuationSeparator" w:id="0">
    <w:p w14:paraId="0F8A08FF" w14:textId="77777777" w:rsidR="0005507E" w:rsidRDefault="0005507E" w:rsidP="006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801006"/>
      <w:docPartObj>
        <w:docPartGallery w:val="Page Numbers (Top of Page)"/>
        <w:docPartUnique/>
      </w:docPartObj>
    </w:sdtPr>
    <w:sdtEndPr/>
    <w:sdtContent>
      <w:p w14:paraId="3B358CB1" w14:textId="4774C05E" w:rsidR="00606E9D" w:rsidRDefault="00606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69D911" w14:textId="77777777" w:rsidR="00606E9D" w:rsidRDefault="00606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3C77"/>
    <w:rsid w:val="00026DCD"/>
    <w:rsid w:val="00041549"/>
    <w:rsid w:val="0004548E"/>
    <w:rsid w:val="000474C6"/>
    <w:rsid w:val="0005507E"/>
    <w:rsid w:val="000830A6"/>
    <w:rsid w:val="0009351E"/>
    <w:rsid w:val="00095067"/>
    <w:rsid w:val="000A3A51"/>
    <w:rsid w:val="000C006B"/>
    <w:rsid w:val="000D4357"/>
    <w:rsid w:val="000E3A2E"/>
    <w:rsid w:val="000F25EE"/>
    <w:rsid w:val="00114704"/>
    <w:rsid w:val="00131A1B"/>
    <w:rsid w:val="0013422C"/>
    <w:rsid w:val="00143857"/>
    <w:rsid w:val="00144651"/>
    <w:rsid w:val="00166D29"/>
    <w:rsid w:val="001774DB"/>
    <w:rsid w:val="001A6EA3"/>
    <w:rsid w:val="001C0315"/>
    <w:rsid w:val="001C354B"/>
    <w:rsid w:val="001D0313"/>
    <w:rsid w:val="001E1EFA"/>
    <w:rsid w:val="00201126"/>
    <w:rsid w:val="00203E39"/>
    <w:rsid w:val="0022304C"/>
    <w:rsid w:val="00235B2B"/>
    <w:rsid w:val="00236C90"/>
    <w:rsid w:val="002B0E0D"/>
    <w:rsid w:val="002C1929"/>
    <w:rsid w:val="002C3535"/>
    <w:rsid w:val="002C45AA"/>
    <w:rsid w:val="002E2DCD"/>
    <w:rsid w:val="00312389"/>
    <w:rsid w:val="00347601"/>
    <w:rsid w:val="00374FD3"/>
    <w:rsid w:val="0037670C"/>
    <w:rsid w:val="00377284"/>
    <w:rsid w:val="00383925"/>
    <w:rsid w:val="003A7AB9"/>
    <w:rsid w:val="003B1A1F"/>
    <w:rsid w:val="003C2C37"/>
    <w:rsid w:val="003C3498"/>
    <w:rsid w:val="003E7378"/>
    <w:rsid w:val="003F53DD"/>
    <w:rsid w:val="00402A65"/>
    <w:rsid w:val="00431F20"/>
    <w:rsid w:val="004355FE"/>
    <w:rsid w:val="00453549"/>
    <w:rsid w:val="004715C5"/>
    <w:rsid w:val="004877FC"/>
    <w:rsid w:val="00497425"/>
    <w:rsid w:val="004D5F1C"/>
    <w:rsid w:val="004E1D71"/>
    <w:rsid w:val="005119DA"/>
    <w:rsid w:val="005248F1"/>
    <w:rsid w:val="00531994"/>
    <w:rsid w:val="00574DBA"/>
    <w:rsid w:val="0058392C"/>
    <w:rsid w:val="0059051D"/>
    <w:rsid w:val="005A5D99"/>
    <w:rsid w:val="005C4FD3"/>
    <w:rsid w:val="005C6DA6"/>
    <w:rsid w:val="005D799B"/>
    <w:rsid w:val="005F6493"/>
    <w:rsid w:val="006051F7"/>
    <w:rsid w:val="006058C8"/>
    <w:rsid w:val="00606E9D"/>
    <w:rsid w:val="00630472"/>
    <w:rsid w:val="00655F6A"/>
    <w:rsid w:val="0066384A"/>
    <w:rsid w:val="00673497"/>
    <w:rsid w:val="006B2F9B"/>
    <w:rsid w:val="006B3867"/>
    <w:rsid w:val="006B4F2A"/>
    <w:rsid w:val="006D7E6C"/>
    <w:rsid w:val="006F064A"/>
    <w:rsid w:val="007133DB"/>
    <w:rsid w:val="00716996"/>
    <w:rsid w:val="00731C9B"/>
    <w:rsid w:val="007406AC"/>
    <w:rsid w:val="007413C6"/>
    <w:rsid w:val="00760E6F"/>
    <w:rsid w:val="00771928"/>
    <w:rsid w:val="007942AF"/>
    <w:rsid w:val="007E69ED"/>
    <w:rsid w:val="0080583C"/>
    <w:rsid w:val="00821693"/>
    <w:rsid w:val="00827A36"/>
    <w:rsid w:val="00840B8A"/>
    <w:rsid w:val="008455EF"/>
    <w:rsid w:val="008A582C"/>
    <w:rsid w:val="009105DE"/>
    <w:rsid w:val="009130CF"/>
    <w:rsid w:val="0093247D"/>
    <w:rsid w:val="00936425"/>
    <w:rsid w:val="00987969"/>
    <w:rsid w:val="009903AB"/>
    <w:rsid w:val="009A1019"/>
    <w:rsid w:val="009A36ED"/>
    <w:rsid w:val="009B6E73"/>
    <w:rsid w:val="009E65F1"/>
    <w:rsid w:val="009F6AE2"/>
    <w:rsid w:val="00A06CAC"/>
    <w:rsid w:val="00A32101"/>
    <w:rsid w:val="00A43D94"/>
    <w:rsid w:val="00A4541A"/>
    <w:rsid w:val="00A51C7B"/>
    <w:rsid w:val="00A969BE"/>
    <w:rsid w:val="00AC4A98"/>
    <w:rsid w:val="00AC5776"/>
    <w:rsid w:val="00AD6BFD"/>
    <w:rsid w:val="00B007BF"/>
    <w:rsid w:val="00B0136E"/>
    <w:rsid w:val="00B2293B"/>
    <w:rsid w:val="00B459F0"/>
    <w:rsid w:val="00B53208"/>
    <w:rsid w:val="00B6296B"/>
    <w:rsid w:val="00B962D1"/>
    <w:rsid w:val="00C4132D"/>
    <w:rsid w:val="00C51D87"/>
    <w:rsid w:val="00C75FB1"/>
    <w:rsid w:val="00C94F06"/>
    <w:rsid w:val="00C96BC7"/>
    <w:rsid w:val="00CB0631"/>
    <w:rsid w:val="00CF75F4"/>
    <w:rsid w:val="00D55C82"/>
    <w:rsid w:val="00D74CA8"/>
    <w:rsid w:val="00DC0373"/>
    <w:rsid w:val="00DE40CD"/>
    <w:rsid w:val="00DE606A"/>
    <w:rsid w:val="00DF0D5B"/>
    <w:rsid w:val="00DF32F2"/>
    <w:rsid w:val="00DF75E1"/>
    <w:rsid w:val="00DF7C79"/>
    <w:rsid w:val="00E27EF3"/>
    <w:rsid w:val="00E345E3"/>
    <w:rsid w:val="00E4251A"/>
    <w:rsid w:val="00E63C30"/>
    <w:rsid w:val="00E87CE5"/>
    <w:rsid w:val="00E92072"/>
    <w:rsid w:val="00E95813"/>
    <w:rsid w:val="00E95DEC"/>
    <w:rsid w:val="00EA4C34"/>
    <w:rsid w:val="00EA4EB6"/>
    <w:rsid w:val="00EC7C6C"/>
    <w:rsid w:val="00F20195"/>
    <w:rsid w:val="00F254D1"/>
    <w:rsid w:val="00F5112D"/>
    <w:rsid w:val="00FB45EE"/>
    <w:rsid w:val="00FB6264"/>
    <w:rsid w:val="00FC2468"/>
    <w:rsid w:val="00FC71A5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2024-11-07T14:05:00Z</cp:lastPrinted>
  <dcterms:created xsi:type="dcterms:W3CDTF">2024-12-19T07:22:00Z</dcterms:created>
  <dcterms:modified xsi:type="dcterms:W3CDTF">2025-06-17T13:03:00Z</dcterms:modified>
</cp:coreProperties>
</file>