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Pr="000D593D" w:rsidRDefault="002811B5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815548912" r:id="rId8"/>
        </w:object>
      </w:r>
    </w:p>
    <w:p w14:paraId="5676EB6E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Pr="000D593D" w:rsidRDefault="005D051C" w:rsidP="005D051C">
      <w:pPr>
        <w:ind w:firstLine="0"/>
        <w:jc w:val="center"/>
        <w:rPr>
          <w:spacing w:val="40"/>
        </w:rPr>
      </w:pPr>
      <w:r w:rsidRPr="000D593D">
        <w:rPr>
          <w:spacing w:val="40"/>
        </w:rPr>
        <w:t>МИКОЛАЇВСЬКА МІСЬКА РАДА</w:t>
      </w:r>
    </w:p>
    <w:p w14:paraId="2A7BDA79" w14:textId="77777777" w:rsidR="005D051C" w:rsidRPr="000D593D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Pr="000D593D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0D593D"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080FAD9B" w:rsidR="005D051C" w:rsidRPr="000D593D" w:rsidRDefault="00F60D3C" w:rsidP="005D051C">
      <w:pPr>
        <w:ind w:firstLine="0"/>
        <w:jc w:val="center"/>
        <w:rPr>
          <w:spacing w:val="40"/>
        </w:rPr>
      </w:pPr>
      <w:r w:rsidRPr="000D593D">
        <w:rPr>
          <w:spacing w:val="40"/>
          <w:lang w:val="ru-RU"/>
        </w:rPr>
        <w:t>4</w:t>
      </w:r>
      <w:r w:rsidR="00746987">
        <w:rPr>
          <w:spacing w:val="40"/>
          <w:lang w:val="ru-RU"/>
        </w:rPr>
        <w:t>6</w:t>
      </w:r>
      <w:r w:rsidR="005D051C" w:rsidRPr="000D593D">
        <w:rPr>
          <w:spacing w:val="40"/>
        </w:rPr>
        <w:t xml:space="preserve"> сесія Миколаївської міської ради </w:t>
      </w:r>
      <w:r w:rsidR="005D051C" w:rsidRPr="000D593D">
        <w:rPr>
          <w:spacing w:val="40"/>
          <w:lang w:val="en-US"/>
        </w:rPr>
        <w:t>VIII</w:t>
      </w:r>
      <w:r w:rsidR="005D051C" w:rsidRPr="000D593D">
        <w:rPr>
          <w:spacing w:val="40"/>
        </w:rPr>
        <w:t xml:space="preserve"> скликання</w:t>
      </w:r>
    </w:p>
    <w:p w14:paraId="076133F2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371281B0" w14:textId="015C9B8E" w:rsidR="005D051C" w:rsidRPr="000D593D" w:rsidRDefault="005D051C" w:rsidP="005D051C">
      <w:pPr>
        <w:ind w:firstLine="0"/>
      </w:pPr>
      <w:r w:rsidRPr="000D593D">
        <w:t xml:space="preserve">від </w:t>
      </w:r>
      <w:r w:rsidR="00746987">
        <w:t>31</w:t>
      </w:r>
      <w:r w:rsidRPr="000D593D">
        <w:t>.</w:t>
      </w:r>
      <w:r w:rsidR="00F60D3C" w:rsidRPr="000D593D">
        <w:t>0</w:t>
      </w:r>
      <w:r w:rsidR="0039412C">
        <w:t>7</w:t>
      </w:r>
      <w:r w:rsidRPr="000D593D">
        <w:t>.202</w:t>
      </w:r>
      <w:r w:rsidR="00F60D3C" w:rsidRPr="000D593D">
        <w:rPr>
          <w:lang w:val="ru-RU"/>
        </w:rPr>
        <w:t>5</w:t>
      </w:r>
      <w:r w:rsidRPr="000D593D">
        <w:t xml:space="preserve">                                                                                            м. Миколаїв</w:t>
      </w:r>
    </w:p>
    <w:p w14:paraId="5C060E4F" w14:textId="3E4FD1CA" w:rsidR="005D051C" w:rsidRDefault="005D051C" w:rsidP="005D051C">
      <w:pPr>
        <w:ind w:firstLine="0"/>
      </w:pPr>
    </w:p>
    <w:p w14:paraId="17300748" w14:textId="77777777" w:rsidR="002D6AA9" w:rsidRPr="000D593D" w:rsidRDefault="002D6AA9" w:rsidP="005D051C">
      <w:pPr>
        <w:ind w:firstLine="0"/>
      </w:pPr>
    </w:p>
    <w:p w14:paraId="6F5FD093" w14:textId="322C9EC5" w:rsidR="005D051C" w:rsidRPr="000D593D" w:rsidRDefault="005D051C" w:rsidP="005D051C">
      <w:pPr>
        <w:ind w:firstLine="0"/>
        <w:jc w:val="center"/>
        <w:rPr>
          <w:b/>
          <w:bCs/>
        </w:rPr>
      </w:pPr>
      <w:r w:rsidRPr="000D593D">
        <w:rPr>
          <w:b/>
          <w:bCs/>
        </w:rPr>
        <w:t>ПАКЕТНЕ ГОЛОСУВАННЯ</w:t>
      </w:r>
    </w:p>
    <w:p w14:paraId="74D3B9DD" w14:textId="57321042" w:rsidR="004E346B" w:rsidRDefault="004E346B" w:rsidP="005D051C">
      <w:pPr>
        <w:ind w:firstLine="0"/>
        <w:jc w:val="center"/>
        <w:rPr>
          <w:b/>
          <w:bCs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1660"/>
        <w:gridCol w:w="6622"/>
      </w:tblGrid>
      <w:tr w:rsidR="00B36587" w14:paraId="74120316" w14:textId="77777777" w:rsidTr="00C61728">
        <w:tc>
          <w:tcPr>
            <w:tcW w:w="1346" w:type="dxa"/>
          </w:tcPr>
          <w:p w14:paraId="4AB885D5" w14:textId="6344C2B8" w:rsidR="00B36587" w:rsidRDefault="00B36587" w:rsidP="005D051C">
            <w:pPr>
              <w:ind w:firstLine="0"/>
              <w:jc w:val="center"/>
              <w:rPr>
                <w:b/>
                <w:bCs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 w:rsidR="00746987">
              <w:rPr>
                <w:b/>
                <w:bCs/>
                <w:szCs w:val="28"/>
              </w:rPr>
              <w:t>6</w:t>
            </w:r>
            <w:r w:rsidRPr="000D593D">
              <w:rPr>
                <w:b/>
                <w:bCs/>
                <w:szCs w:val="28"/>
              </w:rPr>
              <w:t>/</w:t>
            </w:r>
            <w:r w:rsidR="00746987">
              <w:rPr>
                <w:b/>
                <w:bCs/>
                <w:szCs w:val="28"/>
              </w:rPr>
              <w:t>7</w:t>
            </w:r>
          </w:p>
        </w:tc>
        <w:tc>
          <w:tcPr>
            <w:tcW w:w="1660" w:type="dxa"/>
          </w:tcPr>
          <w:p w14:paraId="23F30DD4" w14:textId="45A16FDD" w:rsidR="00B36587" w:rsidRPr="00746987" w:rsidRDefault="00746987" w:rsidP="007E23FA">
            <w:pPr>
              <w:ind w:hanging="36"/>
              <w:jc w:val="center"/>
              <w:rPr>
                <w:lang w:val="en-US"/>
              </w:rPr>
            </w:pPr>
            <w:r w:rsidRPr="00746987">
              <w:rPr>
                <w:lang w:val="en-US"/>
              </w:rPr>
              <w:t>s-dj-144</w:t>
            </w:r>
          </w:p>
        </w:tc>
        <w:tc>
          <w:tcPr>
            <w:tcW w:w="6622" w:type="dxa"/>
          </w:tcPr>
          <w:p w14:paraId="62F484C2" w14:textId="77777777" w:rsidR="00EC0C2F" w:rsidRDefault="00EC0C2F" w:rsidP="00E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</w:rPr>
            </w:pPr>
            <w:r>
              <w:rPr>
                <w:color w:val="000000"/>
              </w:rPr>
              <w:t>Про надання згоди на списання основних засобів</w:t>
            </w:r>
          </w:p>
          <w:p w14:paraId="3E664280" w14:textId="58C83E5F" w:rsidR="00586F3D" w:rsidRPr="00586F3D" w:rsidRDefault="00586F3D" w:rsidP="00EC0C2F">
            <w:pPr>
              <w:ind w:firstLine="0"/>
            </w:pPr>
          </w:p>
        </w:tc>
      </w:tr>
      <w:tr w:rsidR="00746987" w14:paraId="02A4824A" w14:textId="77777777" w:rsidTr="00C61728">
        <w:tc>
          <w:tcPr>
            <w:tcW w:w="1346" w:type="dxa"/>
          </w:tcPr>
          <w:p w14:paraId="720D53FB" w14:textId="260E8B0F" w:rsidR="00746987" w:rsidRDefault="00746987" w:rsidP="00746987">
            <w:pPr>
              <w:ind w:firstLine="0"/>
              <w:jc w:val="center"/>
              <w:rPr>
                <w:b/>
                <w:bCs/>
              </w:rPr>
            </w:pPr>
            <w:r w:rsidRPr="00EC0591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8</w:t>
            </w:r>
          </w:p>
        </w:tc>
        <w:tc>
          <w:tcPr>
            <w:tcW w:w="1660" w:type="dxa"/>
          </w:tcPr>
          <w:p w14:paraId="045BC118" w14:textId="1C0D0929" w:rsidR="00746987" w:rsidRPr="00746987" w:rsidRDefault="00746987" w:rsidP="00746987">
            <w:pPr>
              <w:ind w:hanging="36"/>
              <w:jc w:val="center"/>
            </w:pPr>
            <w:r w:rsidRPr="00746987">
              <w:rPr>
                <w:lang w:val="en-US"/>
              </w:rPr>
              <w:t>s-dj-145</w:t>
            </w:r>
          </w:p>
        </w:tc>
        <w:tc>
          <w:tcPr>
            <w:tcW w:w="6622" w:type="dxa"/>
          </w:tcPr>
          <w:p w14:paraId="1E13293D" w14:textId="77777777" w:rsidR="00EC0C2F" w:rsidRDefault="00EC0C2F" w:rsidP="00E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</w:rPr>
            </w:pPr>
            <w:r>
              <w:rPr>
                <w:color w:val="000000"/>
              </w:rPr>
              <w:t>Про надання згоди на списання основних засобів</w:t>
            </w:r>
          </w:p>
          <w:p w14:paraId="4F0B6167" w14:textId="150DADAA" w:rsidR="00746987" w:rsidRPr="00586F3D" w:rsidRDefault="00746987" w:rsidP="00EC0C2F">
            <w:pPr>
              <w:ind w:firstLine="0"/>
            </w:pPr>
          </w:p>
        </w:tc>
      </w:tr>
      <w:tr w:rsidR="00746987" w14:paraId="38133A32" w14:textId="77777777" w:rsidTr="00C61728">
        <w:tc>
          <w:tcPr>
            <w:tcW w:w="1346" w:type="dxa"/>
          </w:tcPr>
          <w:p w14:paraId="7C270A80" w14:textId="54DB68DD" w:rsidR="00746987" w:rsidRDefault="00746987" w:rsidP="00746987">
            <w:pPr>
              <w:ind w:firstLine="0"/>
              <w:jc w:val="center"/>
              <w:rPr>
                <w:b/>
                <w:bCs/>
              </w:rPr>
            </w:pPr>
            <w:r w:rsidRPr="00EC0591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9</w:t>
            </w:r>
          </w:p>
        </w:tc>
        <w:tc>
          <w:tcPr>
            <w:tcW w:w="1660" w:type="dxa"/>
          </w:tcPr>
          <w:p w14:paraId="00CAC47F" w14:textId="1E5F42E6" w:rsidR="00746987" w:rsidRPr="00746987" w:rsidRDefault="00746987" w:rsidP="00746987">
            <w:pPr>
              <w:ind w:hanging="36"/>
              <w:jc w:val="center"/>
            </w:pPr>
            <w:r w:rsidRPr="00746987">
              <w:rPr>
                <w:lang w:val="en-US"/>
              </w:rPr>
              <w:t>s-dj-153</w:t>
            </w:r>
          </w:p>
        </w:tc>
        <w:tc>
          <w:tcPr>
            <w:tcW w:w="6622" w:type="dxa"/>
          </w:tcPr>
          <w:p w14:paraId="722E1582" w14:textId="77777777" w:rsidR="00EC0C2F" w:rsidRDefault="002811B5" w:rsidP="00E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</w:rPr>
            </w:pPr>
            <w:hyperlink r:id="rId9">
              <w:r w:rsidR="00EC0C2F">
                <w:rPr>
                  <w:color w:val="000000"/>
                </w:rPr>
                <w:t>Про визнання таким, що втратило чинність, рішення Миколаївської міської ради від 31.05.2012 № 17/8 «Про затвердження Положення про порядок поховання та похоронну справу, а також порядок надання ритуальних послуг на території міста Миколаєва</w:t>
              </w:r>
            </w:hyperlink>
            <w:r w:rsidR="00EC0C2F">
              <w:rPr>
                <w:color w:val="000000"/>
              </w:rPr>
              <w:t>»</w:t>
            </w:r>
          </w:p>
          <w:p w14:paraId="7DE0E738" w14:textId="48CC07F5" w:rsidR="00746987" w:rsidRPr="00586F3D" w:rsidRDefault="00746987" w:rsidP="00EC0C2F">
            <w:pPr>
              <w:ind w:firstLine="0"/>
            </w:pPr>
          </w:p>
        </w:tc>
      </w:tr>
      <w:tr w:rsidR="00746987" w14:paraId="1F720F22" w14:textId="77777777" w:rsidTr="00C61728">
        <w:tc>
          <w:tcPr>
            <w:tcW w:w="1346" w:type="dxa"/>
          </w:tcPr>
          <w:p w14:paraId="54AC4FED" w14:textId="03450A6B" w:rsidR="00746987" w:rsidRDefault="00746987" w:rsidP="00746987">
            <w:pPr>
              <w:ind w:firstLine="0"/>
              <w:jc w:val="center"/>
              <w:rPr>
                <w:b/>
                <w:bCs/>
              </w:rPr>
            </w:pPr>
            <w:r w:rsidRPr="00EC0591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10</w:t>
            </w:r>
          </w:p>
        </w:tc>
        <w:tc>
          <w:tcPr>
            <w:tcW w:w="1660" w:type="dxa"/>
          </w:tcPr>
          <w:p w14:paraId="7183270A" w14:textId="2EED6C38" w:rsidR="00746987" w:rsidRPr="00746987" w:rsidRDefault="00746987" w:rsidP="00746987">
            <w:pPr>
              <w:ind w:left="-36" w:firstLine="0"/>
              <w:jc w:val="center"/>
            </w:pPr>
            <w:r w:rsidRPr="00746987">
              <w:rPr>
                <w:lang w:val="en-US"/>
              </w:rPr>
              <w:t>s-dj-157</w:t>
            </w:r>
          </w:p>
        </w:tc>
        <w:tc>
          <w:tcPr>
            <w:tcW w:w="6622" w:type="dxa"/>
          </w:tcPr>
          <w:p w14:paraId="21AFD62B" w14:textId="77777777" w:rsidR="00EC0C2F" w:rsidRDefault="00EC0C2F" w:rsidP="00EC0C2F">
            <w:pPr>
              <w:ind w:firstLine="0"/>
            </w:pPr>
            <w:r>
              <w:rPr>
                <w:color w:val="000000"/>
              </w:rPr>
              <w:t>Про внесення змін до рішення міської ради від 23.02.2017 № 16/32 «Про затвердження Положень про виконавчі органи Миколаївської міської ради» (зі змінами)</w:t>
            </w:r>
          </w:p>
          <w:p w14:paraId="4F7D92B5" w14:textId="565A1A7E" w:rsidR="00746987" w:rsidRPr="002F00F6" w:rsidRDefault="00746987" w:rsidP="00EC0C2F">
            <w:pPr>
              <w:ind w:firstLine="0"/>
            </w:pPr>
          </w:p>
        </w:tc>
      </w:tr>
      <w:tr w:rsidR="00746987" w14:paraId="5CAE8E19" w14:textId="77777777" w:rsidTr="00C61728">
        <w:tc>
          <w:tcPr>
            <w:tcW w:w="1346" w:type="dxa"/>
          </w:tcPr>
          <w:p w14:paraId="434DCB72" w14:textId="39C9C834" w:rsidR="00746987" w:rsidRPr="000D593D" w:rsidRDefault="00746987" w:rsidP="00746987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EC0591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11</w:t>
            </w:r>
          </w:p>
        </w:tc>
        <w:tc>
          <w:tcPr>
            <w:tcW w:w="1660" w:type="dxa"/>
          </w:tcPr>
          <w:p w14:paraId="1A82B18D" w14:textId="485F860B" w:rsidR="00746987" w:rsidRPr="00746987" w:rsidRDefault="00746987" w:rsidP="00746987">
            <w:pPr>
              <w:ind w:left="-36" w:firstLine="0"/>
              <w:jc w:val="center"/>
            </w:pPr>
            <w:r w:rsidRPr="00746987">
              <w:rPr>
                <w:lang w:val="en-US"/>
              </w:rPr>
              <w:t>s-dj-158</w:t>
            </w:r>
          </w:p>
        </w:tc>
        <w:tc>
          <w:tcPr>
            <w:tcW w:w="6622" w:type="dxa"/>
          </w:tcPr>
          <w:p w14:paraId="29819C6B" w14:textId="77777777" w:rsidR="00EC0C2F" w:rsidRDefault="00EC0C2F" w:rsidP="00EC0C2F">
            <w:pPr>
              <w:ind w:firstLine="0"/>
            </w:pPr>
            <w:r>
              <w:rPr>
                <w:color w:val="000000"/>
              </w:rPr>
              <w:t>Про визначення замовника для реалізації Проєкту «Ремонт житла для відновлення прав і можливостей людей (НОРЕ)» в Миколаївській міській територіальній громаді</w:t>
            </w:r>
          </w:p>
          <w:p w14:paraId="22E23F99" w14:textId="59B74178" w:rsidR="00746987" w:rsidRPr="009D060C" w:rsidRDefault="00746987" w:rsidP="00EC0C2F">
            <w:pPr>
              <w:ind w:firstLine="0"/>
            </w:pPr>
          </w:p>
        </w:tc>
      </w:tr>
      <w:tr w:rsidR="00746987" w14:paraId="7505BA97" w14:textId="77777777" w:rsidTr="00C61728">
        <w:tc>
          <w:tcPr>
            <w:tcW w:w="1346" w:type="dxa"/>
          </w:tcPr>
          <w:p w14:paraId="4B99FC7F" w14:textId="12B5FC78" w:rsidR="00746987" w:rsidRPr="000D593D" w:rsidRDefault="00746987" w:rsidP="00746987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EC0591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12</w:t>
            </w:r>
          </w:p>
        </w:tc>
        <w:tc>
          <w:tcPr>
            <w:tcW w:w="1660" w:type="dxa"/>
          </w:tcPr>
          <w:p w14:paraId="6D786582" w14:textId="678F1F2D" w:rsidR="00746987" w:rsidRPr="00746987" w:rsidRDefault="00746987" w:rsidP="00746987">
            <w:pPr>
              <w:ind w:hanging="36"/>
              <w:jc w:val="center"/>
            </w:pPr>
            <w:r w:rsidRPr="00746987">
              <w:rPr>
                <w:lang w:val="en-US"/>
              </w:rPr>
              <w:t>s-dj-164</w:t>
            </w:r>
          </w:p>
        </w:tc>
        <w:tc>
          <w:tcPr>
            <w:tcW w:w="6622" w:type="dxa"/>
          </w:tcPr>
          <w:p w14:paraId="776B97EB" w14:textId="77777777" w:rsidR="00EC0C2F" w:rsidRDefault="00EC0C2F" w:rsidP="00EC0C2F">
            <w:pPr>
              <w:ind w:firstLine="0"/>
            </w:pPr>
            <w:r>
              <w:rPr>
                <w:color w:val="000000"/>
              </w:rPr>
              <w:t>Про затвердження Статуту міського комунального підприємства «Миколаївводоканал» в новій редакції</w:t>
            </w:r>
          </w:p>
          <w:p w14:paraId="3EDB101B" w14:textId="66576F6F" w:rsidR="00746987" w:rsidRPr="009D060C" w:rsidRDefault="00746987" w:rsidP="00EC0C2F">
            <w:pPr>
              <w:ind w:firstLine="0"/>
            </w:pPr>
          </w:p>
        </w:tc>
      </w:tr>
      <w:tr w:rsidR="00746987" w14:paraId="2FEE2695" w14:textId="77777777" w:rsidTr="00C61728">
        <w:tc>
          <w:tcPr>
            <w:tcW w:w="1346" w:type="dxa"/>
          </w:tcPr>
          <w:p w14:paraId="69D3F609" w14:textId="13CA6B74" w:rsidR="00746987" w:rsidRPr="000D593D" w:rsidRDefault="00746987" w:rsidP="00746987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EC0591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13</w:t>
            </w:r>
          </w:p>
        </w:tc>
        <w:tc>
          <w:tcPr>
            <w:tcW w:w="1660" w:type="dxa"/>
          </w:tcPr>
          <w:p w14:paraId="0392B441" w14:textId="1955B502" w:rsidR="00746987" w:rsidRPr="00746987" w:rsidRDefault="00746987" w:rsidP="00746987">
            <w:pPr>
              <w:ind w:hanging="36"/>
              <w:jc w:val="center"/>
            </w:pPr>
            <w:r w:rsidRPr="00746987">
              <w:rPr>
                <w:lang w:val="en-US"/>
              </w:rPr>
              <w:t>s-dj-154</w:t>
            </w:r>
          </w:p>
        </w:tc>
        <w:tc>
          <w:tcPr>
            <w:tcW w:w="6622" w:type="dxa"/>
          </w:tcPr>
          <w:p w14:paraId="2E19D431" w14:textId="4D5EB090" w:rsidR="00746987" w:rsidRPr="009D060C" w:rsidRDefault="00746987" w:rsidP="00EC0C2F">
            <w:pPr>
              <w:ind w:firstLine="0"/>
            </w:pPr>
            <w:r>
              <w:rPr>
                <w:color w:val="000000"/>
              </w:rPr>
              <w:t>Про внесення змін до рішення міської ради від 19.12.2024 № 39/98 «Про затвердження Програми реформування та розвитку житлово-комунального господарства міста Миколаєва на 2025-2029 роки» (зі змінами та доповненнями)</w:t>
            </w:r>
          </w:p>
        </w:tc>
      </w:tr>
      <w:tr w:rsidR="00746987" w14:paraId="71AE7A2B" w14:textId="77777777" w:rsidTr="00C61728">
        <w:tc>
          <w:tcPr>
            <w:tcW w:w="1346" w:type="dxa"/>
          </w:tcPr>
          <w:p w14:paraId="4C3A8199" w14:textId="7B3B1B44" w:rsidR="00746987" w:rsidRPr="000D593D" w:rsidRDefault="00746987" w:rsidP="00746987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EC0591">
              <w:rPr>
                <w:b/>
                <w:bCs/>
                <w:szCs w:val="28"/>
              </w:rPr>
              <w:lastRenderedPageBreak/>
              <w:t>№ 46/</w:t>
            </w:r>
            <w:r>
              <w:rPr>
                <w:b/>
                <w:bCs/>
                <w:szCs w:val="28"/>
              </w:rPr>
              <w:t>14</w:t>
            </w:r>
          </w:p>
        </w:tc>
        <w:tc>
          <w:tcPr>
            <w:tcW w:w="1660" w:type="dxa"/>
          </w:tcPr>
          <w:p w14:paraId="7B8AA83D" w14:textId="704FF42B" w:rsidR="00746987" w:rsidRPr="00746987" w:rsidRDefault="00746987" w:rsidP="00746987">
            <w:pPr>
              <w:ind w:hanging="36"/>
              <w:jc w:val="center"/>
            </w:pPr>
            <w:r w:rsidRPr="00746987">
              <w:rPr>
                <w:lang w:val="en-US"/>
              </w:rPr>
              <w:t>s-dj-165</w:t>
            </w:r>
          </w:p>
        </w:tc>
        <w:tc>
          <w:tcPr>
            <w:tcW w:w="6622" w:type="dxa"/>
          </w:tcPr>
          <w:p w14:paraId="11849EA2" w14:textId="77777777" w:rsidR="00EC0C2F" w:rsidRPr="00EC0C2F" w:rsidRDefault="00EC0C2F" w:rsidP="00E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303030"/>
                <w:szCs w:val="28"/>
                <w:highlight w:val="white"/>
              </w:rPr>
            </w:pPr>
            <w:r w:rsidRPr="00EC0C2F">
              <w:rPr>
                <w:color w:val="000000"/>
                <w:szCs w:val="28"/>
              </w:rPr>
              <w:t>Про внесення зміни до рішення міської ради від 09.03.2023 № 18/12 «Про передачу функцій замовника та надання згоди на виконання проєктних і будівельних робіт» (зі  змінами та доповненнями) та визначення замовника будівництва</w:t>
            </w:r>
            <w:r w:rsidRPr="00EC0C2F">
              <w:rPr>
                <w:color w:val="303030"/>
                <w:szCs w:val="28"/>
                <w:highlight w:val="white"/>
              </w:rPr>
              <w:t> </w:t>
            </w:r>
          </w:p>
          <w:p w14:paraId="11652E50" w14:textId="10C9CD67" w:rsidR="00746987" w:rsidRPr="005109C1" w:rsidRDefault="00746987" w:rsidP="00EC0C2F">
            <w:pPr>
              <w:ind w:firstLine="0"/>
            </w:pPr>
          </w:p>
        </w:tc>
      </w:tr>
    </w:tbl>
    <w:p w14:paraId="5F33065F" w14:textId="73AB1C99" w:rsidR="005D051C" w:rsidRPr="00EC0C2F" w:rsidRDefault="005D051C" w:rsidP="00B36587">
      <w:pPr>
        <w:ind w:firstLine="0"/>
        <w:jc w:val="center"/>
      </w:pPr>
    </w:p>
    <w:p w14:paraId="12EFCB7D" w14:textId="77777777" w:rsidR="0039412C" w:rsidRPr="00B36587" w:rsidRDefault="0039412C" w:rsidP="005D051C">
      <w:pPr>
        <w:ind w:firstLine="0"/>
        <w:jc w:val="center"/>
        <w:rPr>
          <w:sz w:val="26"/>
          <w:szCs w:val="26"/>
        </w:rPr>
      </w:pPr>
    </w:p>
    <w:p w14:paraId="43885955" w14:textId="77777777" w:rsidR="005D051C" w:rsidRPr="00BC12EE" w:rsidRDefault="005D051C" w:rsidP="005D051C">
      <w:pPr>
        <w:ind w:firstLine="0"/>
        <w:jc w:val="center"/>
        <w:rPr>
          <w:b/>
          <w:bCs/>
          <w:sz w:val="32"/>
          <w:szCs w:val="32"/>
        </w:rPr>
      </w:pPr>
      <w:r w:rsidRPr="00BC12EE">
        <w:rPr>
          <w:b/>
          <w:bCs/>
          <w:sz w:val="32"/>
          <w:szCs w:val="32"/>
        </w:rPr>
        <w:t>Рішення ухвалює</w:t>
      </w:r>
    </w:p>
    <w:p w14:paraId="60D7DE27" w14:textId="7FA5E2A9" w:rsidR="005D051C" w:rsidRPr="00BC12EE" w:rsidRDefault="005D051C" w:rsidP="005D051C">
      <w:pPr>
        <w:ind w:firstLine="0"/>
        <w:jc w:val="center"/>
        <w:rPr>
          <w:b/>
          <w:bCs/>
          <w:sz w:val="32"/>
          <w:szCs w:val="32"/>
        </w:rPr>
      </w:pPr>
      <w:r w:rsidRPr="00BC12EE">
        <w:rPr>
          <w:b/>
          <w:bCs/>
          <w:sz w:val="32"/>
          <w:szCs w:val="32"/>
        </w:rPr>
        <w:t>БІЛЬШІСТЬ ВІД ЗАГАЛЬНОГО СКЛАДУ</w:t>
      </w:r>
    </w:p>
    <w:p w14:paraId="19F56FD9" w14:textId="77777777" w:rsidR="0027640E" w:rsidRPr="00BC12EE" w:rsidRDefault="0027640E" w:rsidP="005D051C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0D593D" w:rsidRPr="000D593D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0D593D" w:rsidRDefault="005D051C" w:rsidP="0096593D">
            <w:pPr>
              <w:spacing w:line="264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0D593D" w:rsidRDefault="005D051C" w:rsidP="0096593D">
            <w:pPr>
              <w:spacing w:line="264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0D593D" w:rsidRDefault="005D051C" w:rsidP="0096593D">
            <w:pPr>
              <w:spacing w:line="264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DD3621" w:rsidRPr="000D593D" w14:paraId="7AE1D407" w14:textId="77777777" w:rsidTr="00F475A8">
        <w:tc>
          <w:tcPr>
            <w:tcW w:w="704" w:type="dxa"/>
          </w:tcPr>
          <w:p w14:paraId="551F006E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0A5C7779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65DFEC90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24F4317D" w14:textId="77777777" w:rsidTr="00F475A8">
        <w:tc>
          <w:tcPr>
            <w:tcW w:w="704" w:type="dxa"/>
          </w:tcPr>
          <w:p w14:paraId="44901A69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366F1A80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7844E5B0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3852A14E" w14:textId="77777777" w:rsidTr="00F475A8">
        <w:tc>
          <w:tcPr>
            <w:tcW w:w="704" w:type="dxa"/>
          </w:tcPr>
          <w:p w14:paraId="471B5A3B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5E82C27C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72C0F22D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303564A0" w14:textId="77777777" w:rsidTr="00F475A8">
        <w:tc>
          <w:tcPr>
            <w:tcW w:w="704" w:type="dxa"/>
          </w:tcPr>
          <w:p w14:paraId="55030035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1F4D360C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D7FF05F" w14:textId="7717B8A8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4C812573" w14:textId="77777777" w:rsidTr="00F475A8">
        <w:tc>
          <w:tcPr>
            <w:tcW w:w="704" w:type="dxa"/>
          </w:tcPr>
          <w:p w14:paraId="0B620833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78BC3EE3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3D10E72B" w14:textId="6ED4A3A5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4BDC4659" w14:textId="77777777" w:rsidTr="00F475A8">
        <w:tc>
          <w:tcPr>
            <w:tcW w:w="704" w:type="dxa"/>
          </w:tcPr>
          <w:p w14:paraId="11869BE6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7E6E07F7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45D65DE0" w14:textId="2E3B1AF3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3688A7E6" w14:textId="77777777" w:rsidTr="00F475A8">
        <w:tc>
          <w:tcPr>
            <w:tcW w:w="704" w:type="dxa"/>
          </w:tcPr>
          <w:p w14:paraId="5C83945B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2302C5A3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5BE09BF" w14:textId="1C1F22D2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47863E17" w14:textId="77777777" w:rsidTr="00F475A8">
        <w:tc>
          <w:tcPr>
            <w:tcW w:w="704" w:type="dxa"/>
          </w:tcPr>
          <w:p w14:paraId="339DEF48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013A9FDC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666EE64E" w14:textId="795CA844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6691D725" w14:textId="77777777" w:rsidTr="00F475A8">
        <w:tc>
          <w:tcPr>
            <w:tcW w:w="704" w:type="dxa"/>
          </w:tcPr>
          <w:p w14:paraId="0408C696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2267E641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0C9C6315" w14:textId="6BE600A6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1009266E" w14:textId="77777777" w:rsidTr="00F475A8">
        <w:tc>
          <w:tcPr>
            <w:tcW w:w="704" w:type="dxa"/>
          </w:tcPr>
          <w:p w14:paraId="03F7A154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1CBD403B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1E1D730" w14:textId="1AA7C4C6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07D4CE8E" w14:textId="77777777" w:rsidTr="00F475A8">
        <w:tc>
          <w:tcPr>
            <w:tcW w:w="704" w:type="dxa"/>
          </w:tcPr>
          <w:p w14:paraId="4A140335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31B72BE1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3601365" w14:textId="48ABD297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61C23969" w14:textId="77777777" w:rsidTr="00F475A8">
        <w:tc>
          <w:tcPr>
            <w:tcW w:w="704" w:type="dxa"/>
          </w:tcPr>
          <w:p w14:paraId="0A04CE4B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3DAD693B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1CB8347C" w14:textId="548B5624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6798256F" w14:textId="77777777" w:rsidTr="00F475A8">
        <w:tc>
          <w:tcPr>
            <w:tcW w:w="704" w:type="dxa"/>
          </w:tcPr>
          <w:p w14:paraId="73214C1B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73F3D839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378AD2C" w14:textId="13308649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УТРИМ.</w:t>
            </w:r>
          </w:p>
        </w:tc>
      </w:tr>
      <w:tr w:rsidR="00DD3621" w:rsidRPr="000D593D" w14:paraId="1A207CD5" w14:textId="77777777" w:rsidTr="00F475A8">
        <w:tc>
          <w:tcPr>
            <w:tcW w:w="704" w:type="dxa"/>
          </w:tcPr>
          <w:p w14:paraId="52E0F2DB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58F9299A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8C4348A" w14:textId="5538C755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2740ADC0" w14:textId="77777777" w:rsidTr="00F475A8">
        <w:tc>
          <w:tcPr>
            <w:tcW w:w="704" w:type="dxa"/>
          </w:tcPr>
          <w:p w14:paraId="6B61C407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36628B9E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3D775D3C" w14:textId="0E6AB3AE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628C4258" w14:textId="77777777" w:rsidTr="00F475A8">
        <w:tc>
          <w:tcPr>
            <w:tcW w:w="704" w:type="dxa"/>
          </w:tcPr>
          <w:p w14:paraId="77566840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0BBC6B56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3738A44" w14:textId="6168C9C2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626569A1" w14:textId="77777777" w:rsidTr="00F475A8">
        <w:tc>
          <w:tcPr>
            <w:tcW w:w="704" w:type="dxa"/>
          </w:tcPr>
          <w:p w14:paraId="39DA1C89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67E8D707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4006DD52" w14:textId="0511538B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37551E61" w14:textId="77777777" w:rsidTr="00F475A8">
        <w:tc>
          <w:tcPr>
            <w:tcW w:w="704" w:type="dxa"/>
          </w:tcPr>
          <w:p w14:paraId="67923355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6A585EE7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0FCC9AA3" w14:textId="241D032E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57F105C4" w14:textId="77777777" w:rsidTr="00F475A8">
        <w:tc>
          <w:tcPr>
            <w:tcW w:w="704" w:type="dxa"/>
          </w:tcPr>
          <w:p w14:paraId="577B4DCC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67DF55DE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17D4C0B1" w14:textId="601EEF4F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4975E634" w14:textId="77777777" w:rsidTr="00F475A8">
        <w:tc>
          <w:tcPr>
            <w:tcW w:w="704" w:type="dxa"/>
          </w:tcPr>
          <w:p w14:paraId="54770446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322F44E3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3BCB4EF" w14:textId="4157245E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УТРИМ.</w:t>
            </w:r>
          </w:p>
        </w:tc>
      </w:tr>
      <w:tr w:rsidR="00DD3621" w:rsidRPr="000D593D" w14:paraId="3896623B" w14:textId="77777777" w:rsidTr="00F475A8">
        <w:tc>
          <w:tcPr>
            <w:tcW w:w="704" w:type="dxa"/>
          </w:tcPr>
          <w:p w14:paraId="4B0D2744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790484C3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A15276E" w14:textId="72FECC5F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08D19263" w14:textId="77777777" w:rsidTr="00F475A8">
        <w:tc>
          <w:tcPr>
            <w:tcW w:w="704" w:type="dxa"/>
          </w:tcPr>
          <w:p w14:paraId="7C433EE8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13B2928E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091514F4" w14:textId="18A8015A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1001827D" w14:textId="77777777" w:rsidTr="00F475A8">
        <w:tc>
          <w:tcPr>
            <w:tcW w:w="704" w:type="dxa"/>
          </w:tcPr>
          <w:p w14:paraId="6AE986DA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4087BBDE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 xml:space="preserve">Транська Владлена Сергіївна </w:t>
            </w:r>
          </w:p>
        </w:tc>
        <w:tc>
          <w:tcPr>
            <w:tcW w:w="1978" w:type="dxa"/>
            <w:vAlign w:val="bottom"/>
          </w:tcPr>
          <w:p w14:paraId="112D401E" w14:textId="7CB567A0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539C2F68" w14:textId="77777777" w:rsidTr="00F475A8">
        <w:tc>
          <w:tcPr>
            <w:tcW w:w="704" w:type="dxa"/>
          </w:tcPr>
          <w:p w14:paraId="24F7A2BE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378AEADE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1C6D312" w14:textId="2273E63A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10D9B156" w14:textId="77777777" w:rsidTr="00F475A8">
        <w:tc>
          <w:tcPr>
            <w:tcW w:w="704" w:type="dxa"/>
          </w:tcPr>
          <w:p w14:paraId="29D388C4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13F18F8B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368469C0" w14:textId="58670131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5F1E5924" w14:textId="77777777" w:rsidTr="00F475A8">
        <w:tc>
          <w:tcPr>
            <w:tcW w:w="704" w:type="dxa"/>
          </w:tcPr>
          <w:p w14:paraId="0A74E7C5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20D19231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18DC8671" w14:textId="25E209CB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711B1D58" w14:textId="77777777" w:rsidTr="00F475A8">
        <w:tc>
          <w:tcPr>
            <w:tcW w:w="704" w:type="dxa"/>
          </w:tcPr>
          <w:p w14:paraId="2A4EADD8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5881DD81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F3B4D8F" w14:textId="3943872E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0BFDF5F9" w14:textId="77777777" w:rsidTr="00F475A8">
        <w:tc>
          <w:tcPr>
            <w:tcW w:w="704" w:type="dxa"/>
          </w:tcPr>
          <w:p w14:paraId="3841B43A" w14:textId="77777777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7F44951E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1CD3FF83" w14:textId="693D7760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74F2A6D1" w14:textId="77777777" w:rsidTr="00F475A8">
        <w:tc>
          <w:tcPr>
            <w:tcW w:w="704" w:type="dxa"/>
          </w:tcPr>
          <w:p w14:paraId="38DA2D71" w14:textId="50E4D9A0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0D593D">
              <w:rPr>
                <w:sz w:val="26"/>
                <w:szCs w:val="26"/>
                <w:lang w:val="ru-RU"/>
              </w:rPr>
              <w:lastRenderedPageBreak/>
              <w:t>29.</w:t>
            </w:r>
          </w:p>
        </w:tc>
        <w:tc>
          <w:tcPr>
            <w:tcW w:w="6946" w:type="dxa"/>
            <w:vAlign w:val="bottom"/>
          </w:tcPr>
          <w:p w14:paraId="250E159B" w14:textId="42A43CAE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DD3621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285F8EB6" w14:textId="4D4E53E8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DD3621" w:rsidRPr="000D593D" w14:paraId="40613654" w14:textId="77777777" w:rsidTr="00F475A8">
        <w:tc>
          <w:tcPr>
            <w:tcW w:w="704" w:type="dxa"/>
          </w:tcPr>
          <w:p w14:paraId="27774D57" w14:textId="5B928608" w:rsidR="00DD3621" w:rsidRPr="000D593D" w:rsidRDefault="00DD3621" w:rsidP="0096593D">
            <w:pPr>
              <w:spacing w:line="264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6DECC09" w14:textId="145E3364" w:rsidR="00DD3621" w:rsidRPr="00DD3621" w:rsidRDefault="00DD3621" w:rsidP="0096593D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DD3621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C464F68" w14:textId="7FE8844F" w:rsidR="00DD3621" w:rsidRPr="0096593D" w:rsidRDefault="00DD3621" w:rsidP="0096593D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96593D">
              <w:rPr>
                <w:color w:val="000000"/>
              </w:rPr>
              <w:t>ЗА</w:t>
            </w:r>
          </w:p>
        </w:tc>
      </w:tr>
      <w:tr w:rsidR="005D051C" w:rsidRPr="000D593D" w14:paraId="4D946771" w14:textId="77777777" w:rsidTr="00F475A8">
        <w:tc>
          <w:tcPr>
            <w:tcW w:w="9628" w:type="dxa"/>
            <w:gridSpan w:val="3"/>
          </w:tcPr>
          <w:p w14:paraId="5F11EBEA" w14:textId="18C88B0A" w:rsidR="005D051C" w:rsidRPr="00DD3621" w:rsidRDefault="005D051C" w:rsidP="0096593D">
            <w:pPr>
              <w:spacing w:line="264" w:lineRule="auto"/>
              <w:ind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УСЬОГО: </w:t>
            </w:r>
            <w:r w:rsidR="00D763CD">
              <w:rPr>
                <w:b/>
                <w:bCs/>
                <w:sz w:val="26"/>
                <w:szCs w:val="26"/>
              </w:rPr>
              <w:t>3</w:t>
            </w:r>
            <w:r w:rsidR="00DD3621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</w:tr>
    </w:tbl>
    <w:p w14:paraId="5151486B" w14:textId="77777777" w:rsidR="005D051C" w:rsidRPr="000D593D" w:rsidRDefault="005D051C" w:rsidP="005D051C">
      <w:pPr>
        <w:rPr>
          <w:sz w:val="20"/>
        </w:rPr>
      </w:pPr>
    </w:p>
    <w:p w14:paraId="36542011" w14:textId="45E236B2" w:rsidR="005D051C" w:rsidRPr="00DD3621" w:rsidRDefault="005D051C" w:rsidP="005D051C">
      <w:pPr>
        <w:rPr>
          <w:b/>
          <w:bCs/>
          <w:sz w:val="26"/>
          <w:szCs w:val="26"/>
          <w:lang w:val="en-US"/>
        </w:rPr>
      </w:pPr>
      <w:r w:rsidRPr="000D593D">
        <w:rPr>
          <w:b/>
          <w:bCs/>
          <w:sz w:val="26"/>
          <w:szCs w:val="26"/>
        </w:rPr>
        <w:t xml:space="preserve">УСЬОГО ПРОГОЛОСУВАЛО: </w:t>
      </w:r>
      <w:r w:rsidR="00D763CD">
        <w:rPr>
          <w:b/>
          <w:bCs/>
          <w:sz w:val="26"/>
          <w:szCs w:val="26"/>
        </w:rPr>
        <w:t>3</w:t>
      </w:r>
      <w:r w:rsidR="00DD3621">
        <w:rPr>
          <w:b/>
          <w:bCs/>
          <w:sz w:val="26"/>
          <w:szCs w:val="26"/>
          <w:lang w:val="en-US"/>
        </w:rPr>
        <w:t>0</w:t>
      </w:r>
    </w:p>
    <w:p w14:paraId="545EF4EE" w14:textId="77777777" w:rsidR="005D051C" w:rsidRPr="000D593D" w:rsidRDefault="005D051C" w:rsidP="005D051C">
      <w:pPr>
        <w:rPr>
          <w:b/>
          <w:bCs/>
          <w:sz w:val="20"/>
        </w:rPr>
      </w:pPr>
    </w:p>
    <w:p w14:paraId="59E7369C" w14:textId="77777777" w:rsidR="005D051C" w:rsidRPr="000D593D" w:rsidRDefault="005D051C" w:rsidP="005D051C">
      <w:pPr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>З НИХ :</w:t>
      </w:r>
    </w:p>
    <w:p w14:paraId="1626EAF2" w14:textId="532F929B" w:rsidR="005D051C" w:rsidRPr="00DD3621" w:rsidRDefault="005D051C" w:rsidP="005D051C">
      <w:pPr>
        <w:rPr>
          <w:b/>
          <w:bCs/>
          <w:sz w:val="26"/>
          <w:szCs w:val="26"/>
          <w:lang w:val="en-US"/>
        </w:rPr>
      </w:pPr>
      <w:r w:rsidRPr="000D593D">
        <w:rPr>
          <w:b/>
          <w:bCs/>
          <w:sz w:val="26"/>
          <w:szCs w:val="26"/>
        </w:rPr>
        <w:t xml:space="preserve">«ЗА»: </w:t>
      </w:r>
      <w:r w:rsidR="00DD3621">
        <w:rPr>
          <w:b/>
          <w:bCs/>
          <w:sz w:val="26"/>
          <w:szCs w:val="26"/>
          <w:lang w:val="en-US"/>
        </w:rPr>
        <w:t>28</w:t>
      </w:r>
    </w:p>
    <w:p w14:paraId="6E100B72" w14:textId="23C2A027" w:rsidR="005D051C" w:rsidRPr="000D593D" w:rsidRDefault="005D051C" w:rsidP="005D051C">
      <w:pPr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 xml:space="preserve">«ПРОТИ»: </w:t>
      </w:r>
      <w:r w:rsidR="00BC12EE">
        <w:rPr>
          <w:b/>
          <w:bCs/>
          <w:sz w:val="26"/>
          <w:szCs w:val="26"/>
        </w:rPr>
        <w:t>0</w:t>
      </w:r>
    </w:p>
    <w:p w14:paraId="789403D4" w14:textId="3229485F" w:rsidR="005D051C" w:rsidRPr="00DD3621" w:rsidRDefault="005D051C" w:rsidP="005D051C">
      <w:pPr>
        <w:rPr>
          <w:b/>
          <w:bCs/>
          <w:sz w:val="26"/>
          <w:szCs w:val="26"/>
          <w:lang w:val="en-US"/>
        </w:rPr>
      </w:pPr>
      <w:r w:rsidRPr="000D593D">
        <w:rPr>
          <w:b/>
          <w:bCs/>
          <w:sz w:val="26"/>
          <w:szCs w:val="26"/>
        </w:rPr>
        <w:t xml:space="preserve">«УТРИМАЛОСЬ»: </w:t>
      </w:r>
      <w:r w:rsidR="00DD3621">
        <w:rPr>
          <w:b/>
          <w:bCs/>
          <w:sz w:val="26"/>
          <w:szCs w:val="26"/>
          <w:lang w:val="en-US"/>
        </w:rPr>
        <w:t>2</w:t>
      </w:r>
    </w:p>
    <w:p w14:paraId="6163E01D" w14:textId="77777777" w:rsidR="005D051C" w:rsidRPr="000D593D" w:rsidRDefault="005D051C" w:rsidP="005D051C">
      <w:pPr>
        <w:rPr>
          <w:sz w:val="20"/>
        </w:rPr>
      </w:pPr>
    </w:p>
    <w:p w14:paraId="4F999B5D" w14:textId="77777777" w:rsidR="005D051C" w:rsidRPr="000D593D" w:rsidRDefault="005D051C" w:rsidP="005D051C">
      <w:pPr>
        <w:jc w:val="center"/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0D593D" w:rsidRDefault="005D051C" w:rsidP="005D051C">
      <w:pPr>
        <w:jc w:val="center"/>
        <w:rPr>
          <w:sz w:val="26"/>
          <w:szCs w:val="26"/>
        </w:rPr>
      </w:pPr>
    </w:p>
    <w:p w14:paraId="4C7B6104" w14:textId="334C0CE2" w:rsidR="00751C8B" w:rsidRPr="000D593D" w:rsidRDefault="005D051C">
      <w:r w:rsidRPr="000D593D">
        <w:t>Посада                                                                                                Прізвище</w:t>
      </w:r>
    </w:p>
    <w:sectPr w:rsidR="00751C8B" w:rsidRPr="000D593D" w:rsidSect="00BF7550"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14808" w14:textId="77777777" w:rsidR="002811B5" w:rsidRDefault="002811B5">
      <w:r>
        <w:separator/>
      </w:r>
    </w:p>
  </w:endnote>
  <w:endnote w:type="continuationSeparator" w:id="0">
    <w:p w14:paraId="183DF4AC" w14:textId="77777777" w:rsidR="002811B5" w:rsidRDefault="00281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3E525" w14:textId="77777777" w:rsidR="002811B5" w:rsidRDefault="002811B5">
      <w:r>
        <w:separator/>
      </w:r>
    </w:p>
  </w:footnote>
  <w:footnote w:type="continuationSeparator" w:id="0">
    <w:p w14:paraId="3B2EA4E1" w14:textId="77777777" w:rsidR="002811B5" w:rsidRDefault="00281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2811B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02F4B"/>
    <w:rsid w:val="000136CD"/>
    <w:rsid w:val="00014170"/>
    <w:rsid w:val="00037482"/>
    <w:rsid w:val="00046AEE"/>
    <w:rsid w:val="000478AD"/>
    <w:rsid w:val="0005434C"/>
    <w:rsid w:val="00060DE2"/>
    <w:rsid w:val="000667B7"/>
    <w:rsid w:val="00076884"/>
    <w:rsid w:val="00085384"/>
    <w:rsid w:val="000922A5"/>
    <w:rsid w:val="00092885"/>
    <w:rsid w:val="000A13D0"/>
    <w:rsid w:val="000D593D"/>
    <w:rsid w:val="000E166E"/>
    <w:rsid w:val="000E5DF4"/>
    <w:rsid w:val="000F0532"/>
    <w:rsid w:val="000F498F"/>
    <w:rsid w:val="000F67DA"/>
    <w:rsid w:val="00111DC8"/>
    <w:rsid w:val="00121E9B"/>
    <w:rsid w:val="00126D33"/>
    <w:rsid w:val="00134B1A"/>
    <w:rsid w:val="0013767A"/>
    <w:rsid w:val="00140E25"/>
    <w:rsid w:val="0015347F"/>
    <w:rsid w:val="001662B2"/>
    <w:rsid w:val="001712B5"/>
    <w:rsid w:val="00187F8A"/>
    <w:rsid w:val="00197986"/>
    <w:rsid w:val="001A0088"/>
    <w:rsid w:val="001A0110"/>
    <w:rsid w:val="001A58AC"/>
    <w:rsid w:val="001B4033"/>
    <w:rsid w:val="001F018C"/>
    <w:rsid w:val="001F01DC"/>
    <w:rsid w:val="00215194"/>
    <w:rsid w:val="002332E1"/>
    <w:rsid w:val="002334CC"/>
    <w:rsid w:val="00233DA3"/>
    <w:rsid w:val="00244E6D"/>
    <w:rsid w:val="00247807"/>
    <w:rsid w:val="00251955"/>
    <w:rsid w:val="002660AD"/>
    <w:rsid w:val="0027640E"/>
    <w:rsid w:val="002811B5"/>
    <w:rsid w:val="00283E70"/>
    <w:rsid w:val="002940B4"/>
    <w:rsid w:val="002A24E5"/>
    <w:rsid w:val="002A3CB2"/>
    <w:rsid w:val="002A4892"/>
    <w:rsid w:val="002B0E6D"/>
    <w:rsid w:val="002B7261"/>
    <w:rsid w:val="002C69C2"/>
    <w:rsid w:val="002D6AA9"/>
    <w:rsid w:val="002E1E47"/>
    <w:rsid w:val="002E1ECC"/>
    <w:rsid w:val="002F00F6"/>
    <w:rsid w:val="002F41B1"/>
    <w:rsid w:val="002F7FBA"/>
    <w:rsid w:val="0032462E"/>
    <w:rsid w:val="0035387F"/>
    <w:rsid w:val="0036119D"/>
    <w:rsid w:val="00366622"/>
    <w:rsid w:val="00381C70"/>
    <w:rsid w:val="00385A57"/>
    <w:rsid w:val="0039412C"/>
    <w:rsid w:val="003A077D"/>
    <w:rsid w:val="003A48C7"/>
    <w:rsid w:val="003C3159"/>
    <w:rsid w:val="003C57CF"/>
    <w:rsid w:val="003C7B3F"/>
    <w:rsid w:val="003D652B"/>
    <w:rsid w:val="003D675F"/>
    <w:rsid w:val="003E5707"/>
    <w:rsid w:val="00417392"/>
    <w:rsid w:val="00447124"/>
    <w:rsid w:val="00463CC4"/>
    <w:rsid w:val="00471C05"/>
    <w:rsid w:val="00474F8C"/>
    <w:rsid w:val="004810F8"/>
    <w:rsid w:val="004848C1"/>
    <w:rsid w:val="00492477"/>
    <w:rsid w:val="004942FE"/>
    <w:rsid w:val="004A133D"/>
    <w:rsid w:val="004B4766"/>
    <w:rsid w:val="004C33BC"/>
    <w:rsid w:val="004C3782"/>
    <w:rsid w:val="004D1315"/>
    <w:rsid w:val="004E0D54"/>
    <w:rsid w:val="004E346B"/>
    <w:rsid w:val="004F5F5E"/>
    <w:rsid w:val="004F7EC3"/>
    <w:rsid w:val="0050679C"/>
    <w:rsid w:val="00507DC0"/>
    <w:rsid w:val="005109C1"/>
    <w:rsid w:val="00522735"/>
    <w:rsid w:val="0053340A"/>
    <w:rsid w:val="00547BCD"/>
    <w:rsid w:val="00557A92"/>
    <w:rsid w:val="00564AEE"/>
    <w:rsid w:val="0058135B"/>
    <w:rsid w:val="005815D5"/>
    <w:rsid w:val="005868BF"/>
    <w:rsid w:val="00586F3D"/>
    <w:rsid w:val="005A1B3F"/>
    <w:rsid w:val="005A5DBB"/>
    <w:rsid w:val="005B33FF"/>
    <w:rsid w:val="005D01E5"/>
    <w:rsid w:val="005D051C"/>
    <w:rsid w:val="005D46AB"/>
    <w:rsid w:val="005E309D"/>
    <w:rsid w:val="005F4777"/>
    <w:rsid w:val="006063AE"/>
    <w:rsid w:val="00606405"/>
    <w:rsid w:val="00610872"/>
    <w:rsid w:val="0061261E"/>
    <w:rsid w:val="006400E3"/>
    <w:rsid w:val="00640988"/>
    <w:rsid w:val="00641CDA"/>
    <w:rsid w:val="00663AAE"/>
    <w:rsid w:val="006751BB"/>
    <w:rsid w:val="00675251"/>
    <w:rsid w:val="00682DA1"/>
    <w:rsid w:val="006A19E8"/>
    <w:rsid w:val="006A38CF"/>
    <w:rsid w:val="006A44F1"/>
    <w:rsid w:val="006B518A"/>
    <w:rsid w:val="006C5056"/>
    <w:rsid w:val="006D5A7C"/>
    <w:rsid w:val="006E0C83"/>
    <w:rsid w:val="006E2AEE"/>
    <w:rsid w:val="006F713C"/>
    <w:rsid w:val="00702AFD"/>
    <w:rsid w:val="00707344"/>
    <w:rsid w:val="00712316"/>
    <w:rsid w:val="0072080C"/>
    <w:rsid w:val="00725CE5"/>
    <w:rsid w:val="007434D3"/>
    <w:rsid w:val="00746987"/>
    <w:rsid w:val="00751C61"/>
    <w:rsid w:val="00751C8B"/>
    <w:rsid w:val="007622DF"/>
    <w:rsid w:val="0078096C"/>
    <w:rsid w:val="007A0D5A"/>
    <w:rsid w:val="007A5B52"/>
    <w:rsid w:val="007B2957"/>
    <w:rsid w:val="007C033F"/>
    <w:rsid w:val="007D62CA"/>
    <w:rsid w:val="007D75BF"/>
    <w:rsid w:val="007E23FA"/>
    <w:rsid w:val="007F3DE3"/>
    <w:rsid w:val="007F40C8"/>
    <w:rsid w:val="0080373E"/>
    <w:rsid w:val="00814620"/>
    <w:rsid w:val="008178AB"/>
    <w:rsid w:val="00834007"/>
    <w:rsid w:val="008401F3"/>
    <w:rsid w:val="008432EB"/>
    <w:rsid w:val="00863954"/>
    <w:rsid w:val="00867BF7"/>
    <w:rsid w:val="00891532"/>
    <w:rsid w:val="00896261"/>
    <w:rsid w:val="008A0749"/>
    <w:rsid w:val="008A0DB1"/>
    <w:rsid w:val="008A0E45"/>
    <w:rsid w:val="008A22E1"/>
    <w:rsid w:val="008A61EE"/>
    <w:rsid w:val="008C1187"/>
    <w:rsid w:val="008D3A6D"/>
    <w:rsid w:val="008E1E98"/>
    <w:rsid w:val="008F06CA"/>
    <w:rsid w:val="008F37C6"/>
    <w:rsid w:val="008F5C0B"/>
    <w:rsid w:val="0090334B"/>
    <w:rsid w:val="00910EB9"/>
    <w:rsid w:val="009178A5"/>
    <w:rsid w:val="00921FF0"/>
    <w:rsid w:val="00924C7C"/>
    <w:rsid w:val="0092514F"/>
    <w:rsid w:val="0094060E"/>
    <w:rsid w:val="00942AB4"/>
    <w:rsid w:val="0096593D"/>
    <w:rsid w:val="009679F3"/>
    <w:rsid w:val="0099740D"/>
    <w:rsid w:val="009B2E51"/>
    <w:rsid w:val="009C2C23"/>
    <w:rsid w:val="009D060C"/>
    <w:rsid w:val="009D4AF2"/>
    <w:rsid w:val="009E0E10"/>
    <w:rsid w:val="009F0D84"/>
    <w:rsid w:val="009F77CE"/>
    <w:rsid w:val="00A0582A"/>
    <w:rsid w:val="00A07FE3"/>
    <w:rsid w:val="00A163B6"/>
    <w:rsid w:val="00A22BA0"/>
    <w:rsid w:val="00A261B8"/>
    <w:rsid w:val="00A64546"/>
    <w:rsid w:val="00A7665B"/>
    <w:rsid w:val="00A870A2"/>
    <w:rsid w:val="00AA492A"/>
    <w:rsid w:val="00AA72B1"/>
    <w:rsid w:val="00AB445A"/>
    <w:rsid w:val="00AC4F12"/>
    <w:rsid w:val="00B05413"/>
    <w:rsid w:val="00B12926"/>
    <w:rsid w:val="00B16FAA"/>
    <w:rsid w:val="00B23439"/>
    <w:rsid w:val="00B34AE6"/>
    <w:rsid w:val="00B36275"/>
    <w:rsid w:val="00B36587"/>
    <w:rsid w:val="00B3676D"/>
    <w:rsid w:val="00B555F8"/>
    <w:rsid w:val="00B70C56"/>
    <w:rsid w:val="00B71A51"/>
    <w:rsid w:val="00B87B82"/>
    <w:rsid w:val="00B95F54"/>
    <w:rsid w:val="00B96AFD"/>
    <w:rsid w:val="00BA2861"/>
    <w:rsid w:val="00BB5CB8"/>
    <w:rsid w:val="00BB754E"/>
    <w:rsid w:val="00BB76FA"/>
    <w:rsid w:val="00BC12EE"/>
    <w:rsid w:val="00BC2B9B"/>
    <w:rsid w:val="00BD120F"/>
    <w:rsid w:val="00BF7550"/>
    <w:rsid w:val="00C033CA"/>
    <w:rsid w:val="00C041E8"/>
    <w:rsid w:val="00C04627"/>
    <w:rsid w:val="00C05FE4"/>
    <w:rsid w:val="00C232BB"/>
    <w:rsid w:val="00C23E9E"/>
    <w:rsid w:val="00C33635"/>
    <w:rsid w:val="00C341F3"/>
    <w:rsid w:val="00C61728"/>
    <w:rsid w:val="00C713C8"/>
    <w:rsid w:val="00C75049"/>
    <w:rsid w:val="00C7576A"/>
    <w:rsid w:val="00CB1DF1"/>
    <w:rsid w:val="00CC65E5"/>
    <w:rsid w:val="00CE0FA4"/>
    <w:rsid w:val="00D127C8"/>
    <w:rsid w:val="00D23DA2"/>
    <w:rsid w:val="00D45899"/>
    <w:rsid w:val="00D61942"/>
    <w:rsid w:val="00D66586"/>
    <w:rsid w:val="00D66A8B"/>
    <w:rsid w:val="00D701BC"/>
    <w:rsid w:val="00D71A24"/>
    <w:rsid w:val="00D763CD"/>
    <w:rsid w:val="00D77961"/>
    <w:rsid w:val="00D77C24"/>
    <w:rsid w:val="00DA30EA"/>
    <w:rsid w:val="00DD286A"/>
    <w:rsid w:val="00DD3621"/>
    <w:rsid w:val="00DD6D2D"/>
    <w:rsid w:val="00DE3669"/>
    <w:rsid w:val="00DE73F8"/>
    <w:rsid w:val="00DF64E1"/>
    <w:rsid w:val="00E221AC"/>
    <w:rsid w:val="00E3535E"/>
    <w:rsid w:val="00E35B54"/>
    <w:rsid w:val="00E4009A"/>
    <w:rsid w:val="00E651DE"/>
    <w:rsid w:val="00E74340"/>
    <w:rsid w:val="00E76292"/>
    <w:rsid w:val="00E84769"/>
    <w:rsid w:val="00E85ED7"/>
    <w:rsid w:val="00E93E03"/>
    <w:rsid w:val="00E957C3"/>
    <w:rsid w:val="00E96E69"/>
    <w:rsid w:val="00EA6390"/>
    <w:rsid w:val="00EB732C"/>
    <w:rsid w:val="00EC0C2F"/>
    <w:rsid w:val="00ED4749"/>
    <w:rsid w:val="00F00ECB"/>
    <w:rsid w:val="00F205D9"/>
    <w:rsid w:val="00F352B6"/>
    <w:rsid w:val="00F37365"/>
    <w:rsid w:val="00F44DB0"/>
    <w:rsid w:val="00F537C0"/>
    <w:rsid w:val="00F60D3C"/>
    <w:rsid w:val="00F65F35"/>
    <w:rsid w:val="00F821C1"/>
    <w:rsid w:val="00F83225"/>
    <w:rsid w:val="00F856C8"/>
    <w:rsid w:val="00F865CF"/>
    <w:rsid w:val="00F95D35"/>
    <w:rsid w:val="00FA5EC1"/>
    <w:rsid w:val="00FB2823"/>
    <w:rsid w:val="00FB2955"/>
    <w:rsid w:val="00FB6FF9"/>
    <w:rsid w:val="00FC2916"/>
    <w:rsid w:val="00FD3F86"/>
    <w:rsid w:val="00FE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FollowedHyperlink"/>
    <w:basedOn w:val="a0"/>
    <w:uiPriority w:val="99"/>
    <w:semiHidden/>
    <w:unhideWhenUsed/>
    <w:rsid w:val="002F7F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krada.gov.ua/files/APRAD/s-dj-153%20%D0%B2%D0%B8%D1%87%D0%B8%D1%82%D0%B0%D0%BD%D0%B5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1BAAF-E910-4C09-85BE-F16AF519D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</Pages>
  <Words>1962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92</cp:revision>
  <cp:lastPrinted>2025-02-17T09:39:00Z</cp:lastPrinted>
  <dcterms:created xsi:type="dcterms:W3CDTF">2025-07-17T12:59:00Z</dcterms:created>
  <dcterms:modified xsi:type="dcterms:W3CDTF">2025-08-01T07:22:00Z</dcterms:modified>
</cp:coreProperties>
</file>