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AD7D4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48502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FED4357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E17B39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36DF7DD" w14:textId="2A3900E5" w:rsidR="00E17B39" w:rsidRDefault="00784405" w:rsidP="00E17B39">
      <w:pPr>
        <w:ind w:left="1276" w:hanging="1276"/>
        <w:rPr>
          <w:sz w:val="24"/>
          <w:szCs w:val="24"/>
        </w:rPr>
      </w:pPr>
      <w:r w:rsidRPr="00B30495">
        <w:rPr>
          <w:b/>
          <w:szCs w:val="28"/>
        </w:rPr>
        <w:t>(</w:t>
      </w:r>
      <w:r w:rsidR="00B30495" w:rsidRPr="00B30495">
        <w:rPr>
          <w:b/>
          <w:color w:val="303030"/>
          <w:szCs w:val="28"/>
          <w:highlight w:val="white"/>
        </w:rPr>
        <w:t>s-fk-0</w:t>
      </w:r>
      <w:r w:rsidR="00E17B39">
        <w:rPr>
          <w:b/>
          <w:color w:val="303030"/>
          <w:szCs w:val="28"/>
        </w:rPr>
        <w:t>61</w:t>
      </w:r>
      <w:r w:rsidRPr="00784405">
        <w:rPr>
          <w:b/>
          <w:szCs w:val="28"/>
        </w:rPr>
        <w:t>) </w:t>
      </w:r>
      <w:r w:rsidR="00E17B39" w:rsidRPr="00E17B39">
        <w:rPr>
          <w:szCs w:val="28"/>
        </w:rPr>
        <w:t>Про передачу об’єктів права комунальної влacнocтi Миколаївської міської територіальної громади до державної власності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17B39" w14:paraId="748FA06A" w14:textId="77777777" w:rsidTr="00B312A5">
        <w:tc>
          <w:tcPr>
            <w:tcW w:w="704" w:type="dxa"/>
          </w:tcPr>
          <w:p w14:paraId="339471EF" w14:textId="77777777" w:rsidR="00E17B39" w:rsidRDefault="00E17B39" w:rsidP="00E17B3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59C6E58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E17B39" w:rsidRPr="00784405" w:rsidRDefault="00E17B39" w:rsidP="00E17B39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1EB7274C" w14:textId="77777777" w:rsidTr="00EB2BC1">
        <w:tc>
          <w:tcPr>
            <w:tcW w:w="704" w:type="dxa"/>
          </w:tcPr>
          <w:p w14:paraId="4509F632" w14:textId="77777777" w:rsidR="00E17B39" w:rsidRDefault="00E17B39" w:rsidP="00E17B3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73E928F1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2461A220" w14:textId="77777777" w:rsidTr="00EB2BC1">
        <w:tc>
          <w:tcPr>
            <w:tcW w:w="704" w:type="dxa"/>
          </w:tcPr>
          <w:p w14:paraId="736B40A9" w14:textId="77777777" w:rsidR="00E17B39" w:rsidRDefault="00E17B39" w:rsidP="00E17B3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36BE8E9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38FEA7F3" w14:textId="77777777" w:rsidTr="00EB2BC1">
        <w:tc>
          <w:tcPr>
            <w:tcW w:w="704" w:type="dxa"/>
          </w:tcPr>
          <w:p w14:paraId="50956A69" w14:textId="77777777" w:rsidR="00E17B39" w:rsidRDefault="00E17B39" w:rsidP="00E17B3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5E31396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7ED48BC6" w14:textId="77777777" w:rsidTr="00EB2BC1">
        <w:tc>
          <w:tcPr>
            <w:tcW w:w="704" w:type="dxa"/>
          </w:tcPr>
          <w:p w14:paraId="1C7DD92A" w14:textId="77777777" w:rsidR="00E17B39" w:rsidRDefault="00E17B39" w:rsidP="00E17B3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92201BE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360CBBD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72B0DC7D" w14:textId="77777777" w:rsidTr="00EB2BC1">
        <w:tc>
          <w:tcPr>
            <w:tcW w:w="704" w:type="dxa"/>
          </w:tcPr>
          <w:p w14:paraId="3B031926" w14:textId="77777777" w:rsidR="00E17B39" w:rsidRDefault="00E17B39" w:rsidP="00E17B3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5EE27DC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385FD146" w14:textId="77777777" w:rsidTr="00EB2BC1">
        <w:tc>
          <w:tcPr>
            <w:tcW w:w="704" w:type="dxa"/>
          </w:tcPr>
          <w:p w14:paraId="0607A6B8" w14:textId="77777777" w:rsidR="00E17B39" w:rsidRDefault="00E17B39" w:rsidP="00E17B3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5447F94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2CCB582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2C64B41A" w14:textId="77777777" w:rsidTr="00EB2BC1">
        <w:tc>
          <w:tcPr>
            <w:tcW w:w="704" w:type="dxa"/>
          </w:tcPr>
          <w:p w14:paraId="4EEC4864" w14:textId="77777777" w:rsidR="00E17B39" w:rsidRDefault="00E17B39" w:rsidP="00E17B3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35D80D8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19CB97CE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0C4138D7" w14:textId="77777777" w:rsidTr="00EB2BC1">
        <w:tc>
          <w:tcPr>
            <w:tcW w:w="704" w:type="dxa"/>
          </w:tcPr>
          <w:p w14:paraId="2E5E1353" w14:textId="77777777" w:rsidR="00E17B39" w:rsidRDefault="00E17B39" w:rsidP="00E17B3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F9C7F8B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29B97C14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1601B8C7" w14:textId="77777777" w:rsidTr="00EB2BC1">
        <w:tc>
          <w:tcPr>
            <w:tcW w:w="704" w:type="dxa"/>
          </w:tcPr>
          <w:p w14:paraId="3D2E4AB3" w14:textId="77777777" w:rsidR="00E17B39" w:rsidRDefault="00E17B39" w:rsidP="00E17B3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29044A1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858E97A" w14:textId="7C8E2426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27E7DF53" w14:textId="77777777" w:rsidTr="00EB2BC1">
        <w:tc>
          <w:tcPr>
            <w:tcW w:w="704" w:type="dxa"/>
          </w:tcPr>
          <w:p w14:paraId="5B1A5A65" w14:textId="77777777" w:rsidR="00E17B39" w:rsidRDefault="00E17B39" w:rsidP="00E17B3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784EE05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5D0078" w14:textId="4CF6C921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33C84407" w14:textId="77777777" w:rsidTr="00EB2BC1">
        <w:tc>
          <w:tcPr>
            <w:tcW w:w="704" w:type="dxa"/>
          </w:tcPr>
          <w:p w14:paraId="056F43EE" w14:textId="77777777" w:rsidR="00E17B39" w:rsidRDefault="00E17B39" w:rsidP="00E17B3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41A6CBE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2C78207B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576B248C" w14:textId="77777777" w:rsidTr="00EB2BC1">
        <w:tc>
          <w:tcPr>
            <w:tcW w:w="704" w:type="dxa"/>
          </w:tcPr>
          <w:p w14:paraId="24E6906B" w14:textId="77777777" w:rsidR="00E17B39" w:rsidRDefault="00E17B39" w:rsidP="00E17B3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15787DB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327F97A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6E5A3EAB" w14:textId="77777777" w:rsidTr="00EB2BC1">
        <w:tc>
          <w:tcPr>
            <w:tcW w:w="704" w:type="dxa"/>
          </w:tcPr>
          <w:p w14:paraId="4465E2A1" w14:textId="77777777" w:rsidR="00E17B39" w:rsidRDefault="00E17B39" w:rsidP="00E17B3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93C846D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46208E6A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1F38846A" w14:textId="77777777" w:rsidTr="00EB2BC1">
        <w:tc>
          <w:tcPr>
            <w:tcW w:w="704" w:type="dxa"/>
          </w:tcPr>
          <w:p w14:paraId="17232906" w14:textId="77777777" w:rsidR="00E17B39" w:rsidRDefault="00E17B39" w:rsidP="00E17B3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EA18B4C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030EE6DA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166F00C1" w14:textId="77777777" w:rsidTr="00EB2BC1">
        <w:tc>
          <w:tcPr>
            <w:tcW w:w="704" w:type="dxa"/>
          </w:tcPr>
          <w:p w14:paraId="563C96F2" w14:textId="77777777" w:rsidR="00E17B39" w:rsidRDefault="00E17B39" w:rsidP="00E17B3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21BD1B1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35C3236C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3C55CD83" w14:textId="77777777" w:rsidTr="00EB2BC1">
        <w:tc>
          <w:tcPr>
            <w:tcW w:w="704" w:type="dxa"/>
          </w:tcPr>
          <w:p w14:paraId="3B7CA403" w14:textId="77777777" w:rsidR="00E17B39" w:rsidRDefault="00E17B39" w:rsidP="00E17B3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E238E04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23C69B34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7AD20888" w14:textId="77777777" w:rsidTr="00EB2BC1">
        <w:tc>
          <w:tcPr>
            <w:tcW w:w="704" w:type="dxa"/>
          </w:tcPr>
          <w:p w14:paraId="42B9FCD2" w14:textId="77777777" w:rsidR="00E17B39" w:rsidRDefault="00E17B39" w:rsidP="00E17B3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4C58DDB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5ACD07BB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681BAB2F" w14:textId="77777777" w:rsidTr="00EB2BC1">
        <w:tc>
          <w:tcPr>
            <w:tcW w:w="704" w:type="dxa"/>
          </w:tcPr>
          <w:p w14:paraId="669E37B3" w14:textId="77777777" w:rsidR="00E17B39" w:rsidRDefault="00E17B39" w:rsidP="00E17B3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DF0A73A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6D1D75C5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5400EA95" w14:textId="77777777" w:rsidTr="00EB2BC1">
        <w:tc>
          <w:tcPr>
            <w:tcW w:w="704" w:type="dxa"/>
          </w:tcPr>
          <w:p w14:paraId="088319DF" w14:textId="77777777" w:rsidR="00E17B39" w:rsidRDefault="00E17B39" w:rsidP="00E17B3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9588D5B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7ED9D0F3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5621F046" w14:textId="77777777" w:rsidTr="00EB2BC1">
        <w:tc>
          <w:tcPr>
            <w:tcW w:w="704" w:type="dxa"/>
          </w:tcPr>
          <w:p w14:paraId="423425ED" w14:textId="77777777" w:rsidR="00E17B39" w:rsidRDefault="00E17B39" w:rsidP="00E17B3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7DC7802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164E13E" w14:textId="68747D16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4CD1210E" w14:textId="77777777" w:rsidTr="00EB2BC1">
        <w:tc>
          <w:tcPr>
            <w:tcW w:w="704" w:type="dxa"/>
          </w:tcPr>
          <w:p w14:paraId="6F0B84B8" w14:textId="77777777" w:rsidR="00E17B39" w:rsidRDefault="00E17B39" w:rsidP="00E17B3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B569151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28E0A2C5" w14:textId="217A372D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3C0B99C2" w14:textId="77777777" w:rsidTr="00EB2BC1">
        <w:tc>
          <w:tcPr>
            <w:tcW w:w="704" w:type="dxa"/>
          </w:tcPr>
          <w:p w14:paraId="0DEDE67D" w14:textId="77777777" w:rsidR="00E17B39" w:rsidRDefault="00E17B39" w:rsidP="00E17B3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2C17DCC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62057BA4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6BE8B9E7" w14:textId="77777777" w:rsidTr="00EB2BC1">
        <w:tc>
          <w:tcPr>
            <w:tcW w:w="704" w:type="dxa"/>
          </w:tcPr>
          <w:p w14:paraId="24166991" w14:textId="77777777" w:rsidR="00E17B39" w:rsidRDefault="00E17B39" w:rsidP="00E17B39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603B94E6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4DC09DE1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4D547B35" w14:textId="77777777" w:rsidTr="00EB2BC1">
        <w:tc>
          <w:tcPr>
            <w:tcW w:w="704" w:type="dxa"/>
          </w:tcPr>
          <w:p w14:paraId="5A30C8DB" w14:textId="77777777" w:rsidR="00E17B39" w:rsidRDefault="00E17B39" w:rsidP="00E17B3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A9C7B7F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4D8047EF" w14:textId="46845F46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225E05CB" w14:textId="77777777" w:rsidTr="00EB2BC1">
        <w:tc>
          <w:tcPr>
            <w:tcW w:w="704" w:type="dxa"/>
          </w:tcPr>
          <w:p w14:paraId="3D0782DC" w14:textId="77777777" w:rsidR="00E17B39" w:rsidRDefault="00E17B39" w:rsidP="00E17B3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4BE3733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BED86ED" w14:textId="65563AAA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5C64A160" w14:textId="77777777" w:rsidTr="00EB2BC1">
        <w:tc>
          <w:tcPr>
            <w:tcW w:w="704" w:type="dxa"/>
          </w:tcPr>
          <w:p w14:paraId="0C111278" w14:textId="77777777" w:rsidR="00E17B39" w:rsidRDefault="00E17B39" w:rsidP="00E17B3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FD29EAF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B546AA" w14:textId="29E7193C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4DF12B17" w14:textId="77777777" w:rsidTr="00EB2BC1">
        <w:tc>
          <w:tcPr>
            <w:tcW w:w="704" w:type="dxa"/>
          </w:tcPr>
          <w:p w14:paraId="1B8FD3DE" w14:textId="77777777" w:rsidR="00E17B39" w:rsidRDefault="00E17B39" w:rsidP="00E17B3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7A809D4" w:rsidR="00E17B39" w:rsidRPr="00E17B39" w:rsidRDefault="00E17B39" w:rsidP="00E17B39">
            <w:pPr>
              <w:ind w:firstLine="0"/>
              <w:jc w:val="left"/>
              <w:rPr>
                <w:szCs w:val="28"/>
              </w:rPr>
            </w:pPr>
            <w:r w:rsidRPr="00E17B39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E50D467" w14:textId="5A2283AE" w:rsidR="00E17B39" w:rsidRPr="00784405" w:rsidRDefault="00E17B39" w:rsidP="00E17B39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26F5B10E" w14:textId="77777777" w:rsidTr="00EB2BC1">
        <w:tc>
          <w:tcPr>
            <w:tcW w:w="704" w:type="dxa"/>
          </w:tcPr>
          <w:p w14:paraId="4F1A9359" w14:textId="6697DB08" w:rsidR="00E17B39" w:rsidRDefault="00E17B39" w:rsidP="00E17B39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55EBF1F4" w:rsidR="00E17B39" w:rsidRPr="00E17B39" w:rsidRDefault="00E17B39" w:rsidP="00E17B39">
            <w:pPr>
              <w:ind w:firstLine="0"/>
              <w:jc w:val="left"/>
              <w:rPr>
                <w:color w:val="000000"/>
                <w:szCs w:val="28"/>
              </w:rPr>
            </w:pPr>
            <w:r w:rsidRPr="00E17B39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0B626A7" w14:textId="3DDFE4FF" w:rsidR="00E17B39" w:rsidRPr="00784405" w:rsidRDefault="00E17B39" w:rsidP="00E17B39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17B39" w14:paraId="6D0ED896" w14:textId="77777777" w:rsidTr="008F6D67">
        <w:tc>
          <w:tcPr>
            <w:tcW w:w="704" w:type="dxa"/>
          </w:tcPr>
          <w:p w14:paraId="1B13243F" w14:textId="3EB4F58E" w:rsidR="00E17B39" w:rsidRDefault="00E17B39" w:rsidP="00E17B39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486247A6" w14:textId="57AE1094" w:rsidR="00E17B39" w:rsidRPr="00E17B39" w:rsidRDefault="00E17B39" w:rsidP="00E17B39">
            <w:pPr>
              <w:ind w:firstLine="0"/>
              <w:jc w:val="left"/>
              <w:rPr>
                <w:color w:val="000000"/>
              </w:rPr>
            </w:pPr>
            <w:r w:rsidRPr="00E17B39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</w:tcPr>
          <w:p w14:paraId="7D637F12" w14:textId="509DD68E" w:rsidR="00E17B39" w:rsidRPr="00784405" w:rsidRDefault="00E17B39" w:rsidP="00E17B39">
            <w:pPr>
              <w:ind w:firstLine="6"/>
              <w:jc w:val="center"/>
              <w:rPr>
                <w:color w:val="000000"/>
              </w:rPr>
            </w:pPr>
            <w:r w:rsidRPr="003F2006">
              <w:rPr>
                <w:color w:val="000000"/>
              </w:rPr>
              <w:t>ЗА</w:t>
            </w:r>
          </w:p>
        </w:tc>
      </w:tr>
      <w:tr w:rsidR="00E17B39" w14:paraId="1ED92DC8" w14:textId="77777777" w:rsidTr="008F6D67">
        <w:tc>
          <w:tcPr>
            <w:tcW w:w="704" w:type="dxa"/>
          </w:tcPr>
          <w:p w14:paraId="75A5D2DF" w14:textId="488F5353" w:rsidR="00E17B39" w:rsidRDefault="00E17B39" w:rsidP="00E17B39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7597BDAE" w14:textId="4BBEF008" w:rsidR="00E17B39" w:rsidRPr="00E17B39" w:rsidRDefault="00E17B39" w:rsidP="00E17B39">
            <w:pPr>
              <w:ind w:firstLine="0"/>
              <w:jc w:val="left"/>
              <w:rPr>
                <w:color w:val="000000"/>
              </w:rPr>
            </w:pPr>
            <w:r w:rsidRPr="00E17B39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</w:tcPr>
          <w:p w14:paraId="5954A20A" w14:textId="523CF6CD" w:rsidR="00E17B39" w:rsidRPr="00784405" w:rsidRDefault="00E17B39" w:rsidP="00E17B39">
            <w:pPr>
              <w:ind w:firstLine="6"/>
              <w:jc w:val="center"/>
              <w:rPr>
                <w:color w:val="000000"/>
              </w:rPr>
            </w:pPr>
            <w:r w:rsidRPr="003F2006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B2ED600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E17B39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1001374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E17B39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60BDFC6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17B39">
        <w:rPr>
          <w:b/>
          <w:bCs/>
        </w:rPr>
        <w:t>31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3C046" w14:textId="77777777" w:rsidR="00AD7D46" w:rsidRDefault="00AD7D46">
      <w:r>
        <w:separator/>
      </w:r>
    </w:p>
  </w:endnote>
  <w:endnote w:type="continuationSeparator" w:id="0">
    <w:p w14:paraId="6A63B9B5" w14:textId="77777777" w:rsidR="00AD7D46" w:rsidRDefault="00AD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AD7D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AD7D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AD7D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CF5E8" w14:textId="77777777" w:rsidR="00AD7D46" w:rsidRDefault="00AD7D46">
      <w:r>
        <w:separator/>
      </w:r>
    </w:p>
  </w:footnote>
  <w:footnote w:type="continuationSeparator" w:id="0">
    <w:p w14:paraId="01E3EC1E" w14:textId="77777777" w:rsidR="00AD7D46" w:rsidRDefault="00AD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AD7D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AD7D46">
        <w:pPr>
          <w:pStyle w:val="a3"/>
          <w:jc w:val="center"/>
        </w:pPr>
      </w:p>
    </w:sdtContent>
  </w:sdt>
  <w:p w14:paraId="740BCD0E" w14:textId="77777777" w:rsidR="00CF5552" w:rsidRDefault="00AD7D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AD7D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D7D46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17B39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2025-07-17T12:53:00Z</dcterms:created>
  <dcterms:modified xsi:type="dcterms:W3CDTF">2025-07-31T13:37:00Z</dcterms:modified>
</cp:coreProperties>
</file>