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F3F94" w14:textId="77777777" w:rsidR="005D051C" w:rsidRPr="000D593D" w:rsidRDefault="002A4C8F" w:rsidP="005D051C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1D359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815549282" r:id="rId8"/>
        </w:object>
      </w:r>
    </w:p>
    <w:p w14:paraId="5676EB6E" w14:textId="77777777" w:rsidR="005D051C" w:rsidRPr="000D593D" w:rsidRDefault="005D051C" w:rsidP="005D051C">
      <w:pPr>
        <w:ind w:firstLine="0"/>
        <w:jc w:val="center"/>
        <w:rPr>
          <w:spacing w:val="40"/>
        </w:rPr>
      </w:pPr>
    </w:p>
    <w:p w14:paraId="2B32AC8F" w14:textId="77777777" w:rsidR="005D051C" w:rsidRPr="000D593D" w:rsidRDefault="005D051C" w:rsidP="005D051C">
      <w:pPr>
        <w:ind w:firstLine="0"/>
        <w:jc w:val="center"/>
        <w:rPr>
          <w:spacing w:val="40"/>
        </w:rPr>
      </w:pPr>
    </w:p>
    <w:p w14:paraId="5212BC5F" w14:textId="77777777" w:rsidR="005D051C" w:rsidRPr="000D593D" w:rsidRDefault="005D051C" w:rsidP="005D051C">
      <w:pPr>
        <w:ind w:firstLine="0"/>
        <w:jc w:val="center"/>
        <w:rPr>
          <w:spacing w:val="40"/>
        </w:rPr>
      </w:pPr>
    </w:p>
    <w:p w14:paraId="33D15ADC" w14:textId="77777777" w:rsidR="005D051C" w:rsidRPr="000D593D" w:rsidRDefault="005D051C" w:rsidP="005D051C">
      <w:pPr>
        <w:ind w:firstLine="0"/>
        <w:jc w:val="center"/>
        <w:rPr>
          <w:spacing w:val="40"/>
        </w:rPr>
      </w:pPr>
    </w:p>
    <w:p w14:paraId="0197754E" w14:textId="77777777" w:rsidR="005D051C" w:rsidRPr="000D593D" w:rsidRDefault="005D051C" w:rsidP="005D051C">
      <w:pPr>
        <w:ind w:firstLine="0"/>
        <w:jc w:val="center"/>
        <w:rPr>
          <w:spacing w:val="40"/>
        </w:rPr>
      </w:pPr>
      <w:r w:rsidRPr="000D593D">
        <w:rPr>
          <w:spacing w:val="40"/>
        </w:rPr>
        <w:t>МИКОЛАЇВСЬКА МІСЬКА РАДА</w:t>
      </w:r>
    </w:p>
    <w:p w14:paraId="2A7BDA79" w14:textId="77777777" w:rsidR="005D051C" w:rsidRPr="000D593D" w:rsidRDefault="005D051C" w:rsidP="005D051C">
      <w:pPr>
        <w:ind w:firstLine="0"/>
        <w:jc w:val="center"/>
        <w:rPr>
          <w:spacing w:val="40"/>
          <w:sz w:val="20"/>
        </w:rPr>
      </w:pPr>
    </w:p>
    <w:p w14:paraId="6C792315" w14:textId="77777777" w:rsidR="005D051C" w:rsidRPr="000D593D" w:rsidRDefault="005D051C" w:rsidP="005D051C">
      <w:pPr>
        <w:ind w:firstLine="0"/>
        <w:jc w:val="center"/>
        <w:rPr>
          <w:b/>
          <w:bCs/>
          <w:spacing w:val="40"/>
          <w:sz w:val="32"/>
          <w:szCs w:val="32"/>
        </w:rPr>
      </w:pPr>
      <w:r w:rsidRPr="000D593D">
        <w:rPr>
          <w:b/>
          <w:bCs/>
          <w:spacing w:val="40"/>
          <w:sz w:val="32"/>
          <w:szCs w:val="32"/>
        </w:rPr>
        <w:t>ВІДКРИТЕ ГОЛОСУВАННЯ</w:t>
      </w:r>
    </w:p>
    <w:p w14:paraId="7E43BAC6" w14:textId="080FAD9B" w:rsidR="005D051C" w:rsidRPr="000D593D" w:rsidRDefault="00F60D3C" w:rsidP="005D051C">
      <w:pPr>
        <w:ind w:firstLine="0"/>
        <w:jc w:val="center"/>
        <w:rPr>
          <w:spacing w:val="40"/>
        </w:rPr>
      </w:pPr>
      <w:r w:rsidRPr="000D593D">
        <w:rPr>
          <w:spacing w:val="40"/>
          <w:lang w:val="ru-RU"/>
        </w:rPr>
        <w:t>4</w:t>
      </w:r>
      <w:r w:rsidR="00746987">
        <w:rPr>
          <w:spacing w:val="40"/>
          <w:lang w:val="ru-RU"/>
        </w:rPr>
        <w:t>6</w:t>
      </w:r>
      <w:r w:rsidR="005D051C" w:rsidRPr="000D593D">
        <w:rPr>
          <w:spacing w:val="40"/>
        </w:rPr>
        <w:t xml:space="preserve"> сесія Миколаївської міської ради </w:t>
      </w:r>
      <w:r w:rsidR="005D051C" w:rsidRPr="000D593D">
        <w:rPr>
          <w:spacing w:val="40"/>
          <w:lang w:val="en-US"/>
        </w:rPr>
        <w:t>VIII</w:t>
      </w:r>
      <w:r w:rsidR="005D051C" w:rsidRPr="000D593D">
        <w:rPr>
          <w:spacing w:val="40"/>
        </w:rPr>
        <w:t xml:space="preserve"> скликання</w:t>
      </w:r>
    </w:p>
    <w:p w14:paraId="076133F2" w14:textId="77777777" w:rsidR="005D051C" w:rsidRPr="000D593D" w:rsidRDefault="005D051C" w:rsidP="005D051C">
      <w:pPr>
        <w:ind w:firstLine="0"/>
        <w:jc w:val="center"/>
        <w:rPr>
          <w:spacing w:val="40"/>
        </w:rPr>
      </w:pPr>
    </w:p>
    <w:p w14:paraId="371281B0" w14:textId="015C9B8E" w:rsidR="005D051C" w:rsidRPr="000D593D" w:rsidRDefault="005D051C" w:rsidP="005D051C">
      <w:pPr>
        <w:ind w:firstLine="0"/>
      </w:pPr>
      <w:r w:rsidRPr="000D593D">
        <w:t xml:space="preserve">від </w:t>
      </w:r>
      <w:r w:rsidR="00746987">
        <w:t>31</w:t>
      </w:r>
      <w:r w:rsidRPr="000D593D">
        <w:t>.</w:t>
      </w:r>
      <w:r w:rsidR="00F60D3C" w:rsidRPr="000D593D">
        <w:t>0</w:t>
      </w:r>
      <w:r w:rsidR="0039412C">
        <w:t>7</w:t>
      </w:r>
      <w:r w:rsidRPr="000D593D">
        <w:t>.202</w:t>
      </w:r>
      <w:r w:rsidR="00F60D3C" w:rsidRPr="000D593D">
        <w:rPr>
          <w:lang w:val="ru-RU"/>
        </w:rPr>
        <w:t>5</w:t>
      </w:r>
      <w:r w:rsidRPr="000D593D">
        <w:t xml:space="preserve">                                                                                            м. Миколаїв</w:t>
      </w:r>
    </w:p>
    <w:p w14:paraId="5C060E4F" w14:textId="3E4FD1CA" w:rsidR="005D051C" w:rsidRDefault="005D051C" w:rsidP="005D051C">
      <w:pPr>
        <w:ind w:firstLine="0"/>
      </w:pPr>
    </w:p>
    <w:p w14:paraId="6F5FD093" w14:textId="322C9EC5" w:rsidR="005D051C" w:rsidRPr="000D593D" w:rsidRDefault="005D051C" w:rsidP="005D051C">
      <w:pPr>
        <w:ind w:firstLine="0"/>
        <w:jc w:val="center"/>
        <w:rPr>
          <w:b/>
          <w:bCs/>
        </w:rPr>
      </w:pPr>
      <w:r w:rsidRPr="000D593D">
        <w:rPr>
          <w:b/>
          <w:bCs/>
        </w:rPr>
        <w:t>ПАКЕТНЕ ГОЛОСУВАННЯ</w:t>
      </w:r>
    </w:p>
    <w:p w14:paraId="36A6A3EC" w14:textId="77777777" w:rsidR="002F00F6" w:rsidRDefault="002F00F6" w:rsidP="005D051C">
      <w:pPr>
        <w:ind w:firstLine="0"/>
        <w:jc w:val="center"/>
        <w:rPr>
          <w:b/>
          <w:bCs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6"/>
        <w:gridCol w:w="1660"/>
        <w:gridCol w:w="6622"/>
      </w:tblGrid>
      <w:tr w:rsidR="00B36587" w14:paraId="74120316" w14:textId="77777777" w:rsidTr="00C61728">
        <w:tc>
          <w:tcPr>
            <w:tcW w:w="1346" w:type="dxa"/>
          </w:tcPr>
          <w:p w14:paraId="4AB885D5" w14:textId="19381886" w:rsidR="00B36587" w:rsidRDefault="00B36587" w:rsidP="005D051C">
            <w:pPr>
              <w:ind w:firstLine="0"/>
              <w:jc w:val="center"/>
              <w:rPr>
                <w:b/>
                <w:bCs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 w:rsidR="00746987">
              <w:rPr>
                <w:b/>
                <w:bCs/>
                <w:szCs w:val="28"/>
              </w:rPr>
              <w:t>6</w:t>
            </w:r>
            <w:r w:rsidRPr="000D593D">
              <w:rPr>
                <w:b/>
                <w:bCs/>
                <w:szCs w:val="28"/>
              </w:rPr>
              <w:t>/</w:t>
            </w:r>
            <w:r w:rsidR="00D70322">
              <w:rPr>
                <w:b/>
                <w:bCs/>
                <w:szCs w:val="28"/>
              </w:rPr>
              <w:t>20</w:t>
            </w:r>
          </w:p>
        </w:tc>
        <w:tc>
          <w:tcPr>
            <w:tcW w:w="1660" w:type="dxa"/>
          </w:tcPr>
          <w:p w14:paraId="23F30DD4" w14:textId="15BAAD15" w:rsidR="00B36587" w:rsidRPr="00DF4FA5" w:rsidRDefault="00D70322" w:rsidP="007E23FA">
            <w:pPr>
              <w:ind w:hanging="36"/>
              <w:jc w:val="center"/>
              <w:rPr>
                <w:bCs/>
                <w:lang w:val="en-US"/>
              </w:rPr>
            </w:pPr>
            <w:r w:rsidRPr="00DF4FA5">
              <w:rPr>
                <w:bCs/>
                <w:color w:val="303030"/>
                <w:highlight w:val="white"/>
              </w:rPr>
              <w:t>s-fk-040</w:t>
            </w:r>
          </w:p>
        </w:tc>
        <w:tc>
          <w:tcPr>
            <w:tcW w:w="6622" w:type="dxa"/>
          </w:tcPr>
          <w:p w14:paraId="7F9E4231" w14:textId="77777777" w:rsidR="00586F3D" w:rsidRDefault="00DF4FA5" w:rsidP="00EC0C2F">
            <w:pPr>
              <w:ind w:firstLine="0"/>
            </w:pPr>
            <w:r>
              <w:t>Про внесення доповнення до рішення міської ради від 29.05.2025 №</w:t>
            </w:r>
            <w:r>
              <w:t> </w:t>
            </w:r>
            <w:r>
              <w:t>44/5 «Про затвердження переліку об’єктів малої приватизації комунальної власності Миколаївської міської територіальної громади, що підлягають приватизації шляхом продажу на аукціоні (аукціоні з умовами)»</w:t>
            </w:r>
          </w:p>
          <w:p w14:paraId="3E664280" w14:textId="3B9C8B71" w:rsidR="006D30A3" w:rsidRPr="00586F3D" w:rsidRDefault="006D30A3" w:rsidP="00EC0C2F">
            <w:pPr>
              <w:ind w:firstLine="0"/>
            </w:pPr>
          </w:p>
        </w:tc>
      </w:tr>
      <w:tr w:rsidR="00D70322" w14:paraId="02A4824A" w14:textId="77777777" w:rsidTr="00C61728">
        <w:tc>
          <w:tcPr>
            <w:tcW w:w="1346" w:type="dxa"/>
          </w:tcPr>
          <w:p w14:paraId="720D53FB" w14:textId="33CC3433" w:rsidR="00D70322" w:rsidRDefault="00D70322" w:rsidP="00D70322">
            <w:pPr>
              <w:ind w:firstLine="0"/>
              <w:jc w:val="center"/>
              <w:rPr>
                <w:b/>
                <w:bCs/>
              </w:rPr>
            </w:pPr>
            <w:r w:rsidRPr="00EC0591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21</w:t>
            </w:r>
          </w:p>
        </w:tc>
        <w:tc>
          <w:tcPr>
            <w:tcW w:w="1660" w:type="dxa"/>
          </w:tcPr>
          <w:p w14:paraId="045BC118" w14:textId="3DB1F7A5" w:rsidR="00D70322" w:rsidRPr="00DF4FA5" w:rsidRDefault="00D70322" w:rsidP="00D70322">
            <w:pPr>
              <w:ind w:hanging="36"/>
              <w:jc w:val="center"/>
              <w:rPr>
                <w:bCs/>
              </w:rPr>
            </w:pPr>
            <w:r w:rsidRPr="00DF4FA5">
              <w:rPr>
                <w:bCs/>
                <w:color w:val="303030"/>
                <w:highlight w:val="white"/>
              </w:rPr>
              <w:t>s-fk-</w:t>
            </w:r>
            <w:r w:rsidRPr="00DF4FA5">
              <w:rPr>
                <w:bCs/>
                <w:color w:val="303030"/>
              </w:rPr>
              <w:t>041</w:t>
            </w:r>
          </w:p>
        </w:tc>
        <w:tc>
          <w:tcPr>
            <w:tcW w:w="6622" w:type="dxa"/>
          </w:tcPr>
          <w:p w14:paraId="4498F930" w14:textId="77777777" w:rsidR="00D70322" w:rsidRDefault="00DF4FA5" w:rsidP="00D70322">
            <w:pPr>
              <w:ind w:firstLine="0"/>
            </w:pPr>
            <w:r>
              <w:t>Про внесення доповнення до рішення міської ради від 29.05.2025 № 44/5 «Про затвердження переліку об’єктів малої  приватизації комунальної власності Миколаївської міської територіальної громади, що підлягають приватизації шляхом продажу на аукціоні  (аукціоні з умовами)»</w:t>
            </w:r>
          </w:p>
          <w:p w14:paraId="4F0B6167" w14:textId="12A7A606" w:rsidR="006D30A3" w:rsidRPr="00586F3D" w:rsidRDefault="006D30A3" w:rsidP="00D70322">
            <w:pPr>
              <w:ind w:firstLine="0"/>
            </w:pPr>
          </w:p>
        </w:tc>
      </w:tr>
      <w:tr w:rsidR="00D70322" w14:paraId="38133A32" w14:textId="77777777" w:rsidTr="00C61728">
        <w:tc>
          <w:tcPr>
            <w:tcW w:w="1346" w:type="dxa"/>
          </w:tcPr>
          <w:p w14:paraId="7C270A80" w14:textId="04F5A30E" w:rsidR="00D70322" w:rsidRDefault="00D70322" w:rsidP="00D70322">
            <w:pPr>
              <w:ind w:firstLine="0"/>
              <w:jc w:val="center"/>
              <w:rPr>
                <w:b/>
                <w:bCs/>
              </w:rPr>
            </w:pPr>
            <w:r w:rsidRPr="00EC0591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22</w:t>
            </w:r>
          </w:p>
        </w:tc>
        <w:tc>
          <w:tcPr>
            <w:tcW w:w="1660" w:type="dxa"/>
          </w:tcPr>
          <w:p w14:paraId="00CAC47F" w14:textId="773CFFAC" w:rsidR="00D70322" w:rsidRPr="00DF4FA5" w:rsidRDefault="00D70322" w:rsidP="00D70322">
            <w:pPr>
              <w:ind w:hanging="36"/>
              <w:jc w:val="center"/>
              <w:rPr>
                <w:bCs/>
              </w:rPr>
            </w:pPr>
            <w:r w:rsidRPr="00DF4FA5">
              <w:rPr>
                <w:bCs/>
                <w:color w:val="303030"/>
                <w:highlight w:val="white"/>
              </w:rPr>
              <w:t>s-fk-</w:t>
            </w:r>
            <w:r w:rsidRPr="00DF4FA5">
              <w:rPr>
                <w:bCs/>
                <w:color w:val="303030"/>
              </w:rPr>
              <w:t>042</w:t>
            </w:r>
          </w:p>
        </w:tc>
        <w:tc>
          <w:tcPr>
            <w:tcW w:w="6622" w:type="dxa"/>
          </w:tcPr>
          <w:p w14:paraId="71DEFD48" w14:textId="77777777" w:rsidR="00D70322" w:rsidRDefault="00DF4FA5" w:rsidP="00D70322">
            <w:pPr>
              <w:ind w:firstLine="0"/>
            </w:pPr>
            <w:r>
              <w:t>Про внесення доповнення до рішення міської ради від 29.05.2025 №44/5 «Про затвердження переліку об’єктів малої  приватизації комунальної власності Миколаївської міської територіальної громади, що підлягають приватизації шляхом продажу на аукціоні (аукціоні з умовами)»</w:t>
            </w:r>
          </w:p>
          <w:p w14:paraId="7DE0E738" w14:textId="229965B1" w:rsidR="006D30A3" w:rsidRPr="00586F3D" w:rsidRDefault="006D30A3" w:rsidP="00D70322">
            <w:pPr>
              <w:ind w:firstLine="0"/>
            </w:pPr>
          </w:p>
        </w:tc>
      </w:tr>
      <w:tr w:rsidR="00D70322" w14:paraId="1F720F22" w14:textId="77777777" w:rsidTr="00C61728">
        <w:tc>
          <w:tcPr>
            <w:tcW w:w="1346" w:type="dxa"/>
          </w:tcPr>
          <w:p w14:paraId="54AC4FED" w14:textId="6B3C99C5" w:rsidR="00D70322" w:rsidRDefault="00D70322" w:rsidP="00D70322">
            <w:pPr>
              <w:ind w:firstLine="0"/>
              <w:jc w:val="center"/>
              <w:rPr>
                <w:b/>
                <w:bCs/>
              </w:rPr>
            </w:pPr>
            <w:r w:rsidRPr="00EC0591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23</w:t>
            </w:r>
          </w:p>
        </w:tc>
        <w:tc>
          <w:tcPr>
            <w:tcW w:w="1660" w:type="dxa"/>
          </w:tcPr>
          <w:p w14:paraId="7183270A" w14:textId="6E3D21BD" w:rsidR="00D70322" w:rsidRPr="00DF4FA5" w:rsidRDefault="00D70322" w:rsidP="00D70322">
            <w:pPr>
              <w:ind w:left="-36" w:firstLine="0"/>
              <w:jc w:val="center"/>
              <w:rPr>
                <w:bCs/>
              </w:rPr>
            </w:pPr>
            <w:r w:rsidRPr="00DF4FA5">
              <w:rPr>
                <w:bCs/>
                <w:color w:val="303030"/>
                <w:highlight w:val="white"/>
              </w:rPr>
              <w:t>s-fk-</w:t>
            </w:r>
            <w:r w:rsidRPr="00DF4FA5">
              <w:rPr>
                <w:bCs/>
                <w:color w:val="303030"/>
              </w:rPr>
              <w:t>043</w:t>
            </w:r>
          </w:p>
        </w:tc>
        <w:tc>
          <w:tcPr>
            <w:tcW w:w="6622" w:type="dxa"/>
          </w:tcPr>
          <w:p w14:paraId="39483802" w14:textId="77777777" w:rsidR="00D70322" w:rsidRDefault="00DF4FA5" w:rsidP="00D70322">
            <w:pPr>
              <w:ind w:firstLine="0"/>
            </w:pPr>
            <w:r>
              <w:t>Про внесення доповнення до рішення міської ради від 29.05.2025 №44/5 «Про затвердження переліку об’єктів малої  приватизації комунальної власності Миколаївської міської територіальної громади, що підлягають приватизації шляхом продажу на аукціоні  (аукціоні з умовами)»</w:t>
            </w:r>
          </w:p>
          <w:p w14:paraId="4F7D92B5" w14:textId="425E5DFB" w:rsidR="006D30A3" w:rsidRPr="002F00F6" w:rsidRDefault="006D30A3" w:rsidP="00D70322">
            <w:pPr>
              <w:ind w:firstLine="0"/>
            </w:pPr>
          </w:p>
        </w:tc>
      </w:tr>
      <w:tr w:rsidR="00D70322" w14:paraId="5CAE8E19" w14:textId="77777777" w:rsidTr="00C61728">
        <w:tc>
          <w:tcPr>
            <w:tcW w:w="1346" w:type="dxa"/>
          </w:tcPr>
          <w:p w14:paraId="434DCB72" w14:textId="64DCBD47" w:rsidR="00D70322" w:rsidRPr="000D593D" w:rsidRDefault="00D70322" w:rsidP="00D70322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EC0591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24</w:t>
            </w:r>
          </w:p>
        </w:tc>
        <w:tc>
          <w:tcPr>
            <w:tcW w:w="1660" w:type="dxa"/>
          </w:tcPr>
          <w:p w14:paraId="1A82B18D" w14:textId="59DACE3D" w:rsidR="00D70322" w:rsidRPr="00DF4FA5" w:rsidRDefault="00D70322" w:rsidP="00D70322">
            <w:pPr>
              <w:ind w:left="-36" w:firstLine="0"/>
              <w:jc w:val="center"/>
              <w:rPr>
                <w:bCs/>
              </w:rPr>
            </w:pPr>
            <w:r w:rsidRPr="00DF4FA5">
              <w:rPr>
                <w:bCs/>
                <w:color w:val="303030"/>
                <w:highlight w:val="white"/>
              </w:rPr>
              <w:t>s-fk-</w:t>
            </w:r>
            <w:r w:rsidRPr="00DF4FA5">
              <w:rPr>
                <w:bCs/>
                <w:color w:val="303030"/>
              </w:rPr>
              <w:t>044</w:t>
            </w:r>
          </w:p>
        </w:tc>
        <w:tc>
          <w:tcPr>
            <w:tcW w:w="6622" w:type="dxa"/>
          </w:tcPr>
          <w:p w14:paraId="22E23F99" w14:textId="5E805446" w:rsidR="00D70322" w:rsidRPr="009D060C" w:rsidRDefault="00DF4FA5" w:rsidP="00D70322">
            <w:pPr>
              <w:ind w:firstLine="0"/>
            </w:pPr>
            <w:r>
              <w:t xml:space="preserve">Про внесення доповнення до рішення міської ради від 29.05.2025 № 44/5 «Про затвердження переліку об’єктів малої  приватизації комунальної власності </w:t>
            </w:r>
            <w:r>
              <w:lastRenderedPageBreak/>
              <w:t>Миколаївської міської територіальної громади, що підлягають приватизації шляхом продажу на аукціоні  (аукціоні з умовами)»</w:t>
            </w:r>
          </w:p>
        </w:tc>
      </w:tr>
      <w:tr w:rsidR="00D70322" w14:paraId="7505BA97" w14:textId="77777777" w:rsidTr="00C61728">
        <w:tc>
          <w:tcPr>
            <w:tcW w:w="1346" w:type="dxa"/>
          </w:tcPr>
          <w:p w14:paraId="4B99FC7F" w14:textId="0B21CD6E" w:rsidR="00D70322" w:rsidRPr="000D593D" w:rsidRDefault="00D70322" w:rsidP="00D70322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EC0591">
              <w:rPr>
                <w:b/>
                <w:bCs/>
                <w:szCs w:val="28"/>
              </w:rPr>
              <w:lastRenderedPageBreak/>
              <w:t>№ 46/</w:t>
            </w:r>
            <w:r>
              <w:rPr>
                <w:b/>
                <w:bCs/>
                <w:szCs w:val="28"/>
              </w:rPr>
              <w:t>25</w:t>
            </w:r>
          </w:p>
        </w:tc>
        <w:tc>
          <w:tcPr>
            <w:tcW w:w="1660" w:type="dxa"/>
          </w:tcPr>
          <w:p w14:paraId="6D786582" w14:textId="70302868" w:rsidR="00D70322" w:rsidRPr="00DF4FA5" w:rsidRDefault="00D70322" w:rsidP="00D70322">
            <w:pPr>
              <w:ind w:hanging="36"/>
              <w:jc w:val="center"/>
              <w:rPr>
                <w:bCs/>
              </w:rPr>
            </w:pPr>
            <w:r w:rsidRPr="00DF4FA5">
              <w:rPr>
                <w:bCs/>
                <w:color w:val="303030"/>
                <w:highlight w:val="white"/>
              </w:rPr>
              <w:t>s-fk-</w:t>
            </w:r>
            <w:r w:rsidRPr="00DF4FA5">
              <w:rPr>
                <w:bCs/>
                <w:color w:val="303030"/>
              </w:rPr>
              <w:t>045</w:t>
            </w:r>
          </w:p>
        </w:tc>
        <w:tc>
          <w:tcPr>
            <w:tcW w:w="6622" w:type="dxa"/>
          </w:tcPr>
          <w:p w14:paraId="160E6C53" w14:textId="77777777" w:rsidR="00D70322" w:rsidRDefault="00DF4FA5" w:rsidP="00D70322">
            <w:pPr>
              <w:ind w:firstLine="0"/>
            </w:pPr>
            <w:r>
              <w:t>Про внесення доповнення до рішення міської ради від 29.05.2025 № 44/5 «Про затвердження переліку об’єктів малої  приватизації комунальної власності Миколаївської міської територіальної громади, що підлягають приватизації шляхом продажу на аукціоні  (аукціоні з умовами)»</w:t>
            </w:r>
          </w:p>
          <w:p w14:paraId="3EDB101B" w14:textId="26513FEF" w:rsidR="006D30A3" w:rsidRPr="009D060C" w:rsidRDefault="006D30A3" w:rsidP="00D70322">
            <w:pPr>
              <w:ind w:firstLine="0"/>
            </w:pPr>
          </w:p>
        </w:tc>
      </w:tr>
      <w:tr w:rsidR="00DF4FA5" w14:paraId="2FEE2695" w14:textId="77777777" w:rsidTr="00C61728">
        <w:tc>
          <w:tcPr>
            <w:tcW w:w="1346" w:type="dxa"/>
          </w:tcPr>
          <w:p w14:paraId="69D3F609" w14:textId="52CEC6B4" w:rsidR="00DF4FA5" w:rsidRPr="000D593D" w:rsidRDefault="00DF4FA5" w:rsidP="00DF4FA5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EC0591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26</w:t>
            </w:r>
          </w:p>
        </w:tc>
        <w:tc>
          <w:tcPr>
            <w:tcW w:w="1660" w:type="dxa"/>
          </w:tcPr>
          <w:p w14:paraId="0392B441" w14:textId="7AD14E19" w:rsidR="00DF4FA5" w:rsidRPr="00DF4FA5" w:rsidRDefault="00DF4FA5" w:rsidP="00DF4FA5">
            <w:pPr>
              <w:ind w:hanging="36"/>
              <w:jc w:val="center"/>
              <w:rPr>
                <w:bCs/>
              </w:rPr>
            </w:pPr>
            <w:r w:rsidRPr="00DF4FA5">
              <w:rPr>
                <w:bCs/>
                <w:color w:val="303030"/>
                <w:highlight w:val="white"/>
              </w:rPr>
              <w:t>s-fk-</w:t>
            </w:r>
            <w:r w:rsidRPr="00DF4FA5">
              <w:rPr>
                <w:bCs/>
                <w:color w:val="303030"/>
              </w:rPr>
              <w:t>046</w:t>
            </w:r>
          </w:p>
        </w:tc>
        <w:tc>
          <w:tcPr>
            <w:tcW w:w="6622" w:type="dxa"/>
          </w:tcPr>
          <w:p w14:paraId="5241DB11" w14:textId="77777777" w:rsidR="00DF4FA5" w:rsidRDefault="00DF4FA5" w:rsidP="00DF4FA5">
            <w:pPr>
              <w:ind w:firstLine="0"/>
            </w:pPr>
            <w:r>
              <w:t>Про внесення доповнення до рішення міської ради від 29.05.2025 № 44/5 «Про затвердження переліку об’єктів малої  приватизації комунальної власності Миколаївської міської територіальної громади, що підлягають приватизації шляхом продажу на аукціоні  (аукціоні з умовами)»</w:t>
            </w:r>
          </w:p>
          <w:p w14:paraId="2E19D431" w14:textId="028F654A" w:rsidR="00DF4FA5" w:rsidRPr="009D060C" w:rsidRDefault="00DF4FA5" w:rsidP="00DF4FA5">
            <w:pPr>
              <w:ind w:firstLine="0"/>
            </w:pPr>
          </w:p>
        </w:tc>
      </w:tr>
      <w:tr w:rsidR="00DF4FA5" w14:paraId="71AE7A2B" w14:textId="77777777" w:rsidTr="00C61728">
        <w:tc>
          <w:tcPr>
            <w:tcW w:w="1346" w:type="dxa"/>
          </w:tcPr>
          <w:p w14:paraId="4C3A8199" w14:textId="780E81AD" w:rsidR="00DF4FA5" w:rsidRPr="000D593D" w:rsidRDefault="00DF4FA5" w:rsidP="00DF4FA5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EC0591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27</w:t>
            </w:r>
          </w:p>
        </w:tc>
        <w:tc>
          <w:tcPr>
            <w:tcW w:w="1660" w:type="dxa"/>
          </w:tcPr>
          <w:p w14:paraId="7B8AA83D" w14:textId="5E2C8416" w:rsidR="00DF4FA5" w:rsidRPr="00DF4FA5" w:rsidRDefault="00DF4FA5" w:rsidP="00DF4FA5">
            <w:pPr>
              <w:ind w:hanging="36"/>
              <w:jc w:val="center"/>
              <w:rPr>
                <w:bCs/>
              </w:rPr>
            </w:pPr>
            <w:r w:rsidRPr="00DF4FA5">
              <w:rPr>
                <w:bCs/>
                <w:color w:val="303030"/>
                <w:highlight w:val="white"/>
              </w:rPr>
              <w:t>s-fk-</w:t>
            </w:r>
            <w:r w:rsidRPr="00DF4FA5">
              <w:rPr>
                <w:bCs/>
                <w:color w:val="303030"/>
              </w:rPr>
              <w:t>047</w:t>
            </w:r>
          </w:p>
        </w:tc>
        <w:tc>
          <w:tcPr>
            <w:tcW w:w="6622" w:type="dxa"/>
          </w:tcPr>
          <w:p w14:paraId="1CC4D2E5" w14:textId="77777777" w:rsidR="00DF4FA5" w:rsidRDefault="00DF4FA5" w:rsidP="00DF4FA5">
            <w:pPr>
              <w:ind w:firstLine="0"/>
            </w:pPr>
            <w:r>
              <w:rPr>
                <w:color w:val="303030"/>
                <w:highlight w:val="white"/>
              </w:rPr>
              <w:t> </w:t>
            </w:r>
            <w:r>
              <w:t>Про внесення доповнення до рішення міської ради від 29.05.2025 № 44/5 «Про затвердження переліку об’єктів малої  приватизації комунальної власності Миколаївської міської територіальної громади, що підлягають приватизації шляхом продажу на аукціоні  (аукціоні з умовами)»</w:t>
            </w:r>
          </w:p>
          <w:p w14:paraId="11652E50" w14:textId="522D6D0C" w:rsidR="00DF4FA5" w:rsidRPr="005109C1" w:rsidRDefault="00DF4FA5" w:rsidP="00DF4FA5">
            <w:pPr>
              <w:ind w:firstLine="0"/>
            </w:pPr>
          </w:p>
        </w:tc>
      </w:tr>
      <w:tr w:rsidR="00DF4FA5" w14:paraId="1483B55B" w14:textId="77777777" w:rsidTr="00C61728">
        <w:tc>
          <w:tcPr>
            <w:tcW w:w="1346" w:type="dxa"/>
          </w:tcPr>
          <w:p w14:paraId="2D7FF7D2" w14:textId="732CF2A4" w:rsidR="00DF4FA5" w:rsidRPr="00EC0591" w:rsidRDefault="00DF4FA5" w:rsidP="00DF4FA5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3D6AD4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28</w:t>
            </w:r>
          </w:p>
        </w:tc>
        <w:tc>
          <w:tcPr>
            <w:tcW w:w="1660" w:type="dxa"/>
          </w:tcPr>
          <w:p w14:paraId="2152FAEC" w14:textId="544CFC84" w:rsidR="00DF4FA5" w:rsidRPr="00DF4FA5" w:rsidRDefault="00DF4FA5" w:rsidP="00DF4FA5">
            <w:pPr>
              <w:ind w:hanging="36"/>
              <w:jc w:val="center"/>
              <w:rPr>
                <w:bCs/>
              </w:rPr>
            </w:pPr>
            <w:r w:rsidRPr="00DF4FA5">
              <w:rPr>
                <w:bCs/>
                <w:color w:val="303030"/>
                <w:highlight w:val="white"/>
              </w:rPr>
              <w:t>s-fk-</w:t>
            </w:r>
            <w:r w:rsidRPr="00DF4FA5">
              <w:rPr>
                <w:bCs/>
                <w:color w:val="303030"/>
              </w:rPr>
              <w:t>048</w:t>
            </w:r>
          </w:p>
        </w:tc>
        <w:tc>
          <w:tcPr>
            <w:tcW w:w="6622" w:type="dxa"/>
          </w:tcPr>
          <w:p w14:paraId="18012847" w14:textId="77777777" w:rsidR="00DF4FA5" w:rsidRDefault="00DF4FA5" w:rsidP="00DF4FA5">
            <w:pPr>
              <w:ind w:firstLine="0"/>
            </w:pPr>
            <w:r>
              <w:t>Про внесення доповнення до рішення міської ради від 29.05.2025 № 44/5 «Про затвердження переліку об’єктів малої  приватизації комунальної власності Миколаївської міської територіальної громади, що підлягають приватизації шляхом продажу на аукціоні  (аукціоні з умовами)»</w:t>
            </w:r>
          </w:p>
          <w:p w14:paraId="0770FC17" w14:textId="33BD42CC" w:rsidR="00DF4FA5" w:rsidRPr="005109C1" w:rsidRDefault="00DF4FA5" w:rsidP="00DF4FA5">
            <w:pPr>
              <w:ind w:firstLine="0"/>
            </w:pPr>
          </w:p>
        </w:tc>
      </w:tr>
      <w:tr w:rsidR="00DF4FA5" w14:paraId="7BFF3E43" w14:textId="77777777" w:rsidTr="00C61728">
        <w:tc>
          <w:tcPr>
            <w:tcW w:w="1346" w:type="dxa"/>
          </w:tcPr>
          <w:p w14:paraId="310CBAF0" w14:textId="367D54A5" w:rsidR="00DF4FA5" w:rsidRPr="00EC0591" w:rsidRDefault="00DF4FA5" w:rsidP="00DF4FA5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3D6AD4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29</w:t>
            </w:r>
          </w:p>
        </w:tc>
        <w:tc>
          <w:tcPr>
            <w:tcW w:w="1660" w:type="dxa"/>
          </w:tcPr>
          <w:p w14:paraId="506C4BCC" w14:textId="4BAC8B41" w:rsidR="00DF4FA5" w:rsidRPr="00DF4FA5" w:rsidRDefault="00DF4FA5" w:rsidP="00DF4FA5">
            <w:pPr>
              <w:ind w:hanging="36"/>
              <w:jc w:val="center"/>
              <w:rPr>
                <w:bCs/>
              </w:rPr>
            </w:pPr>
            <w:r w:rsidRPr="00DF4FA5">
              <w:rPr>
                <w:bCs/>
                <w:color w:val="303030"/>
                <w:highlight w:val="white"/>
              </w:rPr>
              <w:t>s-fk-</w:t>
            </w:r>
            <w:r w:rsidRPr="00DF4FA5">
              <w:rPr>
                <w:bCs/>
                <w:color w:val="303030"/>
              </w:rPr>
              <w:t>049</w:t>
            </w:r>
          </w:p>
        </w:tc>
        <w:tc>
          <w:tcPr>
            <w:tcW w:w="6622" w:type="dxa"/>
          </w:tcPr>
          <w:p w14:paraId="3C4EBD26" w14:textId="77777777" w:rsidR="00DF4FA5" w:rsidRDefault="00DF4FA5" w:rsidP="00DF4FA5">
            <w:pPr>
              <w:ind w:firstLine="0"/>
            </w:pPr>
            <w:r>
              <w:t>Про внесення доповнення до рішення міської ради від 29.05.2025 № 44/5 «Про затвердження переліку об’єктів малої  приватизації комунальної власності Миколаївської міської територіальної громади, що підлягають приватизації шляхом продажу на аукціоні  (аукціоні з умовами)»</w:t>
            </w:r>
          </w:p>
          <w:p w14:paraId="65A4BD4E" w14:textId="7EB869FE" w:rsidR="00DF4FA5" w:rsidRPr="005109C1" w:rsidRDefault="00DF4FA5" w:rsidP="00DF4FA5">
            <w:pPr>
              <w:ind w:firstLine="0"/>
            </w:pPr>
          </w:p>
        </w:tc>
      </w:tr>
      <w:tr w:rsidR="00DF4FA5" w14:paraId="0806C188" w14:textId="77777777" w:rsidTr="00C61728">
        <w:tc>
          <w:tcPr>
            <w:tcW w:w="1346" w:type="dxa"/>
          </w:tcPr>
          <w:p w14:paraId="6EED87D4" w14:textId="0322F278" w:rsidR="00DF4FA5" w:rsidRPr="00EC0591" w:rsidRDefault="00DF4FA5" w:rsidP="00DF4FA5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3D6AD4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30</w:t>
            </w:r>
          </w:p>
        </w:tc>
        <w:tc>
          <w:tcPr>
            <w:tcW w:w="1660" w:type="dxa"/>
          </w:tcPr>
          <w:p w14:paraId="2980B03A" w14:textId="034BFBD5" w:rsidR="00DF4FA5" w:rsidRPr="00DF4FA5" w:rsidRDefault="00DF4FA5" w:rsidP="00DF4FA5">
            <w:pPr>
              <w:ind w:hanging="36"/>
              <w:jc w:val="center"/>
              <w:rPr>
                <w:bCs/>
              </w:rPr>
            </w:pPr>
            <w:r w:rsidRPr="00DF4FA5">
              <w:rPr>
                <w:bCs/>
                <w:color w:val="303030"/>
                <w:highlight w:val="white"/>
              </w:rPr>
              <w:t>s-fk-</w:t>
            </w:r>
            <w:r w:rsidRPr="00DF4FA5">
              <w:rPr>
                <w:bCs/>
                <w:color w:val="303030"/>
              </w:rPr>
              <w:t>050</w:t>
            </w:r>
          </w:p>
        </w:tc>
        <w:tc>
          <w:tcPr>
            <w:tcW w:w="6622" w:type="dxa"/>
          </w:tcPr>
          <w:p w14:paraId="761E3F0A" w14:textId="77777777" w:rsidR="00DF4FA5" w:rsidRDefault="00DF4FA5" w:rsidP="00DF4FA5">
            <w:pPr>
              <w:ind w:firstLine="0"/>
            </w:pPr>
            <w:r>
              <w:t>Про внесення доповнення до рішення міської ради від 29.05.2025 № 44/5 «Про затвердження переліку об’єктів малої  приватизації комунальної власності Миколаївської міської територіальної громади, що підлягають приватизації шляхом продажу на аукціоні  (аукціоні з умовами)»</w:t>
            </w:r>
          </w:p>
          <w:p w14:paraId="48F55D3D" w14:textId="03C725F8" w:rsidR="00DF4FA5" w:rsidRPr="005109C1" w:rsidRDefault="00DF4FA5" w:rsidP="00DF4FA5">
            <w:pPr>
              <w:ind w:firstLine="0"/>
            </w:pPr>
          </w:p>
        </w:tc>
      </w:tr>
      <w:tr w:rsidR="00DF4FA5" w14:paraId="326F3105" w14:textId="77777777" w:rsidTr="00C61728">
        <w:tc>
          <w:tcPr>
            <w:tcW w:w="1346" w:type="dxa"/>
          </w:tcPr>
          <w:p w14:paraId="64105BC2" w14:textId="5149A73D" w:rsidR="00DF4FA5" w:rsidRPr="00EC0591" w:rsidRDefault="00DF4FA5" w:rsidP="00DF4FA5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3D6AD4">
              <w:rPr>
                <w:b/>
                <w:bCs/>
                <w:szCs w:val="28"/>
              </w:rPr>
              <w:lastRenderedPageBreak/>
              <w:t>№ 46/</w:t>
            </w:r>
            <w:r>
              <w:rPr>
                <w:b/>
                <w:bCs/>
                <w:szCs w:val="28"/>
              </w:rPr>
              <w:t>31</w:t>
            </w:r>
          </w:p>
        </w:tc>
        <w:tc>
          <w:tcPr>
            <w:tcW w:w="1660" w:type="dxa"/>
          </w:tcPr>
          <w:p w14:paraId="629D1BD5" w14:textId="0F7FA82A" w:rsidR="00DF4FA5" w:rsidRPr="00DF4FA5" w:rsidRDefault="00DF4FA5" w:rsidP="00DF4FA5">
            <w:pPr>
              <w:ind w:hanging="36"/>
              <w:jc w:val="center"/>
              <w:rPr>
                <w:bCs/>
              </w:rPr>
            </w:pPr>
            <w:r w:rsidRPr="00DF4FA5">
              <w:rPr>
                <w:bCs/>
                <w:color w:val="303030"/>
                <w:highlight w:val="white"/>
              </w:rPr>
              <w:t>s-fk-</w:t>
            </w:r>
            <w:r w:rsidRPr="00DF4FA5">
              <w:rPr>
                <w:bCs/>
                <w:color w:val="303030"/>
              </w:rPr>
              <w:t>051</w:t>
            </w:r>
          </w:p>
        </w:tc>
        <w:tc>
          <w:tcPr>
            <w:tcW w:w="6622" w:type="dxa"/>
          </w:tcPr>
          <w:p w14:paraId="4E33BEC2" w14:textId="77777777" w:rsidR="00DF4FA5" w:rsidRDefault="00DF4FA5" w:rsidP="00DF4FA5">
            <w:pPr>
              <w:ind w:firstLine="0"/>
            </w:pPr>
            <w:r>
              <w:t>Про внесення доповнення до рішення міської ради від 29.05.2025 № 44/5 «Про затвердження переліку об’єктів малої  приватизації комунальної власності Миколаївської міської територіальної громади, що підлягають приватизації шляхом продажу на аукціоні  (аукціоні з умовами)»</w:t>
            </w:r>
          </w:p>
          <w:p w14:paraId="4041ABF8" w14:textId="0A0855C4" w:rsidR="00DF4FA5" w:rsidRPr="005109C1" w:rsidRDefault="00DF4FA5" w:rsidP="00DF4FA5">
            <w:pPr>
              <w:ind w:firstLine="0"/>
            </w:pPr>
          </w:p>
        </w:tc>
      </w:tr>
      <w:tr w:rsidR="00DF4FA5" w14:paraId="2D79A0ED" w14:textId="77777777" w:rsidTr="00C61728">
        <w:tc>
          <w:tcPr>
            <w:tcW w:w="1346" w:type="dxa"/>
          </w:tcPr>
          <w:p w14:paraId="1F9F0610" w14:textId="047818AC" w:rsidR="00DF4FA5" w:rsidRPr="00EC0591" w:rsidRDefault="00DF4FA5" w:rsidP="00DF4FA5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3D6AD4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32</w:t>
            </w:r>
          </w:p>
        </w:tc>
        <w:tc>
          <w:tcPr>
            <w:tcW w:w="1660" w:type="dxa"/>
          </w:tcPr>
          <w:p w14:paraId="32B85C92" w14:textId="21FC364F" w:rsidR="00DF4FA5" w:rsidRPr="00DF4FA5" w:rsidRDefault="00DF4FA5" w:rsidP="00DF4FA5">
            <w:pPr>
              <w:ind w:hanging="36"/>
              <w:jc w:val="center"/>
              <w:rPr>
                <w:bCs/>
              </w:rPr>
            </w:pPr>
            <w:r w:rsidRPr="00DF4FA5">
              <w:rPr>
                <w:bCs/>
                <w:color w:val="303030"/>
                <w:highlight w:val="white"/>
              </w:rPr>
              <w:t>s-fk-</w:t>
            </w:r>
            <w:r w:rsidRPr="00DF4FA5">
              <w:rPr>
                <w:bCs/>
                <w:color w:val="303030"/>
              </w:rPr>
              <w:t>053</w:t>
            </w:r>
          </w:p>
        </w:tc>
        <w:tc>
          <w:tcPr>
            <w:tcW w:w="6622" w:type="dxa"/>
          </w:tcPr>
          <w:p w14:paraId="4D78B137" w14:textId="77777777" w:rsidR="00DF4FA5" w:rsidRDefault="00DF4FA5" w:rsidP="00DF4FA5">
            <w:pPr>
              <w:ind w:firstLine="0"/>
            </w:pPr>
            <w:r>
              <w:t>Про внесення доповнення до рішення міської ради від 29.05.2025 № 44/5 «Про затвердження переліку об’єктів малої  приватизації комунальної власності Миколаївської міської територіальної громади, що підлягають приватизації шляхом продажу на аукціоні  (аукціоні з умовами)»</w:t>
            </w:r>
          </w:p>
          <w:p w14:paraId="65C40ED3" w14:textId="77F1BB88" w:rsidR="00DF4FA5" w:rsidRPr="005109C1" w:rsidRDefault="00DF4FA5" w:rsidP="00DF4FA5">
            <w:pPr>
              <w:ind w:firstLine="0"/>
            </w:pPr>
          </w:p>
        </w:tc>
      </w:tr>
      <w:tr w:rsidR="00DF4FA5" w14:paraId="25F1EAD4" w14:textId="77777777" w:rsidTr="00C61728">
        <w:tc>
          <w:tcPr>
            <w:tcW w:w="1346" w:type="dxa"/>
          </w:tcPr>
          <w:p w14:paraId="66354A56" w14:textId="428637A4" w:rsidR="00DF4FA5" w:rsidRPr="00EC0591" w:rsidRDefault="00DF4FA5" w:rsidP="00DF4FA5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3D6AD4">
              <w:rPr>
                <w:b/>
                <w:bCs/>
                <w:szCs w:val="28"/>
              </w:rPr>
              <w:t>№ 46/</w:t>
            </w:r>
            <w:r>
              <w:rPr>
                <w:b/>
                <w:bCs/>
                <w:szCs w:val="28"/>
              </w:rPr>
              <w:t>33</w:t>
            </w:r>
          </w:p>
        </w:tc>
        <w:tc>
          <w:tcPr>
            <w:tcW w:w="1660" w:type="dxa"/>
          </w:tcPr>
          <w:p w14:paraId="2571B2A4" w14:textId="2F191F9A" w:rsidR="00DF4FA5" w:rsidRPr="00DF4FA5" w:rsidRDefault="00DF4FA5" w:rsidP="00DF4FA5">
            <w:pPr>
              <w:ind w:hanging="36"/>
              <w:jc w:val="center"/>
              <w:rPr>
                <w:bCs/>
              </w:rPr>
            </w:pPr>
            <w:r w:rsidRPr="00DF4FA5">
              <w:rPr>
                <w:bCs/>
                <w:color w:val="303030"/>
                <w:highlight w:val="white"/>
              </w:rPr>
              <w:t>s-fk-</w:t>
            </w:r>
            <w:r w:rsidRPr="00DF4FA5">
              <w:rPr>
                <w:bCs/>
                <w:color w:val="303030"/>
              </w:rPr>
              <w:t>054</w:t>
            </w:r>
          </w:p>
        </w:tc>
        <w:tc>
          <w:tcPr>
            <w:tcW w:w="6622" w:type="dxa"/>
          </w:tcPr>
          <w:p w14:paraId="421D7ADB" w14:textId="77777777" w:rsidR="00DF4FA5" w:rsidRDefault="00DF4FA5" w:rsidP="00DF4FA5">
            <w:pPr>
              <w:ind w:firstLine="0"/>
            </w:pPr>
            <w:r>
              <w:t>Про внесення доповнення до рішення міської ради від 29.05.2025 № 44/5 «Про затвердження переліку об’єктів малої приватизації комунальної власності Миколаївської міської територіальної громади, що підлягають приватизації шляхом продажу на аукціоні  (аукціоні з умовами)»</w:t>
            </w:r>
          </w:p>
          <w:p w14:paraId="15DEF88D" w14:textId="0FB43929" w:rsidR="00DF4FA5" w:rsidRPr="005109C1" w:rsidRDefault="00DF4FA5" w:rsidP="00DF4FA5">
            <w:pPr>
              <w:ind w:firstLine="0"/>
            </w:pPr>
            <w:r>
              <w:t xml:space="preserve"> </w:t>
            </w:r>
          </w:p>
        </w:tc>
      </w:tr>
    </w:tbl>
    <w:p w14:paraId="5F33065F" w14:textId="73AB1C99" w:rsidR="005D051C" w:rsidRPr="00EC0C2F" w:rsidRDefault="005D051C" w:rsidP="00B36587">
      <w:pPr>
        <w:ind w:firstLine="0"/>
        <w:jc w:val="center"/>
      </w:pPr>
    </w:p>
    <w:p w14:paraId="12EFCB7D" w14:textId="77777777" w:rsidR="0039412C" w:rsidRPr="00B36587" w:rsidRDefault="0039412C" w:rsidP="005D051C">
      <w:pPr>
        <w:ind w:firstLine="0"/>
        <w:jc w:val="center"/>
        <w:rPr>
          <w:sz w:val="26"/>
          <w:szCs w:val="26"/>
        </w:rPr>
      </w:pPr>
    </w:p>
    <w:p w14:paraId="43885955" w14:textId="77777777" w:rsidR="005D051C" w:rsidRPr="00BC12EE" w:rsidRDefault="005D051C" w:rsidP="005D051C">
      <w:pPr>
        <w:ind w:firstLine="0"/>
        <w:jc w:val="center"/>
        <w:rPr>
          <w:b/>
          <w:bCs/>
          <w:sz w:val="32"/>
          <w:szCs w:val="32"/>
        </w:rPr>
      </w:pPr>
      <w:r w:rsidRPr="00BC12EE">
        <w:rPr>
          <w:b/>
          <w:bCs/>
          <w:sz w:val="32"/>
          <w:szCs w:val="32"/>
        </w:rPr>
        <w:t>Рішення ухвалює</w:t>
      </w:r>
    </w:p>
    <w:p w14:paraId="60D7DE27" w14:textId="7FA5E2A9" w:rsidR="005D051C" w:rsidRPr="00BC12EE" w:rsidRDefault="005D051C" w:rsidP="005D051C">
      <w:pPr>
        <w:ind w:firstLine="0"/>
        <w:jc w:val="center"/>
        <w:rPr>
          <w:b/>
          <w:bCs/>
          <w:sz w:val="32"/>
          <w:szCs w:val="32"/>
        </w:rPr>
      </w:pPr>
      <w:r w:rsidRPr="00BC12EE">
        <w:rPr>
          <w:b/>
          <w:bCs/>
          <w:sz w:val="32"/>
          <w:szCs w:val="32"/>
        </w:rPr>
        <w:t>БІЛЬШІСТЬ ВІД ЗАГАЛЬНОГО СКЛАДУ</w:t>
      </w:r>
    </w:p>
    <w:p w14:paraId="19F56FD9" w14:textId="77777777" w:rsidR="0027640E" w:rsidRPr="00BC12EE" w:rsidRDefault="0027640E" w:rsidP="005D051C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0D593D" w:rsidRPr="000D593D" w14:paraId="73BA8220" w14:textId="77777777" w:rsidTr="00F475A8">
        <w:tc>
          <w:tcPr>
            <w:tcW w:w="704" w:type="dxa"/>
            <w:vAlign w:val="center"/>
          </w:tcPr>
          <w:p w14:paraId="54727AEC" w14:textId="77777777" w:rsidR="005D051C" w:rsidRPr="000D593D" w:rsidRDefault="005D051C" w:rsidP="00BA2861">
            <w:pPr>
              <w:spacing w:line="228" w:lineRule="auto"/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0D593D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6946" w:type="dxa"/>
            <w:vAlign w:val="center"/>
          </w:tcPr>
          <w:p w14:paraId="46E29A22" w14:textId="77777777" w:rsidR="005D051C" w:rsidRPr="000D593D" w:rsidRDefault="005D051C" w:rsidP="00BA2861">
            <w:pPr>
              <w:spacing w:line="228" w:lineRule="auto"/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0D593D">
              <w:rPr>
                <w:b/>
                <w:bCs/>
                <w:sz w:val="26"/>
                <w:szCs w:val="26"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7E3FE17D" w14:textId="77777777" w:rsidR="005D051C" w:rsidRPr="000D593D" w:rsidRDefault="005D051C" w:rsidP="00BA2861">
            <w:pPr>
              <w:spacing w:line="228" w:lineRule="auto"/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0D593D">
              <w:rPr>
                <w:b/>
                <w:bCs/>
                <w:sz w:val="26"/>
                <w:szCs w:val="26"/>
              </w:rPr>
              <w:t xml:space="preserve">Вибір </w:t>
            </w:r>
          </w:p>
        </w:tc>
      </w:tr>
      <w:tr w:rsidR="00DF4FA5" w:rsidRPr="000D593D" w14:paraId="7AE1D407" w14:textId="77777777" w:rsidTr="00F475A8">
        <w:tc>
          <w:tcPr>
            <w:tcW w:w="704" w:type="dxa"/>
          </w:tcPr>
          <w:p w14:paraId="551F006E" w14:textId="77777777" w:rsidR="00DF4FA5" w:rsidRPr="000D593D" w:rsidRDefault="00DF4FA5" w:rsidP="00DF4FA5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1.</w:t>
            </w:r>
          </w:p>
        </w:tc>
        <w:tc>
          <w:tcPr>
            <w:tcW w:w="6946" w:type="dxa"/>
            <w:vAlign w:val="bottom"/>
          </w:tcPr>
          <w:p w14:paraId="21607113" w14:textId="14D885E9" w:rsidR="00DF4FA5" w:rsidRPr="00DF4FA5" w:rsidRDefault="00DF4FA5" w:rsidP="00DF4FA5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DF4FA5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0BDEBC13" w14:textId="2BB7CD75" w:rsidR="00DF4FA5" w:rsidRPr="00DF4FA5" w:rsidRDefault="00DF4FA5" w:rsidP="00DF4FA5">
            <w:pPr>
              <w:ind w:firstLine="0"/>
              <w:jc w:val="center"/>
              <w:rPr>
                <w:szCs w:val="28"/>
              </w:rPr>
            </w:pPr>
            <w:r w:rsidRPr="00DF4FA5">
              <w:rPr>
                <w:color w:val="000000"/>
              </w:rPr>
              <w:t>ЗА</w:t>
            </w:r>
          </w:p>
        </w:tc>
      </w:tr>
      <w:tr w:rsidR="00DF4FA5" w:rsidRPr="000D593D" w14:paraId="24F4317D" w14:textId="77777777" w:rsidTr="00F475A8">
        <w:tc>
          <w:tcPr>
            <w:tcW w:w="704" w:type="dxa"/>
          </w:tcPr>
          <w:p w14:paraId="44901A69" w14:textId="77777777" w:rsidR="00DF4FA5" w:rsidRPr="000D593D" w:rsidRDefault="00DF4FA5" w:rsidP="00DF4FA5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2.</w:t>
            </w:r>
          </w:p>
        </w:tc>
        <w:tc>
          <w:tcPr>
            <w:tcW w:w="6946" w:type="dxa"/>
            <w:vAlign w:val="bottom"/>
          </w:tcPr>
          <w:p w14:paraId="67521060" w14:textId="5195F424" w:rsidR="00DF4FA5" w:rsidRPr="00DF4FA5" w:rsidRDefault="00DF4FA5" w:rsidP="00DF4FA5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DF4FA5">
              <w:rPr>
                <w:color w:val="000000"/>
              </w:rPr>
              <w:t>Ременнікова</w:t>
            </w:r>
            <w:proofErr w:type="spellEnd"/>
            <w:r w:rsidRPr="00DF4FA5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524B11BC" w14:textId="70B48C80" w:rsidR="00DF4FA5" w:rsidRPr="00DF4FA5" w:rsidRDefault="00DF4FA5" w:rsidP="00DF4FA5">
            <w:pPr>
              <w:ind w:firstLine="0"/>
              <w:jc w:val="center"/>
              <w:rPr>
                <w:szCs w:val="28"/>
              </w:rPr>
            </w:pPr>
            <w:r w:rsidRPr="00DF4FA5">
              <w:rPr>
                <w:color w:val="000000"/>
              </w:rPr>
              <w:t>ЗА</w:t>
            </w:r>
          </w:p>
        </w:tc>
      </w:tr>
      <w:tr w:rsidR="00DF4FA5" w:rsidRPr="000D593D" w14:paraId="3852A14E" w14:textId="77777777" w:rsidTr="00F475A8">
        <w:tc>
          <w:tcPr>
            <w:tcW w:w="704" w:type="dxa"/>
          </w:tcPr>
          <w:p w14:paraId="471B5A3B" w14:textId="77777777" w:rsidR="00DF4FA5" w:rsidRPr="000D593D" w:rsidRDefault="00DF4FA5" w:rsidP="00DF4FA5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3.</w:t>
            </w:r>
          </w:p>
        </w:tc>
        <w:tc>
          <w:tcPr>
            <w:tcW w:w="6946" w:type="dxa"/>
            <w:vAlign w:val="bottom"/>
          </w:tcPr>
          <w:p w14:paraId="7F6170C2" w14:textId="00C3E146" w:rsidR="00DF4FA5" w:rsidRPr="00DF4FA5" w:rsidRDefault="00DF4FA5" w:rsidP="00DF4FA5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DF4FA5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82FAED2" w14:textId="77354AE1" w:rsidR="00DF4FA5" w:rsidRPr="00DF4FA5" w:rsidRDefault="00DF4FA5" w:rsidP="00DF4FA5">
            <w:pPr>
              <w:ind w:firstLine="0"/>
              <w:jc w:val="center"/>
              <w:rPr>
                <w:szCs w:val="28"/>
              </w:rPr>
            </w:pPr>
            <w:r w:rsidRPr="00DF4FA5">
              <w:rPr>
                <w:color w:val="000000"/>
              </w:rPr>
              <w:t>ЗА</w:t>
            </w:r>
          </w:p>
        </w:tc>
      </w:tr>
      <w:tr w:rsidR="00DF4FA5" w:rsidRPr="000D593D" w14:paraId="303564A0" w14:textId="77777777" w:rsidTr="00F475A8">
        <w:tc>
          <w:tcPr>
            <w:tcW w:w="704" w:type="dxa"/>
          </w:tcPr>
          <w:p w14:paraId="55030035" w14:textId="77777777" w:rsidR="00DF4FA5" w:rsidRPr="000D593D" w:rsidRDefault="00DF4FA5" w:rsidP="00DF4FA5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4.</w:t>
            </w:r>
          </w:p>
        </w:tc>
        <w:tc>
          <w:tcPr>
            <w:tcW w:w="6946" w:type="dxa"/>
            <w:vAlign w:val="bottom"/>
          </w:tcPr>
          <w:p w14:paraId="6F2BC70B" w14:textId="75A5E5E3" w:rsidR="00DF4FA5" w:rsidRPr="00DF4FA5" w:rsidRDefault="00DF4FA5" w:rsidP="00DF4FA5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DF4FA5">
              <w:rPr>
                <w:color w:val="000000"/>
              </w:rPr>
              <w:t>Ільюк</w:t>
            </w:r>
            <w:proofErr w:type="spellEnd"/>
            <w:r w:rsidRPr="00DF4FA5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D7FF05F" w14:textId="10176C60" w:rsidR="00DF4FA5" w:rsidRPr="00DF4FA5" w:rsidRDefault="00DF4FA5" w:rsidP="00DF4FA5">
            <w:pPr>
              <w:ind w:firstLine="0"/>
              <w:jc w:val="center"/>
              <w:rPr>
                <w:szCs w:val="28"/>
              </w:rPr>
            </w:pPr>
            <w:r w:rsidRPr="00DF4FA5">
              <w:rPr>
                <w:color w:val="000000"/>
              </w:rPr>
              <w:t>ЗА</w:t>
            </w:r>
          </w:p>
        </w:tc>
      </w:tr>
      <w:tr w:rsidR="00DF4FA5" w:rsidRPr="000D593D" w14:paraId="4C812573" w14:textId="77777777" w:rsidTr="00F475A8">
        <w:tc>
          <w:tcPr>
            <w:tcW w:w="704" w:type="dxa"/>
          </w:tcPr>
          <w:p w14:paraId="0B620833" w14:textId="77777777" w:rsidR="00DF4FA5" w:rsidRPr="000D593D" w:rsidRDefault="00DF4FA5" w:rsidP="00DF4FA5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5.</w:t>
            </w:r>
          </w:p>
        </w:tc>
        <w:tc>
          <w:tcPr>
            <w:tcW w:w="6946" w:type="dxa"/>
            <w:vAlign w:val="bottom"/>
          </w:tcPr>
          <w:p w14:paraId="4AE1373C" w14:textId="78711CCA" w:rsidR="00DF4FA5" w:rsidRPr="00DF4FA5" w:rsidRDefault="00DF4FA5" w:rsidP="00DF4FA5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DF4FA5">
              <w:rPr>
                <w:color w:val="000000"/>
              </w:rPr>
              <w:t>Тріщанович</w:t>
            </w:r>
            <w:proofErr w:type="spellEnd"/>
            <w:r w:rsidRPr="00DF4FA5">
              <w:rPr>
                <w:color w:val="000000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3D10E72B" w14:textId="78EDC888" w:rsidR="00DF4FA5" w:rsidRPr="00DF4FA5" w:rsidRDefault="00DF4FA5" w:rsidP="00DF4FA5">
            <w:pPr>
              <w:ind w:firstLine="0"/>
              <w:jc w:val="center"/>
              <w:rPr>
                <w:szCs w:val="28"/>
              </w:rPr>
            </w:pPr>
            <w:r w:rsidRPr="00DF4FA5">
              <w:rPr>
                <w:color w:val="000000"/>
              </w:rPr>
              <w:t>ЗА</w:t>
            </w:r>
          </w:p>
        </w:tc>
      </w:tr>
      <w:tr w:rsidR="00DF4FA5" w:rsidRPr="000D593D" w14:paraId="4BDC4659" w14:textId="77777777" w:rsidTr="00F475A8">
        <w:tc>
          <w:tcPr>
            <w:tcW w:w="704" w:type="dxa"/>
          </w:tcPr>
          <w:p w14:paraId="11869BE6" w14:textId="77777777" w:rsidR="00DF4FA5" w:rsidRPr="000D593D" w:rsidRDefault="00DF4FA5" w:rsidP="00DF4FA5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6.</w:t>
            </w:r>
          </w:p>
        </w:tc>
        <w:tc>
          <w:tcPr>
            <w:tcW w:w="6946" w:type="dxa"/>
            <w:vAlign w:val="bottom"/>
          </w:tcPr>
          <w:p w14:paraId="74178857" w14:textId="266A6958" w:rsidR="00DF4FA5" w:rsidRPr="00DF4FA5" w:rsidRDefault="00DF4FA5" w:rsidP="00DF4FA5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DF4FA5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45D65DE0" w14:textId="1EABDDF6" w:rsidR="00DF4FA5" w:rsidRPr="00DF4FA5" w:rsidRDefault="00DF4FA5" w:rsidP="00DF4FA5">
            <w:pPr>
              <w:ind w:firstLine="0"/>
              <w:jc w:val="center"/>
              <w:rPr>
                <w:szCs w:val="28"/>
              </w:rPr>
            </w:pPr>
            <w:r w:rsidRPr="00DF4FA5">
              <w:rPr>
                <w:color w:val="000000"/>
              </w:rPr>
              <w:t>ЗА</w:t>
            </w:r>
          </w:p>
        </w:tc>
      </w:tr>
      <w:tr w:rsidR="00DF4FA5" w:rsidRPr="000D593D" w14:paraId="3688A7E6" w14:textId="77777777" w:rsidTr="00F475A8">
        <w:tc>
          <w:tcPr>
            <w:tcW w:w="704" w:type="dxa"/>
          </w:tcPr>
          <w:p w14:paraId="5C83945B" w14:textId="77777777" w:rsidR="00DF4FA5" w:rsidRPr="000D593D" w:rsidRDefault="00DF4FA5" w:rsidP="00DF4FA5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7.</w:t>
            </w:r>
          </w:p>
        </w:tc>
        <w:tc>
          <w:tcPr>
            <w:tcW w:w="6946" w:type="dxa"/>
            <w:vAlign w:val="bottom"/>
          </w:tcPr>
          <w:p w14:paraId="3EDF4099" w14:textId="5B582777" w:rsidR="00DF4FA5" w:rsidRPr="00DF4FA5" w:rsidRDefault="00DF4FA5" w:rsidP="00DF4FA5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DF4FA5">
              <w:rPr>
                <w:color w:val="000000"/>
              </w:rPr>
              <w:t>Шапошнікова</w:t>
            </w:r>
            <w:proofErr w:type="spellEnd"/>
            <w:r w:rsidRPr="00DF4FA5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15BE09BF" w14:textId="32B3591D" w:rsidR="00DF4FA5" w:rsidRPr="00DF4FA5" w:rsidRDefault="00DF4FA5" w:rsidP="00DF4FA5">
            <w:pPr>
              <w:ind w:firstLine="0"/>
              <w:jc w:val="center"/>
              <w:rPr>
                <w:szCs w:val="28"/>
              </w:rPr>
            </w:pPr>
            <w:r w:rsidRPr="00DF4FA5">
              <w:rPr>
                <w:color w:val="000000"/>
              </w:rPr>
              <w:t>ЗА</w:t>
            </w:r>
          </w:p>
        </w:tc>
      </w:tr>
      <w:tr w:rsidR="00DF4FA5" w:rsidRPr="000D593D" w14:paraId="47863E17" w14:textId="77777777" w:rsidTr="00F475A8">
        <w:tc>
          <w:tcPr>
            <w:tcW w:w="704" w:type="dxa"/>
          </w:tcPr>
          <w:p w14:paraId="339DEF48" w14:textId="77777777" w:rsidR="00DF4FA5" w:rsidRPr="000D593D" w:rsidRDefault="00DF4FA5" w:rsidP="00DF4FA5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8.</w:t>
            </w:r>
          </w:p>
        </w:tc>
        <w:tc>
          <w:tcPr>
            <w:tcW w:w="6946" w:type="dxa"/>
            <w:vAlign w:val="bottom"/>
          </w:tcPr>
          <w:p w14:paraId="4CF176FF" w14:textId="5FEED98B" w:rsidR="00DF4FA5" w:rsidRPr="00DF4FA5" w:rsidRDefault="00DF4FA5" w:rsidP="00DF4FA5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DF4FA5">
              <w:rPr>
                <w:color w:val="000000"/>
              </w:rPr>
              <w:t>Хачатуров</w:t>
            </w:r>
            <w:proofErr w:type="spellEnd"/>
            <w:r w:rsidRPr="00DF4FA5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666EE64E" w14:textId="1C495FAE" w:rsidR="00DF4FA5" w:rsidRPr="00DF4FA5" w:rsidRDefault="00DF4FA5" w:rsidP="00DF4FA5">
            <w:pPr>
              <w:ind w:firstLine="0"/>
              <w:jc w:val="center"/>
              <w:rPr>
                <w:szCs w:val="28"/>
              </w:rPr>
            </w:pPr>
            <w:r w:rsidRPr="00DF4FA5">
              <w:rPr>
                <w:color w:val="000000"/>
              </w:rPr>
              <w:t>ЗА</w:t>
            </w:r>
          </w:p>
        </w:tc>
      </w:tr>
      <w:tr w:rsidR="00DF4FA5" w:rsidRPr="000D593D" w14:paraId="6691D725" w14:textId="77777777" w:rsidTr="00F475A8">
        <w:tc>
          <w:tcPr>
            <w:tcW w:w="704" w:type="dxa"/>
          </w:tcPr>
          <w:p w14:paraId="0408C696" w14:textId="77777777" w:rsidR="00DF4FA5" w:rsidRPr="000D593D" w:rsidRDefault="00DF4FA5" w:rsidP="00DF4FA5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9.</w:t>
            </w:r>
          </w:p>
        </w:tc>
        <w:tc>
          <w:tcPr>
            <w:tcW w:w="6946" w:type="dxa"/>
            <w:vAlign w:val="bottom"/>
          </w:tcPr>
          <w:p w14:paraId="5FB70DE1" w14:textId="691C971D" w:rsidR="00DF4FA5" w:rsidRPr="00DF4FA5" w:rsidRDefault="00DF4FA5" w:rsidP="00DF4FA5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DF4FA5">
              <w:rPr>
                <w:color w:val="000000"/>
              </w:rPr>
              <w:t>Мєдвєдєв</w:t>
            </w:r>
            <w:proofErr w:type="spellEnd"/>
            <w:r w:rsidRPr="00DF4FA5">
              <w:rPr>
                <w:color w:val="000000"/>
              </w:rPr>
              <w:t xml:space="preserve"> Олександр </w:t>
            </w:r>
            <w:proofErr w:type="spellStart"/>
            <w:r w:rsidRPr="00DF4FA5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0C9C6315" w14:textId="7BEC9045" w:rsidR="00DF4FA5" w:rsidRPr="00DF4FA5" w:rsidRDefault="00DF4FA5" w:rsidP="00DF4FA5">
            <w:pPr>
              <w:ind w:firstLine="0"/>
              <w:jc w:val="center"/>
              <w:rPr>
                <w:szCs w:val="28"/>
              </w:rPr>
            </w:pPr>
            <w:r w:rsidRPr="00DF4FA5">
              <w:rPr>
                <w:color w:val="000000"/>
              </w:rPr>
              <w:t>ЗА</w:t>
            </w:r>
          </w:p>
        </w:tc>
      </w:tr>
      <w:tr w:rsidR="00DF4FA5" w:rsidRPr="000D593D" w14:paraId="1009266E" w14:textId="77777777" w:rsidTr="00F475A8">
        <w:tc>
          <w:tcPr>
            <w:tcW w:w="704" w:type="dxa"/>
          </w:tcPr>
          <w:p w14:paraId="03F7A154" w14:textId="77777777" w:rsidR="00DF4FA5" w:rsidRPr="000D593D" w:rsidRDefault="00DF4FA5" w:rsidP="00DF4FA5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10.</w:t>
            </w:r>
          </w:p>
        </w:tc>
        <w:tc>
          <w:tcPr>
            <w:tcW w:w="6946" w:type="dxa"/>
            <w:vAlign w:val="bottom"/>
          </w:tcPr>
          <w:p w14:paraId="4DF4C2CB" w14:textId="08DE29C7" w:rsidR="00DF4FA5" w:rsidRPr="00DF4FA5" w:rsidRDefault="00DF4FA5" w:rsidP="00DF4FA5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DF4FA5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1E1D730" w14:textId="4AF3861F" w:rsidR="00DF4FA5" w:rsidRPr="00DF4FA5" w:rsidRDefault="00DF4FA5" w:rsidP="00DF4FA5">
            <w:pPr>
              <w:ind w:firstLine="0"/>
              <w:jc w:val="center"/>
              <w:rPr>
                <w:szCs w:val="28"/>
              </w:rPr>
            </w:pPr>
            <w:r w:rsidRPr="00DF4FA5">
              <w:rPr>
                <w:color w:val="000000"/>
              </w:rPr>
              <w:t>ЗА</w:t>
            </w:r>
          </w:p>
        </w:tc>
      </w:tr>
      <w:tr w:rsidR="00DF4FA5" w:rsidRPr="000D593D" w14:paraId="07D4CE8E" w14:textId="77777777" w:rsidTr="00F475A8">
        <w:tc>
          <w:tcPr>
            <w:tcW w:w="704" w:type="dxa"/>
          </w:tcPr>
          <w:p w14:paraId="4A140335" w14:textId="77777777" w:rsidR="00DF4FA5" w:rsidRPr="000D593D" w:rsidRDefault="00DF4FA5" w:rsidP="00DF4FA5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11.</w:t>
            </w:r>
          </w:p>
        </w:tc>
        <w:tc>
          <w:tcPr>
            <w:tcW w:w="6946" w:type="dxa"/>
            <w:vAlign w:val="bottom"/>
          </w:tcPr>
          <w:p w14:paraId="7CCBD966" w14:textId="4DF55C88" w:rsidR="00DF4FA5" w:rsidRPr="00DF4FA5" w:rsidRDefault="00DF4FA5" w:rsidP="00DF4FA5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DF4FA5">
              <w:rPr>
                <w:color w:val="000000"/>
              </w:rPr>
              <w:t xml:space="preserve">Коваленко Максим Віталійович </w:t>
            </w:r>
          </w:p>
        </w:tc>
        <w:tc>
          <w:tcPr>
            <w:tcW w:w="1978" w:type="dxa"/>
            <w:vAlign w:val="bottom"/>
          </w:tcPr>
          <w:p w14:paraId="33601365" w14:textId="29450F24" w:rsidR="00DF4FA5" w:rsidRPr="00DF4FA5" w:rsidRDefault="00DF4FA5" w:rsidP="00DF4FA5">
            <w:pPr>
              <w:ind w:firstLine="0"/>
              <w:jc w:val="center"/>
              <w:rPr>
                <w:szCs w:val="28"/>
              </w:rPr>
            </w:pPr>
            <w:r w:rsidRPr="00DF4FA5">
              <w:rPr>
                <w:color w:val="000000"/>
              </w:rPr>
              <w:t>УТРИМ.</w:t>
            </w:r>
          </w:p>
        </w:tc>
      </w:tr>
      <w:tr w:rsidR="00DF4FA5" w:rsidRPr="000D593D" w14:paraId="61C23969" w14:textId="77777777" w:rsidTr="00F475A8">
        <w:tc>
          <w:tcPr>
            <w:tcW w:w="704" w:type="dxa"/>
          </w:tcPr>
          <w:p w14:paraId="0A04CE4B" w14:textId="77777777" w:rsidR="00DF4FA5" w:rsidRPr="000D593D" w:rsidRDefault="00DF4FA5" w:rsidP="00DF4FA5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12.</w:t>
            </w:r>
          </w:p>
        </w:tc>
        <w:tc>
          <w:tcPr>
            <w:tcW w:w="6946" w:type="dxa"/>
            <w:vAlign w:val="bottom"/>
          </w:tcPr>
          <w:p w14:paraId="756AC944" w14:textId="58EBB1CF" w:rsidR="00DF4FA5" w:rsidRPr="00DF4FA5" w:rsidRDefault="00DF4FA5" w:rsidP="00DF4FA5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DF4FA5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1CB8347C" w14:textId="380030AF" w:rsidR="00DF4FA5" w:rsidRPr="00DF4FA5" w:rsidRDefault="00DF4FA5" w:rsidP="00DF4FA5">
            <w:pPr>
              <w:ind w:firstLine="0"/>
              <w:jc w:val="center"/>
              <w:rPr>
                <w:szCs w:val="28"/>
              </w:rPr>
            </w:pPr>
            <w:r w:rsidRPr="00DF4FA5">
              <w:rPr>
                <w:color w:val="000000"/>
              </w:rPr>
              <w:t>ЗА</w:t>
            </w:r>
          </w:p>
        </w:tc>
      </w:tr>
      <w:tr w:rsidR="00DF4FA5" w:rsidRPr="000D593D" w14:paraId="6798256F" w14:textId="77777777" w:rsidTr="00F475A8">
        <w:tc>
          <w:tcPr>
            <w:tcW w:w="704" w:type="dxa"/>
          </w:tcPr>
          <w:p w14:paraId="73214C1B" w14:textId="77777777" w:rsidR="00DF4FA5" w:rsidRPr="000D593D" w:rsidRDefault="00DF4FA5" w:rsidP="00DF4FA5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13.</w:t>
            </w:r>
          </w:p>
        </w:tc>
        <w:tc>
          <w:tcPr>
            <w:tcW w:w="6946" w:type="dxa"/>
            <w:vAlign w:val="bottom"/>
          </w:tcPr>
          <w:p w14:paraId="5F719547" w14:textId="65113B52" w:rsidR="00DF4FA5" w:rsidRPr="00DF4FA5" w:rsidRDefault="00DF4FA5" w:rsidP="00DF4FA5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DF4FA5">
              <w:rPr>
                <w:color w:val="000000"/>
              </w:rPr>
              <w:t>Сєнкевич</w:t>
            </w:r>
            <w:proofErr w:type="spellEnd"/>
            <w:r w:rsidRPr="00DF4FA5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2378AD2C" w14:textId="3162C36C" w:rsidR="00DF4FA5" w:rsidRPr="00DF4FA5" w:rsidRDefault="00DF4FA5" w:rsidP="00DF4FA5">
            <w:pPr>
              <w:ind w:firstLine="0"/>
              <w:jc w:val="center"/>
              <w:rPr>
                <w:szCs w:val="28"/>
              </w:rPr>
            </w:pPr>
            <w:r w:rsidRPr="00DF4FA5">
              <w:rPr>
                <w:color w:val="000000"/>
              </w:rPr>
              <w:t>ЗА</w:t>
            </w:r>
          </w:p>
        </w:tc>
      </w:tr>
      <w:tr w:rsidR="00DF4FA5" w:rsidRPr="000D593D" w14:paraId="1A207CD5" w14:textId="77777777" w:rsidTr="00F475A8">
        <w:tc>
          <w:tcPr>
            <w:tcW w:w="704" w:type="dxa"/>
          </w:tcPr>
          <w:p w14:paraId="52E0F2DB" w14:textId="77777777" w:rsidR="00DF4FA5" w:rsidRPr="000D593D" w:rsidRDefault="00DF4FA5" w:rsidP="00DF4FA5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14.</w:t>
            </w:r>
          </w:p>
        </w:tc>
        <w:tc>
          <w:tcPr>
            <w:tcW w:w="6946" w:type="dxa"/>
            <w:vAlign w:val="bottom"/>
          </w:tcPr>
          <w:p w14:paraId="1AD1AC1A" w14:textId="611DB2EC" w:rsidR="00DF4FA5" w:rsidRPr="00DF4FA5" w:rsidRDefault="00DF4FA5" w:rsidP="00DF4FA5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DF4FA5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8C4348A" w14:textId="6ED92893" w:rsidR="00DF4FA5" w:rsidRPr="00DF4FA5" w:rsidRDefault="00DF4FA5" w:rsidP="00DF4FA5">
            <w:pPr>
              <w:ind w:firstLine="0"/>
              <w:jc w:val="center"/>
              <w:rPr>
                <w:szCs w:val="28"/>
              </w:rPr>
            </w:pPr>
            <w:r w:rsidRPr="00DF4FA5">
              <w:rPr>
                <w:color w:val="000000"/>
              </w:rPr>
              <w:t>ЗА</w:t>
            </w:r>
          </w:p>
        </w:tc>
      </w:tr>
      <w:tr w:rsidR="00DF4FA5" w:rsidRPr="000D593D" w14:paraId="2740ADC0" w14:textId="77777777" w:rsidTr="00F475A8">
        <w:tc>
          <w:tcPr>
            <w:tcW w:w="704" w:type="dxa"/>
          </w:tcPr>
          <w:p w14:paraId="6B61C407" w14:textId="77777777" w:rsidR="00DF4FA5" w:rsidRPr="000D593D" w:rsidRDefault="00DF4FA5" w:rsidP="00DF4FA5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15.</w:t>
            </w:r>
          </w:p>
        </w:tc>
        <w:tc>
          <w:tcPr>
            <w:tcW w:w="6946" w:type="dxa"/>
            <w:vAlign w:val="bottom"/>
          </w:tcPr>
          <w:p w14:paraId="20AA39C7" w14:textId="4B65E46C" w:rsidR="00DF4FA5" w:rsidRPr="00DF4FA5" w:rsidRDefault="00DF4FA5" w:rsidP="00DF4FA5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DF4FA5">
              <w:rPr>
                <w:color w:val="000000"/>
              </w:rPr>
              <w:t>Топчий</w:t>
            </w:r>
            <w:proofErr w:type="spellEnd"/>
            <w:r w:rsidRPr="00DF4FA5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3D775D3C" w14:textId="5C6BC501" w:rsidR="00DF4FA5" w:rsidRPr="00DF4FA5" w:rsidRDefault="00DF4FA5" w:rsidP="00DF4FA5">
            <w:pPr>
              <w:ind w:firstLine="0"/>
              <w:jc w:val="center"/>
              <w:rPr>
                <w:szCs w:val="28"/>
              </w:rPr>
            </w:pPr>
            <w:r w:rsidRPr="00DF4FA5">
              <w:rPr>
                <w:color w:val="000000"/>
              </w:rPr>
              <w:t>ЗА</w:t>
            </w:r>
          </w:p>
        </w:tc>
      </w:tr>
      <w:tr w:rsidR="00DF4FA5" w:rsidRPr="000D593D" w14:paraId="628C4258" w14:textId="77777777" w:rsidTr="00F475A8">
        <w:tc>
          <w:tcPr>
            <w:tcW w:w="704" w:type="dxa"/>
          </w:tcPr>
          <w:p w14:paraId="77566840" w14:textId="77777777" w:rsidR="00DF4FA5" w:rsidRPr="000D593D" w:rsidRDefault="00DF4FA5" w:rsidP="00DF4FA5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16.</w:t>
            </w:r>
          </w:p>
        </w:tc>
        <w:tc>
          <w:tcPr>
            <w:tcW w:w="6946" w:type="dxa"/>
            <w:vAlign w:val="bottom"/>
          </w:tcPr>
          <w:p w14:paraId="48EA66B8" w14:textId="1EF8D12A" w:rsidR="00DF4FA5" w:rsidRPr="00DF4FA5" w:rsidRDefault="00DF4FA5" w:rsidP="00DF4FA5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DF4FA5">
              <w:rPr>
                <w:color w:val="000000"/>
              </w:rPr>
              <w:t>Агабеков</w:t>
            </w:r>
            <w:proofErr w:type="spellEnd"/>
            <w:r w:rsidRPr="00DF4FA5">
              <w:rPr>
                <w:color w:val="000000"/>
              </w:rPr>
              <w:t xml:space="preserve"> </w:t>
            </w:r>
            <w:proofErr w:type="spellStart"/>
            <w:r w:rsidRPr="00DF4FA5">
              <w:rPr>
                <w:color w:val="000000"/>
              </w:rPr>
              <w:t>Раміль</w:t>
            </w:r>
            <w:proofErr w:type="spellEnd"/>
            <w:r w:rsidRPr="00DF4FA5">
              <w:rPr>
                <w:color w:val="000000"/>
              </w:rPr>
              <w:t xml:space="preserve"> </w:t>
            </w:r>
            <w:proofErr w:type="spellStart"/>
            <w:r w:rsidRPr="00DF4FA5">
              <w:rPr>
                <w:color w:val="000000"/>
              </w:rPr>
              <w:t>Заур</w:t>
            </w:r>
            <w:proofErr w:type="spellEnd"/>
            <w:r w:rsidRPr="00DF4FA5">
              <w:rPr>
                <w:color w:val="000000"/>
              </w:rPr>
              <w:t xml:space="preserve"> </w:t>
            </w:r>
            <w:proofErr w:type="spellStart"/>
            <w:r w:rsidRPr="00DF4FA5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63738A44" w14:textId="79802230" w:rsidR="00DF4FA5" w:rsidRPr="00DF4FA5" w:rsidRDefault="00DF4FA5" w:rsidP="00DF4FA5">
            <w:pPr>
              <w:ind w:firstLine="0"/>
              <w:jc w:val="center"/>
              <w:rPr>
                <w:szCs w:val="28"/>
              </w:rPr>
            </w:pPr>
            <w:r w:rsidRPr="00DF4FA5">
              <w:rPr>
                <w:color w:val="000000"/>
              </w:rPr>
              <w:t>ЗА</w:t>
            </w:r>
          </w:p>
        </w:tc>
      </w:tr>
      <w:tr w:rsidR="00DF4FA5" w:rsidRPr="000D593D" w14:paraId="626569A1" w14:textId="77777777" w:rsidTr="00F475A8">
        <w:tc>
          <w:tcPr>
            <w:tcW w:w="704" w:type="dxa"/>
          </w:tcPr>
          <w:p w14:paraId="39DA1C89" w14:textId="77777777" w:rsidR="00DF4FA5" w:rsidRPr="000D593D" w:rsidRDefault="00DF4FA5" w:rsidP="00DF4FA5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lastRenderedPageBreak/>
              <w:t>17.</w:t>
            </w:r>
          </w:p>
        </w:tc>
        <w:tc>
          <w:tcPr>
            <w:tcW w:w="6946" w:type="dxa"/>
            <w:vAlign w:val="bottom"/>
          </w:tcPr>
          <w:p w14:paraId="7F858331" w14:textId="4A7CE823" w:rsidR="00DF4FA5" w:rsidRPr="00DF4FA5" w:rsidRDefault="00DF4FA5" w:rsidP="00DF4FA5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DF4FA5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006DD52" w14:textId="4CAF8D53" w:rsidR="00DF4FA5" w:rsidRPr="00DF4FA5" w:rsidRDefault="00DF4FA5" w:rsidP="00DF4FA5">
            <w:pPr>
              <w:ind w:firstLine="0"/>
              <w:jc w:val="center"/>
              <w:rPr>
                <w:szCs w:val="28"/>
              </w:rPr>
            </w:pPr>
            <w:r w:rsidRPr="00DF4FA5">
              <w:rPr>
                <w:color w:val="000000"/>
              </w:rPr>
              <w:t>ЗА</w:t>
            </w:r>
          </w:p>
        </w:tc>
      </w:tr>
      <w:tr w:rsidR="00DF4FA5" w:rsidRPr="000D593D" w14:paraId="37551E61" w14:textId="77777777" w:rsidTr="00F475A8">
        <w:tc>
          <w:tcPr>
            <w:tcW w:w="704" w:type="dxa"/>
          </w:tcPr>
          <w:p w14:paraId="67923355" w14:textId="77777777" w:rsidR="00DF4FA5" w:rsidRPr="000D593D" w:rsidRDefault="00DF4FA5" w:rsidP="00DF4FA5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18.</w:t>
            </w:r>
          </w:p>
        </w:tc>
        <w:tc>
          <w:tcPr>
            <w:tcW w:w="6946" w:type="dxa"/>
            <w:vAlign w:val="bottom"/>
          </w:tcPr>
          <w:p w14:paraId="6EC828A8" w14:textId="34E2632D" w:rsidR="00DF4FA5" w:rsidRPr="00DF4FA5" w:rsidRDefault="00DF4FA5" w:rsidP="00DF4FA5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DF4FA5">
              <w:rPr>
                <w:color w:val="000000"/>
              </w:rPr>
              <w:t>Фалько</w:t>
            </w:r>
            <w:proofErr w:type="spellEnd"/>
            <w:r w:rsidRPr="00DF4FA5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0FCC9AA3" w14:textId="36CB4B98" w:rsidR="00DF4FA5" w:rsidRPr="00DF4FA5" w:rsidRDefault="00DF4FA5" w:rsidP="00DF4FA5">
            <w:pPr>
              <w:ind w:firstLine="0"/>
              <w:jc w:val="center"/>
              <w:rPr>
                <w:szCs w:val="28"/>
              </w:rPr>
            </w:pPr>
            <w:r w:rsidRPr="00DF4FA5">
              <w:rPr>
                <w:color w:val="000000"/>
              </w:rPr>
              <w:t>ЗА</w:t>
            </w:r>
          </w:p>
        </w:tc>
      </w:tr>
      <w:tr w:rsidR="00DF4FA5" w:rsidRPr="000D593D" w14:paraId="57F105C4" w14:textId="77777777" w:rsidTr="00F475A8">
        <w:tc>
          <w:tcPr>
            <w:tcW w:w="704" w:type="dxa"/>
          </w:tcPr>
          <w:p w14:paraId="577B4DCC" w14:textId="77777777" w:rsidR="00DF4FA5" w:rsidRPr="000D593D" w:rsidRDefault="00DF4FA5" w:rsidP="00DF4FA5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19.</w:t>
            </w:r>
          </w:p>
        </w:tc>
        <w:tc>
          <w:tcPr>
            <w:tcW w:w="6946" w:type="dxa"/>
            <w:vAlign w:val="bottom"/>
          </w:tcPr>
          <w:p w14:paraId="30646DCB" w14:textId="6C0394BB" w:rsidR="00DF4FA5" w:rsidRPr="00DF4FA5" w:rsidRDefault="00DF4FA5" w:rsidP="00DF4FA5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DF4FA5">
              <w:rPr>
                <w:color w:val="000000"/>
              </w:rPr>
              <w:t xml:space="preserve">Мазанко Марина Петрівна </w:t>
            </w:r>
          </w:p>
        </w:tc>
        <w:tc>
          <w:tcPr>
            <w:tcW w:w="1978" w:type="dxa"/>
            <w:vAlign w:val="bottom"/>
          </w:tcPr>
          <w:p w14:paraId="17D4C0B1" w14:textId="51CF5207" w:rsidR="00DF4FA5" w:rsidRPr="00DF4FA5" w:rsidRDefault="00DF4FA5" w:rsidP="00DF4FA5">
            <w:pPr>
              <w:ind w:firstLine="0"/>
              <w:jc w:val="center"/>
              <w:rPr>
                <w:szCs w:val="28"/>
              </w:rPr>
            </w:pPr>
            <w:r w:rsidRPr="00DF4FA5">
              <w:rPr>
                <w:color w:val="000000"/>
              </w:rPr>
              <w:t>ЗА</w:t>
            </w:r>
          </w:p>
        </w:tc>
      </w:tr>
      <w:tr w:rsidR="00DF4FA5" w:rsidRPr="000D593D" w14:paraId="4975E634" w14:textId="77777777" w:rsidTr="00F475A8">
        <w:tc>
          <w:tcPr>
            <w:tcW w:w="704" w:type="dxa"/>
          </w:tcPr>
          <w:p w14:paraId="54770446" w14:textId="77777777" w:rsidR="00DF4FA5" w:rsidRPr="000D593D" w:rsidRDefault="00DF4FA5" w:rsidP="00DF4FA5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20.</w:t>
            </w:r>
          </w:p>
        </w:tc>
        <w:tc>
          <w:tcPr>
            <w:tcW w:w="6946" w:type="dxa"/>
            <w:vAlign w:val="bottom"/>
          </w:tcPr>
          <w:p w14:paraId="74EBC3A0" w14:textId="606DAC8A" w:rsidR="00DF4FA5" w:rsidRPr="00DF4FA5" w:rsidRDefault="00DF4FA5" w:rsidP="00DF4FA5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DF4FA5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13BCB4EF" w14:textId="771F2279" w:rsidR="00DF4FA5" w:rsidRPr="00DF4FA5" w:rsidRDefault="00DF4FA5" w:rsidP="00DF4FA5">
            <w:pPr>
              <w:ind w:firstLine="0"/>
              <w:jc w:val="center"/>
              <w:rPr>
                <w:szCs w:val="28"/>
              </w:rPr>
            </w:pPr>
            <w:r w:rsidRPr="00DF4FA5">
              <w:rPr>
                <w:color w:val="000000"/>
              </w:rPr>
              <w:t>УТРИМ.</w:t>
            </w:r>
          </w:p>
        </w:tc>
      </w:tr>
      <w:tr w:rsidR="00DF4FA5" w:rsidRPr="000D593D" w14:paraId="3896623B" w14:textId="77777777" w:rsidTr="00F475A8">
        <w:tc>
          <w:tcPr>
            <w:tcW w:w="704" w:type="dxa"/>
          </w:tcPr>
          <w:p w14:paraId="4B0D2744" w14:textId="77777777" w:rsidR="00DF4FA5" w:rsidRPr="000D593D" w:rsidRDefault="00DF4FA5" w:rsidP="00DF4FA5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21.</w:t>
            </w:r>
          </w:p>
        </w:tc>
        <w:tc>
          <w:tcPr>
            <w:tcW w:w="6946" w:type="dxa"/>
            <w:vAlign w:val="bottom"/>
          </w:tcPr>
          <w:p w14:paraId="52A83564" w14:textId="6A810578" w:rsidR="00DF4FA5" w:rsidRPr="00DF4FA5" w:rsidRDefault="00DF4FA5" w:rsidP="00DF4FA5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DF4FA5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1A15276E" w14:textId="71CF928B" w:rsidR="00DF4FA5" w:rsidRPr="00DF4FA5" w:rsidRDefault="00DF4FA5" w:rsidP="00DF4FA5">
            <w:pPr>
              <w:ind w:firstLine="0"/>
              <w:jc w:val="center"/>
              <w:rPr>
                <w:szCs w:val="28"/>
              </w:rPr>
            </w:pPr>
            <w:r w:rsidRPr="00DF4FA5">
              <w:rPr>
                <w:color w:val="000000"/>
              </w:rPr>
              <w:t>ЗА</w:t>
            </w:r>
          </w:p>
        </w:tc>
      </w:tr>
      <w:tr w:rsidR="00DF4FA5" w:rsidRPr="000D593D" w14:paraId="08D19263" w14:textId="77777777" w:rsidTr="00F475A8">
        <w:tc>
          <w:tcPr>
            <w:tcW w:w="704" w:type="dxa"/>
          </w:tcPr>
          <w:p w14:paraId="7C433EE8" w14:textId="77777777" w:rsidR="00DF4FA5" w:rsidRPr="000D593D" w:rsidRDefault="00DF4FA5" w:rsidP="00DF4FA5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22.</w:t>
            </w:r>
          </w:p>
        </w:tc>
        <w:tc>
          <w:tcPr>
            <w:tcW w:w="6946" w:type="dxa"/>
            <w:vAlign w:val="bottom"/>
          </w:tcPr>
          <w:p w14:paraId="3AD14371" w14:textId="72BBB68A" w:rsidR="00DF4FA5" w:rsidRPr="00DF4FA5" w:rsidRDefault="00DF4FA5" w:rsidP="00DF4FA5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DF4FA5">
              <w:rPr>
                <w:color w:val="000000"/>
              </w:rPr>
              <w:t>Транська</w:t>
            </w:r>
            <w:proofErr w:type="spellEnd"/>
            <w:r w:rsidRPr="00DF4FA5">
              <w:rPr>
                <w:color w:val="000000"/>
              </w:rPr>
              <w:t xml:space="preserve"> Владлена Сергіївна </w:t>
            </w:r>
          </w:p>
        </w:tc>
        <w:tc>
          <w:tcPr>
            <w:tcW w:w="1978" w:type="dxa"/>
            <w:vAlign w:val="bottom"/>
          </w:tcPr>
          <w:p w14:paraId="091514F4" w14:textId="03C480B8" w:rsidR="00DF4FA5" w:rsidRPr="00DF4FA5" w:rsidRDefault="00DF4FA5" w:rsidP="00DF4FA5">
            <w:pPr>
              <w:ind w:firstLine="0"/>
              <w:jc w:val="center"/>
              <w:rPr>
                <w:szCs w:val="28"/>
              </w:rPr>
            </w:pPr>
            <w:r w:rsidRPr="00DF4FA5">
              <w:rPr>
                <w:color w:val="000000"/>
              </w:rPr>
              <w:t>ЗА</w:t>
            </w:r>
          </w:p>
        </w:tc>
      </w:tr>
      <w:tr w:rsidR="00DF4FA5" w:rsidRPr="000D593D" w14:paraId="1001827D" w14:textId="77777777" w:rsidTr="00F475A8">
        <w:tc>
          <w:tcPr>
            <w:tcW w:w="704" w:type="dxa"/>
          </w:tcPr>
          <w:p w14:paraId="6AE986DA" w14:textId="77777777" w:rsidR="00DF4FA5" w:rsidRPr="000D593D" w:rsidRDefault="00DF4FA5" w:rsidP="00DF4FA5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23.</w:t>
            </w:r>
          </w:p>
        </w:tc>
        <w:tc>
          <w:tcPr>
            <w:tcW w:w="6946" w:type="dxa"/>
            <w:vAlign w:val="bottom"/>
          </w:tcPr>
          <w:p w14:paraId="1BE73D74" w14:textId="2656C631" w:rsidR="00DF4FA5" w:rsidRPr="00DF4FA5" w:rsidRDefault="00DF4FA5" w:rsidP="00DF4FA5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DF4FA5">
              <w:rPr>
                <w:color w:val="000000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112D401E" w14:textId="78F5BFD5" w:rsidR="00DF4FA5" w:rsidRPr="00DF4FA5" w:rsidRDefault="00DF4FA5" w:rsidP="00DF4FA5">
            <w:pPr>
              <w:ind w:firstLine="0"/>
              <w:jc w:val="center"/>
              <w:rPr>
                <w:szCs w:val="28"/>
              </w:rPr>
            </w:pPr>
            <w:r w:rsidRPr="00DF4FA5">
              <w:rPr>
                <w:color w:val="000000"/>
              </w:rPr>
              <w:t>ЗА</w:t>
            </w:r>
          </w:p>
        </w:tc>
      </w:tr>
      <w:tr w:rsidR="00DF4FA5" w:rsidRPr="000D593D" w14:paraId="539C2F68" w14:textId="77777777" w:rsidTr="00F475A8">
        <w:tc>
          <w:tcPr>
            <w:tcW w:w="704" w:type="dxa"/>
          </w:tcPr>
          <w:p w14:paraId="24F7A2BE" w14:textId="77777777" w:rsidR="00DF4FA5" w:rsidRPr="000D593D" w:rsidRDefault="00DF4FA5" w:rsidP="00DF4FA5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24.</w:t>
            </w:r>
          </w:p>
        </w:tc>
        <w:tc>
          <w:tcPr>
            <w:tcW w:w="6946" w:type="dxa"/>
            <w:vAlign w:val="bottom"/>
          </w:tcPr>
          <w:p w14:paraId="4B2B28BE" w14:textId="69FE1B97" w:rsidR="00DF4FA5" w:rsidRPr="00DF4FA5" w:rsidRDefault="00DF4FA5" w:rsidP="00DF4FA5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DF4FA5">
              <w:rPr>
                <w:color w:val="000000"/>
              </w:rPr>
              <w:t>Дашевський</w:t>
            </w:r>
            <w:proofErr w:type="spellEnd"/>
            <w:r w:rsidRPr="00DF4FA5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51C6D312" w14:textId="0AD6F820" w:rsidR="00DF4FA5" w:rsidRPr="00DF4FA5" w:rsidRDefault="00DF4FA5" w:rsidP="00DF4FA5">
            <w:pPr>
              <w:ind w:firstLine="0"/>
              <w:jc w:val="center"/>
              <w:rPr>
                <w:szCs w:val="28"/>
              </w:rPr>
            </w:pPr>
            <w:r w:rsidRPr="00DF4FA5">
              <w:rPr>
                <w:color w:val="000000"/>
              </w:rPr>
              <w:t>ЗА</w:t>
            </w:r>
          </w:p>
        </w:tc>
      </w:tr>
      <w:tr w:rsidR="00DF4FA5" w:rsidRPr="000D593D" w14:paraId="10D9B156" w14:textId="77777777" w:rsidTr="00F475A8">
        <w:tc>
          <w:tcPr>
            <w:tcW w:w="704" w:type="dxa"/>
          </w:tcPr>
          <w:p w14:paraId="29D388C4" w14:textId="77777777" w:rsidR="00DF4FA5" w:rsidRPr="000D593D" w:rsidRDefault="00DF4FA5" w:rsidP="00DF4FA5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25.</w:t>
            </w:r>
          </w:p>
        </w:tc>
        <w:tc>
          <w:tcPr>
            <w:tcW w:w="6946" w:type="dxa"/>
            <w:vAlign w:val="bottom"/>
          </w:tcPr>
          <w:p w14:paraId="333294D4" w14:textId="54756F3C" w:rsidR="00DF4FA5" w:rsidRPr="00DF4FA5" w:rsidRDefault="00DF4FA5" w:rsidP="00DF4FA5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DF4FA5">
              <w:rPr>
                <w:color w:val="000000"/>
              </w:rPr>
              <w:t>Прудник</w:t>
            </w:r>
            <w:proofErr w:type="spellEnd"/>
            <w:r w:rsidRPr="00DF4FA5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368469C0" w14:textId="4C1A901B" w:rsidR="00DF4FA5" w:rsidRPr="00DF4FA5" w:rsidRDefault="00DF4FA5" w:rsidP="00DF4FA5">
            <w:pPr>
              <w:ind w:firstLine="0"/>
              <w:jc w:val="center"/>
              <w:rPr>
                <w:szCs w:val="28"/>
              </w:rPr>
            </w:pPr>
            <w:r w:rsidRPr="00DF4FA5">
              <w:rPr>
                <w:color w:val="000000"/>
              </w:rPr>
              <w:t>ЗА</w:t>
            </w:r>
          </w:p>
        </w:tc>
      </w:tr>
      <w:tr w:rsidR="00DF4FA5" w:rsidRPr="000D593D" w14:paraId="5F1E5924" w14:textId="77777777" w:rsidTr="00F475A8">
        <w:tc>
          <w:tcPr>
            <w:tcW w:w="704" w:type="dxa"/>
          </w:tcPr>
          <w:p w14:paraId="0A74E7C5" w14:textId="77777777" w:rsidR="00DF4FA5" w:rsidRPr="000D593D" w:rsidRDefault="00DF4FA5" w:rsidP="00DF4FA5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26.</w:t>
            </w:r>
          </w:p>
        </w:tc>
        <w:tc>
          <w:tcPr>
            <w:tcW w:w="6946" w:type="dxa"/>
            <w:vAlign w:val="bottom"/>
          </w:tcPr>
          <w:p w14:paraId="41EC1488" w14:textId="3839228B" w:rsidR="00DF4FA5" w:rsidRPr="00DF4FA5" w:rsidRDefault="00DF4FA5" w:rsidP="00DF4FA5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DF4FA5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18DC8671" w14:textId="3DF0C44F" w:rsidR="00DF4FA5" w:rsidRPr="00DF4FA5" w:rsidRDefault="00DF4FA5" w:rsidP="00DF4FA5">
            <w:pPr>
              <w:ind w:firstLine="0"/>
              <w:jc w:val="center"/>
              <w:rPr>
                <w:szCs w:val="28"/>
              </w:rPr>
            </w:pPr>
            <w:r w:rsidRPr="00DF4FA5">
              <w:rPr>
                <w:color w:val="000000"/>
              </w:rPr>
              <w:t>ЗА</w:t>
            </w:r>
          </w:p>
        </w:tc>
      </w:tr>
      <w:tr w:rsidR="00DF4FA5" w:rsidRPr="000D593D" w14:paraId="711B1D58" w14:textId="77777777" w:rsidTr="00F475A8">
        <w:tc>
          <w:tcPr>
            <w:tcW w:w="704" w:type="dxa"/>
          </w:tcPr>
          <w:p w14:paraId="2A4EADD8" w14:textId="77777777" w:rsidR="00DF4FA5" w:rsidRPr="000D593D" w:rsidRDefault="00DF4FA5" w:rsidP="00DF4FA5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27.</w:t>
            </w:r>
          </w:p>
        </w:tc>
        <w:tc>
          <w:tcPr>
            <w:tcW w:w="6946" w:type="dxa"/>
            <w:vAlign w:val="bottom"/>
          </w:tcPr>
          <w:p w14:paraId="2770034C" w14:textId="02EF0EDC" w:rsidR="00DF4FA5" w:rsidRPr="00DF4FA5" w:rsidRDefault="00DF4FA5" w:rsidP="00DF4FA5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DF4FA5">
              <w:rPr>
                <w:color w:val="000000"/>
              </w:rPr>
              <w:t>Туріца</w:t>
            </w:r>
            <w:proofErr w:type="spellEnd"/>
            <w:r w:rsidRPr="00DF4FA5">
              <w:rPr>
                <w:color w:val="000000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0F3B4D8F" w14:textId="386AFCAC" w:rsidR="00DF4FA5" w:rsidRPr="00DF4FA5" w:rsidRDefault="00DF4FA5" w:rsidP="00DF4FA5">
            <w:pPr>
              <w:ind w:firstLine="0"/>
              <w:jc w:val="center"/>
              <w:rPr>
                <w:szCs w:val="28"/>
              </w:rPr>
            </w:pPr>
            <w:r w:rsidRPr="00DF4FA5">
              <w:rPr>
                <w:color w:val="000000"/>
              </w:rPr>
              <w:t>ЗА</w:t>
            </w:r>
          </w:p>
        </w:tc>
      </w:tr>
      <w:tr w:rsidR="00DF4FA5" w:rsidRPr="000D593D" w14:paraId="0BFDF5F9" w14:textId="77777777" w:rsidTr="00F475A8">
        <w:tc>
          <w:tcPr>
            <w:tcW w:w="704" w:type="dxa"/>
          </w:tcPr>
          <w:p w14:paraId="3841B43A" w14:textId="77777777" w:rsidR="00DF4FA5" w:rsidRPr="000D593D" w:rsidRDefault="00DF4FA5" w:rsidP="00DF4FA5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28.</w:t>
            </w:r>
          </w:p>
        </w:tc>
        <w:tc>
          <w:tcPr>
            <w:tcW w:w="6946" w:type="dxa"/>
            <w:vAlign w:val="bottom"/>
          </w:tcPr>
          <w:p w14:paraId="4BABE744" w14:textId="2819B1AA" w:rsidR="00DF4FA5" w:rsidRPr="00DF4FA5" w:rsidRDefault="00DF4FA5" w:rsidP="00DF4FA5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DF4FA5">
              <w:rPr>
                <w:color w:val="000000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1CD3FF83" w14:textId="7F8B8238" w:rsidR="00DF4FA5" w:rsidRPr="00DF4FA5" w:rsidRDefault="00DF4FA5" w:rsidP="00DF4FA5">
            <w:pPr>
              <w:ind w:firstLine="0"/>
              <w:jc w:val="center"/>
              <w:rPr>
                <w:szCs w:val="28"/>
              </w:rPr>
            </w:pPr>
            <w:r w:rsidRPr="00DF4FA5">
              <w:rPr>
                <w:color w:val="000000"/>
              </w:rPr>
              <w:t>ЗА</w:t>
            </w:r>
          </w:p>
        </w:tc>
      </w:tr>
      <w:tr w:rsidR="00DF4FA5" w:rsidRPr="000D593D" w14:paraId="74F2A6D1" w14:textId="77777777" w:rsidTr="00F475A8">
        <w:tc>
          <w:tcPr>
            <w:tcW w:w="704" w:type="dxa"/>
          </w:tcPr>
          <w:p w14:paraId="38DA2D71" w14:textId="50E4D9A0" w:rsidR="00DF4FA5" w:rsidRPr="000D593D" w:rsidRDefault="00DF4FA5" w:rsidP="00DF4FA5">
            <w:pPr>
              <w:spacing w:line="228" w:lineRule="auto"/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0D593D">
              <w:rPr>
                <w:sz w:val="26"/>
                <w:szCs w:val="26"/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250E159B" w14:textId="7CC192E2" w:rsidR="00DF4FA5" w:rsidRPr="00DF4FA5" w:rsidRDefault="00DF4FA5" w:rsidP="00DF4FA5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DF4FA5">
              <w:rPr>
                <w:color w:val="000000"/>
              </w:rPr>
              <w:t>Кісельова</w:t>
            </w:r>
            <w:proofErr w:type="spellEnd"/>
            <w:r w:rsidRPr="00DF4FA5">
              <w:rPr>
                <w:color w:val="000000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285F8EB6" w14:textId="3E314A67" w:rsidR="00DF4FA5" w:rsidRPr="00DF4FA5" w:rsidRDefault="00DF4FA5" w:rsidP="00DF4FA5">
            <w:pPr>
              <w:ind w:firstLine="0"/>
              <w:jc w:val="center"/>
              <w:rPr>
                <w:szCs w:val="28"/>
              </w:rPr>
            </w:pPr>
            <w:r w:rsidRPr="00DF4FA5">
              <w:rPr>
                <w:color w:val="000000"/>
              </w:rPr>
              <w:t>ЗА</w:t>
            </w:r>
          </w:p>
        </w:tc>
      </w:tr>
      <w:tr w:rsidR="00DF4FA5" w:rsidRPr="000D593D" w14:paraId="40613654" w14:textId="77777777" w:rsidTr="00F475A8">
        <w:tc>
          <w:tcPr>
            <w:tcW w:w="704" w:type="dxa"/>
          </w:tcPr>
          <w:p w14:paraId="27774D57" w14:textId="5B928608" w:rsidR="00DF4FA5" w:rsidRPr="000D593D" w:rsidRDefault="00DF4FA5" w:rsidP="00DF4FA5">
            <w:pPr>
              <w:spacing w:line="228" w:lineRule="auto"/>
              <w:ind w:firstLine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26DECC09" w14:textId="292CEDED" w:rsidR="00DF4FA5" w:rsidRPr="00DF4FA5" w:rsidRDefault="00DF4FA5" w:rsidP="00DF4FA5">
            <w:pPr>
              <w:spacing w:line="228" w:lineRule="auto"/>
              <w:ind w:firstLine="0"/>
              <w:jc w:val="left"/>
              <w:rPr>
                <w:color w:val="000000"/>
              </w:rPr>
            </w:pPr>
            <w:r w:rsidRPr="00DF4FA5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4C464F68" w14:textId="152978EB" w:rsidR="00DF4FA5" w:rsidRPr="00DF4FA5" w:rsidRDefault="00DF4FA5" w:rsidP="00DF4FA5">
            <w:pPr>
              <w:ind w:firstLine="0"/>
              <w:jc w:val="center"/>
              <w:rPr>
                <w:szCs w:val="28"/>
              </w:rPr>
            </w:pPr>
            <w:r w:rsidRPr="00DF4FA5">
              <w:rPr>
                <w:color w:val="000000"/>
              </w:rPr>
              <w:t>ЗА</w:t>
            </w:r>
          </w:p>
        </w:tc>
      </w:tr>
      <w:tr w:rsidR="005D051C" w:rsidRPr="000D593D" w14:paraId="4D946771" w14:textId="77777777" w:rsidTr="00F475A8">
        <w:tc>
          <w:tcPr>
            <w:tcW w:w="9628" w:type="dxa"/>
            <w:gridSpan w:val="3"/>
          </w:tcPr>
          <w:p w14:paraId="5F11EBEA" w14:textId="18C88B0A" w:rsidR="005D051C" w:rsidRPr="00DD3621" w:rsidRDefault="005D051C" w:rsidP="00BA2861">
            <w:pPr>
              <w:spacing w:line="228" w:lineRule="auto"/>
              <w:ind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 w:rsidRPr="000D593D">
              <w:rPr>
                <w:b/>
                <w:bCs/>
                <w:sz w:val="26"/>
                <w:szCs w:val="26"/>
              </w:rPr>
              <w:t xml:space="preserve">УСЬОГО: </w:t>
            </w:r>
            <w:r w:rsidR="00D763CD">
              <w:rPr>
                <w:b/>
                <w:bCs/>
                <w:sz w:val="26"/>
                <w:szCs w:val="26"/>
              </w:rPr>
              <w:t>3</w:t>
            </w:r>
            <w:r w:rsidR="00DD3621">
              <w:rPr>
                <w:b/>
                <w:bCs/>
                <w:sz w:val="26"/>
                <w:szCs w:val="26"/>
                <w:lang w:val="en-US"/>
              </w:rPr>
              <w:t>0</w:t>
            </w:r>
          </w:p>
        </w:tc>
      </w:tr>
    </w:tbl>
    <w:p w14:paraId="5151486B" w14:textId="77777777" w:rsidR="005D051C" w:rsidRPr="000D593D" w:rsidRDefault="005D051C" w:rsidP="005D051C">
      <w:pPr>
        <w:rPr>
          <w:sz w:val="20"/>
        </w:rPr>
      </w:pPr>
    </w:p>
    <w:p w14:paraId="36542011" w14:textId="45E236B2" w:rsidR="005D051C" w:rsidRPr="00DD3621" w:rsidRDefault="005D051C" w:rsidP="005D051C">
      <w:pPr>
        <w:rPr>
          <w:b/>
          <w:bCs/>
          <w:sz w:val="26"/>
          <w:szCs w:val="26"/>
          <w:lang w:val="en-US"/>
        </w:rPr>
      </w:pPr>
      <w:r w:rsidRPr="000D593D">
        <w:rPr>
          <w:b/>
          <w:bCs/>
          <w:sz w:val="26"/>
          <w:szCs w:val="26"/>
        </w:rPr>
        <w:t xml:space="preserve">УСЬОГО ПРОГОЛОСУВАЛО: </w:t>
      </w:r>
      <w:r w:rsidR="00D763CD">
        <w:rPr>
          <w:b/>
          <w:bCs/>
          <w:sz w:val="26"/>
          <w:szCs w:val="26"/>
        </w:rPr>
        <w:t>3</w:t>
      </w:r>
      <w:r w:rsidR="00DD3621">
        <w:rPr>
          <w:b/>
          <w:bCs/>
          <w:sz w:val="26"/>
          <w:szCs w:val="26"/>
          <w:lang w:val="en-US"/>
        </w:rPr>
        <w:t>0</w:t>
      </w:r>
    </w:p>
    <w:p w14:paraId="545EF4EE" w14:textId="77777777" w:rsidR="005D051C" w:rsidRPr="000D593D" w:rsidRDefault="005D051C" w:rsidP="005D051C">
      <w:pPr>
        <w:rPr>
          <w:b/>
          <w:bCs/>
          <w:sz w:val="20"/>
        </w:rPr>
      </w:pPr>
    </w:p>
    <w:p w14:paraId="59E7369C" w14:textId="77777777" w:rsidR="005D051C" w:rsidRPr="000D593D" w:rsidRDefault="005D051C" w:rsidP="005D051C">
      <w:pPr>
        <w:rPr>
          <w:b/>
          <w:bCs/>
          <w:sz w:val="26"/>
          <w:szCs w:val="26"/>
        </w:rPr>
      </w:pPr>
      <w:r w:rsidRPr="000D593D">
        <w:rPr>
          <w:b/>
          <w:bCs/>
          <w:sz w:val="26"/>
          <w:szCs w:val="26"/>
        </w:rPr>
        <w:t>З НИХ :</w:t>
      </w:r>
    </w:p>
    <w:p w14:paraId="1626EAF2" w14:textId="532F929B" w:rsidR="005D051C" w:rsidRPr="00DD3621" w:rsidRDefault="005D051C" w:rsidP="005D051C">
      <w:pPr>
        <w:rPr>
          <w:b/>
          <w:bCs/>
          <w:sz w:val="26"/>
          <w:szCs w:val="26"/>
          <w:lang w:val="en-US"/>
        </w:rPr>
      </w:pPr>
      <w:r w:rsidRPr="000D593D">
        <w:rPr>
          <w:b/>
          <w:bCs/>
          <w:sz w:val="26"/>
          <w:szCs w:val="26"/>
        </w:rPr>
        <w:t xml:space="preserve">«ЗА»: </w:t>
      </w:r>
      <w:r w:rsidR="00DD3621">
        <w:rPr>
          <w:b/>
          <w:bCs/>
          <w:sz w:val="26"/>
          <w:szCs w:val="26"/>
          <w:lang w:val="en-US"/>
        </w:rPr>
        <w:t>28</w:t>
      </w:r>
    </w:p>
    <w:p w14:paraId="6E100B72" w14:textId="23C2A027" w:rsidR="005D051C" w:rsidRPr="000D593D" w:rsidRDefault="005D051C" w:rsidP="005D051C">
      <w:pPr>
        <w:rPr>
          <w:b/>
          <w:bCs/>
          <w:sz w:val="26"/>
          <w:szCs w:val="26"/>
        </w:rPr>
      </w:pPr>
      <w:r w:rsidRPr="000D593D">
        <w:rPr>
          <w:b/>
          <w:bCs/>
          <w:sz w:val="26"/>
          <w:szCs w:val="26"/>
        </w:rPr>
        <w:t xml:space="preserve">«ПРОТИ»: </w:t>
      </w:r>
      <w:r w:rsidR="00BC12EE">
        <w:rPr>
          <w:b/>
          <w:bCs/>
          <w:sz w:val="26"/>
          <w:szCs w:val="26"/>
        </w:rPr>
        <w:t>0</w:t>
      </w:r>
    </w:p>
    <w:p w14:paraId="789403D4" w14:textId="3229485F" w:rsidR="005D051C" w:rsidRPr="00DD3621" w:rsidRDefault="005D051C" w:rsidP="005D051C">
      <w:pPr>
        <w:rPr>
          <w:b/>
          <w:bCs/>
          <w:sz w:val="26"/>
          <w:szCs w:val="26"/>
          <w:lang w:val="en-US"/>
        </w:rPr>
      </w:pPr>
      <w:r w:rsidRPr="000D593D">
        <w:rPr>
          <w:b/>
          <w:bCs/>
          <w:sz w:val="26"/>
          <w:szCs w:val="26"/>
        </w:rPr>
        <w:t xml:space="preserve">«УТРИМАЛОСЬ»: </w:t>
      </w:r>
      <w:r w:rsidR="00DD3621">
        <w:rPr>
          <w:b/>
          <w:bCs/>
          <w:sz w:val="26"/>
          <w:szCs w:val="26"/>
          <w:lang w:val="en-US"/>
        </w:rPr>
        <w:t>2</w:t>
      </w:r>
    </w:p>
    <w:p w14:paraId="6163E01D" w14:textId="77777777" w:rsidR="005D051C" w:rsidRPr="000D593D" w:rsidRDefault="005D051C" w:rsidP="005D051C">
      <w:pPr>
        <w:rPr>
          <w:sz w:val="20"/>
        </w:rPr>
      </w:pPr>
    </w:p>
    <w:p w14:paraId="4F999B5D" w14:textId="77777777" w:rsidR="005D051C" w:rsidRPr="000D593D" w:rsidRDefault="005D051C" w:rsidP="005D051C">
      <w:pPr>
        <w:jc w:val="center"/>
        <w:rPr>
          <w:b/>
          <w:bCs/>
          <w:sz w:val="26"/>
          <w:szCs w:val="26"/>
        </w:rPr>
      </w:pPr>
      <w:r w:rsidRPr="000D593D">
        <w:rPr>
          <w:b/>
          <w:bCs/>
          <w:sz w:val="26"/>
          <w:szCs w:val="26"/>
        </w:rPr>
        <w:t>РІШЕННЯ ПРИЙНЯТО</w:t>
      </w:r>
    </w:p>
    <w:p w14:paraId="52EA2F07" w14:textId="77777777" w:rsidR="005D051C" w:rsidRPr="000D593D" w:rsidRDefault="005D051C" w:rsidP="005D051C">
      <w:pPr>
        <w:jc w:val="center"/>
        <w:rPr>
          <w:sz w:val="26"/>
          <w:szCs w:val="26"/>
        </w:rPr>
      </w:pPr>
    </w:p>
    <w:p w14:paraId="4C7B6104" w14:textId="334C0CE2" w:rsidR="00751C8B" w:rsidRPr="000D593D" w:rsidRDefault="005D051C">
      <w:r w:rsidRPr="000D593D">
        <w:t>Посада                                                                                                Прізвище</w:t>
      </w:r>
    </w:p>
    <w:sectPr w:rsidR="00751C8B" w:rsidRPr="000D593D" w:rsidSect="00BF7550">
      <w:head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36CFC" w14:textId="77777777" w:rsidR="002A4C8F" w:rsidRDefault="002A4C8F">
      <w:r>
        <w:separator/>
      </w:r>
    </w:p>
  </w:endnote>
  <w:endnote w:type="continuationSeparator" w:id="0">
    <w:p w14:paraId="2AF6F0F2" w14:textId="77777777" w:rsidR="002A4C8F" w:rsidRDefault="002A4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E4A11" w14:textId="77777777" w:rsidR="002A4C8F" w:rsidRDefault="002A4C8F">
      <w:r>
        <w:separator/>
      </w:r>
    </w:p>
  </w:footnote>
  <w:footnote w:type="continuationSeparator" w:id="0">
    <w:p w14:paraId="14A4B765" w14:textId="77777777" w:rsidR="002A4C8F" w:rsidRDefault="002A4C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E6359" w14:textId="77777777" w:rsidR="00AC561D" w:rsidRDefault="002A4C8F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51C"/>
    <w:rsid w:val="00002F4B"/>
    <w:rsid w:val="000136CD"/>
    <w:rsid w:val="00014170"/>
    <w:rsid w:val="00037482"/>
    <w:rsid w:val="00046AEE"/>
    <w:rsid w:val="000478AD"/>
    <w:rsid w:val="0005434C"/>
    <w:rsid w:val="00060DE2"/>
    <w:rsid w:val="000667B7"/>
    <w:rsid w:val="00076884"/>
    <w:rsid w:val="00085384"/>
    <w:rsid w:val="000922A5"/>
    <w:rsid w:val="00092885"/>
    <w:rsid w:val="000A13D0"/>
    <w:rsid w:val="000D593D"/>
    <w:rsid w:val="000E166E"/>
    <w:rsid w:val="000E5DF4"/>
    <w:rsid w:val="000F0532"/>
    <w:rsid w:val="000F498F"/>
    <w:rsid w:val="000F67DA"/>
    <w:rsid w:val="00111DC8"/>
    <w:rsid w:val="00121E9B"/>
    <w:rsid w:val="00126D33"/>
    <w:rsid w:val="00134B1A"/>
    <w:rsid w:val="0013767A"/>
    <w:rsid w:val="00140E25"/>
    <w:rsid w:val="0015347F"/>
    <w:rsid w:val="001662B2"/>
    <w:rsid w:val="001712B5"/>
    <w:rsid w:val="00187F8A"/>
    <w:rsid w:val="00197986"/>
    <w:rsid w:val="001A0088"/>
    <w:rsid w:val="001A0110"/>
    <w:rsid w:val="001A58AC"/>
    <w:rsid w:val="001B4033"/>
    <w:rsid w:val="001F018C"/>
    <w:rsid w:val="001F01DC"/>
    <w:rsid w:val="00215194"/>
    <w:rsid w:val="002332E1"/>
    <w:rsid w:val="002334CC"/>
    <w:rsid w:val="00233DA3"/>
    <w:rsid w:val="00244E6D"/>
    <w:rsid w:val="00247807"/>
    <w:rsid w:val="00251955"/>
    <w:rsid w:val="002660AD"/>
    <w:rsid w:val="0027640E"/>
    <w:rsid w:val="00283E70"/>
    <w:rsid w:val="002940B4"/>
    <w:rsid w:val="002A24E5"/>
    <w:rsid w:val="002A3CB2"/>
    <w:rsid w:val="002A4892"/>
    <w:rsid w:val="002A4C8F"/>
    <w:rsid w:val="002B0E6D"/>
    <w:rsid w:val="002B7261"/>
    <w:rsid w:val="002C69C2"/>
    <w:rsid w:val="002D6AA9"/>
    <w:rsid w:val="002E1E47"/>
    <w:rsid w:val="002E1ECC"/>
    <w:rsid w:val="002F00F6"/>
    <w:rsid w:val="002F41B1"/>
    <w:rsid w:val="002F7FBA"/>
    <w:rsid w:val="0032462E"/>
    <w:rsid w:val="0035387F"/>
    <w:rsid w:val="0036119D"/>
    <w:rsid w:val="00366622"/>
    <w:rsid w:val="00381C70"/>
    <w:rsid w:val="00385A57"/>
    <w:rsid w:val="0039412C"/>
    <w:rsid w:val="003A077D"/>
    <w:rsid w:val="003A48C7"/>
    <w:rsid w:val="003C3159"/>
    <w:rsid w:val="003C57CF"/>
    <w:rsid w:val="003C7B3F"/>
    <w:rsid w:val="003D652B"/>
    <w:rsid w:val="003D675F"/>
    <w:rsid w:val="003E5707"/>
    <w:rsid w:val="00417392"/>
    <w:rsid w:val="00447124"/>
    <w:rsid w:val="00463CC4"/>
    <w:rsid w:val="00471C05"/>
    <w:rsid w:val="00474F8C"/>
    <w:rsid w:val="004810F8"/>
    <w:rsid w:val="004848C1"/>
    <w:rsid w:val="00492477"/>
    <w:rsid w:val="004942FE"/>
    <w:rsid w:val="004A133D"/>
    <w:rsid w:val="004B4766"/>
    <w:rsid w:val="004C33BC"/>
    <w:rsid w:val="004C3782"/>
    <w:rsid w:val="004D1315"/>
    <w:rsid w:val="004E0D54"/>
    <w:rsid w:val="004E346B"/>
    <w:rsid w:val="004F5F5E"/>
    <w:rsid w:val="004F7EC3"/>
    <w:rsid w:val="0050679C"/>
    <w:rsid w:val="00507DC0"/>
    <w:rsid w:val="005109C1"/>
    <w:rsid w:val="00522735"/>
    <w:rsid w:val="0053340A"/>
    <w:rsid w:val="00547BCD"/>
    <w:rsid w:val="00557A92"/>
    <w:rsid w:val="00564AEE"/>
    <w:rsid w:val="0058135B"/>
    <w:rsid w:val="005815D5"/>
    <w:rsid w:val="005868BF"/>
    <w:rsid w:val="00586F3D"/>
    <w:rsid w:val="005A1B3F"/>
    <w:rsid w:val="005A5DBB"/>
    <w:rsid w:val="005B33FF"/>
    <w:rsid w:val="005D01E5"/>
    <w:rsid w:val="005D051C"/>
    <w:rsid w:val="005D46AB"/>
    <w:rsid w:val="005E309D"/>
    <w:rsid w:val="005F4777"/>
    <w:rsid w:val="006063AE"/>
    <w:rsid w:val="00606405"/>
    <w:rsid w:val="00610872"/>
    <w:rsid w:val="0061261E"/>
    <w:rsid w:val="006400E3"/>
    <w:rsid w:val="00640988"/>
    <w:rsid w:val="00641CDA"/>
    <w:rsid w:val="00663AAE"/>
    <w:rsid w:val="006751BB"/>
    <w:rsid w:val="00675251"/>
    <w:rsid w:val="00682DA1"/>
    <w:rsid w:val="006A19E8"/>
    <w:rsid w:val="006A38CF"/>
    <w:rsid w:val="006A44F1"/>
    <w:rsid w:val="006B518A"/>
    <w:rsid w:val="006C5056"/>
    <w:rsid w:val="006D30A3"/>
    <w:rsid w:val="006D5A7C"/>
    <w:rsid w:val="006E0C83"/>
    <w:rsid w:val="006E2AEE"/>
    <w:rsid w:val="006F713C"/>
    <w:rsid w:val="00702AFD"/>
    <w:rsid w:val="00707344"/>
    <w:rsid w:val="00712316"/>
    <w:rsid w:val="0072080C"/>
    <w:rsid w:val="00725CE5"/>
    <w:rsid w:val="007434D3"/>
    <w:rsid w:val="00746987"/>
    <w:rsid w:val="00751C61"/>
    <w:rsid w:val="00751C8B"/>
    <w:rsid w:val="007622DF"/>
    <w:rsid w:val="0078096C"/>
    <w:rsid w:val="007A0D5A"/>
    <w:rsid w:val="007A5B52"/>
    <w:rsid w:val="007B2957"/>
    <w:rsid w:val="007C033F"/>
    <w:rsid w:val="007D62CA"/>
    <w:rsid w:val="007D75BF"/>
    <w:rsid w:val="007E23FA"/>
    <w:rsid w:val="007F3DE3"/>
    <w:rsid w:val="007F40C8"/>
    <w:rsid w:val="0080373E"/>
    <w:rsid w:val="00814620"/>
    <w:rsid w:val="008178AB"/>
    <w:rsid w:val="00834007"/>
    <w:rsid w:val="008401F3"/>
    <w:rsid w:val="008432EB"/>
    <w:rsid w:val="00863954"/>
    <w:rsid w:val="00867BF7"/>
    <w:rsid w:val="00891532"/>
    <w:rsid w:val="00896261"/>
    <w:rsid w:val="008A0749"/>
    <w:rsid w:val="008A0DB1"/>
    <w:rsid w:val="008A0E45"/>
    <w:rsid w:val="008A22E1"/>
    <w:rsid w:val="008A61EE"/>
    <w:rsid w:val="008C1187"/>
    <w:rsid w:val="008D3A6D"/>
    <w:rsid w:val="008E1E98"/>
    <w:rsid w:val="008F06CA"/>
    <w:rsid w:val="008F37C6"/>
    <w:rsid w:val="008F5C0B"/>
    <w:rsid w:val="0090334B"/>
    <w:rsid w:val="00910EB9"/>
    <w:rsid w:val="009178A5"/>
    <w:rsid w:val="00921FF0"/>
    <w:rsid w:val="00924C7C"/>
    <w:rsid w:val="0092514F"/>
    <w:rsid w:val="0094060E"/>
    <w:rsid w:val="00942AB4"/>
    <w:rsid w:val="009679F3"/>
    <w:rsid w:val="0099740D"/>
    <w:rsid w:val="009B2E51"/>
    <w:rsid w:val="009C2C23"/>
    <w:rsid w:val="009D060C"/>
    <w:rsid w:val="009D4AF2"/>
    <w:rsid w:val="009E0E10"/>
    <w:rsid w:val="009F0D84"/>
    <w:rsid w:val="009F77CE"/>
    <w:rsid w:val="00A0582A"/>
    <w:rsid w:val="00A07FE3"/>
    <w:rsid w:val="00A163B6"/>
    <w:rsid w:val="00A22BA0"/>
    <w:rsid w:val="00A261B8"/>
    <w:rsid w:val="00A64546"/>
    <w:rsid w:val="00A7665B"/>
    <w:rsid w:val="00A870A2"/>
    <w:rsid w:val="00AA492A"/>
    <w:rsid w:val="00AA72B1"/>
    <w:rsid w:val="00AB445A"/>
    <w:rsid w:val="00AC4F12"/>
    <w:rsid w:val="00B05413"/>
    <w:rsid w:val="00B12926"/>
    <w:rsid w:val="00B16FAA"/>
    <w:rsid w:val="00B23439"/>
    <w:rsid w:val="00B34AE6"/>
    <w:rsid w:val="00B36275"/>
    <w:rsid w:val="00B36587"/>
    <w:rsid w:val="00B3676D"/>
    <w:rsid w:val="00B555F8"/>
    <w:rsid w:val="00B70C56"/>
    <w:rsid w:val="00B71A51"/>
    <w:rsid w:val="00B87B82"/>
    <w:rsid w:val="00B95F54"/>
    <w:rsid w:val="00B96AFD"/>
    <w:rsid w:val="00BA2861"/>
    <w:rsid w:val="00BB5CB8"/>
    <w:rsid w:val="00BB754E"/>
    <w:rsid w:val="00BB76FA"/>
    <w:rsid w:val="00BC12EE"/>
    <w:rsid w:val="00BC2B9B"/>
    <w:rsid w:val="00BD120F"/>
    <w:rsid w:val="00BF7550"/>
    <w:rsid w:val="00C033CA"/>
    <w:rsid w:val="00C041E8"/>
    <w:rsid w:val="00C04627"/>
    <w:rsid w:val="00C05FE4"/>
    <w:rsid w:val="00C232BB"/>
    <w:rsid w:val="00C23E9E"/>
    <w:rsid w:val="00C33635"/>
    <w:rsid w:val="00C341F3"/>
    <w:rsid w:val="00C61728"/>
    <w:rsid w:val="00C713C8"/>
    <w:rsid w:val="00C75049"/>
    <w:rsid w:val="00C7576A"/>
    <w:rsid w:val="00CB1DF1"/>
    <w:rsid w:val="00CC65E5"/>
    <w:rsid w:val="00CE0FA4"/>
    <w:rsid w:val="00D127C8"/>
    <w:rsid w:val="00D23DA2"/>
    <w:rsid w:val="00D45899"/>
    <w:rsid w:val="00D61942"/>
    <w:rsid w:val="00D66586"/>
    <w:rsid w:val="00D66A8B"/>
    <w:rsid w:val="00D701BC"/>
    <w:rsid w:val="00D70322"/>
    <w:rsid w:val="00D71A24"/>
    <w:rsid w:val="00D763CD"/>
    <w:rsid w:val="00D77961"/>
    <w:rsid w:val="00D77C24"/>
    <w:rsid w:val="00DA30EA"/>
    <w:rsid w:val="00DD286A"/>
    <w:rsid w:val="00DD3621"/>
    <w:rsid w:val="00DD6D2D"/>
    <w:rsid w:val="00DE3669"/>
    <w:rsid w:val="00DE73F8"/>
    <w:rsid w:val="00DF4FA5"/>
    <w:rsid w:val="00DF64E1"/>
    <w:rsid w:val="00E221AC"/>
    <w:rsid w:val="00E3535E"/>
    <w:rsid w:val="00E35B54"/>
    <w:rsid w:val="00E4009A"/>
    <w:rsid w:val="00E651DE"/>
    <w:rsid w:val="00E74340"/>
    <w:rsid w:val="00E76292"/>
    <w:rsid w:val="00E84769"/>
    <w:rsid w:val="00E85ED7"/>
    <w:rsid w:val="00E93E03"/>
    <w:rsid w:val="00E957C3"/>
    <w:rsid w:val="00E96E69"/>
    <w:rsid w:val="00EA6390"/>
    <w:rsid w:val="00EB732C"/>
    <w:rsid w:val="00EC0C2F"/>
    <w:rsid w:val="00ED4749"/>
    <w:rsid w:val="00F00ECB"/>
    <w:rsid w:val="00F205D9"/>
    <w:rsid w:val="00F352B6"/>
    <w:rsid w:val="00F37365"/>
    <w:rsid w:val="00F44DB0"/>
    <w:rsid w:val="00F537C0"/>
    <w:rsid w:val="00F60D3C"/>
    <w:rsid w:val="00F65F35"/>
    <w:rsid w:val="00F821C1"/>
    <w:rsid w:val="00F83225"/>
    <w:rsid w:val="00F856C8"/>
    <w:rsid w:val="00F865CF"/>
    <w:rsid w:val="00F95D35"/>
    <w:rsid w:val="00FA5EC1"/>
    <w:rsid w:val="00FB2823"/>
    <w:rsid w:val="00FB2955"/>
    <w:rsid w:val="00FB6FF9"/>
    <w:rsid w:val="00FC2916"/>
    <w:rsid w:val="00FD3F86"/>
    <w:rsid w:val="00FE1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1CAF06E"/>
  <w15:chartTrackingRefBased/>
  <w15:docId w15:val="{26B10F2F-4A4E-465E-96B4-3B7F10511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051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051C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5D051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5D051C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qFormat/>
    <w:rsid w:val="005D051C"/>
    <w:pPr>
      <w:widowControl w:val="0"/>
      <w:spacing w:line="319" w:lineRule="exact"/>
      <w:ind w:firstLine="0"/>
      <w:jc w:val="left"/>
    </w:pPr>
    <w:rPr>
      <w:sz w:val="24"/>
      <w:szCs w:val="24"/>
      <w:lang w:val="ru-RU" w:eastAsia="uk-UA"/>
    </w:rPr>
  </w:style>
  <w:style w:type="character" w:styleId="a6">
    <w:name w:val="Hyperlink"/>
    <w:uiPriority w:val="99"/>
    <w:rsid w:val="005D051C"/>
    <w:rPr>
      <w:rFonts w:cs="Times New Roman"/>
      <w:color w:val="0000FF"/>
      <w:u w:val="single"/>
    </w:rPr>
  </w:style>
  <w:style w:type="paragraph" w:styleId="a7">
    <w:name w:val="No Spacing"/>
    <w:uiPriority w:val="1"/>
    <w:qFormat/>
    <w:rsid w:val="001F01DC"/>
    <w:pPr>
      <w:spacing w:line="256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FollowedHyperlink"/>
    <w:basedOn w:val="a0"/>
    <w:uiPriority w:val="99"/>
    <w:semiHidden/>
    <w:unhideWhenUsed/>
    <w:rsid w:val="002F7F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1BAAF-E910-4C09-85BE-F16AF519D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4</Pages>
  <Words>3621</Words>
  <Characters>2065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92</cp:revision>
  <cp:lastPrinted>2025-02-17T09:39:00Z</cp:lastPrinted>
  <dcterms:created xsi:type="dcterms:W3CDTF">2025-07-17T12:59:00Z</dcterms:created>
  <dcterms:modified xsi:type="dcterms:W3CDTF">2025-08-01T07:28:00Z</dcterms:modified>
</cp:coreProperties>
</file>