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702AFD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0472616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F46C01F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7B2957">
        <w:rPr>
          <w:spacing w:val="40"/>
          <w:lang w:val="ru-RU"/>
        </w:rPr>
        <w:t>4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166487F7" w:rsidR="005D051C" w:rsidRPr="000D593D" w:rsidRDefault="005D051C" w:rsidP="005D051C">
      <w:pPr>
        <w:ind w:firstLine="0"/>
      </w:pPr>
      <w:r w:rsidRPr="000D593D">
        <w:t xml:space="preserve">від </w:t>
      </w:r>
      <w:r w:rsidR="00CB1DF1">
        <w:t>03</w:t>
      </w:r>
      <w:r w:rsidRPr="000D593D">
        <w:t>.</w:t>
      </w:r>
      <w:r w:rsidR="00F60D3C" w:rsidRPr="000D593D">
        <w:t>0</w:t>
      </w:r>
      <w:r w:rsidR="00CB1DF1">
        <w:rPr>
          <w:lang w:val="ru-RU"/>
        </w:rPr>
        <w:t>6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17300748" w14:textId="77777777" w:rsidR="002D6AA9" w:rsidRPr="000D593D" w:rsidRDefault="002D6AA9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77777777" w:rsidR="004E346B" w:rsidRPr="000D593D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7A0D5A" w:rsidRPr="000D593D" w14:paraId="53FD19FA" w14:textId="77777777" w:rsidTr="00BC6025">
        <w:tc>
          <w:tcPr>
            <w:tcW w:w="1346" w:type="dxa"/>
          </w:tcPr>
          <w:p w14:paraId="77E3603A" w14:textId="67FA578C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4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25</w:t>
            </w:r>
          </w:p>
        </w:tc>
        <w:tc>
          <w:tcPr>
            <w:tcW w:w="1773" w:type="dxa"/>
          </w:tcPr>
          <w:p w14:paraId="68EF7ED7" w14:textId="1085B3F4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s-zr-205/584</w:t>
            </w:r>
          </w:p>
        </w:tc>
        <w:tc>
          <w:tcPr>
            <w:tcW w:w="6519" w:type="dxa"/>
          </w:tcPr>
          <w:p w14:paraId="61C1699A" w14:textId="566EEBF0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9">
              <w:r w:rsidRPr="006B518A">
                <w:t>Про надання громадянину Ільницькому Володимиру Васильовичу земельної ділянки (кадастровий номер 4810137200:14:035:0010) у власність для будівництва і обслуговування житлового будинку, господарських будівель і споруд (присадибна ділянка) по вул. Трояндовій (вул. Виноградній), 23 в Центральному районі м. Миколаєва (забудована земельна ділянка) </w:t>
              </w:r>
            </w:hyperlink>
            <w:r w:rsidRPr="006B518A">
              <w:t xml:space="preserve"> </w:t>
            </w:r>
          </w:p>
        </w:tc>
      </w:tr>
      <w:tr w:rsidR="007A0D5A" w:rsidRPr="000D593D" w14:paraId="6C690C1A" w14:textId="77777777" w:rsidTr="00BC6025">
        <w:tc>
          <w:tcPr>
            <w:tcW w:w="1346" w:type="dxa"/>
          </w:tcPr>
          <w:p w14:paraId="2FDA6E47" w14:textId="5C034891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773" w:type="dxa"/>
          </w:tcPr>
          <w:p w14:paraId="69C56731" w14:textId="06DF1332" w:rsidR="007A0D5A" w:rsidRPr="00BC12EE" w:rsidRDefault="006B518A" w:rsidP="007A0D5A">
            <w:pPr>
              <w:tabs>
                <w:tab w:val="left" w:pos="240"/>
              </w:tabs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s-zr-205/602</w:t>
            </w:r>
          </w:p>
        </w:tc>
        <w:tc>
          <w:tcPr>
            <w:tcW w:w="6519" w:type="dxa"/>
          </w:tcPr>
          <w:p w14:paraId="16704739" w14:textId="592D382D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0">
              <w:r w:rsidRPr="006B518A">
                <w:t xml:space="preserve">Про надання громадянину </w:t>
              </w:r>
              <w:proofErr w:type="spellStart"/>
              <w:r w:rsidRPr="006B518A">
                <w:t>Іоненку</w:t>
              </w:r>
              <w:proofErr w:type="spellEnd"/>
              <w:r w:rsidRPr="006B518A">
                <w:t xml:space="preserve"> Дмитру Володимировичу земельної ділянки (кадастровий номер 4810137200:10:011:0008) у власність для будівництва і обслуговування житлового будинку, господарських будівель і споруд (присадибна ділянка) по вул. Північній, 57 (Варварівка) в Центральному районі м. Миколаєва (забудована земельна ділянка)</w:t>
              </w:r>
            </w:hyperlink>
          </w:p>
        </w:tc>
      </w:tr>
      <w:tr w:rsidR="007A0D5A" w:rsidRPr="000D593D" w14:paraId="152A7B13" w14:textId="77777777" w:rsidTr="00BC6025">
        <w:tc>
          <w:tcPr>
            <w:tcW w:w="1346" w:type="dxa"/>
          </w:tcPr>
          <w:p w14:paraId="15023CB5" w14:textId="7DCDE9D1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27</w:t>
            </w:r>
          </w:p>
        </w:tc>
        <w:tc>
          <w:tcPr>
            <w:tcW w:w="1773" w:type="dxa"/>
          </w:tcPr>
          <w:p w14:paraId="11DF9797" w14:textId="33EE1D40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s-zr-255/73</w:t>
            </w:r>
          </w:p>
        </w:tc>
        <w:tc>
          <w:tcPr>
            <w:tcW w:w="6519" w:type="dxa"/>
          </w:tcPr>
          <w:p w14:paraId="7AEDF059" w14:textId="42A3CBE1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1">
              <w:r w:rsidRPr="006B518A">
                <w:t xml:space="preserve">Про надання у власність громадянці </w:t>
              </w:r>
              <w:proofErr w:type="spellStart"/>
              <w:r w:rsidRPr="006B518A">
                <w:t>Паркіній</w:t>
              </w:r>
              <w:proofErr w:type="spellEnd"/>
              <w:r w:rsidRPr="006B518A">
                <w:t xml:space="preserve"> Галині Володимирівні земельної ділянки (кадастровий номер 4810137200:16:045:0020)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 Зарічна, 24 в Центральному районі м. Миколаєва (забудована земельна ділянка)</w:t>
              </w:r>
            </w:hyperlink>
          </w:p>
        </w:tc>
      </w:tr>
      <w:tr w:rsidR="007A0D5A" w:rsidRPr="000D593D" w14:paraId="32CBAFC3" w14:textId="77777777" w:rsidTr="00BC6025">
        <w:tc>
          <w:tcPr>
            <w:tcW w:w="1346" w:type="dxa"/>
          </w:tcPr>
          <w:p w14:paraId="19C03B61" w14:textId="306A65C6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28</w:t>
            </w:r>
          </w:p>
        </w:tc>
        <w:tc>
          <w:tcPr>
            <w:tcW w:w="1773" w:type="dxa"/>
          </w:tcPr>
          <w:p w14:paraId="7EB2C9E8" w14:textId="7B49D6CD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s-zr-210/384</w:t>
            </w:r>
          </w:p>
        </w:tc>
        <w:tc>
          <w:tcPr>
            <w:tcW w:w="6519" w:type="dxa"/>
          </w:tcPr>
          <w:p w14:paraId="02452C93" w14:textId="7E06CE76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2">
              <w:r w:rsidRPr="006B518A">
                <w:t xml:space="preserve">Про надання у власність громадянці Рогозі Ользі Володимирівні земельної ділянки (кадастровий номер 4810137200:17:019:0009) для будівництва та обслуговування житлового будинку, господарських будівель і споруд (присадибної ділянки)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 Кочубея, 1 в Центральному районі м. Миколаєва (забудована земельна ділянка)</w:t>
              </w:r>
            </w:hyperlink>
          </w:p>
        </w:tc>
      </w:tr>
      <w:tr w:rsidR="007A0D5A" w:rsidRPr="000D593D" w14:paraId="1D01D4A8" w14:textId="77777777" w:rsidTr="00BC6025">
        <w:tc>
          <w:tcPr>
            <w:tcW w:w="1346" w:type="dxa"/>
          </w:tcPr>
          <w:p w14:paraId="1C1B0E4A" w14:textId="33DC9C18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lastRenderedPageBreak/>
              <w:t>№ 44/</w:t>
            </w:r>
            <w:r>
              <w:rPr>
                <w:b/>
                <w:bCs/>
                <w:szCs w:val="28"/>
              </w:rPr>
              <w:t>29</w:t>
            </w:r>
          </w:p>
        </w:tc>
        <w:tc>
          <w:tcPr>
            <w:tcW w:w="1773" w:type="dxa"/>
          </w:tcPr>
          <w:p w14:paraId="54FFFDA8" w14:textId="6F3334E8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s-zr-205/593</w:t>
            </w:r>
          </w:p>
        </w:tc>
        <w:tc>
          <w:tcPr>
            <w:tcW w:w="6519" w:type="dxa"/>
          </w:tcPr>
          <w:p w14:paraId="7BB2FF87" w14:textId="5F64DEA6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3">
              <w:r w:rsidRPr="006B518A">
                <w:t xml:space="preserve">Про надання громадянці </w:t>
              </w:r>
              <w:proofErr w:type="spellStart"/>
              <w:r w:rsidRPr="006B518A">
                <w:t>Гайдамаці</w:t>
              </w:r>
              <w:proofErr w:type="spellEnd"/>
              <w:r w:rsidRPr="006B518A">
                <w:t xml:space="preserve"> Анастасії Миколаївні земельної ділянки (кадастровий номер 4810137200:14:031:0040) у власність для будівництва і обслуговування житлового будинку, господарських будівель і споруд (присадибна ділянка) по вул. Ілька </w:t>
              </w:r>
              <w:proofErr w:type="spellStart"/>
              <w:r w:rsidRPr="006B518A">
                <w:t>Борщака</w:t>
              </w:r>
              <w:proofErr w:type="spellEnd"/>
              <w:r w:rsidRPr="006B518A">
                <w:t>, 32 (Тернівка) в Центральному районі м. Миколаєва (забудована земельна ділянка)</w:t>
              </w:r>
            </w:hyperlink>
            <w:r w:rsidRPr="006B518A">
              <w:t xml:space="preserve"> </w:t>
            </w:r>
          </w:p>
        </w:tc>
      </w:tr>
      <w:tr w:rsidR="007A0D5A" w:rsidRPr="000D593D" w14:paraId="098EDD0E" w14:textId="77777777" w:rsidTr="00BC6025">
        <w:tc>
          <w:tcPr>
            <w:tcW w:w="1346" w:type="dxa"/>
          </w:tcPr>
          <w:p w14:paraId="0F01B38F" w14:textId="5A987A92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30</w:t>
            </w:r>
          </w:p>
        </w:tc>
        <w:tc>
          <w:tcPr>
            <w:tcW w:w="1773" w:type="dxa"/>
          </w:tcPr>
          <w:p w14:paraId="4F522A13" w14:textId="778338E5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s-zr-205/604</w:t>
            </w:r>
          </w:p>
        </w:tc>
        <w:tc>
          <w:tcPr>
            <w:tcW w:w="6519" w:type="dxa"/>
          </w:tcPr>
          <w:p w14:paraId="1E24EC6D" w14:textId="50E385F2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4">
              <w:r w:rsidRPr="006B518A">
                <w:t xml:space="preserve">Про надання громадянину </w:t>
              </w:r>
              <w:proofErr w:type="spellStart"/>
              <w:r w:rsidRPr="006B518A">
                <w:t>Васеньову</w:t>
              </w:r>
              <w:proofErr w:type="spellEnd"/>
              <w:r w:rsidRPr="006B518A">
                <w:t xml:space="preserve"> Івану Миколайовичу земельної ділянки (кадастровий номер 4810137200:10:051:0012) у власність для будівництва і обслуговування житлового будинку, господарських будівель і споруд (присадибна ділянка) по вул. </w:t>
              </w:r>
              <w:proofErr w:type="spellStart"/>
              <w:r w:rsidRPr="006B518A">
                <w:t>Березанській</w:t>
              </w:r>
              <w:proofErr w:type="spellEnd"/>
              <w:r w:rsidRPr="006B518A">
                <w:t>, 42 (Варварівка) в Центральному районі м. Миколаєва (забудована земельна ділянка)</w:t>
              </w:r>
            </w:hyperlink>
            <w:r w:rsidRPr="006B518A">
              <w:t xml:space="preserve"> </w:t>
            </w:r>
          </w:p>
        </w:tc>
      </w:tr>
      <w:tr w:rsidR="007A0D5A" w:rsidRPr="000D593D" w14:paraId="392FE2C8" w14:textId="77777777" w:rsidTr="00BC6025">
        <w:tc>
          <w:tcPr>
            <w:tcW w:w="1346" w:type="dxa"/>
          </w:tcPr>
          <w:p w14:paraId="59A21F4E" w14:textId="5A70CB8B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31</w:t>
            </w:r>
          </w:p>
        </w:tc>
        <w:tc>
          <w:tcPr>
            <w:tcW w:w="1773" w:type="dxa"/>
          </w:tcPr>
          <w:p w14:paraId="3B97E574" w14:textId="423DA9BF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s-zr-210/383</w:t>
            </w:r>
          </w:p>
        </w:tc>
        <w:tc>
          <w:tcPr>
            <w:tcW w:w="6519" w:type="dxa"/>
          </w:tcPr>
          <w:p w14:paraId="4D4A5F1E" w14:textId="5836E2E6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5">
              <w:r w:rsidRPr="006B518A">
                <w:t xml:space="preserve">Про надання у власність громадянину </w:t>
              </w:r>
              <w:proofErr w:type="spellStart"/>
              <w:r w:rsidRPr="006B518A">
                <w:t>Воробкало</w:t>
              </w:r>
              <w:proofErr w:type="spellEnd"/>
              <w:r w:rsidRPr="006B518A">
                <w:t xml:space="preserve"> Антону Вікторовичу земельної ділянки (кадастровий номер 4810137200:15:012:0016)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 xml:space="preserve">: </w:t>
              </w:r>
              <w:proofErr w:type="spellStart"/>
              <w:r w:rsidRPr="006B518A">
                <w:t>пров</w:t>
              </w:r>
              <w:proofErr w:type="spellEnd"/>
              <w:r w:rsidRPr="006B518A">
                <w:t>. Рейдовий, 16А в Центральному районі м. Миколаєва (забудована земельна ділянка)</w:t>
              </w:r>
            </w:hyperlink>
            <w:r w:rsidRPr="006B518A">
              <w:t xml:space="preserve">  </w:t>
            </w:r>
          </w:p>
        </w:tc>
      </w:tr>
      <w:tr w:rsidR="007A0D5A" w:rsidRPr="000D593D" w14:paraId="5F38C4E2" w14:textId="77777777" w:rsidTr="00BC6025">
        <w:tc>
          <w:tcPr>
            <w:tcW w:w="1346" w:type="dxa"/>
          </w:tcPr>
          <w:p w14:paraId="498034EB" w14:textId="367DEC8D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32</w:t>
            </w:r>
          </w:p>
        </w:tc>
        <w:tc>
          <w:tcPr>
            <w:tcW w:w="1773" w:type="dxa"/>
          </w:tcPr>
          <w:p w14:paraId="567AF788" w14:textId="1467F1AB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s-zr-255/83</w:t>
            </w:r>
          </w:p>
        </w:tc>
        <w:tc>
          <w:tcPr>
            <w:tcW w:w="6519" w:type="dxa"/>
          </w:tcPr>
          <w:p w14:paraId="46770648" w14:textId="4CE7A819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6">
              <w:r w:rsidRPr="006B518A">
                <w:t xml:space="preserve">Про надання у власність громадянці </w:t>
              </w:r>
              <w:proofErr w:type="spellStart"/>
              <w:r w:rsidRPr="006B518A">
                <w:t>Шатковській</w:t>
              </w:r>
              <w:proofErr w:type="spellEnd"/>
              <w:r w:rsidRPr="006B518A">
                <w:t xml:space="preserve"> Тетяні Григорівні земельної ділянки (кадастровий номер 4810137200:03:031:0011)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Сотий квартал, 26 в Центральному районі м. Миколаєва (забудована земельна ділянка)</w:t>
              </w:r>
            </w:hyperlink>
            <w:r w:rsidRPr="006B518A">
              <w:t xml:space="preserve">  </w:t>
            </w:r>
          </w:p>
        </w:tc>
      </w:tr>
      <w:tr w:rsidR="007A0D5A" w:rsidRPr="000D593D" w14:paraId="72020DAE" w14:textId="77777777" w:rsidTr="00BC6025">
        <w:tc>
          <w:tcPr>
            <w:tcW w:w="1346" w:type="dxa"/>
          </w:tcPr>
          <w:p w14:paraId="185FCCFA" w14:textId="51966298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33</w:t>
            </w:r>
          </w:p>
        </w:tc>
        <w:tc>
          <w:tcPr>
            <w:tcW w:w="1773" w:type="dxa"/>
          </w:tcPr>
          <w:p w14:paraId="2E475A14" w14:textId="157E314B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s-zr-255/80</w:t>
            </w:r>
          </w:p>
        </w:tc>
        <w:tc>
          <w:tcPr>
            <w:tcW w:w="6519" w:type="dxa"/>
          </w:tcPr>
          <w:p w14:paraId="02578125" w14:textId="18803233" w:rsidR="007A0D5A" w:rsidRPr="006B518A" w:rsidRDefault="007A0D5A" w:rsidP="007A0D5A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7">
              <w:r w:rsidRPr="006B518A">
                <w:t xml:space="preserve">Про надання у власність громадянину </w:t>
              </w:r>
              <w:proofErr w:type="spellStart"/>
              <w:r w:rsidRPr="006B518A">
                <w:t>Сливенку</w:t>
              </w:r>
              <w:proofErr w:type="spellEnd"/>
              <w:r w:rsidRPr="006B518A">
                <w:t xml:space="preserve"> Владиславу Олександровичу  земельної ділянки (кадастровий номер 4810137200:13:039:0016)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 xml:space="preserve">: </w:t>
              </w:r>
              <w:proofErr w:type="spellStart"/>
              <w:r w:rsidRPr="006B518A">
                <w:t>пров</w:t>
              </w:r>
              <w:proofErr w:type="spellEnd"/>
              <w:r w:rsidRPr="006B518A">
                <w:t>. Торговий, 15 в Центральному районі м. Миколаєва (забудована земельна ділянка)</w:t>
              </w:r>
            </w:hyperlink>
            <w:r w:rsidRPr="006B518A">
              <w:t> </w:t>
            </w:r>
          </w:p>
        </w:tc>
      </w:tr>
      <w:tr w:rsidR="007A0D5A" w:rsidRPr="000D593D" w14:paraId="6FCF3BB3" w14:textId="77777777" w:rsidTr="00BC6025">
        <w:tc>
          <w:tcPr>
            <w:tcW w:w="1346" w:type="dxa"/>
          </w:tcPr>
          <w:p w14:paraId="3ABEF68A" w14:textId="7408C37B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55786A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34</w:t>
            </w:r>
          </w:p>
        </w:tc>
        <w:tc>
          <w:tcPr>
            <w:tcW w:w="1773" w:type="dxa"/>
          </w:tcPr>
          <w:p w14:paraId="4B04E0F4" w14:textId="6BBAD245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s-zr-210/394</w:t>
            </w:r>
          </w:p>
        </w:tc>
        <w:tc>
          <w:tcPr>
            <w:tcW w:w="6519" w:type="dxa"/>
          </w:tcPr>
          <w:p w14:paraId="1536BBCC" w14:textId="289400EB" w:rsidR="002D6AA9" w:rsidRPr="006B518A" w:rsidRDefault="007A0D5A" w:rsidP="002D6AA9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8">
              <w:r w:rsidRPr="006B518A">
                <w:t xml:space="preserve">Про надання у власність громадянці </w:t>
              </w:r>
              <w:proofErr w:type="spellStart"/>
              <w:r w:rsidRPr="006B518A">
                <w:t>Бондарук</w:t>
              </w:r>
              <w:proofErr w:type="spellEnd"/>
              <w:r w:rsidRPr="006B518A">
                <w:t xml:space="preserve"> Ірині Іванівні земельної ділянки (кадастровий номер 4810137200:14:011:0014) для будівництва та обслуговування житлового будинку, господарських будівель і споруд (присадибної ділянки)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Східна, 44 (Тернівка) в Центральному районі м. Миколаєва (забудована земельна ділянка)</w:t>
              </w:r>
            </w:hyperlink>
          </w:p>
        </w:tc>
      </w:tr>
      <w:tr w:rsidR="007A0D5A" w:rsidRPr="000D593D" w14:paraId="1F45EADE" w14:textId="77777777" w:rsidTr="00BC6025">
        <w:tc>
          <w:tcPr>
            <w:tcW w:w="1346" w:type="dxa"/>
          </w:tcPr>
          <w:p w14:paraId="109681B7" w14:textId="2E83F5B3" w:rsidR="007A0D5A" w:rsidRPr="000D593D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lastRenderedPageBreak/>
              <w:t>№ 44/</w:t>
            </w:r>
            <w:r>
              <w:rPr>
                <w:b/>
                <w:bCs/>
                <w:szCs w:val="28"/>
              </w:rPr>
              <w:t>35</w:t>
            </w:r>
          </w:p>
        </w:tc>
        <w:tc>
          <w:tcPr>
            <w:tcW w:w="1773" w:type="dxa"/>
          </w:tcPr>
          <w:p w14:paraId="78FB062B" w14:textId="1937B132" w:rsidR="007A0D5A" w:rsidRPr="00BC12EE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</w:rPr>
              <w:t>s-zr-210/386</w:t>
            </w:r>
          </w:p>
        </w:tc>
        <w:tc>
          <w:tcPr>
            <w:tcW w:w="6519" w:type="dxa"/>
          </w:tcPr>
          <w:p w14:paraId="5128A4C5" w14:textId="56BBBF4E" w:rsidR="007A0D5A" w:rsidRPr="006B518A" w:rsidRDefault="007A0D5A" w:rsidP="00014170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9">
              <w:r w:rsidRPr="006B518A">
                <w:t xml:space="preserve">Про надання у власність громадянці Гончар Вікторії Василівні земельної ділянки (кадастровий номер 4810137200:15:024:0013) для будівництва та обслуговування житлового будинку, господарських будівель і споруд (присадибної ділянки)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Флотська, 137 в Центральному районі м. Миколаєва (забудована земельна ділянка)</w:t>
              </w:r>
            </w:hyperlink>
          </w:p>
        </w:tc>
      </w:tr>
      <w:tr w:rsidR="00014170" w:rsidRPr="000D593D" w14:paraId="724AC47B" w14:textId="77777777" w:rsidTr="00BC6025">
        <w:tc>
          <w:tcPr>
            <w:tcW w:w="1346" w:type="dxa"/>
          </w:tcPr>
          <w:p w14:paraId="0A42C78F" w14:textId="14044438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36</w:t>
            </w:r>
          </w:p>
        </w:tc>
        <w:tc>
          <w:tcPr>
            <w:tcW w:w="1773" w:type="dxa"/>
          </w:tcPr>
          <w:p w14:paraId="3EEE8048" w14:textId="42036A49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s-zr-250/405</w:t>
            </w:r>
          </w:p>
        </w:tc>
        <w:tc>
          <w:tcPr>
            <w:tcW w:w="6519" w:type="dxa"/>
          </w:tcPr>
          <w:p w14:paraId="5EBC20FF" w14:textId="3807C15A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0">
              <w:r w:rsidRPr="006B518A">
                <w:t>Про надання у власність громадянину Кузнецову Олександру Вікторовичу земельної ділянки для будівництва і обслуговування житлового будинку, господарських будівель і споруд (присадибна ділянка) по вул. 6 Поперечній, 18/1 у Заводському районі м. Миколаєва</w:t>
              </w:r>
            </w:hyperlink>
            <w:r w:rsidRPr="006B518A">
              <w:t> </w:t>
            </w:r>
          </w:p>
        </w:tc>
      </w:tr>
      <w:tr w:rsidR="00014170" w:rsidRPr="000D593D" w14:paraId="3C693665" w14:textId="77777777" w:rsidTr="00BC6025">
        <w:tc>
          <w:tcPr>
            <w:tcW w:w="1346" w:type="dxa"/>
          </w:tcPr>
          <w:p w14:paraId="2C144E50" w14:textId="2C5CEE02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37</w:t>
            </w:r>
          </w:p>
        </w:tc>
        <w:tc>
          <w:tcPr>
            <w:tcW w:w="1773" w:type="dxa"/>
          </w:tcPr>
          <w:p w14:paraId="220D1BAC" w14:textId="0828A61A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s-zr-205/589</w:t>
            </w:r>
          </w:p>
        </w:tc>
        <w:tc>
          <w:tcPr>
            <w:tcW w:w="6519" w:type="dxa"/>
          </w:tcPr>
          <w:p w14:paraId="6BEB4955" w14:textId="47CCC98A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1">
              <w:r w:rsidRPr="006B518A">
                <w:t xml:space="preserve">Про надання громадянці Орловій Тетяні Миколаївні земельної ділянки (кадастровий номер 4810136300:05:011:0045) у власність для будівництва і обслуговування житлового будинку, господарських будівель і споруд (присадибна ділянка) по </w:t>
              </w:r>
              <w:proofErr w:type="spellStart"/>
              <w:r w:rsidRPr="006B518A">
                <w:t>пров</w:t>
              </w:r>
              <w:proofErr w:type="spellEnd"/>
              <w:r w:rsidRPr="006B518A">
                <w:t>. 4 Парниковому, 33 в Заводському районі м. Миколаєва (забудована земельна ділянка)</w:t>
              </w:r>
            </w:hyperlink>
            <w:r w:rsidRPr="006B518A">
              <w:t> </w:t>
            </w:r>
          </w:p>
        </w:tc>
      </w:tr>
      <w:tr w:rsidR="00014170" w:rsidRPr="000D593D" w14:paraId="5819B47D" w14:textId="77777777" w:rsidTr="00BC6025">
        <w:tc>
          <w:tcPr>
            <w:tcW w:w="1346" w:type="dxa"/>
          </w:tcPr>
          <w:p w14:paraId="416AE435" w14:textId="608025CC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773" w:type="dxa"/>
          </w:tcPr>
          <w:p w14:paraId="3CC1ACF5" w14:textId="4384500B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s-zr-255/76</w:t>
            </w:r>
          </w:p>
        </w:tc>
        <w:tc>
          <w:tcPr>
            <w:tcW w:w="6519" w:type="dxa"/>
          </w:tcPr>
          <w:p w14:paraId="6D14F576" w14:textId="7FB24E63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2">
              <w:r w:rsidRPr="006B518A">
                <w:t xml:space="preserve">Про надання у власність громадянину </w:t>
              </w:r>
              <w:proofErr w:type="spellStart"/>
              <w:r w:rsidRPr="006B518A">
                <w:t>Христодорову</w:t>
              </w:r>
              <w:proofErr w:type="spellEnd"/>
              <w:r w:rsidRPr="006B518A">
                <w:t xml:space="preserve"> Ігорю Івановичу  земельної ділянки (кадастровий номер 4810136300:11:074:0013)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 Лікаря Ніколенка, 3-А у Заводському районі м. Миколаєва (забудована земельна ділянка)</w:t>
              </w:r>
            </w:hyperlink>
          </w:p>
        </w:tc>
      </w:tr>
      <w:tr w:rsidR="0078096C" w:rsidRPr="000D593D" w14:paraId="6BB8349F" w14:textId="77777777" w:rsidTr="00BC6025">
        <w:tc>
          <w:tcPr>
            <w:tcW w:w="1346" w:type="dxa"/>
          </w:tcPr>
          <w:p w14:paraId="4256A56F" w14:textId="66A4A980" w:rsidR="0078096C" w:rsidRPr="000D593D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39</w:t>
            </w:r>
          </w:p>
        </w:tc>
        <w:tc>
          <w:tcPr>
            <w:tcW w:w="1773" w:type="dxa"/>
          </w:tcPr>
          <w:p w14:paraId="11155A22" w14:textId="2C843C3A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s-zr-255/79</w:t>
            </w:r>
          </w:p>
        </w:tc>
        <w:tc>
          <w:tcPr>
            <w:tcW w:w="6519" w:type="dxa"/>
          </w:tcPr>
          <w:p w14:paraId="7B2F96C6" w14:textId="22673E89" w:rsidR="0078096C" w:rsidRPr="006B518A" w:rsidRDefault="00014170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3">
              <w:r w:rsidRPr="006B518A">
                <w:t xml:space="preserve">Про надання у власність громадянці </w:t>
              </w:r>
              <w:proofErr w:type="spellStart"/>
              <w:r w:rsidRPr="006B518A">
                <w:t>Мумрик</w:t>
              </w:r>
              <w:proofErr w:type="spellEnd"/>
              <w:r w:rsidRPr="006B518A">
                <w:t xml:space="preserve"> Ганні Валеріївні  земельної ділянки (кадастровий номер 4810136900:05:019:0028)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 xml:space="preserve">: вул. Зелена, 53А в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 Миколаєва (забудована земельна ділянка)</w:t>
              </w:r>
            </w:hyperlink>
          </w:p>
        </w:tc>
      </w:tr>
      <w:tr w:rsidR="00014170" w:rsidRPr="000D593D" w14:paraId="54F4A1E2" w14:textId="77777777" w:rsidTr="00BC6025">
        <w:tc>
          <w:tcPr>
            <w:tcW w:w="1346" w:type="dxa"/>
          </w:tcPr>
          <w:p w14:paraId="25FFF5B8" w14:textId="7792A1E9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40</w:t>
            </w:r>
          </w:p>
        </w:tc>
        <w:tc>
          <w:tcPr>
            <w:tcW w:w="1773" w:type="dxa"/>
          </w:tcPr>
          <w:p w14:paraId="67824A51" w14:textId="7563512E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s-zr-205/591</w:t>
            </w:r>
          </w:p>
        </w:tc>
        <w:tc>
          <w:tcPr>
            <w:tcW w:w="6519" w:type="dxa"/>
          </w:tcPr>
          <w:p w14:paraId="0C69E14B" w14:textId="1EFF2AD9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4">
              <w:r w:rsidRPr="006B518A">
                <w:t>Про надання громадянці Коваль Альоні Анатоліївні земельної ділянки (кадастровий номер 4810136600:08:036:0026) у власність для будівництва і обслуговування житлового будинку, господарських будівель і споруд (присадибна ділянка) по вул. Остапа Вишні, 85 в Корабельному районі м. Миколаєва (забудована земельна ділянка)</w:t>
              </w:r>
            </w:hyperlink>
          </w:p>
        </w:tc>
      </w:tr>
      <w:tr w:rsidR="00014170" w:rsidRPr="000D593D" w14:paraId="3BB130F2" w14:textId="77777777" w:rsidTr="00BC6025">
        <w:tc>
          <w:tcPr>
            <w:tcW w:w="1346" w:type="dxa"/>
          </w:tcPr>
          <w:p w14:paraId="7B4AEA99" w14:textId="58C7D32A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41</w:t>
            </w:r>
          </w:p>
        </w:tc>
        <w:tc>
          <w:tcPr>
            <w:tcW w:w="1773" w:type="dxa"/>
          </w:tcPr>
          <w:p w14:paraId="0416D9AF" w14:textId="3685E844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s-zr-205/594</w:t>
            </w:r>
          </w:p>
        </w:tc>
        <w:tc>
          <w:tcPr>
            <w:tcW w:w="6519" w:type="dxa"/>
          </w:tcPr>
          <w:p w14:paraId="7BA9C9D7" w14:textId="2C74C0AA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5">
              <w:r w:rsidRPr="006B518A">
                <w:t xml:space="preserve">Про надання громадянину </w:t>
              </w:r>
              <w:proofErr w:type="spellStart"/>
              <w:r w:rsidRPr="006B518A">
                <w:t>Шпаковському</w:t>
              </w:r>
              <w:proofErr w:type="spellEnd"/>
              <w:r w:rsidRPr="006B518A">
                <w:t xml:space="preserve"> Миколі Костянтиновичу земельної ділянки (кадастровий номер 4810136600:06:065:0026) у власність для будівництва і обслуговування житлового будинку, </w:t>
              </w:r>
              <w:r w:rsidRPr="006B518A">
                <w:lastRenderedPageBreak/>
                <w:t>господарських будівель і споруд (присадибна ділянка) по вул. Литовченка, 92 в Корабельному районі м. Миколаєва (забудована земельна ділянка)</w:t>
              </w:r>
            </w:hyperlink>
          </w:p>
        </w:tc>
      </w:tr>
      <w:tr w:rsidR="00014170" w:rsidRPr="000D593D" w14:paraId="0E1716E4" w14:textId="77777777" w:rsidTr="00BC6025">
        <w:tc>
          <w:tcPr>
            <w:tcW w:w="1346" w:type="dxa"/>
          </w:tcPr>
          <w:p w14:paraId="3546B5B3" w14:textId="75A99926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lastRenderedPageBreak/>
              <w:t>№ 44/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773" w:type="dxa"/>
          </w:tcPr>
          <w:p w14:paraId="74B55E5A" w14:textId="4F5AA167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s-zr-255/77</w:t>
            </w:r>
          </w:p>
        </w:tc>
        <w:tc>
          <w:tcPr>
            <w:tcW w:w="6519" w:type="dxa"/>
          </w:tcPr>
          <w:p w14:paraId="6CF1AA17" w14:textId="641B2A0D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6">
              <w:r w:rsidRPr="006B518A">
                <w:t xml:space="preserve">Про надання у власність громадянці Москаленко Любові Іванівні земельної ділянки (кадастровий номер 4810136600:05:075:0029)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 вул. Фонтанна, 38 в Корабельному районі м. Миколаєва (забудована земельна ділянка)</w:t>
              </w:r>
            </w:hyperlink>
          </w:p>
        </w:tc>
      </w:tr>
      <w:tr w:rsidR="00014170" w:rsidRPr="000D593D" w14:paraId="73C7A193" w14:textId="77777777" w:rsidTr="00BC6025">
        <w:tc>
          <w:tcPr>
            <w:tcW w:w="1346" w:type="dxa"/>
          </w:tcPr>
          <w:p w14:paraId="5EBF9025" w14:textId="771CC0FD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43</w:t>
            </w:r>
          </w:p>
        </w:tc>
        <w:tc>
          <w:tcPr>
            <w:tcW w:w="1773" w:type="dxa"/>
          </w:tcPr>
          <w:p w14:paraId="7609D400" w14:textId="52940224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Pr="006B518A">
              <w:rPr>
                <w:b/>
              </w:rPr>
              <w:t>-zr-260/366</w:t>
            </w:r>
          </w:p>
        </w:tc>
        <w:tc>
          <w:tcPr>
            <w:tcW w:w="6519" w:type="dxa"/>
          </w:tcPr>
          <w:p w14:paraId="7216E7CD" w14:textId="11E969EE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7">
              <w:r w:rsidRPr="006B518A">
                <w:t>Про надання у власність громадянину Оверку Володимиру Володимировичу земельної ділянки для будівництва і обслуговування житлового будинку, господарських будівель і споруд (присадибна ділянка) по вул. Андрія Антонюка, 81 у Корабельному районі м. Миколаєва</w:t>
              </w:r>
            </w:hyperlink>
          </w:p>
        </w:tc>
      </w:tr>
      <w:tr w:rsidR="00014170" w:rsidRPr="000D593D" w14:paraId="473FF3AC" w14:textId="77777777" w:rsidTr="00BC6025">
        <w:tc>
          <w:tcPr>
            <w:tcW w:w="1346" w:type="dxa"/>
          </w:tcPr>
          <w:p w14:paraId="78F68C19" w14:textId="0AA78BF9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44</w:t>
            </w:r>
          </w:p>
        </w:tc>
        <w:tc>
          <w:tcPr>
            <w:tcW w:w="1773" w:type="dxa"/>
          </w:tcPr>
          <w:p w14:paraId="25698183" w14:textId="19AEBE8D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Pr="006B518A">
              <w:rPr>
                <w:b/>
              </w:rPr>
              <w:t>-zr-245/196</w:t>
            </w:r>
          </w:p>
        </w:tc>
        <w:tc>
          <w:tcPr>
            <w:tcW w:w="6519" w:type="dxa"/>
          </w:tcPr>
          <w:p w14:paraId="5B9A3DC1" w14:textId="0F564F5C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8">
              <w:r w:rsidRPr="006B518A">
                <w:t xml:space="preserve">Про надання у власність громадянину </w:t>
              </w:r>
              <w:proofErr w:type="spellStart"/>
              <w:r w:rsidRPr="006B518A">
                <w:t>Маханьковському</w:t>
              </w:r>
              <w:proofErr w:type="spellEnd"/>
              <w:r w:rsidRPr="006B518A">
                <w:t xml:space="preserve"> Олександру Петровичу земельної ділянки (кадастровий номер 4810136600:05:075:0018) для будівництва і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Торгова, 49 в Корабельному районі м. Миколаєва (забудована земельна ділянка)</w:t>
              </w:r>
            </w:hyperlink>
          </w:p>
        </w:tc>
      </w:tr>
      <w:tr w:rsidR="00014170" w:rsidRPr="000D593D" w14:paraId="2EDECCAF" w14:textId="77777777" w:rsidTr="00BC6025">
        <w:tc>
          <w:tcPr>
            <w:tcW w:w="1346" w:type="dxa"/>
          </w:tcPr>
          <w:p w14:paraId="56CE713F" w14:textId="2D23FA8F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45</w:t>
            </w:r>
          </w:p>
        </w:tc>
        <w:tc>
          <w:tcPr>
            <w:tcW w:w="1773" w:type="dxa"/>
          </w:tcPr>
          <w:p w14:paraId="48DB60CB" w14:textId="7043DB39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s-zr-255/70</w:t>
            </w:r>
          </w:p>
        </w:tc>
        <w:tc>
          <w:tcPr>
            <w:tcW w:w="6519" w:type="dxa"/>
          </w:tcPr>
          <w:p w14:paraId="231D1C99" w14:textId="7655F0C3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9">
              <w:r w:rsidRPr="006B518A"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Бражку Андрію Вікторовичу зі співвласниками земельної ділянки (кадастровий номер 4810137200:09:022:0012) по вул. Героїв Рятувальників, 13 у Центральному районі м. Миколаєва (забудована земельна ділянка) </w:t>
              </w:r>
            </w:hyperlink>
          </w:p>
        </w:tc>
      </w:tr>
      <w:tr w:rsidR="00014170" w:rsidRPr="000D593D" w14:paraId="378DE452" w14:textId="77777777" w:rsidTr="00BC6025">
        <w:tc>
          <w:tcPr>
            <w:tcW w:w="1346" w:type="dxa"/>
          </w:tcPr>
          <w:p w14:paraId="2096E254" w14:textId="10653550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46</w:t>
            </w:r>
          </w:p>
        </w:tc>
        <w:tc>
          <w:tcPr>
            <w:tcW w:w="1773" w:type="dxa"/>
          </w:tcPr>
          <w:p w14:paraId="5775858F" w14:textId="0DA688B0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s-zr-255/71</w:t>
            </w:r>
          </w:p>
        </w:tc>
        <w:tc>
          <w:tcPr>
            <w:tcW w:w="6519" w:type="dxa"/>
          </w:tcPr>
          <w:p w14:paraId="52919F02" w14:textId="0B0604C6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0">
              <w:r w:rsidRPr="006B518A"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</w:t>
              </w:r>
              <w:proofErr w:type="spellStart"/>
              <w:r w:rsidRPr="006B518A">
                <w:t>Савтирі</w:t>
              </w:r>
              <w:proofErr w:type="spellEnd"/>
              <w:r w:rsidRPr="006B518A">
                <w:t xml:space="preserve"> Віктору Олександровичу земельної ділянки (кадастровий номер 4810137200:14:030:0010)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Успенська, 26 в Центральному районі м. Миколаєва (забудована земельна ділянка)</w:t>
              </w:r>
            </w:hyperlink>
          </w:p>
        </w:tc>
      </w:tr>
      <w:tr w:rsidR="00014170" w:rsidRPr="000D593D" w14:paraId="5593F9D8" w14:textId="77777777" w:rsidTr="00BC6025">
        <w:tc>
          <w:tcPr>
            <w:tcW w:w="1346" w:type="dxa"/>
          </w:tcPr>
          <w:p w14:paraId="1FD7D0D7" w14:textId="41499BDD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47</w:t>
            </w:r>
          </w:p>
        </w:tc>
        <w:tc>
          <w:tcPr>
            <w:tcW w:w="1773" w:type="dxa"/>
          </w:tcPr>
          <w:p w14:paraId="35739702" w14:textId="5E35BEF4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Pr="006B518A">
              <w:rPr>
                <w:b/>
              </w:rPr>
              <w:t>-zr-250/430</w:t>
            </w:r>
          </w:p>
        </w:tc>
        <w:tc>
          <w:tcPr>
            <w:tcW w:w="6519" w:type="dxa"/>
          </w:tcPr>
          <w:p w14:paraId="55501DB4" w14:textId="799D7FD4" w:rsidR="00492477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1">
              <w:r w:rsidRPr="006B518A">
                <w:t xml:space="preserve">Про відмову громадянину </w:t>
              </w:r>
              <w:proofErr w:type="spellStart"/>
              <w:r w:rsidRPr="006B518A">
                <w:t>Іванішину</w:t>
              </w:r>
              <w:proofErr w:type="spellEnd"/>
              <w:r w:rsidRPr="006B518A">
                <w:t xml:space="preserve"> Івану Володимировичу у затвердженні технічної документації із землеустрою щодо встановлення (відновлення) меж земельної ділянки в натурі (на місцевості) щодо надання у власність для </w:t>
              </w:r>
              <w:r w:rsidRPr="006B518A">
                <w:lastRenderedPageBreak/>
                <w:t>будівництва і обслуговування житлового будинку, господарських будівель і споруд по вул. 1 Слобідській, 1/1 у Центральному районі м. Миколаєва</w:t>
              </w:r>
            </w:hyperlink>
            <w:r w:rsidRPr="006B518A">
              <w:t> </w:t>
            </w:r>
          </w:p>
          <w:p w14:paraId="2E74E578" w14:textId="33C79A20" w:rsidR="00014170" w:rsidRPr="006B518A" w:rsidRDefault="00014170" w:rsidP="00014170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014170" w:rsidRPr="000D593D" w14:paraId="36590D93" w14:textId="77777777" w:rsidTr="00BC6025">
        <w:tc>
          <w:tcPr>
            <w:tcW w:w="1346" w:type="dxa"/>
          </w:tcPr>
          <w:p w14:paraId="7BEC55A1" w14:textId="0C52CDDD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lastRenderedPageBreak/>
              <w:t>№ 44/</w:t>
            </w:r>
            <w:r>
              <w:rPr>
                <w:b/>
                <w:bCs/>
                <w:szCs w:val="28"/>
              </w:rPr>
              <w:t>48</w:t>
            </w:r>
          </w:p>
        </w:tc>
        <w:tc>
          <w:tcPr>
            <w:tcW w:w="1773" w:type="dxa"/>
          </w:tcPr>
          <w:p w14:paraId="349E05D0" w14:textId="5569D645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s-zr-255/69</w:t>
            </w:r>
          </w:p>
        </w:tc>
        <w:tc>
          <w:tcPr>
            <w:tcW w:w="6519" w:type="dxa"/>
          </w:tcPr>
          <w:p w14:paraId="2D51CE03" w14:textId="6AE6D007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2">
              <w:r w:rsidRPr="006B518A"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Тихоновій Анастасії Валеріївні земельної ділянки (кадастровий номер 4810136300:03:018:0011)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5 Слобідська, 154 в Заводському районі м. Миколаєва (забудована земельна ділянка)</w:t>
              </w:r>
            </w:hyperlink>
          </w:p>
        </w:tc>
      </w:tr>
      <w:tr w:rsidR="00014170" w:rsidRPr="000D593D" w14:paraId="60A35FEB" w14:textId="77777777" w:rsidTr="00BC6025">
        <w:tc>
          <w:tcPr>
            <w:tcW w:w="1346" w:type="dxa"/>
          </w:tcPr>
          <w:p w14:paraId="2B25A015" w14:textId="06EF2683" w:rsidR="00014170" w:rsidRPr="000D593D" w:rsidRDefault="00014170" w:rsidP="00014170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49</w:t>
            </w:r>
          </w:p>
        </w:tc>
        <w:tc>
          <w:tcPr>
            <w:tcW w:w="1773" w:type="dxa"/>
          </w:tcPr>
          <w:p w14:paraId="5D7B1CD8" w14:textId="527B1EE3" w:rsidR="00014170" w:rsidRPr="00BC12EE" w:rsidRDefault="006D5A7C" w:rsidP="00014170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Pr="006B518A">
              <w:rPr>
                <w:b/>
              </w:rPr>
              <w:t>-zr-250/437</w:t>
            </w:r>
          </w:p>
        </w:tc>
        <w:tc>
          <w:tcPr>
            <w:tcW w:w="6519" w:type="dxa"/>
          </w:tcPr>
          <w:p w14:paraId="570E74CA" w14:textId="12A5FD0C" w:rsidR="00014170" w:rsidRPr="006B518A" w:rsidRDefault="00014170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3">
              <w:r w:rsidRPr="006B518A">
                <w:t xml:space="preserve">Про відмову громадянці </w:t>
              </w:r>
              <w:proofErr w:type="spellStart"/>
              <w:r w:rsidRPr="006B518A">
                <w:t>Єріцян</w:t>
              </w:r>
              <w:proofErr w:type="spellEnd"/>
              <w:r w:rsidRPr="006B518A">
                <w:t xml:space="preserve"> Марії </w:t>
              </w:r>
              <w:proofErr w:type="spellStart"/>
              <w:r w:rsidRPr="006B518A">
                <w:t>Геворківні</w:t>
              </w:r>
              <w:proofErr w:type="spellEnd"/>
              <w:r w:rsidRPr="006B518A">
                <w:t xml:space="preserve"> у затвердженні технічної документації із землеустрою щодо встановлення (відновлення) меж земельної ділянки в натурі (на місцевості) щодо надання у власність для будівництва і обслуговування житлового будинку, господарських будівель і споруд по вул. Ігоря Бедзая,179 у Заводському районі м. Миколаєва</w:t>
              </w:r>
            </w:hyperlink>
          </w:p>
        </w:tc>
      </w:tr>
      <w:tr w:rsidR="0078096C" w:rsidRPr="000D593D" w14:paraId="36428E8B" w14:textId="77777777" w:rsidTr="00BC6025">
        <w:tc>
          <w:tcPr>
            <w:tcW w:w="1346" w:type="dxa"/>
          </w:tcPr>
          <w:p w14:paraId="538C75CF" w14:textId="65B7D756" w:rsidR="0078096C" w:rsidRPr="000D593D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50</w:t>
            </w:r>
          </w:p>
        </w:tc>
        <w:tc>
          <w:tcPr>
            <w:tcW w:w="1773" w:type="dxa"/>
          </w:tcPr>
          <w:p w14:paraId="4E906B21" w14:textId="3F5EBBF3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s-zr-205/580</w:t>
            </w:r>
          </w:p>
        </w:tc>
        <w:tc>
          <w:tcPr>
            <w:tcW w:w="6519" w:type="dxa"/>
          </w:tcPr>
          <w:p w14:paraId="156A9E2B" w14:textId="6403A53E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4">
              <w:r w:rsidRPr="006B518A">
                <w:t xml:space="preserve">Про відмову у затвердженні технічної документації із землеустрою щодо встановлення (відновлення) меж земельної ділянки (кадастровий номер 4810136900:02:022:0025) в натурі (на місцевості) з метою передачі у власність громадянину Христофорову Сергію Володимировичу по вул. 10 Поздовжній, 25 в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 Миколаєва (забудована земельна ділянка)</w:t>
              </w:r>
            </w:hyperlink>
          </w:p>
        </w:tc>
      </w:tr>
      <w:tr w:rsidR="0078096C" w:rsidRPr="000D593D" w14:paraId="469C00AA" w14:textId="77777777" w:rsidTr="00BC6025">
        <w:tc>
          <w:tcPr>
            <w:tcW w:w="1346" w:type="dxa"/>
          </w:tcPr>
          <w:p w14:paraId="7A12390D" w14:textId="47AC96BB" w:rsidR="0078096C" w:rsidRPr="000D593D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51</w:t>
            </w:r>
          </w:p>
        </w:tc>
        <w:tc>
          <w:tcPr>
            <w:tcW w:w="1773" w:type="dxa"/>
          </w:tcPr>
          <w:p w14:paraId="2823B317" w14:textId="3113E8C7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s-zr-250/415</w:t>
            </w:r>
          </w:p>
        </w:tc>
        <w:tc>
          <w:tcPr>
            <w:tcW w:w="6519" w:type="dxa"/>
          </w:tcPr>
          <w:p w14:paraId="7C9A4D7F" w14:textId="11D6C757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5">
              <w:r w:rsidRPr="006B518A">
                <w:t xml:space="preserve">Про відмову громадянину </w:t>
              </w:r>
              <w:proofErr w:type="spellStart"/>
              <w:r w:rsidRPr="006B518A">
                <w:t>Пусеву</w:t>
              </w:r>
              <w:proofErr w:type="spellEnd"/>
              <w:r w:rsidRPr="006B518A">
                <w:t xml:space="preserve"> Сергію Івановичу у припиненні договору оренди землі по вул. Ударній, 27 у Корабельному районі м. Миколаєва</w:t>
              </w:r>
            </w:hyperlink>
          </w:p>
        </w:tc>
      </w:tr>
      <w:tr w:rsidR="0078096C" w:rsidRPr="000D593D" w14:paraId="6E3AD061" w14:textId="77777777" w:rsidTr="00BC6025">
        <w:tc>
          <w:tcPr>
            <w:tcW w:w="1346" w:type="dxa"/>
          </w:tcPr>
          <w:p w14:paraId="514F1A1A" w14:textId="22F0628A" w:rsidR="0078096C" w:rsidRPr="000D593D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52</w:t>
            </w:r>
          </w:p>
        </w:tc>
        <w:tc>
          <w:tcPr>
            <w:tcW w:w="1773" w:type="dxa"/>
          </w:tcPr>
          <w:p w14:paraId="62A93960" w14:textId="4658AF2D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s-zr-205/587</w:t>
            </w:r>
          </w:p>
        </w:tc>
        <w:tc>
          <w:tcPr>
            <w:tcW w:w="6519" w:type="dxa"/>
          </w:tcPr>
          <w:p w14:paraId="110B013A" w14:textId="421991CE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  <w:lang w:val="ru-RU"/>
              </w:rPr>
            </w:pPr>
            <w:hyperlink r:id="rId36">
              <w:r w:rsidRPr="006B518A">
                <w:t xml:space="preserve">Про відмову у наданні дозволу на складання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із земель комунальної власності земельної ділянки з метою передачі у власність громадянину </w:t>
              </w:r>
              <w:proofErr w:type="spellStart"/>
              <w:r w:rsidRPr="006B518A">
                <w:t>Ігнатєву</w:t>
              </w:r>
              <w:proofErr w:type="spellEnd"/>
              <w:r w:rsidRPr="006B518A">
                <w:t xml:space="preserve"> Артему Миколайовичу для будівництва і обслуговування житлового будинку, господарських будівель і споруд по вул. Набережній, 38 (Мала </w:t>
              </w:r>
              <w:proofErr w:type="spellStart"/>
              <w:r w:rsidRPr="006B518A">
                <w:t>Корениха</w:t>
              </w:r>
              <w:proofErr w:type="spellEnd"/>
              <w:r w:rsidRPr="006B518A">
                <w:t>) в Заводському районі міста Миколаєва (забудована земельна ділянка)</w:t>
              </w:r>
            </w:hyperlink>
          </w:p>
        </w:tc>
      </w:tr>
      <w:tr w:rsidR="0078096C" w:rsidRPr="000D593D" w14:paraId="77186D47" w14:textId="77777777" w:rsidTr="00BC6025">
        <w:tc>
          <w:tcPr>
            <w:tcW w:w="1346" w:type="dxa"/>
          </w:tcPr>
          <w:p w14:paraId="166199E5" w14:textId="70DB14AB" w:rsidR="0078096C" w:rsidRPr="000D593D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53</w:t>
            </w:r>
          </w:p>
        </w:tc>
        <w:tc>
          <w:tcPr>
            <w:tcW w:w="1773" w:type="dxa"/>
          </w:tcPr>
          <w:p w14:paraId="3959A488" w14:textId="25A55092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s-zr-205/568</w:t>
            </w:r>
          </w:p>
        </w:tc>
        <w:tc>
          <w:tcPr>
            <w:tcW w:w="6519" w:type="dxa"/>
          </w:tcPr>
          <w:p w14:paraId="3F09D40B" w14:textId="49552B69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szCs w:val="28"/>
              </w:rPr>
            </w:pPr>
            <w:hyperlink r:id="rId37">
              <w:r w:rsidRPr="006B518A">
                <w:t xml:space="preserve">Про відмову у наданні дозволу на розроблення технічної документації із землеустрою щодо </w:t>
              </w:r>
              <w:r w:rsidRPr="006B518A">
                <w:lastRenderedPageBreak/>
                <w:t xml:space="preserve">встановлення (відновлення) меж земельної ділянки (кадастровий номер 4810136900:01:007:0029) в натурі (на місцевості) з метою передачі у власність громадянці </w:t>
              </w:r>
              <w:proofErr w:type="spellStart"/>
              <w:r w:rsidRPr="006B518A">
                <w:t>Ватулі</w:t>
              </w:r>
              <w:proofErr w:type="spellEnd"/>
              <w:r w:rsidRPr="006B518A">
                <w:t xml:space="preserve"> Яні Сергіївні по </w:t>
              </w:r>
              <w:proofErr w:type="spellStart"/>
              <w:r w:rsidRPr="006B518A">
                <w:t>пров</w:t>
              </w:r>
              <w:proofErr w:type="spellEnd"/>
              <w:r w:rsidRPr="006B518A">
                <w:t xml:space="preserve">. Глухому, 8 в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 Миколаєва (забудована земельна ділянка)</w:t>
              </w:r>
            </w:hyperlink>
          </w:p>
        </w:tc>
      </w:tr>
      <w:tr w:rsidR="00D77C24" w:rsidRPr="000D593D" w14:paraId="3D9008B5" w14:textId="77777777" w:rsidTr="00BC6025">
        <w:tc>
          <w:tcPr>
            <w:tcW w:w="1346" w:type="dxa"/>
          </w:tcPr>
          <w:p w14:paraId="2AB05808" w14:textId="768EB997" w:rsidR="00D77C24" w:rsidRPr="000D593D" w:rsidRDefault="00D77C24" w:rsidP="00D77C24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E118B">
              <w:rPr>
                <w:b/>
                <w:bCs/>
                <w:szCs w:val="28"/>
              </w:rPr>
              <w:lastRenderedPageBreak/>
              <w:t>№ 44/</w:t>
            </w:r>
            <w:r>
              <w:rPr>
                <w:b/>
                <w:bCs/>
                <w:szCs w:val="28"/>
              </w:rPr>
              <w:t>54</w:t>
            </w:r>
          </w:p>
        </w:tc>
        <w:tc>
          <w:tcPr>
            <w:tcW w:w="1773" w:type="dxa"/>
          </w:tcPr>
          <w:p w14:paraId="4A2DFA8E" w14:textId="176E5E7B" w:rsidR="00D77C24" w:rsidRPr="00BC12EE" w:rsidRDefault="006D5A7C" w:rsidP="00D77C24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s-zr-205/586</w:t>
            </w:r>
          </w:p>
        </w:tc>
        <w:tc>
          <w:tcPr>
            <w:tcW w:w="6519" w:type="dxa"/>
          </w:tcPr>
          <w:p w14:paraId="60F1F6A5" w14:textId="7DE265C9" w:rsidR="00D77C24" w:rsidRPr="006B518A" w:rsidRDefault="00D77C24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8">
              <w:r w:rsidRPr="006B518A">
                <w:t xml:space="preserve">Про відмову у наданні дозволу на складання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із земель комунальної власності земельної ділянки з метою передачі у власність громадянину Прудиусу Олексію Володимировичу для індивідуального садівництва у СТ «АКТИВІСТ», ділянка 358 в Центральному районі м. Миколаєва (незабудована земельна ділянка)</w:t>
              </w:r>
            </w:hyperlink>
          </w:p>
        </w:tc>
      </w:tr>
      <w:tr w:rsidR="00D77C24" w:rsidRPr="000D593D" w14:paraId="612533FA" w14:textId="77777777" w:rsidTr="00BC6025">
        <w:tc>
          <w:tcPr>
            <w:tcW w:w="1346" w:type="dxa"/>
          </w:tcPr>
          <w:p w14:paraId="28DBB167" w14:textId="3B7F7B4C" w:rsidR="00D77C24" w:rsidRPr="000E118B" w:rsidRDefault="00D77C24" w:rsidP="00D77C24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55</w:t>
            </w:r>
          </w:p>
        </w:tc>
        <w:tc>
          <w:tcPr>
            <w:tcW w:w="1773" w:type="dxa"/>
          </w:tcPr>
          <w:p w14:paraId="0F317CB6" w14:textId="4257C6CC" w:rsidR="00D77C24" w:rsidRPr="00BC12EE" w:rsidRDefault="006D5A7C" w:rsidP="00D77C24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s-zr-205/588</w:t>
            </w:r>
          </w:p>
        </w:tc>
        <w:tc>
          <w:tcPr>
            <w:tcW w:w="6519" w:type="dxa"/>
          </w:tcPr>
          <w:p w14:paraId="7889FFBF" w14:textId="29372E8A" w:rsidR="00D77C24" w:rsidRPr="006B518A" w:rsidRDefault="00D77C24" w:rsidP="0049247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9">
              <w:r w:rsidRPr="006B518A">
                <w:t xml:space="preserve">Про відмову у наданні дозволу на складання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із земель комунальної власності земельної ділянки з метою передачі у власність громадянину </w:t>
              </w:r>
              <w:proofErr w:type="spellStart"/>
              <w:r w:rsidRPr="006B518A">
                <w:t>Зієрову</w:t>
              </w:r>
              <w:proofErr w:type="spellEnd"/>
              <w:r w:rsidRPr="006B518A">
                <w:t xml:space="preserve"> Миколі Володимировичу для будівництва і обслуговування житлового будинку, господарських будівель і споруд по вул. Лісовій, 27 в Центральному районі м. Миколаєва (незабудована земельна ділянка)</w:t>
              </w:r>
            </w:hyperlink>
          </w:p>
        </w:tc>
      </w:tr>
      <w:tr w:rsidR="0078096C" w:rsidRPr="000D593D" w14:paraId="35F1D5B7" w14:textId="77777777" w:rsidTr="00BC6025">
        <w:tc>
          <w:tcPr>
            <w:tcW w:w="1346" w:type="dxa"/>
          </w:tcPr>
          <w:p w14:paraId="55C362ED" w14:textId="562C8554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56</w:t>
            </w:r>
          </w:p>
        </w:tc>
        <w:tc>
          <w:tcPr>
            <w:tcW w:w="1773" w:type="dxa"/>
          </w:tcPr>
          <w:p w14:paraId="43B6F17E" w14:textId="092B39E0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s-zr-210/344</w:t>
            </w:r>
          </w:p>
        </w:tc>
        <w:tc>
          <w:tcPr>
            <w:tcW w:w="6519" w:type="dxa"/>
          </w:tcPr>
          <w:p w14:paraId="5C5B4EFB" w14:textId="35DB60BC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0">
              <w:r w:rsidRPr="006B518A">
                <w:t xml:space="preserve">Про відмову у затвердженні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земельної ділянки (кадастровий номер 4810136600:06:038:0016) в натурі (на місцевості) з метою передачі у власність громадянці Прокоф’євій Ользі Григорівні по вул. Володимира Кремінського,  112 в Корабельному районі м. Миколаєва (незабудована земельна ділянка)</w:t>
              </w:r>
            </w:hyperlink>
          </w:p>
        </w:tc>
      </w:tr>
      <w:tr w:rsidR="0078096C" w:rsidRPr="000D593D" w14:paraId="4C095D4D" w14:textId="77777777" w:rsidTr="00BC6025">
        <w:tc>
          <w:tcPr>
            <w:tcW w:w="1346" w:type="dxa"/>
          </w:tcPr>
          <w:p w14:paraId="44EB82B5" w14:textId="7F620C18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57</w:t>
            </w:r>
          </w:p>
        </w:tc>
        <w:tc>
          <w:tcPr>
            <w:tcW w:w="1773" w:type="dxa"/>
          </w:tcPr>
          <w:p w14:paraId="1A023BC3" w14:textId="1FE1A694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</w:t>
            </w:r>
            <w:r w:rsidRPr="006B518A">
              <w:rPr>
                <w:b/>
              </w:rPr>
              <w:t>zr-210/389</w:t>
            </w:r>
          </w:p>
        </w:tc>
        <w:tc>
          <w:tcPr>
            <w:tcW w:w="6519" w:type="dxa"/>
          </w:tcPr>
          <w:p w14:paraId="62BB71CB" w14:textId="0F3DA0B6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1">
              <w:r w:rsidRPr="006B518A">
                <w:t xml:space="preserve">Про надання дозволу ОСББ «ОЛІМПІЯ-127» на розроблення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земельної ділянки в постійне користування для будівництва і обслуговування багатоквартирного житлового будинку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 Марка Кропивницького, 127 в Центральному районі м. Миколаєва (забудована земельна ділянка)</w:t>
              </w:r>
            </w:hyperlink>
          </w:p>
        </w:tc>
      </w:tr>
      <w:tr w:rsidR="0078096C" w:rsidRPr="000D593D" w14:paraId="6ED68D11" w14:textId="77777777" w:rsidTr="00BC6025">
        <w:tc>
          <w:tcPr>
            <w:tcW w:w="1346" w:type="dxa"/>
          </w:tcPr>
          <w:p w14:paraId="6642AA97" w14:textId="400F4562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58</w:t>
            </w:r>
          </w:p>
        </w:tc>
        <w:tc>
          <w:tcPr>
            <w:tcW w:w="1773" w:type="dxa"/>
          </w:tcPr>
          <w:p w14:paraId="26975D4A" w14:textId="15E40E9B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s-zr-210/385</w:t>
            </w:r>
          </w:p>
        </w:tc>
        <w:tc>
          <w:tcPr>
            <w:tcW w:w="6519" w:type="dxa"/>
          </w:tcPr>
          <w:p w14:paraId="17E2B215" w14:textId="7E47D156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2">
              <w:r w:rsidRPr="006B518A">
                <w:t xml:space="preserve">Про надання дозволу ТОВ «БІЛІ ЗІРКИ» на розроблення технічної документації із землеустрою щодо встановлення (відновлення) меж земельної ділянки в натурі (на місцевості)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 xml:space="preserve">: вул. Поперечна сьома, 1 в Заводському районі </w:t>
              </w:r>
              <w:proofErr w:type="spellStart"/>
              <w:r w:rsidRPr="006B518A">
                <w:t>м.Миколаєва</w:t>
              </w:r>
              <w:proofErr w:type="spellEnd"/>
              <w:r w:rsidRPr="006B518A">
                <w:t xml:space="preserve"> (забудована земельна ділянка)</w:t>
              </w:r>
            </w:hyperlink>
          </w:p>
        </w:tc>
      </w:tr>
      <w:tr w:rsidR="0078096C" w:rsidRPr="000D593D" w14:paraId="0A192E93" w14:textId="77777777" w:rsidTr="00BC6025">
        <w:tc>
          <w:tcPr>
            <w:tcW w:w="1346" w:type="dxa"/>
          </w:tcPr>
          <w:p w14:paraId="56DC9D88" w14:textId="16EFB7E6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59</w:t>
            </w:r>
          </w:p>
        </w:tc>
        <w:tc>
          <w:tcPr>
            <w:tcW w:w="1773" w:type="dxa"/>
          </w:tcPr>
          <w:p w14:paraId="68945C12" w14:textId="39DAA77F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Pr="006B518A">
              <w:rPr>
                <w:b/>
              </w:rPr>
              <w:t>-zr-250/421</w:t>
            </w:r>
          </w:p>
        </w:tc>
        <w:tc>
          <w:tcPr>
            <w:tcW w:w="6519" w:type="dxa"/>
          </w:tcPr>
          <w:p w14:paraId="1E9D0D6F" w14:textId="29421BB6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3">
              <w:r w:rsidRPr="006B518A">
                <w:t xml:space="preserve">Про розроблення технічної документації із землеустрою щодо поділу  земельної ділянки з метою передачі в оренду ТОВ «E.M.E.» для обслуговування нежитлової будівлі по </w:t>
              </w:r>
              <w:r w:rsidRPr="006B518A">
                <w:lastRenderedPageBreak/>
                <w:t xml:space="preserve">вул. В’ячеслава </w:t>
              </w:r>
              <w:proofErr w:type="spellStart"/>
              <w:r w:rsidRPr="006B518A">
                <w:t>Чорновола</w:t>
              </w:r>
              <w:proofErr w:type="spellEnd"/>
              <w:r w:rsidRPr="006B518A">
                <w:t xml:space="preserve">, 8ж та громадянці Приходько Олені Миколаївні для обслуговування нежитлового виробничого об'єкта по вул. В’ячеслава </w:t>
              </w:r>
              <w:proofErr w:type="spellStart"/>
              <w:r w:rsidRPr="006B518A">
                <w:t>Чорновола</w:t>
              </w:r>
              <w:proofErr w:type="spellEnd"/>
              <w:r w:rsidRPr="006B518A">
                <w:t xml:space="preserve">, 8/1 у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  м. Миколаєва</w:t>
              </w:r>
            </w:hyperlink>
          </w:p>
        </w:tc>
      </w:tr>
      <w:tr w:rsidR="0078096C" w:rsidRPr="000D593D" w14:paraId="1685BC61" w14:textId="77777777" w:rsidTr="00BC6025">
        <w:tc>
          <w:tcPr>
            <w:tcW w:w="1346" w:type="dxa"/>
          </w:tcPr>
          <w:p w14:paraId="52AFAFE0" w14:textId="0287FFB3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lastRenderedPageBreak/>
              <w:t>№ 44/</w:t>
            </w:r>
            <w:r w:rsidR="00CB1DF1">
              <w:rPr>
                <w:b/>
                <w:bCs/>
                <w:szCs w:val="28"/>
              </w:rPr>
              <w:t>60</w:t>
            </w:r>
          </w:p>
        </w:tc>
        <w:tc>
          <w:tcPr>
            <w:tcW w:w="1773" w:type="dxa"/>
          </w:tcPr>
          <w:p w14:paraId="38FB06E8" w14:textId="6185ADD1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s-zr-200/308</w:t>
            </w:r>
          </w:p>
        </w:tc>
        <w:tc>
          <w:tcPr>
            <w:tcW w:w="6519" w:type="dxa"/>
          </w:tcPr>
          <w:p w14:paraId="1144C6A7" w14:textId="639F1B1D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4">
              <w:r w:rsidRPr="006B518A">
                <w:t xml:space="preserve">Про відмову  товариству з обмеженою відповідальністю «ПРОДУКТИ ЙО-МА-ЙО» у наданні дозволу на складання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з метою відведення земельної ділянки для передачі в оренду на земельних торгах (аукціоні) по вул.11 Воєнній, поблизу житлового будинку № 11,  у Центральному районі м. Миколаєва (незабудована земельна ділянка)</w:t>
              </w:r>
            </w:hyperlink>
          </w:p>
        </w:tc>
      </w:tr>
      <w:tr w:rsidR="0078096C" w:rsidRPr="000D593D" w14:paraId="17DB4688" w14:textId="77777777" w:rsidTr="00BC6025">
        <w:tc>
          <w:tcPr>
            <w:tcW w:w="1346" w:type="dxa"/>
          </w:tcPr>
          <w:p w14:paraId="69F54684" w14:textId="7D2A775C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61</w:t>
            </w:r>
          </w:p>
        </w:tc>
        <w:tc>
          <w:tcPr>
            <w:tcW w:w="1773" w:type="dxa"/>
          </w:tcPr>
          <w:p w14:paraId="019F2DC5" w14:textId="2A6F5927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="006D5A7C" w:rsidRPr="006B518A">
              <w:rPr>
                <w:b/>
              </w:rPr>
              <w:t>-zr-260/362</w:t>
            </w:r>
          </w:p>
        </w:tc>
        <w:tc>
          <w:tcPr>
            <w:tcW w:w="6519" w:type="dxa"/>
          </w:tcPr>
          <w:p w14:paraId="52AB7CB0" w14:textId="4246D366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5">
              <w:r w:rsidRPr="006B518A">
                <w:t xml:space="preserve">Про відмову громадянину Білому Ігорю Олександровичу щодо надання дозволу на розробку </w:t>
              </w:r>
              <w:proofErr w:type="spellStart"/>
              <w:r w:rsidRPr="006B518A">
                <w:t>проєкту</w:t>
              </w:r>
              <w:proofErr w:type="spellEnd"/>
              <w:r w:rsidRPr="006B518A">
                <w:t xml:space="preserve"> землеустрою щодо відведення земельної ділянки в оренду по вул. </w:t>
              </w:r>
              <w:proofErr w:type="spellStart"/>
              <w:r w:rsidRPr="006B518A">
                <w:t>Китобоїв</w:t>
              </w:r>
              <w:proofErr w:type="spellEnd"/>
              <w:r w:rsidRPr="006B518A">
                <w:t xml:space="preserve"> поблизу житлового будинку №14А в </w:t>
              </w:r>
              <w:proofErr w:type="spellStart"/>
              <w:r w:rsidRPr="006B518A">
                <w:t>Інгльському</w:t>
              </w:r>
              <w:proofErr w:type="spellEnd"/>
              <w:r w:rsidRPr="006B518A">
                <w:t xml:space="preserve"> районі </w:t>
              </w:r>
              <w:proofErr w:type="spellStart"/>
              <w:r w:rsidRPr="006B518A">
                <w:t>м.Миколаєва</w:t>
              </w:r>
              <w:proofErr w:type="spellEnd"/>
            </w:hyperlink>
          </w:p>
        </w:tc>
      </w:tr>
      <w:tr w:rsidR="0078096C" w:rsidRPr="000D593D" w14:paraId="3053DA46" w14:textId="77777777" w:rsidTr="00BC6025">
        <w:tc>
          <w:tcPr>
            <w:tcW w:w="1346" w:type="dxa"/>
          </w:tcPr>
          <w:p w14:paraId="58ED1D02" w14:textId="55EE2B0C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62</w:t>
            </w:r>
          </w:p>
        </w:tc>
        <w:tc>
          <w:tcPr>
            <w:tcW w:w="1773" w:type="dxa"/>
          </w:tcPr>
          <w:p w14:paraId="1B7EB3FD" w14:textId="0CBBF660" w:rsidR="0078096C" w:rsidRPr="00BC12EE" w:rsidRDefault="006D5A7C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s-zr-210/388</w:t>
            </w:r>
          </w:p>
        </w:tc>
        <w:tc>
          <w:tcPr>
            <w:tcW w:w="6519" w:type="dxa"/>
          </w:tcPr>
          <w:p w14:paraId="66CBB7B7" w14:textId="38500347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6">
              <w:r w:rsidRPr="006B518A">
                <w:t xml:space="preserve">Про передачу в оренду АТ «УКРТЕЛЕКОМ» земельної ділянки (кадастровий номер 4810137200:18:037:0002) для обслуговування нежитлових приміщень за </w:t>
              </w:r>
              <w:proofErr w:type="spellStart"/>
              <w:r w:rsidRPr="006B518A">
                <w:t>адресою</w:t>
              </w:r>
              <w:proofErr w:type="spellEnd"/>
              <w:r w:rsidRPr="006B518A">
                <w:t>: вул. 2 Воєнна, 28 в Центральному районі м. Миколаєва (забудована земельна ділянка)</w:t>
              </w:r>
            </w:hyperlink>
          </w:p>
        </w:tc>
      </w:tr>
      <w:tr w:rsidR="00D77C24" w:rsidRPr="000D593D" w14:paraId="3C9D6278" w14:textId="77777777" w:rsidTr="00BC6025">
        <w:tc>
          <w:tcPr>
            <w:tcW w:w="1346" w:type="dxa"/>
          </w:tcPr>
          <w:p w14:paraId="169C7C86" w14:textId="00B51117" w:rsidR="00D77C24" w:rsidRPr="000E118B" w:rsidRDefault="00D77C24" w:rsidP="00D77C24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63</w:t>
            </w:r>
          </w:p>
        </w:tc>
        <w:tc>
          <w:tcPr>
            <w:tcW w:w="1773" w:type="dxa"/>
          </w:tcPr>
          <w:p w14:paraId="0C61D2A9" w14:textId="3941E4B4" w:rsidR="00D77C24" w:rsidRPr="00BC12EE" w:rsidRDefault="00EA6390" w:rsidP="00D77C24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="006D5A7C" w:rsidRPr="006B518A">
              <w:rPr>
                <w:b/>
              </w:rPr>
              <w:t>-zr-260/364</w:t>
            </w:r>
          </w:p>
        </w:tc>
        <w:tc>
          <w:tcPr>
            <w:tcW w:w="6519" w:type="dxa"/>
          </w:tcPr>
          <w:p w14:paraId="1FDB56CB" w14:textId="3A0B3B2E" w:rsidR="00D77C24" w:rsidRPr="006B518A" w:rsidRDefault="00D77C24" w:rsidP="002D6AA9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7">
              <w:r w:rsidRPr="006B518A">
                <w:t>Про передачу ТОВ «МЕТРОЛОГ» в оренду земельної ділянки для обслуговування нежитлових приміщень по вул. Ковальській, 137 у Заводському районі м. Миколаєва</w:t>
              </w:r>
            </w:hyperlink>
          </w:p>
        </w:tc>
      </w:tr>
      <w:tr w:rsidR="00D77C24" w:rsidRPr="000D593D" w14:paraId="4499C8DC" w14:textId="77777777" w:rsidTr="00BC6025">
        <w:tc>
          <w:tcPr>
            <w:tcW w:w="1346" w:type="dxa"/>
          </w:tcPr>
          <w:p w14:paraId="46EAEF7D" w14:textId="31DBF66F" w:rsidR="00D77C24" w:rsidRPr="000E118B" w:rsidRDefault="00D77C24" w:rsidP="00D77C24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64</w:t>
            </w:r>
          </w:p>
        </w:tc>
        <w:tc>
          <w:tcPr>
            <w:tcW w:w="1773" w:type="dxa"/>
          </w:tcPr>
          <w:p w14:paraId="3DF26B2C" w14:textId="7818FB91" w:rsidR="00D77C24" w:rsidRPr="00BC12EE" w:rsidRDefault="00EA6390" w:rsidP="00D77C24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</w:t>
            </w:r>
            <w:r w:rsidR="006D5A7C" w:rsidRPr="006B518A">
              <w:rPr>
                <w:b/>
              </w:rPr>
              <w:t>-zr-303/203</w:t>
            </w:r>
          </w:p>
        </w:tc>
        <w:tc>
          <w:tcPr>
            <w:tcW w:w="6519" w:type="dxa"/>
          </w:tcPr>
          <w:p w14:paraId="18064BE2" w14:textId="03B5FF9F" w:rsidR="00D77C24" w:rsidRPr="006B518A" w:rsidRDefault="00D77C24" w:rsidP="002D6AA9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8">
              <w:r w:rsidRPr="006B518A">
                <w:t>Про передачу в оренду громадянину Денисенку Михайлу Олександровичу земельної ділянки для обслуговування комплектної трансформаторної підстанції  по вул. Вишневій, в районі житлового будинку № 16 в Заводському районі м. Миколаєва</w:t>
              </w:r>
            </w:hyperlink>
          </w:p>
        </w:tc>
      </w:tr>
      <w:tr w:rsidR="0078096C" w:rsidRPr="000D593D" w14:paraId="2A96034D" w14:textId="77777777" w:rsidTr="00BC6025">
        <w:tc>
          <w:tcPr>
            <w:tcW w:w="1346" w:type="dxa"/>
          </w:tcPr>
          <w:p w14:paraId="107A6C20" w14:textId="6A130876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65</w:t>
            </w:r>
          </w:p>
        </w:tc>
        <w:tc>
          <w:tcPr>
            <w:tcW w:w="1773" w:type="dxa"/>
          </w:tcPr>
          <w:p w14:paraId="4392D314" w14:textId="43DE1894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s-zr-260/84</w:t>
            </w:r>
          </w:p>
        </w:tc>
        <w:tc>
          <w:tcPr>
            <w:tcW w:w="6519" w:type="dxa"/>
          </w:tcPr>
          <w:p w14:paraId="72B87CBB" w14:textId="7A310DB7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9">
              <w:r w:rsidRPr="006B518A">
                <w:t xml:space="preserve">Про передачу ТОВ «АЛЬБА ЛТД» в оренду земельної ділянки для обслуговування нежитлової будівлі по вул. Турбінній, 15/3 у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 Миколаєва</w:t>
              </w:r>
            </w:hyperlink>
          </w:p>
        </w:tc>
      </w:tr>
      <w:tr w:rsidR="0078096C" w:rsidRPr="000D593D" w14:paraId="545E9340" w14:textId="77777777" w:rsidTr="00BC6025">
        <w:tc>
          <w:tcPr>
            <w:tcW w:w="1346" w:type="dxa"/>
          </w:tcPr>
          <w:p w14:paraId="2A9505A8" w14:textId="4ED4F88F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66</w:t>
            </w:r>
          </w:p>
        </w:tc>
        <w:tc>
          <w:tcPr>
            <w:tcW w:w="1773" w:type="dxa"/>
          </w:tcPr>
          <w:p w14:paraId="3206C7E9" w14:textId="6C9F2478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s-zr-250/423</w:t>
            </w:r>
          </w:p>
        </w:tc>
        <w:tc>
          <w:tcPr>
            <w:tcW w:w="6519" w:type="dxa"/>
          </w:tcPr>
          <w:p w14:paraId="4930133B" w14:textId="554F26E2" w:rsidR="0078096C" w:rsidRPr="006B518A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0">
              <w:r w:rsidRPr="006B518A">
                <w:t>Про передачу громадянину Завгородньому Олександру Вікторовичу в оренду земельної ділянки для обслуговування нежитлового об’єкта СТО по вул. Самойловича, 35Е в Корабельному районі м. Миколаєва</w:t>
              </w:r>
            </w:hyperlink>
          </w:p>
        </w:tc>
      </w:tr>
      <w:tr w:rsidR="0078096C" w:rsidRPr="000D593D" w14:paraId="2C175B75" w14:textId="77777777" w:rsidTr="00BC6025">
        <w:tc>
          <w:tcPr>
            <w:tcW w:w="1346" w:type="dxa"/>
          </w:tcPr>
          <w:p w14:paraId="0441A07A" w14:textId="35BC96F4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67</w:t>
            </w:r>
          </w:p>
        </w:tc>
        <w:tc>
          <w:tcPr>
            <w:tcW w:w="1773" w:type="dxa"/>
          </w:tcPr>
          <w:p w14:paraId="64B61EF1" w14:textId="503C5A45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s-zr-260/144</w:t>
            </w:r>
          </w:p>
        </w:tc>
        <w:tc>
          <w:tcPr>
            <w:tcW w:w="6519" w:type="dxa"/>
          </w:tcPr>
          <w:p w14:paraId="41A5EE9C" w14:textId="77777777" w:rsidR="0078096C" w:rsidRDefault="00D77C24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</w:pPr>
            <w:hyperlink r:id="rId51">
              <w:r w:rsidRPr="006B518A">
                <w:t xml:space="preserve">Про продовження АГК «МЕРКУРІЙ» строку оренди земельної ділянки для обслуговування </w:t>
              </w:r>
              <w:proofErr w:type="spellStart"/>
              <w:r w:rsidRPr="006B518A">
                <w:t>автогаражного</w:t>
              </w:r>
              <w:proofErr w:type="spellEnd"/>
              <w:r w:rsidRPr="006B518A">
                <w:t xml:space="preserve"> кооперативу по вул. Індустріальній ріг вул. Озерної у Заводському районі м. Миколаєва</w:t>
              </w:r>
            </w:hyperlink>
          </w:p>
          <w:p w14:paraId="39CDED5A" w14:textId="5BEA2BFA" w:rsidR="002D6AA9" w:rsidRPr="006B518A" w:rsidRDefault="002D6AA9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78096C" w:rsidRPr="000D593D" w14:paraId="28914565" w14:textId="77777777" w:rsidTr="00BC6025">
        <w:tc>
          <w:tcPr>
            <w:tcW w:w="1346" w:type="dxa"/>
          </w:tcPr>
          <w:p w14:paraId="709B2F20" w14:textId="243A6F6A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lastRenderedPageBreak/>
              <w:t>№ 44/</w:t>
            </w:r>
            <w:r w:rsidR="00CB1DF1">
              <w:rPr>
                <w:b/>
                <w:bCs/>
                <w:szCs w:val="28"/>
              </w:rPr>
              <w:t>68</w:t>
            </w:r>
          </w:p>
        </w:tc>
        <w:tc>
          <w:tcPr>
            <w:tcW w:w="1773" w:type="dxa"/>
          </w:tcPr>
          <w:p w14:paraId="0C6BCA3A" w14:textId="18096A86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s-zr-260/359</w:t>
            </w:r>
          </w:p>
        </w:tc>
        <w:tc>
          <w:tcPr>
            <w:tcW w:w="6519" w:type="dxa"/>
          </w:tcPr>
          <w:p w14:paraId="1E39C041" w14:textId="1DEA2B56" w:rsidR="0078096C" w:rsidRPr="006B518A" w:rsidRDefault="006B518A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2">
              <w:r w:rsidRPr="006B518A">
                <w:t>Про продовження ТОВ НВКФ «КВС» строку оренди земельної ділянки для обслуговування майнового комплексу по вул. </w:t>
              </w:r>
              <w:proofErr w:type="spellStart"/>
              <w:r w:rsidRPr="006B518A">
                <w:t>Старофортечній</w:t>
              </w:r>
              <w:proofErr w:type="spellEnd"/>
              <w:r w:rsidRPr="006B518A">
                <w:t xml:space="preserve">, 1-Б в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 Миколаєва</w:t>
              </w:r>
            </w:hyperlink>
          </w:p>
        </w:tc>
      </w:tr>
      <w:tr w:rsidR="0078096C" w:rsidRPr="000D593D" w14:paraId="34B02DC8" w14:textId="77777777" w:rsidTr="00BC6025">
        <w:tc>
          <w:tcPr>
            <w:tcW w:w="1346" w:type="dxa"/>
          </w:tcPr>
          <w:p w14:paraId="389EBBCF" w14:textId="1BFF40C5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69</w:t>
            </w:r>
          </w:p>
        </w:tc>
        <w:tc>
          <w:tcPr>
            <w:tcW w:w="1773" w:type="dxa"/>
          </w:tcPr>
          <w:p w14:paraId="3C97C25A" w14:textId="404B3B9A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s-zr-250/424</w:t>
            </w:r>
          </w:p>
        </w:tc>
        <w:tc>
          <w:tcPr>
            <w:tcW w:w="6519" w:type="dxa"/>
          </w:tcPr>
          <w:p w14:paraId="2507BB7B" w14:textId="69F9FD6F" w:rsidR="0078096C" w:rsidRPr="006B518A" w:rsidRDefault="006B518A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3">
              <w:r w:rsidRPr="006B518A">
                <w:t xml:space="preserve">Про продовження громадянці </w:t>
              </w:r>
              <w:proofErr w:type="spellStart"/>
              <w:r w:rsidRPr="006B518A">
                <w:t>Караман</w:t>
              </w:r>
              <w:proofErr w:type="spellEnd"/>
              <w:r w:rsidRPr="006B518A">
                <w:t xml:space="preserve"> Дар’ї Ігорівні строку оренди земельної ділянки для обслуговування нежитлового об'єкта по вул. </w:t>
              </w:r>
              <w:proofErr w:type="spellStart"/>
              <w:r w:rsidRPr="006B518A">
                <w:t>Океанівській</w:t>
              </w:r>
              <w:proofErr w:type="spellEnd"/>
              <w:r w:rsidRPr="006B518A">
                <w:t>, 40-Д у Корабельному районі м. Миколаєва</w:t>
              </w:r>
            </w:hyperlink>
          </w:p>
        </w:tc>
      </w:tr>
      <w:tr w:rsidR="0078096C" w:rsidRPr="000D593D" w14:paraId="4843E0FF" w14:textId="77777777" w:rsidTr="00BC6025">
        <w:tc>
          <w:tcPr>
            <w:tcW w:w="1346" w:type="dxa"/>
          </w:tcPr>
          <w:p w14:paraId="307F7D6F" w14:textId="6D9554DF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70</w:t>
            </w:r>
          </w:p>
        </w:tc>
        <w:tc>
          <w:tcPr>
            <w:tcW w:w="1773" w:type="dxa"/>
          </w:tcPr>
          <w:p w14:paraId="25FBCF23" w14:textId="5365C135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s-zr-260/365</w:t>
            </w:r>
          </w:p>
        </w:tc>
        <w:tc>
          <w:tcPr>
            <w:tcW w:w="6519" w:type="dxa"/>
          </w:tcPr>
          <w:p w14:paraId="484633F4" w14:textId="2BEF4916" w:rsidR="0078096C" w:rsidRPr="006B518A" w:rsidRDefault="006B518A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4">
              <w:r w:rsidRPr="006B518A">
                <w:t xml:space="preserve">Про відмову ТОВ «КАТАЛОНІЯ» у наданні в оренду земельної ділянки  для будівництва та обслуговування магазину з кафетерієм по вул. Космонавтів ріг вул. </w:t>
              </w:r>
              <w:proofErr w:type="spellStart"/>
              <w:r w:rsidRPr="006B518A">
                <w:t>Китобоїв</w:t>
              </w:r>
              <w:proofErr w:type="spellEnd"/>
              <w:r w:rsidRPr="006B518A">
                <w:t xml:space="preserve"> в </w:t>
              </w:r>
              <w:proofErr w:type="spellStart"/>
              <w:r w:rsidRPr="006B518A">
                <w:t>Інгульському</w:t>
              </w:r>
              <w:proofErr w:type="spellEnd"/>
              <w:r w:rsidRPr="006B518A">
                <w:t xml:space="preserve"> районі м. Миколаєва</w:t>
              </w:r>
            </w:hyperlink>
          </w:p>
        </w:tc>
      </w:tr>
      <w:tr w:rsidR="0078096C" w:rsidRPr="000D593D" w14:paraId="578A3933" w14:textId="77777777" w:rsidTr="00BC6025">
        <w:tc>
          <w:tcPr>
            <w:tcW w:w="1346" w:type="dxa"/>
          </w:tcPr>
          <w:p w14:paraId="772FFA78" w14:textId="4F9ED633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71</w:t>
            </w:r>
          </w:p>
        </w:tc>
        <w:tc>
          <w:tcPr>
            <w:tcW w:w="1773" w:type="dxa"/>
          </w:tcPr>
          <w:p w14:paraId="06A8B9A5" w14:textId="2E862E41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s-zr-250/429</w:t>
            </w:r>
          </w:p>
        </w:tc>
        <w:tc>
          <w:tcPr>
            <w:tcW w:w="6519" w:type="dxa"/>
          </w:tcPr>
          <w:p w14:paraId="11E69FB9" w14:textId="52E094C2" w:rsidR="0078096C" w:rsidRPr="006B518A" w:rsidRDefault="006B518A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5">
              <w:r w:rsidRPr="006B518A">
                <w:t xml:space="preserve">Про відмову громадянину </w:t>
              </w:r>
              <w:proofErr w:type="spellStart"/>
              <w:r w:rsidRPr="006B518A">
                <w:t>Валієву</w:t>
              </w:r>
              <w:proofErr w:type="spellEnd"/>
              <w:r w:rsidRPr="006B518A">
                <w:t xml:space="preserve"> </w:t>
              </w:r>
              <w:proofErr w:type="spellStart"/>
              <w:r w:rsidRPr="006B518A">
                <w:t>Рашиту</w:t>
              </w:r>
              <w:proofErr w:type="spellEnd"/>
              <w:r w:rsidRPr="006B518A">
                <w:t xml:space="preserve"> </w:t>
              </w:r>
              <w:proofErr w:type="spellStart"/>
              <w:r w:rsidRPr="006B518A">
                <w:t>Равільовичу</w:t>
              </w:r>
              <w:proofErr w:type="spellEnd"/>
              <w:r w:rsidRPr="006B518A">
                <w:t xml:space="preserve"> у продовженні договору оренди землі для обслуговування нежитлових приміщень по </w:t>
              </w:r>
              <w:proofErr w:type="spellStart"/>
              <w:r w:rsidRPr="006B518A">
                <w:t>просп</w:t>
              </w:r>
              <w:proofErr w:type="spellEnd"/>
              <w:r w:rsidRPr="006B518A">
                <w:t>. Богоявленському, 340/5 у Корабельному районі м. Миколаєва</w:t>
              </w:r>
            </w:hyperlink>
          </w:p>
        </w:tc>
      </w:tr>
      <w:tr w:rsidR="0078096C" w:rsidRPr="000D593D" w14:paraId="32717E65" w14:textId="77777777" w:rsidTr="00BC6025">
        <w:tc>
          <w:tcPr>
            <w:tcW w:w="1346" w:type="dxa"/>
          </w:tcPr>
          <w:p w14:paraId="190931CD" w14:textId="6D8498DD" w:rsidR="0078096C" w:rsidRPr="000E118B" w:rsidRDefault="0078096C" w:rsidP="0078096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 w:rsidR="00CB1DF1">
              <w:rPr>
                <w:b/>
                <w:bCs/>
                <w:szCs w:val="28"/>
              </w:rPr>
              <w:t>72</w:t>
            </w:r>
          </w:p>
        </w:tc>
        <w:tc>
          <w:tcPr>
            <w:tcW w:w="1773" w:type="dxa"/>
          </w:tcPr>
          <w:p w14:paraId="10C84996" w14:textId="503B80FA" w:rsidR="0078096C" w:rsidRPr="00BC12EE" w:rsidRDefault="00EA6390" w:rsidP="0078096C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6B518A">
              <w:rPr>
                <w:b/>
              </w:rPr>
              <w:t>s-zr-200/256</w:t>
            </w:r>
          </w:p>
        </w:tc>
        <w:tc>
          <w:tcPr>
            <w:tcW w:w="6519" w:type="dxa"/>
          </w:tcPr>
          <w:p w14:paraId="6EBBB73C" w14:textId="573D5ABA" w:rsidR="0078096C" w:rsidRPr="006B518A" w:rsidRDefault="006B518A" w:rsidP="0078096C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6">
              <w:r w:rsidRPr="006B518A">
                <w:t>Про передачу  КОМУНАЛЬНОМУ ПІДПРИЄМСТВУ «ДИРЕКЦІЯ ЄДИНОГО ЗАМОВНИКА «ПІЛОТ» земельної ділянки (кадастровий номер 4810136300:06:003:0040) в постійне користування для  обслуговування нежитлових приміщень адміністративної  будівлі по вул. Озерній, 33-а/4 в Заводському районі м. Миколаєва (забудована земельна ділянка)</w:t>
              </w:r>
            </w:hyperlink>
          </w:p>
        </w:tc>
      </w:tr>
      <w:tr w:rsidR="007A0D5A" w:rsidRPr="000D593D" w14:paraId="191383D4" w14:textId="77777777" w:rsidTr="00BC6025">
        <w:tc>
          <w:tcPr>
            <w:tcW w:w="1346" w:type="dxa"/>
          </w:tcPr>
          <w:p w14:paraId="6C3469EE" w14:textId="17EDA1AE" w:rsidR="007A0D5A" w:rsidRPr="000E118B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773" w:type="dxa"/>
          </w:tcPr>
          <w:p w14:paraId="31D0CDCB" w14:textId="7B1A7911" w:rsidR="007A0D5A" w:rsidRPr="007A0D5A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7A0D5A">
              <w:rPr>
                <w:b/>
                <w:bCs/>
                <w:szCs w:val="28"/>
              </w:rPr>
              <w:t>s-zr-155/374</w:t>
            </w:r>
          </w:p>
        </w:tc>
        <w:tc>
          <w:tcPr>
            <w:tcW w:w="6519" w:type="dxa"/>
          </w:tcPr>
          <w:p w14:paraId="3273A1D0" w14:textId="59490990" w:rsidR="007A0D5A" w:rsidRPr="006B518A" w:rsidRDefault="007A0D5A" w:rsidP="007A0D5A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7" w:history="1">
              <w:r w:rsidRPr="006B518A">
                <w:rPr>
                  <w:rStyle w:val="a6"/>
                  <w:color w:val="auto"/>
                  <w:szCs w:val="28"/>
                  <w:u w:val="none"/>
                </w:rPr>
                <w:t xml:space="preserve">Про передачу ТОВ «АТЕРА ЛТД» в оренду земельної ділянки для обслуговування адміністративної будівлі з вбудованими торговими установами по </w:t>
              </w:r>
              <w:proofErr w:type="spellStart"/>
              <w:r w:rsidRPr="006B518A">
                <w:rPr>
                  <w:rStyle w:val="a6"/>
                  <w:color w:val="auto"/>
                  <w:szCs w:val="28"/>
                  <w:u w:val="none"/>
                </w:rPr>
                <w:t>просп</w:t>
              </w:r>
              <w:proofErr w:type="spellEnd"/>
              <w:r w:rsidRPr="006B518A">
                <w:rPr>
                  <w:rStyle w:val="a6"/>
                  <w:color w:val="auto"/>
                  <w:szCs w:val="28"/>
                  <w:u w:val="none"/>
                </w:rPr>
                <w:t>. Центральному, 15-В у Заводському районі м. Миколаєва</w:t>
              </w:r>
            </w:hyperlink>
          </w:p>
        </w:tc>
      </w:tr>
      <w:tr w:rsidR="007A0D5A" w:rsidRPr="000D593D" w14:paraId="4C883BDB" w14:textId="77777777" w:rsidTr="00BC6025">
        <w:tc>
          <w:tcPr>
            <w:tcW w:w="1346" w:type="dxa"/>
          </w:tcPr>
          <w:p w14:paraId="401B907E" w14:textId="7F2E70A8" w:rsidR="007A0D5A" w:rsidRPr="000E118B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773" w:type="dxa"/>
          </w:tcPr>
          <w:p w14:paraId="7C830BE9" w14:textId="362BF4A4" w:rsidR="007A0D5A" w:rsidRPr="007A0D5A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7A0D5A">
              <w:rPr>
                <w:b/>
                <w:bCs/>
                <w:szCs w:val="28"/>
              </w:rPr>
              <w:t>s-zr-303/223</w:t>
            </w:r>
          </w:p>
        </w:tc>
        <w:tc>
          <w:tcPr>
            <w:tcW w:w="6519" w:type="dxa"/>
          </w:tcPr>
          <w:p w14:paraId="4A6CD730" w14:textId="350AC89E" w:rsidR="007A0D5A" w:rsidRPr="006B518A" w:rsidRDefault="007A0D5A" w:rsidP="007A0D5A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8" w:history="1">
              <w:r w:rsidRPr="006B518A">
                <w:rPr>
                  <w:rStyle w:val="a6"/>
                  <w:color w:val="auto"/>
                  <w:szCs w:val="28"/>
                  <w:u w:val="none"/>
                </w:rPr>
                <w:t>Про надання дозволу на укладання договору про встановлення особистого строкового сервітуту ТОВ «НІККОНСАЛТ» для розміщення групи стаціонарних тимчасових споруд по Одеському шосе, поблизу будівлі №88 в Центральному районі м. Миколаєва</w:t>
              </w:r>
            </w:hyperlink>
          </w:p>
        </w:tc>
      </w:tr>
      <w:tr w:rsidR="007A0D5A" w:rsidRPr="000D593D" w14:paraId="4C358C53" w14:textId="77777777" w:rsidTr="00BC6025">
        <w:tc>
          <w:tcPr>
            <w:tcW w:w="1346" w:type="dxa"/>
          </w:tcPr>
          <w:p w14:paraId="4CF9F752" w14:textId="569CFA68" w:rsidR="007A0D5A" w:rsidRPr="000E118B" w:rsidRDefault="007A0D5A" w:rsidP="007A0D5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6320E">
              <w:rPr>
                <w:b/>
                <w:bCs/>
                <w:szCs w:val="28"/>
              </w:rPr>
              <w:t>№ 44/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773" w:type="dxa"/>
          </w:tcPr>
          <w:p w14:paraId="2C91F329" w14:textId="0E112178" w:rsidR="007A0D5A" w:rsidRPr="007A0D5A" w:rsidRDefault="006B518A" w:rsidP="007A0D5A">
            <w:pPr>
              <w:spacing w:line="228" w:lineRule="auto"/>
              <w:ind w:firstLine="0"/>
              <w:jc w:val="center"/>
              <w:rPr>
                <w:b/>
                <w:szCs w:val="28"/>
              </w:rPr>
            </w:pPr>
            <w:r w:rsidRPr="007A0D5A">
              <w:rPr>
                <w:b/>
                <w:bCs/>
                <w:szCs w:val="28"/>
              </w:rPr>
              <w:t>s-zr-200/314</w:t>
            </w:r>
          </w:p>
        </w:tc>
        <w:tc>
          <w:tcPr>
            <w:tcW w:w="6519" w:type="dxa"/>
          </w:tcPr>
          <w:p w14:paraId="762A34B9" w14:textId="0FF4AD6D" w:rsidR="007A0D5A" w:rsidRPr="006B518A" w:rsidRDefault="007A0D5A" w:rsidP="007A0D5A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9" w:history="1">
              <w:r w:rsidRPr="006B518A">
                <w:rPr>
                  <w:rStyle w:val="a6"/>
                  <w:color w:val="auto"/>
                  <w:szCs w:val="28"/>
                  <w:u w:val="none"/>
                </w:rPr>
                <w:t xml:space="preserve">Про затвердження </w:t>
              </w:r>
              <w:proofErr w:type="spellStart"/>
              <w:r w:rsidRPr="006B518A">
                <w:rPr>
                  <w:rStyle w:val="a6"/>
                  <w:color w:val="auto"/>
                  <w:szCs w:val="28"/>
                  <w:u w:val="none"/>
                </w:rPr>
                <w:t>проєкту</w:t>
              </w:r>
              <w:proofErr w:type="spellEnd"/>
              <w:r w:rsidRPr="006B518A">
                <w:rPr>
                  <w:rStyle w:val="a6"/>
                  <w:color w:val="auto"/>
                  <w:szCs w:val="28"/>
                  <w:u w:val="none"/>
                </w:rPr>
                <w:t xml:space="preserve"> землеустрою щодо відведення земельної ділянки з кадастровим номером 4810137200:07:004:0027, на яку поширюється право обмеженого платного земельного сервітуту, у межах земельної ділянки та надання ТОВ «ФАКТОТУМ-М» згоди на встановлення земельного сервітуту (незабудована земельна ділянка)</w:t>
              </w:r>
            </w:hyperlink>
          </w:p>
        </w:tc>
      </w:tr>
    </w:tbl>
    <w:p w14:paraId="5F33065F" w14:textId="77777777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lastRenderedPageBreak/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CB1DF1" w:rsidRPr="000D593D" w14:paraId="7AE1D407" w14:textId="77777777" w:rsidTr="00F475A8">
        <w:tc>
          <w:tcPr>
            <w:tcW w:w="704" w:type="dxa"/>
          </w:tcPr>
          <w:p w14:paraId="551F006E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40EE4085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2C52AAED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24F4317D" w14:textId="77777777" w:rsidTr="00F475A8">
        <w:tc>
          <w:tcPr>
            <w:tcW w:w="704" w:type="dxa"/>
          </w:tcPr>
          <w:p w14:paraId="44901A69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0F2E04DD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Ременнікова</w:t>
            </w:r>
            <w:proofErr w:type="spellEnd"/>
            <w:r w:rsidRPr="00CB1DF1">
              <w:rPr>
                <w:color w:val="000000"/>
              </w:rPr>
              <w:t xml:space="preserve"> Ганна Володимирівна </w:t>
            </w:r>
          </w:p>
        </w:tc>
        <w:tc>
          <w:tcPr>
            <w:tcW w:w="1978" w:type="dxa"/>
            <w:vAlign w:val="bottom"/>
          </w:tcPr>
          <w:p w14:paraId="524B11BC" w14:textId="543C28E2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3852A14E" w14:textId="77777777" w:rsidTr="00F475A8">
        <w:tc>
          <w:tcPr>
            <w:tcW w:w="704" w:type="dxa"/>
          </w:tcPr>
          <w:p w14:paraId="471B5A3B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737D3DE4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52136FD2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303564A0" w14:textId="77777777" w:rsidTr="00F475A8">
        <w:tc>
          <w:tcPr>
            <w:tcW w:w="704" w:type="dxa"/>
          </w:tcPr>
          <w:p w14:paraId="55030035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6BC4918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Ільюк</w:t>
            </w:r>
            <w:proofErr w:type="spellEnd"/>
            <w:r w:rsidRPr="00CB1DF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2BEE193F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4C812573" w14:textId="77777777" w:rsidTr="00F475A8">
        <w:tc>
          <w:tcPr>
            <w:tcW w:w="704" w:type="dxa"/>
          </w:tcPr>
          <w:p w14:paraId="0B620833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204CDB89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Тріщанович</w:t>
            </w:r>
            <w:proofErr w:type="spellEnd"/>
            <w:r w:rsidRPr="00CB1DF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2A20A83C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4BDC4659" w14:textId="77777777" w:rsidTr="00F475A8">
        <w:tc>
          <w:tcPr>
            <w:tcW w:w="704" w:type="dxa"/>
          </w:tcPr>
          <w:p w14:paraId="11869BE6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3F8EEAFD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32E778B9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3688A7E6" w14:textId="77777777" w:rsidTr="00F475A8">
        <w:tc>
          <w:tcPr>
            <w:tcW w:w="704" w:type="dxa"/>
          </w:tcPr>
          <w:p w14:paraId="5C83945B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8D9CC0A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5F471BCF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47863E17" w14:textId="77777777" w:rsidTr="00F475A8">
        <w:tc>
          <w:tcPr>
            <w:tcW w:w="704" w:type="dxa"/>
          </w:tcPr>
          <w:p w14:paraId="339DEF48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6759D90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Хачатуров</w:t>
            </w:r>
            <w:proofErr w:type="spellEnd"/>
            <w:r w:rsidRPr="00CB1DF1">
              <w:rPr>
                <w:color w:val="000000"/>
              </w:rPr>
              <w:t xml:space="preserve"> Артем Едуардович </w:t>
            </w:r>
          </w:p>
        </w:tc>
        <w:tc>
          <w:tcPr>
            <w:tcW w:w="1978" w:type="dxa"/>
            <w:vAlign w:val="bottom"/>
          </w:tcPr>
          <w:p w14:paraId="666EE64E" w14:textId="730BE293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6691D725" w14:textId="77777777" w:rsidTr="00F475A8">
        <w:tc>
          <w:tcPr>
            <w:tcW w:w="704" w:type="dxa"/>
          </w:tcPr>
          <w:p w14:paraId="0408C696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692A4F70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5F196B74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1009266E" w14:textId="77777777" w:rsidTr="00F475A8">
        <w:tc>
          <w:tcPr>
            <w:tcW w:w="704" w:type="dxa"/>
          </w:tcPr>
          <w:p w14:paraId="03F7A154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7366963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Мєдвєдєв</w:t>
            </w:r>
            <w:proofErr w:type="spellEnd"/>
            <w:r w:rsidRPr="00CB1DF1">
              <w:rPr>
                <w:color w:val="000000"/>
              </w:rPr>
              <w:t xml:space="preserve"> Олександр </w:t>
            </w:r>
            <w:proofErr w:type="spellStart"/>
            <w:r w:rsidRPr="00CB1DF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E1D730" w14:textId="3A2B0F95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07D4CE8E" w14:textId="77777777" w:rsidTr="00F475A8">
        <w:tc>
          <w:tcPr>
            <w:tcW w:w="704" w:type="dxa"/>
          </w:tcPr>
          <w:p w14:paraId="4A140335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D75AB72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601365" w14:textId="56E517A0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УТРИМАВСЯ</w:t>
            </w:r>
          </w:p>
        </w:tc>
      </w:tr>
      <w:tr w:rsidR="00CB1DF1" w:rsidRPr="000D593D" w14:paraId="61C23969" w14:textId="77777777" w:rsidTr="00F475A8">
        <w:tc>
          <w:tcPr>
            <w:tcW w:w="704" w:type="dxa"/>
          </w:tcPr>
          <w:p w14:paraId="0A04CE4B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463EFBE5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76E926EE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6798256F" w14:textId="77777777" w:rsidTr="00F475A8">
        <w:tc>
          <w:tcPr>
            <w:tcW w:w="704" w:type="dxa"/>
          </w:tcPr>
          <w:p w14:paraId="73214C1B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95264F7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0B6C77AF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1A207CD5" w14:textId="77777777" w:rsidTr="00F475A8">
        <w:tc>
          <w:tcPr>
            <w:tcW w:w="704" w:type="dxa"/>
          </w:tcPr>
          <w:p w14:paraId="52E0F2DB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68F863B2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Топчий</w:t>
            </w:r>
            <w:proofErr w:type="spellEnd"/>
            <w:r w:rsidRPr="00CB1DF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13FAF12F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2740ADC0" w14:textId="77777777" w:rsidTr="00F475A8">
        <w:tc>
          <w:tcPr>
            <w:tcW w:w="704" w:type="dxa"/>
          </w:tcPr>
          <w:p w14:paraId="6B61C407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C158932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Агабеков</w:t>
            </w:r>
            <w:proofErr w:type="spellEnd"/>
            <w:r w:rsidRPr="00CB1DF1">
              <w:rPr>
                <w:color w:val="000000"/>
              </w:rPr>
              <w:t xml:space="preserve"> </w:t>
            </w:r>
            <w:proofErr w:type="spellStart"/>
            <w:r w:rsidRPr="00CB1DF1">
              <w:rPr>
                <w:color w:val="000000"/>
              </w:rPr>
              <w:t>Раміль</w:t>
            </w:r>
            <w:proofErr w:type="spellEnd"/>
            <w:r w:rsidRPr="00CB1DF1">
              <w:rPr>
                <w:color w:val="000000"/>
              </w:rPr>
              <w:t xml:space="preserve"> </w:t>
            </w:r>
            <w:proofErr w:type="spellStart"/>
            <w:r w:rsidRPr="00CB1DF1">
              <w:rPr>
                <w:color w:val="000000"/>
              </w:rPr>
              <w:t>Заур</w:t>
            </w:r>
            <w:proofErr w:type="spellEnd"/>
            <w:r w:rsidRPr="00CB1DF1">
              <w:rPr>
                <w:color w:val="000000"/>
              </w:rPr>
              <w:t xml:space="preserve"> </w:t>
            </w:r>
            <w:proofErr w:type="spellStart"/>
            <w:r w:rsidRPr="00CB1DF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D775D3C" w14:textId="223F945B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628C4258" w14:textId="77777777" w:rsidTr="00F475A8">
        <w:tc>
          <w:tcPr>
            <w:tcW w:w="704" w:type="dxa"/>
          </w:tcPr>
          <w:p w14:paraId="77566840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13CFB5D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3738A44" w14:textId="1CD0E981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626569A1" w14:textId="77777777" w:rsidTr="00F475A8">
        <w:tc>
          <w:tcPr>
            <w:tcW w:w="704" w:type="dxa"/>
          </w:tcPr>
          <w:p w14:paraId="39DA1C89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1B83DB1B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Фалько</w:t>
            </w:r>
            <w:proofErr w:type="spellEnd"/>
            <w:r w:rsidRPr="00CB1DF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006DD52" w14:textId="6C265B30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37551E61" w14:textId="77777777" w:rsidTr="00F475A8">
        <w:tc>
          <w:tcPr>
            <w:tcW w:w="704" w:type="dxa"/>
          </w:tcPr>
          <w:p w14:paraId="67923355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2C7956C1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CC9AA3" w14:textId="0C285DB7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57F105C4" w14:textId="77777777" w:rsidTr="00F475A8">
        <w:tc>
          <w:tcPr>
            <w:tcW w:w="704" w:type="dxa"/>
          </w:tcPr>
          <w:p w14:paraId="577B4DCC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4601F514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7D4C0B1" w14:textId="28C1704A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4975E634" w14:textId="77777777" w:rsidTr="00F475A8">
        <w:tc>
          <w:tcPr>
            <w:tcW w:w="704" w:type="dxa"/>
          </w:tcPr>
          <w:p w14:paraId="54770446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5423E2FC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Капацина</w:t>
            </w:r>
            <w:proofErr w:type="spellEnd"/>
            <w:r w:rsidRPr="00CB1DF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3BCB4EF" w14:textId="5E2020FE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3896623B" w14:textId="77777777" w:rsidTr="00F475A8">
        <w:tc>
          <w:tcPr>
            <w:tcW w:w="704" w:type="dxa"/>
          </w:tcPr>
          <w:p w14:paraId="4B0D2744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FC7B01D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A15276E" w14:textId="0C33548B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08D19263" w14:textId="77777777" w:rsidTr="00F475A8">
        <w:tc>
          <w:tcPr>
            <w:tcW w:w="704" w:type="dxa"/>
          </w:tcPr>
          <w:p w14:paraId="7C433EE8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ABC4F2F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91514F4" w14:textId="17A0EB47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1001827D" w14:textId="77777777" w:rsidTr="00F475A8">
        <w:tc>
          <w:tcPr>
            <w:tcW w:w="704" w:type="dxa"/>
          </w:tcPr>
          <w:p w14:paraId="6AE986DA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1536814A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Сєнкевич</w:t>
            </w:r>
            <w:proofErr w:type="spellEnd"/>
            <w:r w:rsidRPr="00CB1DF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2D401E" w14:textId="185EF1BC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539C2F68" w14:textId="77777777" w:rsidTr="00F475A8">
        <w:tc>
          <w:tcPr>
            <w:tcW w:w="704" w:type="dxa"/>
          </w:tcPr>
          <w:p w14:paraId="24F7A2BE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670AA4BC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Транська</w:t>
            </w:r>
            <w:proofErr w:type="spellEnd"/>
            <w:r w:rsidRPr="00CB1DF1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144511B7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10D9B156" w14:textId="77777777" w:rsidTr="00F475A8">
        <w:tc>
          <w:tcPr>
            <w:tcW w:w="704" w:type="dxa"/>
          </w:tcPr>
          <w:p w14:paraId="29D388C4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E5EAA9F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68469C0" w14:textId="06A727D7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5F1E5924" w14:textId="77777777" w:rsidTr="00F475A8">
        <w:tc>
          <w:tcPr>
            <w:tcW w:w="704" w:type="dxa"/>
          </w:tcPr>
          <w:p w14:paraId="0A74E7C5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0C465F0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Дашевський</w:t>
            </w:r>
            <w:proofErr w:type="spellEnd"/>
            <w:r w:rsidRPr="00CB1DF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8DC8671" w14:textId="5F90019A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711B1D58" w14:textId="77777777" w:rsidTr="00F475A8">
        <w:tc>
          <w:tcPr>
            <w:tcW w:w="704" w:type="dxa"/>
          </w:tcPr>
          <w:p w14:paraId="2A4EADD8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7987694C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Садрідінов</w:t>
            </w:r>
            <w:proofErr w:type="spellEnd"/>
            <w:r w:rsidRPr="00CB1DF1">
              <w:rPr>
                <w:color w:val="000000"/>
              </w:rPr>
              <w:t xml:space="preserve"> </w:t>
            </w:r>
            <w:proofErr w:type="spellStart"/>
            <w:r w:rsidRPr="00CB1DF1">
              <w:rPr>
                <w:color w:val="000000"/>
              </w:rPr>
              <w:t>Рустамджан</w:t>
            </w:r>
            <w:proofErr w:type="spellEnd"/>
            <w:r w:rsidRPr="00CB1DF1">
              <w:rPr>
                <w:color w:val="000000"/>
              </w:rPr>
              <w:t xml:space="preserve"> </w:t>
            </w:r>
            <w:proofErr w:type="spellStart"/>
            <w:r w:rsidRPr="00CB1DF1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652267F5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0BFDF5F9" w14:textId="77777777" w:rsidTr="00F475A8">
        <w:tc>
          <w:tcPr>
            <w:tcW w:w="704" w:type="dxa"/>
          </w:tcPr>
          <w:p w14:paraId="3841B43A" w14:textId="77777777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ADF82E4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CB1DF1">
              <w:rPr>
                <w:color w:val="000000"/>
              </w:rPr>
              <w:t>Прудник</w:t>
            </w:r>
            <w:proofErr w:type="spellEnd"/>
            <w:r w:rsidRPr="00CB1DF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7F06BA5A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CB1DF1" w:rsidRPr="000D593D" w14:paraId="74F2A6D1" w14:textId="77777777" w:rsidTr="00F475A8">
        <w:tc>
          <w:tcPr>
            <w:tcW w:w="704" w:type="dxa"/>
          </w:tcPr>
          <w:p w14:paraId="38DA2D71" w14:textId="50E4D9A0" w:rsidR="00CB1DF1" w:rsidRPr="000D593D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4BAD4F73" w:rsidR="00CB1DF1" w:rsidRPr="00CB1DF1" w:rsidRDefault="00CB1DF1" w:rsidP="00CB1DF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CB1DF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85F8EB6" w14:textId="5BE75E44" w:rsidR="00CB1DF1" w:rsidRPr="00CB1DF1" w:rsidRDefault="00CB1DF1" w:rsidP="00CB1DF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B1DF1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45C46056" w:rsidR="005D051C" w:rsidRPr="000D593D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CB1DF1">
              <w:rPr>
                <w:b/>
                <w:bCs/>
                <w:sz w:val="26"/>
                <w:szCs w:val="26"/>
              </w:rPr>
              <w:t>29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03B170F5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CB1DF1">
        <w:rPr>
          <w:b/>
          <w:bCs/>
          <w:sz w:val="26"/>
          <w:szCs w:val="26"/>
          <w:lang w:val="ru-RU"/>
        </w:rPr>
        <w:t>29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002D08AC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CB1DF1">
        <w:rPr>
          <w:b/>
          <w:bCs/>
          <w:sz w:val="26"/>
          <w:szCs w:val="26"/>
          <w:lang w:val="ru-RU"/>
        </w:rPr>
        <w:t>28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061A866D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CB1DF1">
        <w:rPr>
          <w:b/>
          <w:bCs/>
          <w:sz w:val="26"/>
          <w:szCs w:val="26"/>
          <w:lang w:val="ru-RU"/>
        </w:rPr>
        <w:t>1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6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607A" w14:textId="77777777" w:rsidR="00702AFD" w:rsidRDefault="00702AFD">
      <w:r>
        <w:separator/>
      </w:r>
    </w:p>
  </w:endnote>
  <w:endnote w:type="continuationSeparator" w:id="0">
    <w:p w14:paraId="2CF7C88D" w14:textId="77777777" w:rsidR="00702AFD" w:rsidRDefault="0070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FA07D" w14:textId="77777777" w:rsidR="00702AFD" w:rsidRDefault="00702AFD">
      <w:r>
        <w:separator/>
      </w:r>
    </w:p>
  </w:footnote>
  <w:footnote w:type="continuationSeparator" w:id="0">
    <w:p w14:paraId="59506217" w14:textId="77777777" w:rsidR="00702AFD" w:rsidRDefault="0070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702AF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14170"/>
    <w:rsid w:val="00037482"/>
    <w:rsid w:val="00046AEE"/>
    <w:rsid w:val="000478AD"/>
    <w:rsid w:val="0005434C"/>
    <w:rsid w:val="00060DE2"/>
    <w:rsid w:val="000667B7"/>
    <w:rsid w:val="00085384"/>
    <w:rsid w:val="00092885"/>
    <w:rsid w:val="000D593D"/>
    <w:rsid w:val="000E166E"/>
    <w:rsid w:val="000F0532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A0088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D6AA9"/>
    <w:rsid w:val="002E1E47"/>
    <w:rsid w:val="002E1ECC"/>
    <w:rsid w:val="002F41B1"/>
    <w:rsid w:val="002F7FBA"/>
    <w:rsid w:val="0035387F"/>
    <w:rsid w:val="0036119D"/>
    <w:rsid w:val="00366622"/>
    <w:rsid w:val="00385A57"/>
    <w:rsid w:val="003A077D"/>
    <w:rsid w:val="003A48C7"/>
    <w:rsid w:val="003C3159"/>
    <w:rsid w:val="003D652B"/>
    <w:rsid w:val="003D675F"/>
    <w:rsid w:val="00417392"/>
    <w:rsid w:val="00447124"/>
    <w:rsid w:val="00463CC4"/>
    <w:rsid w:val="00474F8C"/>
    <w:rsid w:val="004848C1"/>
    <w:rsid w:val="00492477"/>
    <w:rsid w:val="004942FE"/>
    <w:rsid w:val="004A133D"/>
    <w:rsid w:val="004C33BC"/>
    <w:rsid w:val="004C3782"/>
    <w:rsid w:val="004D1315"/>
    <w:rsid w:val="004E0D54"/>
    <w:rsid w:val="004E346B"/>
    <w:rsid w:val="004F5F5E"/>
    <w:rsid w:val="004F7EC3"/>
    <w:rsid w:val="0050679C"/>
    <w:rsid w:val="0053340A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75251"/>
    <w:rsid w:val="00682DA1"/>
    <w:rsid w:val="006A38CF"/>
    <w:rsid w:val="006A44F1"/>
    <w:rsid w:val="006B518A"/>
    <w:rsid w:val="006C5056"/>
    <w:rsid w:val="006D5A7C"/>
    <w:rsid w:val="006E0C83"/>
    <w:rsid w:val="00702AFD"/>
    <w:rsid w:val="00707344"/>
    <w:rsid w:val="0072080C"/>
    <w:rsid w:val="00725CE5"/>
    <w:rsid w:val="007434D3"/>
    <w:rsid w:val="00751C61"/>
    <w:rsid w:val="00751C8B"/>
    <w:rsid w:val="007622DF"/>
    <w:rsid w:val="0078096C"/>
    <w:rsid w:val="007A0D5A"/>
    <w:rsid w:val="007A5B52"/>
    <w:rsid w:val="007B2957"/>
    <w:rsid w:val="007C033F"/>
    <w:rsid w:val="007D75BF"/>
    <w:rsid w:val="007F40C8"/>
    <w:rsid w:val="008178AB"/>
    <w:rsid w:val="00834007"/>
    <w:rsid w:val="008401F3"/>
    <w:rsid w:val="00891532"/>
    <w:rsid w:val="008A0DB1"/>
    <w:rsid w:val="008A0E45"/>
    <w:rsid w:val="008A22E1"/>
    <w:rsid w:val="008C1187"/>
    <w:rsid w:val="008D3A6D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E0E10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87B82"/>
    <w:rsid w:val="00B96AFD"/>
    <w:rsid w:val="00BA2861"/>
    <w:rsid w:val="00BB5CB8"/>
    <w:rsid w:val="00BB754E"/>
    <w:rsid w:val="00BB76FA"/>
    <w:rsid w:val="00BC12EE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B1DF1"/>
    <w:rsid w:val="00CC65E5"/>
    <w:rsid w:val="00CE0FA4"/>
    <w:rsid w:val="00D127C8"/>
    <w:rsid w:val="00D61942"/>
    <w:rsid w:val="00D66A8B"/>
    <w:rsid w:val="00D71A24"/>
    <w:rsid w:val="00D77961"/>
    <w:rsid w:val="00D77C24"/>
    <w:rsid w:val="00DA30EA"/>
    <w:rsid w:val="00DD286A"/>
    <w:rsid w:val="00DE3669"/>
    <w:rsid w:val="00DF64E1"/>
    <w:rsid w:val="00E221AC"/>
    <w:rsid w:val="00E35B54"/>
    <w:rsid w:val="00E76292"/>
    <w:rsid w:val="00E84769"/>
    <w:rsid w:val="00E93E03"/>
    <w:rsid w:val="00E957C3"/>
    <w:rsid w:val="00EA6390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21C1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krada.gov.ua/files/APRAD/2024/S_zr_205_593_%D0%93%D0%B0%D0%B9%D0%B4%D0%B0%D0%BC%D0%B0%D0%BA%D0%B0%20%D0%90%D0%BD%D0%B0%D1%81%D1%82%D0%B0%D1%81%D1%96%D1%8F%20%D0%9C%D0%B8%D0%BA%D0%BE%D0%BB%D0%B0%D1%97%D0%B2%D0%BD%D0%B0%5b1%5d.docx" TargetMode="External"/><Relationship Id="rId18" Type="http://schemas.openxmlformats.org/officeDocument/2006/relationships/hyperlink" Target="https://mkrada.gov.ua/files/APRAD/2024/210_394%20%D0%91%D0%BE%D0%BD%D0%B4%D0%B0%D1%80%D1%83%D0%BA.doc" TargetMode="External"/><Relationship Id="rId26" Type="http://schemas.openxmlformats.org/officeDocument/2006/relationships/hyperlink" Target="https://mkrada.gov.ua/files/APRAD/2024/%D0%9F%D1%80%D0%BE%D1%94%D0%BA%D1%82%20%D1%80%D1%96%D1%88%D0%B5%D0%BD%D0%BD%D1%8F%20255-77%20%D1%80.docx" TargetMode="External"/><Relationship Id="rId39" Type="http://schemas.openxmlformats.org/officeDocument/2006/relationships/hyperlink" Target="https://mkrada.gov.ua/files/APRAD/2024/S_zr_205_588%20%D0%97%D1%96%D1%94%D1%80%D0%BE%D0%B2%20%D0%9C%D0%B8%D0%BA%D0%BE%D0%BB%D0%B0%20%D0%92%D0%BE%D0%BB%D0%BE%D0%B4%D0%B8%D0%BC%D0%B8%D1%80%D0%BE%D0%B2%D0%B8%D1%87%5b1%5d.docx" TargetMode="External"/><Relationship Id="rId21" Type="http://schemas.openxmlformats.org/officeDocument/2006/relationships/hyperlink" Target="https://mkrada.gov.ua/files/APRAD/2024/S_zr_205-589%20%D0%9E%D1%80%D0%BB%D0%BE%D0%B2%D0%B0%20%D0%A2%D0%B5%D1%82%D1%8F%D0%BD%D0%B0%20%D0%9C%D0%B8%D0%BA%D0%BE%D0%BB%D0%B0%D1%97%D0%B2%D0%BD%D0%B0%5b1%5d.docx" TargetMode="External"/><Relationship Id="rId34" Type="http://schemas.openxmlformats.org/officeDocument/2006/relationships/hyperlink" Target="https://mkrada.gov.ua/files/APRAD/2024/S_zr_205_580%20%D0%A5%D1%80%D0%B8%D1%81%D1%82%D0%BE%D1%84%D0%BE%D1%80%D0%BE%D0%B2%20%D0%A1%D0%B5%D1%80%D0%B3%D1%96%D0%B9%20%D0%92%D0%BE%D0%BB%D0%BE%D0%B4%D0%B8%D0%BC%D0%B8%D1%80%D0%BE%D0%B2%D0%B8%D1%87%2023067-000613711-007-01%5b1%5d.docx" TargetMode="External"/><Relationship Id="rId42" Type="http://schemas.openxmlformats.org/officeDocument/2006/relationships/hyperlink" Target="https://mkrada.gov.ua/files/APRAD/2024/210_385%20%D0%A2%D0%BE%D0%B2%20%D0%91%D1%96%D0%BB%D1%96%20%D0%B7%D1%96%D1%80%D0%BA%D0%B8.doc" TargetMode="External"/><Relationship Id="rId47" Type="http://schemas.openxmlformats.org/officeDocument/2006/relationships/hyperlink" Target="https://mkrada.gov.ua/files/APRAD/2024/S-zr-260-364.docx" TargetMode="External"/><Relationship Id="rId50" Type="http://schemas.openxmlformats.org/officeDocument/2006/relationships/hyperlink" Target="https://mkrada.gov.ua/files/APRAD/2024/S-zr-250-423_%D0%A0%D1%96%D1%88%D0%B5%D0%BD%D0%BD%D1%8F__.docx" TargetMode="External"/><Relationship Id="rId55" Type="http://schemas.openxmlformats.org/officeDocument/2006/relationships/hyperlink" Target="https://mkrada.gov.ua/files/APRAD/2024/%D0%92%D1%96%D0%B4%D0%BC%D0%BE%D0%B2%D0%B0%20S-zr-250-429.docx" TargetMode="Externa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https://mkrada.gov.ua/files/APRAD/2024/%D0%9F%D1%80%D0%BE%D1%94%D0%BA%D1%82%20%D1%80%D1%96%D1%88%D0%B5%D0%BD%D0%BD%D1%8F%20s-zr-255-83.docx" TargetMode="External"/><Relationship Id="rId29" Type="http://schemas.openxmlformats.org/officeDocument/2006/relationships/hyperlink" Target="https://mkrada.gov.ua/files/APRAD/2024/%D0%9F%D1%80%D0%BE%D1%94%D0%BA%D1%82%20%D0%A0%D1%96%D1%88%D0%B5%D0%BD%D0%BD%D1%8F%20255-70.docx" TargetMode="External"/><Relationship Id="rId11" Type="http://schemas.openxmlformats.org/officeDocument/2006/relationships/hyperlink" Target="https://mkrada.gov.ua/files/APRAD/2024/%D0%9F%D1%80%D0%BE%D1%94%D0%BA%D1%82%20%D1%80%D1%96%D1%88%D0%B5%D0%BD%D0%BD%D1%8F%20255-73.docx" TargetMode="External"/><Relationship Id="rId24" Type="http://schemas.openxmlformats.org/officeDocument/2006/relationships/hyperlink" Target="https://mkrada.gov.ua/files/APRAD/2024/S_zr_205_591_%D0%9A%D0%BE%D0%B2%D0%B0%D0%BB%D1%8C_%D0%90%D0%BB%D1%8C%D0%BE%D0%BD%D0%B0_%D0%90%D0%BD%D0%B0%D1%82%D0%BE%D0%BB%D1%96%D1%97%D0%B2%D0%BD%D0%B0.docx" TargetMode="External"/><Relationship Id="rId32" Type="http://schemas.openxmlformats.org/officeDocument/2006/relationships/hyperlink" Target="https://mkrada.gov.ua/files/APRAD/2024/%D0%9F%D1%80%D0%BE%D1%94%D0%BA%D1%82%20%D1%80%D1%96%D1%88%D0%B5%D0%BD%D0%BD%D1%8F%20255-69.docx" TargetMode="External"/><Relationship Id="rId37" Type="http://schemas.openxmlformats.org/officeDocument/2006/relationships/hyperlink" Target="https://mkrada.gov.ua/files/APRAD/2024/S_zr_205_568_%D0%92%D0%B0%D1%82%D1%83%D0%BB%D0%B0_%D0%AF%D0%BD%D0%B0_%D0%A1%D0%B5%D1%80%D0%B3%D1%96%D1%97%D0%B2%D0%BD%D0%B0_23064-000650717-007-26_(1)%5b1%5d.docx" TargetMode="External"/><Relationship Id="rId40" Type="http://schemas.openxmlformats.org/officeDocument/2006/relationships/hyperlink" Target="https://mkrada.gov.ua/files/APRAD/2024/S_zr_210_344%20%D0%9F%D1%80%D0%BE%D0%BA%D0%BE%D1%84%D1%94%D0%B2%D0%B0.docx" TargetMode="External"/><Relationship Id="rId45" Type="http://schemas.openxmlformats.org/officeDocument/2006/relationships/hyperlink" Target="https://mkrada.gov.ua/files/APRAD/2024/S-zr-260-362.docx" TargetMode="External"/><Relationship Id="rId53" Type="http://schemas.openxmlformats.org/officeDocument/2006/relationships/hyperlink" Target="https://mkrada.gov.ua/files/APRAD/2024/S-zr-250-424_%D0%A0%D1%96%D1%88%D0%B5%D0%BD%D0%BD%D1%8F__.docx" TargetMode="External"/><Relationship Id="rId58" Type="http://schemas.openxmlformats.org/officeDocument/2006/relationships/hyperlink" Target="https://mkrada.gov.ua/files/APRAD/2024/S-zr-303-223.docx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mkrada.gov.ua/files/APRAD/2024/210_386%20%D0%93%D0%BE%D0%BD%D1%87%D0%B0%D1%80.doc" TargetMode="External"/><Relationship Id="rId14" Type="http://schemas.openxmlformats.org/officeDocument/2006/relationships/hyperlink" Target="https://mkrada.gov.ua/files/APRAD/2024/S_zr_205_604_%D0%92%D0%B0%D1%81%D0%B5%D0%BD%D1%8C%D0%BE%D0%B2_%D0%86%D0%B2%D0%B0%D0%BD_%D0%9C%D0%B8%D0%BA%D0%BE%D0%BB%D0%B0%D0%B9%D0%BE%D0%B2%D0%B8%D1%87%5b1%5d.docx" TargetMode="External"/><Relationship Id="rId22" Type="http://schemas.openxmlformats.org/officeDocument/2006/relationships/hyperlink" Target="https://mkrada.gov.ua/files/APRAD/2024/%D0%9F%D1%80%D0%BE%D1%94%D0%BA%D1%82%20%D1%80%D1%96%D1%88%D0%B5%D0%BD%D0%BD%D1%8F%20s-zr-255-76.docx" TargetMode="External"/><Relationship Id="rId27" Type="http://schemas.openxmlformats.org/officeDocument/2006/relationships/hyperlink" Target="https://mkrada.gov.ua/files/APRAD/2024/S-zr-260-366.docx" TargetMode="External"/><Relationship Id="rId30" Type="http://schemas.openxmlformats.org/officeDocument/2006/relationships/hyperlink" Target="https://mkrada.gov.ua/files/APRAD/2024/%D0%9F%D1%80%D0%BE%D1%94%D0%BA%D1%82%20%D1%80%D1%96%D1%88%D0%B5%D0%BD%D0%BD%D1%8F%20255-71.docx" TargetMode="External"/><Relationship Id="rId35" Type="http://schemas.openxmlformats.org/officeDocument/2006/relationships/hyperlink" Target="https://mkrada.gov.ua/files/APRAD/2024/%D0%92%D1%96%D0%B4%D0%BC%D0%BE%D0%B2%D0%B0%20S-zr-250-415.docx" TargetMode="External"/><Relationship Id="rId43" Type="http://schemas.openxmlformats.org/officeDocument/2006/relationships/hyperlink" Target="https://mkrada.gov.ua/files/APRAD/2024/%D0%A0%D1%96%D1%88%20S-zr-250-421.docx" TargetMode="External"/><Relationship Id="rId48" Type="http://schemas.openxmlformats.org/officeDocument/2006/relationships/hyperlink" Target="https://mkrada.gov.ua/files/APRAD/2024/S-zr-303_203-%D0%BF%D0%B5%D1%80%D0%B5%D0%B4%D0%B0%D1%87%D0%B0%20%D0%B2%20%D0%BE%D1%80%D0%B5%D0%BD%D0%B4%D1%83.docx" TargetMode="External"/><Relationship Id="rId56" Type="http://schemas.openxmlformats.org/officeDocument/2006/relationships/hyperlink" Target="https://mkrada.gov.ua/files/APRAD/2024/200-256_%D0%9F%D0%86%D0%9B%D0%9E%D0%A2.docx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mkrada.gov.ua/files/APRAD/2024/S-zr-260-144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krada.gov.ua/files/APRAD/2024/210_384%20%D0%A0%D0%BE%D0%B3%D0%BE%D0%B7%D0%B0.doc" TargetMode="External"/><Relationship Id="rId17" Type="http://schemas.openxmlformats.org/officeDocument/2006/relationships/hyperlink" Target="https://mkrada.gov.ua/files/APRAD/2024/%D0%9F%D1%80%D0%BE%D1%94%D0%BA%D1%82%20%D1%80%D1%96%D1%88%D0%B5%D0%BD%D0%BD%D1%8F%20s-zr-255-80.docx" TargetMode="External"/><Relationship Id="rId25" Type="http://schemas.openxmlformats.org/officeDocument/2006/relationships/hyperlink" Target="https://mkrada.gov.ua/files/APRAD/2024/S_zr_205_594_%D0%A8%D0%BF%D0%B0%D0%BA%D0%BE%D0%B2%D1%81%D1%8C%D0%BA%D0%B8%D0%B9_%D0%9C%D0%B8%D0%BA%D0%BE%D0%BB%D0%B0_%D0%9A%D0%BE%D1%81%D1%82%D1%8F%D0%BD%D1%82%D0%B8%D0%BD%D0%BE%D0%B2%D0%B8%D1%87_19.04-06-8313-2024_(1)%5b1%5d.docx" TargetMode="External"/><Relationship Id="rId33" Type="http://schemas.openxmlformats.org/officeDocument/2006/relationships/hyperlink" Target="https://mkrada.gov.ua/files/APRAD/2024/%D0%92%D1%96%D0%B4%D0%BC%D0%BE%D0%B2%D0%B0%20S-zr-250-437.docx" TargetMode="External"/><Relationship Id="rId38" Type="http://schemas.openxmlformats.org/officeDocument/2006/relationships/hyperlink" Target="https://mkrada.gov.ua/files/APRAD/2024/S_zr_205_586%20%D0%9F%D1%80%D1%83%D0%B4%D0%B8%D1%83%D1%81%20%D0%9E%D0%BB%D0%B5%D0%BA%D1%81%D1%96%D0%B9%20%D0%92%D0%BE%D0%BB%D0%BE%D0%B4%D0%B8%D0%BC%D0%B8%D1%80%D0%BE%D0%B2%D0%B8%D1%87%2023089-000666168-007-33%20(1).docx" TargetMode="External"/><Relationship Id="rId46" Type="http://schemas.openxmlformats.org/officeDocument/2006/relationships/hyperlink" Target="https://mkrada.gov.ua/files/APRAD/2024/S_zr_210_388%20%D0%90%D0%A2%20%D0%A3%D0%BA%D1%80%D1%82%D0%B5%D0%BB%D0%B5%D0%BA%D0%BE%D0%BC.docx" TargetMode="External"/><Relationship Id="rId59" Type="http://schemas.openxmlformats.org/officeDocument/2006/relationships/hyperlink" Target="https://mkrada.gov.ua/files/APRAD/2024/S-zr-200-314%20%D0%A4%D0%B0%D0%BA%D1%82%D0%BE%D1%82%D1%83%D0%BC-%D0%BC%20(3).docx" TargetMode="External"/><Relationship Id="rId20" Type="http://schemas.openxmlformats.org/officeDocument/2006/relationships/hyperlink" Target="https://mkrada.gov.ua/files/APRAD/2024/S-zr-250-405_%D0%A0%D1%96%D1%88%D0%B5%D0%BD%D0%BD%D1%8F_.docx" TargetMode="External"/><Relationship Id="rId41" Type="http://schemas.openxmlformats.org/officeDocument/2006/relationships/hyperlink" Target="https://mkrada.gov.ua/files/APRAD/2024/210_389%20%D0%9E%D0%A1%D0%91%D0%91%20%D0%9E%D0%BB%D1%96%D0%BC%D0%BF%D1%96%D1%8F-127%20(1).doc" TargetMode="External"/><Relationship Id="rId54" Type="http://schemas.openxmlformats.org/officeDocument/2006/relationships/hyperlink" Target="https://mkrada.gov.ua/files/APRAD/2024/S-zr-260-365.docx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krada.gov.ua/files/APRAD/2024/210_383%20%D0%92%D0%BE%D1%80%D0%BE%D0%B1%D0%BA%D0%B0%D0%BB%D0%BE%20%D0%90%D0%BD%D1%82%D0%BE%D0%BD.doc" TargetMode="External"/><Relationship Id="rId23" Type="http://schemas.openxmlformats.org/officeDocument/2006/relationships/hyperlink" Target="https://mkrada.gov.ua/files/APRAD/2024/%D0%9F%D1%80%D0%BE%D1%94%D0%BA%D1%82%20%D1%80%D1%96%D1%88%D0%B5%D0%BD%D0%BD%D1%8F%20s-zr-255-79.docx" TargetMode="External"/><Relationship Id="rId28" Type="http://schemas.openxmlformats.org/officeDocument/2006/relationships/hyperlink" Target="https://mkrada.gov.ua/files/APRAD/2024/S-zr-245-196_%D0%9C%D0%B0%D1%85%D0%B0%D0%BD%D1%8C%D0%BA%D0%BE%D0%B2%D1%81%D1%8C%D0%BA%D0%B8%D0%B9.docx" TargetMode="External"/><Relationship Id="rId36" Type="http://schemas.openxmlformats.org/officeDocument/2006/relationships/hyperlink" Target="https://mkrada.gov.ua/files/APRAD/2024/S_zr_205_587%20%D0%86%D0%B3%D0%BD%D0%B0%D1%82%D1%94%D0%B2%20%D0%90%D1%80%D1%82%D0%B5%D0%BC%20%D0%9C%D0%B8%D0%BA%D0%BE%D0%BB%D0%B0%D0%B9%D0%BE%D0%B2%D0%B8%D1%87%2023040-000629544-007-12%5b1%5d.docx" TargetMode="External"/><Relationship Id="rId49" Type="http://schemas.openxmlformats.org/officeDocument/2006/relationships/hyperlink" Target="https://mkrada.gov.ua/files/APRAD/2024/S-zr-260-84.docx" TargetMode="External"/><Relationship Id="rId57" Type="http://schemas.openxmlformats.org/officeDocument/2006/relationships/hyperlink" Target="https://mkrada.gov.ua/files/APRAD/2024/S-zr-155-374.docx" TargetMode="External"/><Relationship Id="rId10" Type="http://schemas.openxmlformats.org/officeDocument/2006/relationships/hyperlink" Target="https://mkrada.gov.ua/files/APRAD/2024/S_zr_205_602_%D0%86%D0%BE%D0%BD%D0%B5%D0%BD%D0%BA%D0%BE%20%D0%94%D0%BC%D0%B8%D1%82%D1%80%D0%BE%20%D0%92%D0%BE%D0%BB%D0%BE%D0%B4%D0%B8%D0%BC%D0%B8%D1%80%D0%BE%D0%B2%D0%B8%D1%87.docx" TargetMode="External"/><Relationship Id="rId31" Type="http://schemas.openxmlformats.org/officeDocument/2006/relationships/hyperlink" Target="https://mkrada.gov.ua/files/APRAD/2024/%D0%92%D1%96%D0%B4%D0%BC%D0%BE%D0%B2%D0%B0%20S-zr-250-430.docx" TargetMode="External"/><Relationship Id="rId44" Type="http://schemas.openxmlformats.org/officeDocument/2006/relationships/hyperlink" Target="https://mkrada.gov.ua/files/APRAD/2024/S-zr-200-308.docx" TargetMode="External"/><Relationship Id="rId52" Type="http://schemas.openxmlformats.org/officeDocument/2006/relationships/hyperlink" Target="https://mkrada.gov.ua/files/APRAD/2024/S-zr-260-359.docx" TargetMode="External"/><Relationship Id="rId6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4/S_zr_205-584%20%D0%86%D0%BB%D1%8C%D0%BD%D0%B8%D1%86%D1%8C%D0%BA%D0%B8%D0%B9%20%D0%92%D0%BE%D0%BB%D0%BE%D0%B4%D0%B8%D0%BC%D0%B8%D1%80%20%D0%92%D0%B0%D1%81%D0%B8%D0%BB%D1%8C%D0%BE%D0%B2%D0%B8%D1%87%5b1%5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</Pages>
  <Words>16280</Words>
  <Characters>9281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cp:lastPrinted>2025-02-17T09:39:00Z</cp:lastPrinted>
  <dcterms:created xsi:type="dcterms:W3CDTF">2025-02-17T08:53:00Z</dcterms:created>
  <dcterms:modified xsi:type="dcterms:W3CDTF">2025-06-03T13:17:00Z</dcterms:modified>
</cp:coreProperties>
</file>