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4F14" w14:textId="7F4258CF" w:rsidR="00690464" w:rsidRPr="005B1ECE" w:rsidRDefault="00690464" w:rsidP="00690464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page_5_0"/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S-zr-200/3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53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30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.10.202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>5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редак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ія</w:t>
      </w:r>
    </w:p>
    <w:p w14:paraId="38F674A7" w14:textId="77777777" w:rsidR="00690464" w:rsidRPr="005B1ECE" w:rsidRDefault="00690464" w:rsidP="00690464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61E601F5" w14:textId="77777777" w:rsidR="00690464" w:rsidRPr="005B1ECE" w:rsidRDefault="00690464" w:rsidP="00690464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ПОЯ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С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НЮВА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ЛЬ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 ЗАПИС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</w:p>
    <w:p w14:paraId="4FE6054B" w14:textId="77777777" w:rsidR="00690464" w:rsidRPr="005B1ECE" w:rsidRDefault="00690464" w:rsidP="00690464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до </w:t>
      </w:r>
      <w:proofErr w:type="spellStart"/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пр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оє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кт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у</w:t>
      </w:r>
      <w:proofErr w:type="spellEnd"/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іше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я М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ик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олаї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сь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ісь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ад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</w:p>
    <w:p w14:paraId="466600A9" w14:textId="77777777" w:rsidR="00690464" w:rsidRPr="005B1ECE" w:rsidRDefault="00690464" w:rsidP="00690464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</w:pPr>
    </w:p>
    <w:p w14:paraId="52343B3F" w14:textId="70A26997" w:rsidR="00690464" w:rsidRPr="005B1ECE" w:rsidRDefault="00690464" w:rsidP="00690464">
      <w:pPr>
        <w:pStyle w:val="ae"/>
        <w:spacing w:line="240" w:lineRule="auto"/>
        <w:ind w:left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" w:name="_Hlk212724104"/>
      <w:bookmarkStart w:id="2" w:name="_Hlk178584725"/>
      <w:bookmarkStart w:id="3" w:name="_Hlk170906490"/>
      <w:bookmarkStart w:id="4" w:name="_Hlk197010995"/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«</w:t>
      </w:r>
      <w:r w:rsidRPr="006904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 надання дозволу АТ «МИКОЛАЇВОБЛЕНЕРГО» на використання земель Миколаївської міської територіальної громади на період виконання будівельно-монтажних робіт для будівництва кабельних ліній </w:t>
      </w:r>
      <w:proofErr w:type="spellStart"/>
      <w:r w:rsidRPr="006904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електропередач</w:t>
      </w:r>
      <w:proofErr w:type="spellEnd"/>
      <w:r w:rsidRPr="006904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напругою до 150 кВ на території міста Миколаєва (незабудована земельна ділянка)</w:t>
      </w:r>
      <w:bookmarkEnd w:id="1"/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bookmarkEnd w:id="2"/>
    <w:bookmarkEnd w:id="3"/>
    <w:bookmarkEnd w:id="4"/>
    <w:p w14:paraId="38D1B049" w14:textId="77777777" w:rsidR="00690464" w:rsidRPr="005B1ECE" w:rsidRDefault="00690464" w:rsidP="00690464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F64B689" w14:textId="77777777" w:rsidR="00690464" w:rsidRPr="005B1ECE" w:rsidRDefault="00690464" w:rsidP="00690464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Суб’єктом подання, доповідачем</w:t>
      </w:r>
      <w:r w:rsidRPr="005B1EC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proofErr w:type="spellStart"/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проєкту</w:t>
      </w:r>
      <w:proofErr w:type="spellEnd"/>
      <w:r w:rsidRPr="005B1EC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рішення</w:t>
      </w:r>
      <w:r w:rsidRPr="005B1ECE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5B1ECE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пленарному</w:t>
      </w:r>
      <w:r w:rsidRPr="005B1ECE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засіданні</w:t>
      </w:r>
      <w:r w:rsidRPr="005B1ECE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міської</w:t>
      </w:r>
      <w:r w:rsidRPr="005B1EC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5B1ECE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Миколаїв,</w:t>
      </w:r>
      <w:r w:rsidRPr="005B1ECE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вул.</w:t>
      </w:r>
      <w:r w:rsidRPr="005B1E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Адміральська,</w:t>
      </w:r>
      <w:r w:rsidRPr="005B1EC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20,</w:t>
      </w:r>
      <w:r w:rsidRPr="005B1E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тел.37-02-71).</w:t>
      </w:r>
    </w:p>
    <w:p w14:paraId="35BB93B1" w14:textId="77777777" w:rsidR="00690464" w:rsidRPr="005B1ECE" w:rsidRDefault="00690464" w:rsidP="00690464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Розробником</w:t>
      </w:r>
      <w:r w:rsidRPr="005B1ECE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та</w:t>
      </w:r>
      <w:r w:rsidRPr="005B1ECE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відповідальним</w:t>
      </w:r>
      <w:r w:rsidRPr="005B1ECE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за</w:t>
      </w:r>
      <w:r w:rsidRPr="005B1ECE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супровід</w:t>
      </w:r>
      <w:r w:rsidRPr="005B1ECE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proofErr w:type="spellEnd"/>
      <w:r w:rsidRPr="005B1ECE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5B1ECE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5B1ECE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Миколаїв,</w:t>
      </w:r>
      <w:r w:rsidRPr="005B1ECE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                   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вул.</w:t>
      </w:r>
      <w:r w:rsidRPr="005B1ECE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Адміральська,</w:t>
      </w:r>
      <w:r w:rsidRPr="005B1ECE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20,</w:t>
      </w:r>
      <w:r w:rsidRPr="005B1ECE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тел.37-32-35).</w:t>
      </w:r>
    </w:p>
    <w:p w14:paraId="781DB2AE" w14:textId="77777777" w:rsidR="00690464" w:rsidRPr="005B1ECE" w:rsidRDefault="00690464" w:rsidP="00690464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Виконавцем </w:t>
      </w:r>
      <w:proofErr w:type="spellStart"/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proofErr w:type="spellEnd"/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є департамент архітектури та містобудування Миколаївської міської ради  в особі </w:t>
      </w:r>
      <w:proofErr w:type="spellStart"/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Торки</w:t>
      </w:r>
      <w:proofErr w:type="spellEnd"/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Олени Володимирівни, начальника відділу земельних відносин та землеустрою  управління земельних відносин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 Миколаївської міської ради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(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М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  вул. Адміральська, 20,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ел.3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7-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32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-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35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)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265CC50F" w14:textId="384A585C" w:rsidR="00690464" w:rsidRPr="005B1ECE" w:rsidRDefault="00690464" w:rsidP="006904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1EC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Розглянувши  звернення  </w:t>
      </w:r>
      <w:r w:rsidRPr="005B1ECE">
        <w:rPr>
          <w:rFonts w:ascii="Times New Roman" w:eastAsia="Aptos" w:hAnsi="Times New Roman" w:cs="Times New Roman"/>
          <w:color w:val="303030"/>
          <w:spacing w:val="56"/>
          <w:kern w:val="0"/>
          <w:sz w:val="28"/>
          <w:szCs w:val="28"/>
          <w14:ligatures w14:val="none"/>
        </w:rPr>
        <w:t xml:space="preserve"> </w:t>
      </w:r>
      <w:r w:rsidRPr="00690464">
        <w:rPr>
          <w:rFonts w:ascii="Times New Roman" w:eastAsia="Aptos" w:hAnsi="Times New Roman" w:cs="Times New Roman"/>
          <w:sz w:val="28"/>
          <w:szCs w:val="28"/>
        </w:rPr>
        <w:t>АТ «МИКОЛАЇВОБЛЕНЕРГО» від 30.10.2025                            № 30062/02.02.01-08/14/25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E30243" w:rsidRPr="00E3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містобудівну документацію м. Миколаєва, керуючись Конституцією України, ст. 14 Закону України «Про землі енергетики та правовий режим спеціальних зон енергетичних об`єктів», ст. 34 Закону України «Про регулювання містобудівної діяльності», Закону України «Про місцеве самоврядування в Україні»,</w:t>
      </w:r>
      <w:r w:rsidR="00E3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равлі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ям 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з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емельних відносин </w:t>
      </w:r>
      <w:r w:rsidRPr="005B1EC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М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ико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л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аївської міської рад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ід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г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отов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л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о </w:t>
      </w:r>
      <w:proofErr w:type="spellStart"/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роєкт</w:t>
      </w:r>
      <w:proofErr w:type="spellEnd"/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ріше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я: </w:t>
      </w:r>
      <w:bookmarkEnd w:id="0"/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690464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Про надання дозволу АТ «МИКОЛАЇВОБЛЕНЕРГО» на використання земель Миколаївської міської територіальної громади на період виконання будівельно-монтажних робіт для будівництва кабельних ліній </w:t>
      </w:r>
      <w:proofErr w:type="spellStart"/>
      <w:r w:rsidRPr="00690464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електропередач</w:t>
      </w:r>
      <w:proofErr w:type="spellEnd"/>
      <w:r w:rsidRPr="00690464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напругою до 150 кВ на території міста Миколаєва (незабудована земельна ділянка)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 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для в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ин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есе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ня на сесію міської рад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DB6157B" w14:textId="7355EA19" w:rsidR="00690464" w:rsidRPr="00690464" w:rsidRDefault="00690464" w:rsidP="00690464">
      <w:pPr>
        <w:pStyle w:val="af0"/>
        <w:shd w:val="clear" w:color="auto" w:fill="FFFFFF"/>
        <w:spacing w:after="0" w:line="240" w:lineRule="auto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5B1ECE">
        <w:rPr>
          <w:rFonts w:eastAsia="Calibri"/>
          <w:color w:val="000000"/>
          <w:kern w:val="0"/>
          <w:sz w:val="28"/>
          <w:szCs w:val="28"/>
          <w14:ligatures w14:val="none"/>
        </w:rPr>
        <w:t xml:space="preserve">  </w:t>
      </w:r>
      <w:r>
        <w:rPr>
          <w:rFonts w:eastAsia="Calibri"/>
          <w:color w:val="000000"/>
          <w:kern w:val="0"/>
          <w:sz w:val="28"/>
          <w:szCs w:val="28"/>
          <w14:ligatures w14:val="none"/>
        </w:rPr>
        <w:t xml:space="preserve">     </w:t>
      </w:r>
      <w:r w:rsidRPr="005B1ECE">
        <w:rPr>
          <w:rFonts w:eastAsia="Calibri"/>
          <w:color w:val="000000"/>
          <w:kern w:val="0"/>
          <w:sz w:val="28"/>
          <w:szCs w:val="28"/>
          <w14:ligatures w14:val="none"/>
        </w:rPr>
        <w:t xml:space="preserve">  Відповідно до </w:t>
      </w:r>
      <w:proofErr w:type="spellStart"/>
      <w:r w:rsidRPr="005B1ECE">
        <w:rPr>
          <w:rFonts w:eastAsia="Calibri"/>
          <w:color w:val="000000"/>
          <w:kern w:val="0"/>
          <w:sz w:val="28"/>
          <w:szCs w:val="28"/>
          <w14:ligatures w14:val="none"/>
        </w:rPr>
        <w:t>про</w:t>
      </w:r>
      <w:r w:rsidRPr="005B1ECE">
        <w:rPr>
          <w:rFonts w:eastAsia="Calibri"/>
          <w:color w:val="000000"/>
          <w:w w:val="99"/>
          <w:kern w:val="0"/>
          <w:sz w:val="28"/>
          <w:szCs w:val="28"/>
          <w14:ligatures w14:val="none"/>
        </w:rPr>
        <w:t>є</w:t>
      </w:r>
      <w:r w:rsidRPr="005B1ECE">
        <w:rPr>
          <w:rFonts w:eastAsia="Calibri"/>
          <w:color w:val="000000"/>
          <w:kern w:val="0"/>
          <w:sz w:val="28"/>
          <w:szCs w:val="28"/>
          <w14:ligatures w14:val="none"/>
        </w:rPr>
        <w:t>к</w:t>
      </w:r>
      <w:r w:rsidRPr="005B1ECE">
        <w:rPr>
          <w:rFonts w:eastAsia="Calibri"/>
          <w:color w:val="000000"/>
          <w:w w:val="99"/>
          <w:kern w:val="0"/>
          <w:sz w:val="28"/>
          <w:szCs w:val="28"/>
          <w14:ligatures w14:val="none"/>
        </w:rPr>
        <w:t>т</w:t>
      </w:r>
      <w:r w:rsidRPr="005B1ECE">
        <w:rPr>
          <w:rFonts w:eastAsia="Calibri"/>
          <w:color w:val="000000"/>
          <w:kern w:val="0"/>
          <w:sz w:val="28"/>
          <w:szCs w:val="28"/>
          <w14:ligatures w14:val="none"/>
        </w:rPr>
        <w:t>у</w:t>
      </w:r>
      <w:proofErr w:type="spellEnd"/>
      <w:r w:rsidRPr="005B1ECE">
        <w:rPr>
          <w:rFonts w:eastAsia="Calibri"/>
          <w:color w:val="000000"/>
          <w:kern w:val="0"/>
          <w:sz w:val="28"/>
          <w:szCs w:val="28"/>
          <w14:ligatures w14:val="none"/>
        </w:rPr>
        <w:t xml:space="preserve"> рі</w:t>
      </w:r>
      <w:r w:rsidRPr="005B1ECE">
        <w:rPr>
          <w:rFonts w:eastAsia="Calibri"/>
          <w:color w:val="000000"/>
          <w:w w:val="99"/>
          <w:kern w:val="0"/>
          <w:sz w:val="28"/>
          <w:szCs w:val="28"/>
          <w14:ligatures w14:val="none"/>
        </w:rPr>
        <w:t>ш</w:t>
      </w:r>
      <w:r w:rsidRPr="005B1ECE">
        <w:rPr>
          <w:rFonts w:eastAsia="Calibri"/>
          <w:color w:val="000000"/>
          <w:kern w:val="0"/>
          <w:sz w:val="28"/>
          <w:szCs w:val="28"/>
          <w14:ligatures w14:val="none"/>
        </w:rPr>
        <w:t>е</w:t>
      </w:r>
      <w:r w:rsidRPr="005B1ECE">
        <w:rPr>
          <w:rFonts w:eastAsia="Calibri"/>
          <w:color w:val="000000"/>
          <w:w w:val="99"/>
          <w:kern w:val="0"/>
          <w:sz w:val="28"/>
          <w:szCs w:val="28"/>
          <w14:ligatures w14:val="none"/>
        </w:rPr>
        <w:t>нн</w:t>
      </w:r>
      <w:r w:rsidRPr="005B1ECE">
        <w:rPr>
          <w:rFonts w:eastAsia="Calibri"/>
          <w:color w:val="000000"/>
          <w:kern w:val="0"/>
          <w:sz w:val="28"/>
          <w:szCs w:val="28"/>
          <w14:ligatures w14:val="none"/>
        </w:rPr>
        <w:t xml:space="preserve">я </w:t>
      </w:r>
      <w:r w:rsidRPr="005B1ECE">
        <w:rPr>
          <w:rFonts w:eastAsia="Calibri"/>
          <w:color w:val="000000"/>
          <w:w w:val="99"/>
          <w:kern w:val="0"/>
          <w:sz w:val="28"/>
          <w:szCs w:val="28"/>
          <w14:ligatures w14:val="none"/>
        </w:rPr>
        <w:t>п</w:t>
      </w:r>
      <w:r w:rsidRPr="005B1ECE">
        <w:rPr>
          <w:rFonts w:eastAsia="Calibri"/>
          <w:color w:val="000000"/>
          <w:kern w:val="0"/>
          <w:sz w:val="28"/>
          <w:szCs w:val="28"/>
          <w14:ligatures w14:val="none"/>
        </w:rPr>
        <w:t>ередбаче</w:t>
      </w:r>
      <w:r w:rsidRPr="005B1ECE">
        <w:rPr>
          <w:rFonts w:eastAsia="Calibri"/>
          <w:color w:val="000000"/>
          <w:w w:val="99"/>
          <w:kern w:val="0"/>
          <w:sz w:val="28"/>
          <w:szCs w:val="28"/>
          <w14:ligatures w14:val="none"/>
        </w:rPr>
        <w:t>н</w:t>
      </w:r>
      <w:r w:rsidRPr="005B1ECE">
        <w:rPr>
          <w:rFonts w:eastAsia="Calibri"/>
          <w:color w:val="000000"/>
          <w:kern w:val="0"/>
          <w:sz w:val="28"/>
          <w:szCs w:val="28"/>
          <w14:ligatures w14:val="none"/>
        </w:rPr>
        <w:t>о:</w:t>
      </w:r>
      <w:bookmarkStart w:id="5" w:name="_Hlk181777175"/>
      <w:r w:rsidRPr="005B1ECE">
        <w:rPr>
          <w:rFonts w:eastAsia="Calibri"/>
          <w:color w:val="000000"/>
          <w:kern w:val="0"/>
          <w:sz w:val="28"/>
          <w:szCs w:val="28"/>
          <w14:ligatures w14:val="none"/>
        </w:rPr>
        <w:t>«</w:t>
      </w:r>
      <w:bookmarkStart w:id="6" w:name="_1fob9te" w:colFirst="0" w:colLast="0"/>
      <w:bookmarkEnd w:id="5"/>
      <w:bookmarkEnd w:id="6"/>
      <w:r w:rsidRPr="0069046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1. Надати АТ «МИКОЛАЇВОБЛЕНЕРГО» дозвіл на використання земельної ділянки комунальної власності Миколаївської міської територіальної громади орієнтовною  площею 786 </w:t>
      </w:r>
      <w:proofErr w:type="spellStart"/>
      <w:r w:rsidRPr="00690464">
        <w:rPr>
          <w:rFonts w:eastAsia="Times New Roman"/>
          <w:kern w:val="0"/>
          <w:sz w:val="28"/>
          <w:szCs w:val="28"/>
          <w:lang w:eastAsia="uk-UA"/>
          <w14:ligatures w14:val="none"/>
        </w:rPr>
        <w:t>кв.м</w:t>
      </w:r>
      <w:proofErr w:type="spellEnd"/>
      <w:r w:rsidRPr="0069046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на період виконання будівельно-монтажних робіт для будівництва кабельн</w:t>
      </w:r>
      <w:r w:rsidR="00E30243">
        <w:rPr>
          <w:rFonts w:eastAsia="Times New Roman"/>
          <w:kern w:val="0"/>
          <w:sz w:val="28"/>
          <w:szCs w:val="28"/>
          <w:lang w:eastAsia="uk-UA"/>
          <w14:ligatures w14:val="none"/>
        </w:rPr>
        <w:t>их</w:t>
      </w:r>
      <w:r w:rsidRPr="0069046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ліні</w:t>
      </w:r>
      <w:r w:rsidR="00E30243">
        <w:rPr>
          <w:rFonts w:eastAsia="Times New Roman"/>
          <w:kern w:val="0"/>
          <w:sz w:val="28"/>
          <w:szCs w:val="28"/>
          <w:lang w:eastAsia="uk-UA"/>
          <w14:ligatures w14:val="none"/>
        </w:rPr>
        <w:t>й</w:t>
      </w:r>
      <w:r w:rsidRPr="0069046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КЛ-6 кВ орієнтовною довжиною лінії 393 м від ТП-207 по вул. Озерній,13 до ТП-545 по вул. Озерній,4 в Заводському районі                     </w:t>
      </w:r>
      <w:r w:rsidRPr="00690464"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 xml:space="preserve">м. Миколаєва відповідно до висновку департаменту архітектури та містобудування Миколаївської міської ради від 30.10.2025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</w:t>
      </w:r>
      <w:r w:rsidRPr="00690464">
        <w:rPr>
          <w:rFonts w:eastAsia="Times New Roman"/>
          <w:kern w:val="0"/>
          <w:sz w:val="28"/>
          <w:szCs w:val="28"/>
          <w:lang w:eastAsia="uk-UA"/>
          <w14:ligatures w14:val="none"/>
        </w:rPr>
        <w:t>№ 61762/12.02-13/25-2.</w:t>
      </w:r>
    </w:p>
    <w:p w14:paraId="7E1C9076" w14:textId="0F728F9A" w:rsidR="00690464" w:rsidRPr="005B1ECE" w:rsidRDefault="00690464" w:rsidP="00690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9046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28DEFF99" w14:textId="77777777" w:rsidR="00690464" w:rsidRPr="005B1ECE" w:rsidRDefault="00690464" w:rsidP="00690464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proofErr w:type="spellStart"/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proofErr w:type="spellEnd"/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ення надсилається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е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ектро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адресу від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овіда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ь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особ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равління апара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 xml:space="preserve">з   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метою   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 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офіційному сай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0E004675" w14:textId="77777777" w:rsidR="00690464" w:rsidRPr="005B1ECE" w:rsidRDefault="00690464" w:rsidP="00690464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вимог Зако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У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краї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«Про досту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убліч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формації»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а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ег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амен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аївської міської рад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V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IIІ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ка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я, 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роблений </w:t>
      </w:r>
      <w:proofErr w:type="spellStart"/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proofErr w:type="spellEnd"/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ен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ає 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ю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ому са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колаївської міської рад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як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10 робоч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 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ів до да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їх 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зг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ляду на черговій сесії рад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3B9BC0FC" w14:textId="77777777" w:rsidR="00690464" w:rsidRPr="005B1ECE" w:rsidRDefault="00690464" w:rsidP="006904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1474C27" w14:textId="77777777" w:rsidR="00690464" w:rsidRPr="005B1ECE" w:rsidRDefault="00690464" w:rsidP="00690464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414E63" w14:textId="77777777" w:rsidR="00690464" w:rsidRPr="005B1ECE" w:rsidRDefault="00690464" w:rsidP="00690464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департаменту архітектури </w:t>
      </w:r>
    </w:p>
    <w:p w14:paraId="6F68D3C0" w14:textId="77777777" w:rsidR="00690464" w:rsidRPr="005B1ECE" w:rsidRDefault="00690464" w:rsidP="00690464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містобудування Миколаївської міської ради – </w:t>
      </w:r>
    </w:p>
    <w:p w14:paraId="239057E6" w14:textId="77777777" w:rsidR="00690464" w:rsidRPr="005B1ECE" w:rsidRDefault="00690464" w:rsidP="00690464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головний архітектор міста                                                                 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Є. ПОЛЯКОВ                     </w:t>
      </w:r>
    </w:p>
    <w:p w14:paraId="7388E2CD" w14:textId="77777777" w:rsidR="00690464" w:rsidRPr="005B1ECE" w:rsidRDefault="00690464" w:rsidP="006904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71C0EA" w14:textId="77777777" w:rsidR="00690464" w:rsidRPr="005B1ECE" w:rsidRDefault="00690464" w:rsidP="00690464">
      <w:pPr>
        <w:spacing w:before="30" w:line="259" w:lineRule="auto"/>
        <w:ind w:right="139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443BF9A7" w14:textId="77777777" w:rsidR="00690464" w:rsidRDefault="00690464"/>
    <w:sectPr w:rsidR="00690464" w:rsidSect="00E30243">
      <w:pgSz w:w="11906" w:h="16838"/>
      <w:pgMar w:top="850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64"/>
    <w:rsid w:val="003E768B"/>
    <w:rsid w:val="00690464"/>
    <w:rsid w:val="00E30243"/>
    <w:rsid w:val="00F1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40E4"/>
  <w15:chartTrackingRefBased/>
  <w15:docId w15:val="{14E16063-879D-448C-8091-0E96989A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464"/>
  </w:style>
  <w:style w:type="paragraph" w:styleId="1">
    <w:name w:val="heading 1"/>
    <w:basedOn w:val="a"/>
    <w:next w:val="a"/>
    <w:link w:val="10"/>
    <w:uiPriority w:val="9"/>
    <w:qFormat/>
    <w:rsid w:val="0069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0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04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04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04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04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04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04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9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9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90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4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904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0464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unhideWhenUsed/>
    <w:rsid w:val="00690464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690464"/>
  </w:style>
  <w:style w:type="paragraph" w:styleId="af0">
    <w:name w:val="Normal (Web)"/>
    <w:basedOn w:val="a"/>
    <w:uiPriority w:val="99"/>
    <w:semiHidden/>
    <w:unhideWhenUsed/>
    <w:rsid w:val="0069046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2550</Words>
  <Characters>1455</Characters>
  <Application>Microsoft Office Word</Application>
  <DocSecurity>0</DocSecurity>
  <Lines>12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2025-11-11T09:33:00Z</cp:lastPrinted>
  <dcterms:created xsi:type="dcterms:W3CDTF">2025-11-07T09:55:00Z</dcterms:created>
  <dcterms:modified xsi:type="dcterms:W3CDTF">2025-11-11T09:33:00Z</dcterms:modified>
</cp:coreProperties>
</file>