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7761" w14:textId="5A303A8C" w:rsidR="001F51C8" w:rsidRDefault="001F51C8" w:rsidP="001F51C8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page_5_0"/>
      <w:bookmarkStart w:id="1" w:name="_Hlk192062843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S-zr-200/3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8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9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.202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5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редак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ія</w:t>
      </w:r>
    </w:p>
    <w:p w14:paraId="4190B861" w14:textId="77777777" w:rsidR="001F51C8" w:rsidRPr="00D05B11" w:rsidRDefault="001F51C8" w:rsidP="001F51C8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7FE298B" w14:textId="77777777" w:rsidR="001F51C8" w:rsidRDefault="001F51C8" w:rsidP="001F51C8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C8C9E34" w14:textId="77777777" w:rsidR="001F51C8" w:rsidRPr="00D05B11" w:rsidRDefault="001F51C8" w:rsidP="001F51C8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ПОЯ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НЮВА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ЛЬ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 ЗАПИС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</w:t>
      </w:r>
    </w:p>
    <w:p w14:paraId="599DE929" w14:textId="77777777" w:rsidR="001F51C8" w:rsidRDefault="001F51C8" w:rsidP="001F51C8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 </w:t>
      </w:r>
      <w:proofErr w:type="spellStart"/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пр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оє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кт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</w:t>
      </w:r>
      <w:proofErr w:type="spellEnd"/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іше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 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олаї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ісь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ої 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</w:t>
      </w:r>
      <w:r w:rsidRPr="00D05B11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  <w:t>и</w:t>
      </w:r>
    </w:p>
    <w:p w14:paraId="1A06B38C" w14:textId="77777777" w:rsidR="001F51C8" w:rsidRPr="00EE18F4" w:rsidRDefault="001F51C8" w:rsidP="001F51C8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lang w:eastAsia="uk-UA"/>
        </w:rPr>
      </w:pPr>
    </w:p>
    <w:p w14:paraId="410F01F3" w14:textId="3CAEFEE9" w:rsidR="001F51C8" w:rsidRPr="008D1826" w:rsidRDefault="001F51C8" w:rsidP="001F51C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8584725"/>
      <w:bookmarkStart w:id="3" w:name="_Hlk170906490"/>
      <w:bookmarkStart w:id="4" w:name="_Hlk197010995"/>
      <w:r>
        <w:rPr>
          <w:sz w:val="28"/>
          <w:szCs w:val="28"/>
        </w:rPr>
        <w:t>«</w:t>
      </w:r>
      <w:r w:rsidRPr="008D1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на складання </w:t>
      </w:r>
      <w:proofErr w:type="spellStart"/>
      <w:r w:rsidRPr="008D1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8D1826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proofErr w:type="spellEnd"/>
      <w:r w:rsidRPr="008D1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організації і встановлення меж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ятки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археології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значення «Городище «Дикий Сад»</w:t>
      </w:r>
    </w:p>
    <w:p w14:paraId="0413690F" w14:textId="6CA7FB44" w:rsidR="001F51C8" w:rsidRPr="001F51C8" w:rsidRDefault="001F51C8" w:rsidP="001F51C8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bookmarkEnd w:id="3"/>
      <w:bookmarkEnd w:id="4"/>
    </w:p>
    <w:p w14:paraId="77B2220A" w14:textId="77777777" w:rsidR="001F51C8" w:rsidRPr="00D05B11" w:rsidRDefault="001F51C8" w:rsidP="001F51C8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B11">
        <w:rPr>
          <w:rFonts w:ascii="Times New Roman" w:eastAsia="Times New Roman" w:hAnsi="Times New Roman" w:cs="Times New Roman"/>
          <w:sz w:val="28"/>
          <w:szCs w:val="28"/>
        </w:rPr>
        <w:t>Суб’єктом подання, доповідачем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05B11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рішення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пленарному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засіданні</w:t>
      </w:r>
      <w:r w:rsidRPr="00D05B11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міської</w:t>
      </w:r>
      <w:r w:rsidRPr="00D05B1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Миколаїв,</w:t>
      </w:r>
      <w:r w:rsidRPr="00D05B1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Адміральська,</w:t>
      </w:r>
      <w:r w:rsidRPr="00D05B1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20,</w:t>
      </w:r>
      <w:r w:rsidRPr="00D05B1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тел.37-02-71).</w:t>
      </w:r>
    </w:p>
    <w:p w14:paraId="07D0BF50" w14:textId="77777777" w:rsidR="001F51C8" w:rsidRPr="00D05B11" w:rsidRDefault="001F51C8" w:rsidP="001F51C8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Розробником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відповідальним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за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супровід</w:t>
      </w:r>
      <w:r w:rsidRPr="00D05B11">
        <w:rPr>
          <w:rFonts w:ascii="Times New Roman" w:eastAsia="Calibri" w:hAnsi="Times New Roman" w:cs="Times New Roman"/>
          <w:spacing w:val="71"/>
          <w:sz w:val="28"/>
          <w:szCs w:val="28"/>
          <w:lang w:eastAsia="uk-UA"/>
        </w:rPr>
        <w:t xml:space="preserve">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проєкту</w:t>
      </w:r>
      <w:proofErr w:type="spellEnd"/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D05B11">
        <w:rPr>
          <w:rFonts w:ascii="Times New Roman" w:eastAsia="Calibri" w:hAnsi="Times New Roman" w:cs="Times New Roman"/>
          <w:spacing w:val="1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Миколаїв,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вул.</w:t>
      </w:r>
      <w:r w:rsidRPr="00D05B11">
        <w:rPr>
          <w:rFonts w:ascii="Times New Roman" w:eastAsia="Calibri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Адміральська,</w:t>
      </w:r>
      <w:r w:rsidRPr="00D05B11">
        <w:rPr>
          <w:rFonts w:ascii="Times New Roman" w:eastAsia="Calibri" w:hAnsi="Times New Roman" w:cs="Times New Roman"/>
          <w:spacing w:val="-4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20,</w:t>
      </w:r>
      <w:r w:rsidRPr="00D05B11">
        <w:rPr>
          <w:rFonts w:ascii="Times New Roman" w:eastAsia="Calibri" w:hAnsi="Times New Roman" w:cs="Times New Roman"/>
          <w:spacing w:val="-2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тел.37-32-35).</w:t>
      </w:r>
    </w:p>
    <w:p w14:paraId="6E482645" w14:textId="77777777" w:rsidR="001F51C8" w:rsidRPr="00D05B11" w:rsidRDefault="001F51C8" w:rsidP="001F51C8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Виконавцем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є департамент архітектури та містобудування Миколаївської міської ради  в особі </w:t>
      </w:r>
      <w:proofErr w:type="spellStart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>Торки</w:t>
      </w:r>
      <w:proofErr w:type="spellEnd"/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Олени Володимирівни, начальника відділу земельних відносин та землеустрою  управління земельних відносин </w:t>
      </w:r>
      <w:r w:rsidRPr="00D05B11">
        <w:rPr>
          <w:rFonts w:ascii="Times New Roman" w:eastAsia="Times New Roman" w:hAnsi="Times New Roman" w:cs="Times New Roman"/>
          <w:sz w:val="28"/>
          <w:szCs w:val="28"/>
        </w:rPr>
        <w:t>департаменту архітектури та містобудування Миколаївської міської ради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</w:t>
      </w:r>
      <w:r w:rsidRPr="00D05B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(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в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  вул. Адміральська, 20,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ел.3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7-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32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-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35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)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0F10679" w14:textId="7EFA9B33" w:rsidR="001F51C8" w:rsidRPr="0059725A" w:rsidRDefault="001F51C8" w:rsidP="001F51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725A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     </w:t>
      </w:r>
      <w:r w:rsidRPr="0059725A">
        <w:rPr>
          <w:rFonts w:ascii="Times New Roman" w:hAnsi="Times New Roman" w:cs="Times New Roman"/>
          <w:sz w:val="28"/>
          <w:szCs w:val="28"/>
        </w:rPr>
        <w:t xml:space="preserve">    </w:t>
      </w:r>
      <w:r w:rsidRPr="00EA1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звернення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управління з питань культури та охорони культурної спадщини Миколаївської міської ради,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14.08.2025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19.04-06/45211/2025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F51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містобудівну документацію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охорону культурної спадщини»,</w:t>
      </w:r>
      <w:r w:rsidRPr="00597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равлі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ям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емельних відносин </w:t>
      </w:r>
      <w:r w:rsidRPr="003C7287">
        <w:rPr>
          <w:rFonts w:ascii="Times New Roman" w:hAnsi="Times New Roman" w:cs="Times New Roman"/>
          <w:sz w:val="28"/>
          <w:szCs w:val="28"/>
        </w:rPr>
        <w:t>департаменту архітектури та містобудування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ико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аївської міської рад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ід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отов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>роєкт</w:t>
      </w:r>
      <w:proofErr w:type="spellEnd"/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 ріше</w:t>
      </w:r>
      <w:r w:rsidRPr="003C728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3C7287">
        <w:rPr>
          <w:rFonts w:ascii="Times New Roman" w:hAnsi="Times New Roman" w:cs="Times New Roman"/>
          <w:color w:val="000000"/>
          <w:sz w:val="28"/>
          <w:szCs w:val="28"/>
        </w:rPr>
        <w:t xml:space="preserve">я: </w:t>
      </w:r>
      <w:bookmarkStart w:id="5" w:name="_page_22_0"/>
      <w:bookmarkEnd w:id="0"/>
      <w:r w:rsidRPr="0059725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D1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на складання </w:t>
      </w:r>
      <w:proofErr w:type="spellStart"/>
      <w:r w:rsidRPr="008D18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Pr="008D1826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</w:t>
      </w:r>
      <w:proofErr w:type="spellEnd"/>
      <w:r w:rsidRPr="008D1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організації і встановлення меж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ятки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археології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 значення «Городище «Дикий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72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для в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есе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ня на сесію міської рад</w:t>
      </w:r>
      <w:r w:rsidRPr="0059725A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59725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5061B7D" w14:textId="025187CA" w:rsidR="001F51C8" w:rsidRPr="003D0089" w:rsidRDefault="001F51C8" w:rsidP="001F51C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Відповідно до </w:t>
      </w:r>
      <w:proofErr w:type="spellStart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про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є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т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proofErr w:type="spellEnd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рі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ш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 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п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ередбаче</w:t>
      </w:r>
      <w:r w:rsidRPr="007C4CFF">
        <w:rPr>
          <w:rFonts w:ascii="Times New Roman" w:eastAsia="Calibri" w:hAnsi="Times New Roman" w:cs="Times New Roman"/>
          <w:color w:val="000000"/>
          <w:w w:val="99"/>
          <w:sz w:val="28"/>
          <w:szCs w:val="28"/>
        </w:rPr>
        <w:t>н</w:t>
      </w:r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о:</w:t>
      </w:r>
      <w:bookmarkStart w:id="6" w:name="_Hlk181777175"/>
      <w:r w:rsidRPr="007C4CFF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bookmarkEnd w:id="6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08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3D0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0089">
        <w:rPr>
          <w:rFonts w:ascii="Times New Roman" w:hAnsi="Times New Roman" w:cs="Times New Roman"/>
          <w:sz w:val="28"/>
          <w:szCs w:val="28"/>
        </w:rPr>
        <w:t>Надати</w:t>
      </w:r>
      <w:r w:rsidRPr="003D0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управлінню з питань культури та охорони культурної спадщини Миколаївської міської ради</w:t>
      </w:r>
      <w:r w:rsidRPr="003D0089">
        <w:rPr>
          <w:rFonts w:ascii="Times New Roman" w:hAnsi="Times New Roman" w:cs="Times New Roman"/>
          <w:sz w:val="28"/>
          <w:szCs w:val="28"/>
        </w:rPr>
        <w:t xml:space="preserve"> </w:t>
      </w:r>
      <w:r w:rsidRPr="003D0089">
        <w:rPr>
          <w:rFonts w:ascii="Times New Roman" w:hAnsi="Times New Roman" w:cs="Times New Roman"/>
          <w:sz w:val="28"/>
          <w:szCs w:val="28"/>
        </w:rPr>
        <w:lastRenderedPageBreak/>
        <w:t xml:space="preserve">дозвіл  на розроблення </w:t>
      </w:r>
      <w:proofErr w:type="spellStart"/>
      <w:r w:rsidRPr="003D0089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3D0089">
        <w:rPr>
          <w:rFonts w:ascii="Times New Roman" w:hAnsi="Times New Roman" w:cs="Times New Roman"/>
          <w:sz w:val="28"/>
          <w:szCs w:val="28"/>
        </w:rPr>
        <w:t>кту</w:t>
      </w:r>
      <w:proofErr w:type="spellEnd"/>
      <w:r w:rsidRPr="003D0089">
        <w:rPr>
          <w:rFonts w:ascii="Times New Roman" w:hAnsi="Times New Roman" w:cs="Times New Roman"/>
          <w:sz w:val="28"/>
          <w:szCs w:val="28"/>
        </w:rPr>
        <w:t xml:space="preserve"> землеустрою щодо організації і встановлення меж території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ятки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археології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значення «Городище «Дикий Сад», </w:t>
      </w:r>
      <w:r w:rsidRPr="003D0089">
        <w:rPr>
          <w:rFonts w:ascii="Times New Roman" w:hAnsi="Times New Roman" w:cs="Times New Roman"/>
          <w:sz w:val="28"/>
          <w:szCs w:val="28"/>
        </w:rPr>
        <w:t xml:space="preserve"> що розташована </w:t>
      </w:r>
      <w:r>
        <w:rPr>
          <w:rFonts w:ascii="Times New Roman" w:hAnsi="Times New Roman" w:cs="Times New Roman"/>
          <w:sz w:val="28"/>
          <w:szCs w:val="28"/>
        </w:rPr>
        <w:t xml:space="preserve"> по вул. Набережній у Центральному районі м. Миколаєва, </w:t>
      </w:r>
      <w:r w:rsidRPr="003D00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відповідно до висновку департаменту архітектури та містобудування Миколаївської міської ради від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Pr="003D0089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3D0089">
        <w:rPr>
          <w:rFonts w:ascii="Times New Roman" w:hAnsi="Times New Roman" w:cs="Times New Roman"/>
          <w:sz w:val="28"/>
          <w:szCs w:val="28"/>
          <w:shd w:val="clear" w:color="auto" w:fill="FFFFFF"/>
        </w:rPr>
        <w:t>.2025   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46076</w:t>
      </w:r>
      <w:r w:rsidRPr="003D0089">
        <w:rPr>
          <w:rFonts w:ascii="Times New Roman" w:hAnsi="Times New Roman" w:cs="Times New Roman"/>
          <w:sz w:val="28"/>
          <w:szCs w:val="28"/>
          <w:shd w:val="clear" w:color="auto" w:fill="FFFFFF"/>
        </w:rPr>
        <w:t>/12.0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3D0089">
        <w:rPr>
          <w:rFonts w:ascii="Times New Roman" w:hAnsi="Times New Roman" w:cs="Times New Roman"/>
          <w:sz w:val="28"/>
          <w:szCs w:val="28"/>
          <w:shd w:val="clear" w:color="auto" w:fill="FFFFFF"/>
        </w:rPr>
        <w:t>-1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3D0089">
        <w:rPr>
          <w:rFonts w:ascii="Times New Roman" w:hAnsi="Times New Roman" w:cs="Times New Roman"/>
          <w:sz w:val="28"/>
          <w:szCs w:val="28"/>
          <w:shd w:val="clear" w:color="auto" w:fill="FFFFFF"/>
        </w:rPr>
        <w:t>/25-2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6597603" w14:textId="77777777" w:rsidR="001F51C8" w:rsidRPr="003D0089" w:rsidRDefault="001F51C8" w:rsidP="001F51C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Площу земельної ділянки уточнити </w:t>
      </w:r>
      <w:proofErr w:type="spellStart"/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проєктом</w:t>
      </w:r>
      <w:proofErr w:type="spellEnd"/>
      <w:r w:rsidRPr="005F4D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землеустрою.</w:t>
      </w:r>
    </w:p>
    <w:p w14:paraId="61C100DD" w14:textId="77777777" w:rsidR="001F51C8" w:rsidRPr="00925C54" w:rsidRDefault="001F51C8" w:rsidP="001F51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F4DF1">
        <w:rPr>
          <w:rFonts w:ascii="Times New Roman" w:eastAsia="Times New Roman" w:hAnsi="Times New Roman" w:cs="Times New Roman"/>
          <w:sz w:val="28"/>
          <w:szCs w:val="28"/>
        </w:rPr>
        <w:t>. Замовнику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F4CD1">
        <w:rPr>
          <w:rFonts w:ascii="Times New Roman" w:eastAsia="Times New Roman" w:hAnsi="Times New Roman" w:cs="Times New Roman"/>
          <w:sz w:val="28"/>
          <w:szCs w:val="28"/>
        </w:rPr>
        <w:t>иготовлену документацію із землеустрою подати на затвердження в установленому чинним законодавством порядку.</w:t>
      </w:r>
    </w:p>
    <w:p w14:paraId="658DE7AB" w14:textId="16A6BC55" w:rsidR="001F51C8" w:rsidRPr="001F51C8" w:rsidRDefault="001F51C8" w:rsidP="001F51C8">
      <w:pPr>
        <w:widowControl w:val="0"/>
        <w:spacing w:after="0"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ко), заступника міського голови</w:t>
      </w:r>
      <w:r w:rsidRPr="00910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Андрієнка Ю.Г.</w:t>
      </w:r>
      <w:bookmarkStart w:id="7" w:name="_1fob9te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FFD7DEA" w14:textId="77777777" w:rsidR="001F51C8" w:rsidRPr="00D05B11" w:rsidRDefault="001F51C8" w:rsidP="001F51C8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ення надсилається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ектро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адресу від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овіда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особ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равління апара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 xml:space="preserve">з   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  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офіційному сай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AD437FA" w14:textId="77777777" w:rsidR="001F51C8" w:rsidRPr="00D05B11" w:rsidRDefault="001F51C8" w:rsidP="001F51C8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вимог Зако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краї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«Про досту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убліч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ої 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формації»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ег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амен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ту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IIІ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я,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роблений </w:t>
      </w:r>
      <w:proofErr w:type="spellStart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є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</w:t>
      </w:r>
      <w:proofErr w:type="spellEnd"/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ен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я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ає 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ил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ю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офі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ц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ому са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йт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Ми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колаївської міської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п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ш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як 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10 робоч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 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н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 до да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ти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їх ро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зг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ляду на черговій сесії рад</w:t>
      </w:r>
      <w:r w:rsidRPr="00D05B11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eastAsia="uk-UA"/>
        </w:rPr>
        <w:t>и</w:t>
      </w:r>
      <w:r w:rsidRPr="00D05B1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A742D9E" w14:textId="77777777" w:rsidR="001F51C8" w:rsidRPr="00D05B11" w:rsidRDefault="001F51C8" w:rsidP="001F5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5"/>
    <w:p w14:paraId="1429AAA9" w14:textId="77777777" w:rsidR="001F51C8" w:rsidRDefault="001F51C8" w:rsidP="001F51C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6B7EE" w14:textId="71A2F8A4" w:rsidR="001F51C8" w:rsidRPr="00D05B11" w:rsidRDefault="001F51C8" w:rsidP="001F51C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департаменту архітектури </w:t>
      </w:r>
    </w:p>
    <w:p w14:paraId="6ACADB68" w14:textId="77777777" w:rsidR="001F51C8" w:rsidRPr="00D05B11" w:rsidRDefault="001F51C8" w:rsidP="001F51C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містобудування Миколаївської міської ради – </w:t>
      </w:r>
    </w:p>
    <w:p w14:paraId="03501C98" w14:textId="77777777" w:rsidR="001F51C8" w:rsidRPr="00D05B11" w:rsidRDefault="001F51C8" w:rsidP="001F51C8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головний архітектор міста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05B1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05B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Є. ПОЛЯКОВ                     </w:t>
      </w:r>
    </w:p>
    <w:p w14:paraId="3365B7C7" w14:textId="77777777" w:rsidR="001F51C8" w:rsidRPr="00D05B11" w:rsidRDefault="001F51C8" w:rsidP="001F51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"/>
    <w:p w14:paraId="60482EDA" w14:textId="77777777" w:rsidR="001F51C8" w:rsidRPr="00D05B11" w:rsidRDefault="001F51C8" w:rsidP="001F51C8">
      <w:pPr>
        <w:rPr>
          <w:rFonts w:ascii="Times New Roman" w:hAnsi="Times New Roman" w:cs="Times New Roman"/>
          <w:sz w:val="28"/>
          <w:szCs w:val="28"/>
        </w:rPr>
      </w:pPr>
    </w:p>
    <w:p w14:paraId="4C3A3EB5" w14:textId="77777777" w:rsidR="001F51C8" w:rsidRPr="00D05B11" w:rsidRDefault="001F51C8" w:rsidP="001F51C8">
      <w:pPr>
        <w:rPr>
          <w:rFonts w:ascii="Times New Roman" w:hAnsi="Times New Roman" w:cs="Times New Roman"/>
          <w:sz w:val="28"/>
          <w:szCs w:val="28"/>
        </w:rPr>
      </w:pPr>
    </w:p>
    <w:p w14:paraId="7184739A" w14:textId="77777777" w:rsidR="001F51C8" w:rsidRPr="00D05B11" w:rsidRDefault="001F51C8" w:rsidP="001F51C8">
      <w:pPr>
        <w:rPr>
          <w:rFonts w:ascii="Times New Roman" w:hAnsi="Times New Roman" w:cs="Times New Roman"/>
          <w:sz w:val="28"/>
          <w:szCs w:val="28"/>
        </w:rPr>
      </w:pPr>
    </w:p>
    <w:p w14:paraId="0153D096" w14:textId="77777777" w:rsidR="001F51C8" w:rsidRDefault="001F51C8" w:rsidP="001F51C8"/>
    <w:p w14:paraId="0775C4DD" w14:textId="77777777" w:rsidR="001F51C8" w:rsidRDefault="001F51C8" w:rsidP="001F51C8"/>
    <w:p w14:paraId="44BB8DE2" w14:textId="77777777" w:rsidR="001F51C8" w:rsidRDefault="001F51C8"/>
    <w:sectPr w:rsidR="001F51C8" w:rsidSect="001F51C8">
      <w:pgSz w:w="11906" w:h="16838"/>
      <w:pgMar w:top="850" w:right="850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C8"/>
    <w:rsid w:val="001F51C8"/>
    <w:rsid w:val="0035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E81A"/>
  <w15:chartTrackingRefBased/>
  <w15:docId w15:val="{C62AEDEE-3476-4927-BF97-B57A543A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1C8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51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1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1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1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1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1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1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1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1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1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1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1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1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1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1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F5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1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F5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1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F5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1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F51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F51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51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2530</Words>
  <Characters>1443</Characters>
  <Application>Microsoft Office Word</Application>
  <DocSecurity>0</DocSecurity>
  <Lines>12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2025-10-03T08:46:00Z</cp:lastPrinted>
  <dcterms:created xsi:type="dcterms:W3CDTF">2025-10-03T08:40:00Z</dcterms:created>
  <dcterms:modified xsi:type="dcterms:W3CDTF">2025-10-03T08:48:00Z</dcterms:modified>
</cp:coreProperties>
</file>