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3B1" w14:textId="1FB6D1D4" w:rsidR="00D776AD" w:rsidRDefault="00D776AD" w:rsidP="00D776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306F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BD08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306F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D08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306F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F036E7C" w14:textId="77777777" w:rsidR="00B52AEA" w:rsidRPr="00D05B11" w:rsidRDefault="00B52AEA" w:rsidP="00D776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1BAC16" w14:textId="77777777" w:rsidR="00D776AD" w:rsidRPr="00D05B11" w:rsidRDefault="00D776AD" w:rsidP="00D776A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EA59937" w14:textId="77777777" w:rsidR="00D776AD" w:rsidRPr="00D05B11" w:rsidRDefault="00D776AD" w:rsidP="00D776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1F3A8ED" w14:textId="77777777" w:rsidR="00D776AD" w:rsidRPr="00D05B11" w:rsidRDefault="00D776AD" w:rsidP="00D776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0EACB98" w14:textId="3BF175D1" w:rsidR="00306FF7" w:rsidRPr="00BD08DA" w:rsidRDefault="00D776AD" w:rsidP="00BD08DA">
      <w:pPr>
        <w:shd w:val="clear" w:color="auto" w:fill="FFFFFF"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pl-PL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 w:rsidR="00BD08DA" w:rsidRPr="00BD08DA"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Про відмову громадянину </w:t>
      </w:r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 xml:space="preserve">Мещерякову Олексію Юрійовичу у наданні дозволу </w:t>
      </w:r>
      <w:r w:rsidR="00BD08DA" w:rsidRPr="00BD08DA"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 xml:space="preserve">на виготовлення </w:t>
      </w:r>
      <w:proofErr w:type="spellStart"/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>проєкту</w:t>
      </w:r>
      <w:proofErr w:type="spellEnd"/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 xml:space="preserve"> землеустрою з метою передачі у власність земельної ділянки </w:t>
      </w:r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 xml:space="preserve">за </w:t>
      </w:r>
      <w:proofErr w:type="spellStart"/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>адресою</w:t>
      </w:r>
      <w:proofErr w:type="spellEnd"/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 xml:space="preserve">:  </w:t>
      </w:r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 xml:space="preserve">вул. 8 Лінія, 78/1 </w:t>
      </w:r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>в</w:t>
      </w:r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>Інгульському</w:t>
      </w:r>
      <w:proofErr w:type="spellEnd"/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 xml:space="preserve"> районі                    </w:t>
      </w:r>
      <w:r w:rsid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 xml:space="preserve">                                   </w:t>
      </w:r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 xml:space="preserve">    </w:t>
      </w:r>
      <w:r w:rsidR="00BD08DA" w:rsidRPr="00BD08DA">
        <w:rPr>
          <w:rFonts w:ascii="Times New Roman" w:eastAsia="Times New Roman" w:hAnsi="Times New Roman" w:cs="Calibri"/>
          <w:color w:val="000000"/>
          <w:spacing w:val="2"/>
          <w:sz w:val="28"/>
          <w:szCs w:val="28"/>
          <w:lang w:eastAsia="ru-RU"/>
        </w:rPr>
        <w:t>м. Миколаєва (н</w:t>
      </w:r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>езабудована земельна ділянка)</w:t>
      </w:r>
      <w:r w:rsidR="00306FF7">
        <w:rPr>
          <w:rFonts w:ascii="Times New Roman" w:eastAsia="Times New Roman" w:hAnsi="Times New Roman" w:cs="Times New Roman"/>
          <w:sz w:val="28"/>
          <w:szCs w:val="28"/>
          <w:lang w:eastAsia="pl-PL"/>
        </w:rPr>
        <w:t>»</w:t>
      </w:r>
    </w:p>
    <w:p w14:paraId="661E8202" w14:textId="1D38D7C4" w:rsidR="00D776AD" w:rsidRPr="00B52AEA" w:rsidRDefault="00D776AD" w:rsidP="00B5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bookmarkEnd w:id="4"/>
    <w:p w14:paraId="091EC572" w14:textId="77777777" w:rsidR="00D776AD" w:rsidRPr="00D05B11" w:rsidRDefault="00D776AD" w:rsidP="00B52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896128" w14:textId="77777777" w:rsidR="00D776AD" w:rsidRPr="00D05B11" w:rsidRDefault="00D776AD" w:rsidP="00D776A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D6124F5" w14:textId="77777777" w:rsidR="00D776AD" w:rsidRPr="00D05B11" w:rsidRDefault="00D776AD" w:rsidP="00D776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2D3945C" w14:textId="77777777" w:rsidR="00D776AD" w:rsidRPr="00D05B11" w:rsidRDefault="00D776AD" w:rsidP="00D776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EF6098" w14:textId="10B9A263" w:rsidR="00D776AD" w:rsidRPr="003C7287" w:rsidRDefault="00B52AEA" w:rsidP="00D776AD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звернення</w:t>
      </w:r>
      <w:r w:rsidR="0030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8DA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Мещерякова Олексія Юрійовича,</w:t>
      </w:r>
      <w:r w:rsidR="00BD08DA"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D08DA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дозвільну справу від 23.02.2022 № 23001-000576615-007-12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</w:t>
      </w:r>
      <w:r w:rsidR="00AB3F35"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Земельним кодексом України, Законом України «Про місцеве самоврядування в Україні»</w:t>
      </w:r>
      <w:r w:rsidR="00AB3F35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3F35"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="00AB3F35"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="00AB3F35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AB3F35" w:rsidRPr="003C7287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page_22_0"/>
      <w:bookmarkEnd w:id="0"/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08DA" w:rsidRPr="00BD08DA"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Про відмову громадянину </w:t>
      </w:r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 xml:space="preserve">Мещерякову Олексію Юрійовичу у наданні дозволу </w:t>
      </w:r>
      <w:r w:rsidR="00BD08DA" w:rsidRPr="00BD08DA"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 xml:space="preserve">на виготовлення </w:t>
      </w:r>
      <w:proofErr w:type="spellStart"/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>проєкту</w:t>
      </w:r>
      <w:proofErr w:type="spellEnd"/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 xml:space="preserve"> землеустрою з метою передачі у власність земельної ділянки </w:t>
      </w:r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 xml:space="preserve">за </w:t>
      </w:r>
      <w:proofErr w:type="spellStart"/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>адресою</w:t>
      </w:r>
      <w:proofErr w:type="spellEnd"/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 xml:space="preserve">:  </w:t>
      </w:r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 xml:space="preserve">вул. 8 Лінія, 78/1 </w:t>
      </w:r>
      <w:r w:rsidR="00BD08DA" w:rsidRPr="00BD08DA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ru-RU"/>
        </w:rPr>
        <w:t>в</w:t>
      </w:r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>Інгульському</w:t>
      </w:r>
      <w:proofErr w:type="spellEnd"/>
      <w:r w:rsidR="00BD08DA" w:rsidRPr="00BD08DA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ru-RU"/>
        </w:rPr>
        <w:t xml:space="preserve"> районі    </w:t>
      </w:r>
      <w:r w:rsidR="00BD08DA" w:rsidRPr="00BD08DA">
        <w:rPr>
          <w:rFonts w:ascii="Times New Roman" w:eastAsia="Times New Roman" w:hAnsi="Times New Roman" w:cs="Calibri"/>
          <w:color w:val="000000"/>
          <w:spacing w:val="2"/>
          <w:sz w:val="28"/>
          <w:szCs w:val="28"/>
          <w:lang w:eastAsia="ru-RU"/>
        </w:rPr>
        <w:t>м. Миколаєва (н</w:t>
      </w:r>
      <w:r w:rsidR="00BD08DA" w:rsidRPr="00BD08DA">
        <w:rPr>
          <w:rFonts w:ascii="Times New Roman" w:eastAsia="Calibri" w:hAnsi="Times New Roman" w:cs="Calibri"/>
          <w:sz w:val="28"/>
          <w:szCs w:val="28"/>
          <w:lang w:eastAsia="pl-PL"/>
        </w:rPr>
        <w:t>езабудована земельна ділянка)</w:t>
      </w:r>
      <w:r w:rsidR="00BD08DA">
        <w:rPr>
          <w:rFonts w:ascii="Times New Roman" w:eastAsia="Times New Roman" w:hAnsi="Times New Roman" w:cs="Times New Roman"/>
          <w:sz w:val="28"/>
          <w:szCs w:val="28"/>
          <w:lang w:eastAsia="pl-PL"/>
        </w:rPr>
        <w:t>»</w:t>
      </w:r>
      <w:r w:rsidR="00BD08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776AD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="00D776AD"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D776AD"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551A50" w14:textId="77777777" w:rsidR="00BD08DA" w:rsidRPr="00A50EE0" w:rsidRDefault="00D776AD" w:rsidP="00BD08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="00573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BD08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D08DA">
        <w:rPr>
          <w:rFonts w:ascii="Times New Roman" w:hAnsi="Times New Roman"/>
          <w:sz w:val="28"/>
          <w:szCs w:val="28"/>
        </w:rPr>
        <w:t>1. </w:t>
      </w:r>
      <w:r w:rsidR="00BD08DA" w:rsidRPr="00790D76">
        <w:rPr>
          <w:rFonts w:ascii="Times New Roman" w:eastAsia="Times New Roman" w:hAnsi="Times New Roman" w:cs="Times New Roman"/>
          <w:sz w:val="28"/>
          <w:szCs w:val="28"/>
        </w:rPr>
        <w:t>Відмовити у наданні дозволу</w:t>
      </w:r>
      <w:r w:rsidR="00BD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08DA" w:rsidRPr="00A50EE0">
        <w:rPr>
          <w:rFonts w:ascii="Times New Roman" w:hAnsi="Times New Roman"/>
          <w:sz w:val="28"/>
          <w:szCs w:val="28"/>
        </w:rPr>
        <w:t xml:space="preserve"> громадянину </w:t>
      </w:r>
      <w:r w:rsidR="00BD08DA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Мещерякову Олексію Юрійовичу</w:t>
      </w:r>
      <w:r w:rsidR="00BD08DA" w:rsidRPr="00A50EE0">
        <w:rPr>
          <w:rFonts w:ascii="Times New Roman" w:hAnsi="Times New Roman"/>
          <w:sz w:val="28"/>
          <w:szCs w:val="28"/>
        </w:rPr>
        <w:t xml:space="preserve"> </w:t>
      </w:r>
      <w:r w:rsidR="00BD08DA" w:rsidRPr="00790D7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08DA" w:rsidRPr="00790D76">
        <w:rPr>
          <w:rFonts w:ascii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BD08DA" w:rsidRPr="00790D7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BD08DA" w:rsidRPr="00790D76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="00BD08DA">
        <w:rPr>
          <w:rFonts w:ascii="Times New Roman" w:hAnsi="Times New Roman" w:cs="Times New Roman"/>
          <w:sz w:val="28"/>
          <w:szCs w:val="28"/>
        </w:rPr>
        <w:t xml:space="preserve"> з кадастровим номером </w:t>
      </w:r>
      <w:r w:rsidR="00BD08DA">
        <w:rPr>
          <w:rFonts w:ascii="Times New Roman" w:hAnsi="Times New Roman" w:cs="Times New Roman"/>
          <w:sz w:val="28"/>
          <w:szCs w:val="28"/>
        </w:rPr>
        <w:lastRenderedPageBreak/>
        <w:t>4810136900</w:t>
      </w:r>
      <w:r w:rsidR="00BD08DA" w:rsidRPr="00790D76">
        <w:rPr>
          <w:rFonts w:ascii="Times New Roman" w:hAnsi="Times New Roman" w:cs="Times New Roman"/>
          <w:sz w:val="28"/>
          <w:szCs w:val="28"/>
          <w:lang w:val="ru-RU"/>
        </w:rPr>
        <w:t xml:space="preserve">:02:055:0023 </w:t>
      </w:r>
      <w:r w:rsidR="00BD08DA" w:rsidRPr="00790D76">
        <w:rPr>
          <w:rFonts w:ascii="Times New Roman" w:hAnsi="Times New Roman" w:cs="Times New Roman"/>
          <w:sz w:val="28"/>
          <w:szCs w:val="28"/>
        </w:rPr>
        <w:t>площею</w:t>
      </w:r>
      <w:r w:rsidR="00BD08DA">
        <w:rPr>
          <w:rFonts w:ascii="Times New Roman" w:hAnsi="Times New Roman" w:cs="Times New Roman"/>
          <w:sz w:val="27"/>
          <w:szCs w:val="27"/>
        </w:rPr>
        <w:t xml:space="preserve"> </w:t>
      </w:r>
      <w:r w:rsidR="00BD08DA">
        <w:rPr>
          <w:rFonts w:ascii="Times New Roman" w:hAnsi="Times New Roman"/>
          <w:sz w:val="28"/>
          <w:szCs w:val="28"/>
        </w:rPr>
        <w:t xml:space="preserve"> </w:t>
      </w:r>
      <w:r w:rsidR="00BD08DA" w:rsidRPr="00A50EE0">
        <w:rPr>
          <w:rFonts w:ascii="Times New Roman" w:hAnsi="Times New Roman"/>
          <w:sz w:val="28"/>
          <w:szCs w:val="28"/>
        </w:rPr>
        <w:t xml:space="preserve"> 231 </w:t>
      </w:r>
      <w:proofErr w:type="spellStart"/>
      <w:r w:rsidR="00BD08DA" w:rsidRPr="00A50EE0">
        <w:rPr>
          <w:rFonts w:ascii="Times New Roman" w:hAnsi="Times New Roman"/>
          <w:sz w:val="28"/>
          <w:szCs w:val="28"/>
        </w:rPr>
        <w:t>кв.м</w:t>
      </w:r>
      <w:proofErr w:type="spellEnd"/>
      <w:r w:rsidR="00BD08DA" w:rsidRPr="00A50EE0">
        <w:rPr>
          <w:rFonts w:ascii="Times New Roman" w:hAnsi="Times New Roman"/>
          <w:sz w:val="28"/>
          <w:szCs w:val="28"/>
        </w:rPr>
        <w:t xml:space="preserve"> </w:t>
      </w:r>
      <w:r w:rsidR="00BD08DA">
        <w:rPr>
          <w:rFonts w:ascii="Times New Roman" w:hAnsi="Times New Roman"/>
          <w:sz w:val="28"/>
          <w:szCs w:val="28"/>
        </w:rPr>
        <w:t xml:space="preserve"> </w:t>
      </w:r>
      <w:r w:rsidR="00BD08DA" w:rsidRPr="00A50EE0">
        <w:rPr>
          <w:rFonts w:ascii="Times New Roman" w:hAnsi="Times New Roman"/>
          <w:sz w:val="28"/>
          <w:szCs w:val="28"/>
        </w:rPr>
        <w:t>з метою передачі земельної ділянки у власність,</w:t>
      </w:r>
      <w:r w:rsidR="00BD08DA" w:rsidRPr="00A50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BD08DA" w:rsidRPr="00A50EE0">
        <w:rPr>
          <w:rFonts w:ascii="Times New Roman" w:hAnsi="Times New Roman"/>
          <w:sz w:val="28"/>
          <w:szCs w:val="28"/>
        </w:rPr>
        <w:t xml:space="preserve"> по вул. </w:t>
      </w:r>
      <w:r w:rsidR="00BD08DA">
        <w:rPr>
          <w:rFonts w:ascii="Times New Roman" w:hAnsi="Times New Roman"/>
          <w:sz w:val="28"/>
          <w:szCs w:val="28"/>
        </w:rPr>
        <w:t>8 Лінії</w:t>
      </w:r>
      <w:r w:rsidR="00BD08DA" w:rsidRPr="00A50EE0">
        <w:rPr>
          <w:rFonts w:ascii="Times New Roman" w:hAnsi="Times New Roman"/>
          <w:sz w:val="28"/>
          <w:szCs w:val="28"/>
        </w:rPr>
        <w:t>,</w:t>
      </w:r>
      <w:r w:rsidR="00BD08DA">
        <w:rPr>
          <w:rFonts w:ascii="Times New Roman" w:hAnsi="Times New Roman"/>
          <w:sz w:val="28"/>
          <w:szCs w:val="28"/>
        </w:rPr>
        <w:t> </w:t>
      </w:r>
      <w:r w:rsidR="00BD08DA" w:rsidRPr="00A50EE0">
        <w:rPr>
          <w:rFonts w:ascii="Times New Roman" w:hAnsi="Times New Roman"/>
          <w:sz w:val="28"/>
          <w:szCs w:val="28"/>
        </w:rPr>
        <w:t xml:space="preserve">78/1 </w:t>
      </w:r>
      <w:r w:rsidR="00BD08D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D08DA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Інгульському</w:t>
      </w:r>
      <w:proofErr w:type="spellEnd"/>
      <w:r w:rsidR="00BD08DA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районі </w:t>
      </w:r>
      <w:r w:rsidR="00BD08DA" w:rsidRPr="00A50EE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м. Миколаєва </w:t>
      </w:r>
      <w:r w:rsidR="00BD08DA" w:rsidRPr="00A50EE0">
        <w:rPr>
          <w:rFonts w:ascii="Times New Roman" w:hAnsi="Times New Roman"/>
          <w:sz w:val="28"/>
          <w:szCs w:val="28"/>
        </w:rPr>
        <w:t xml:space="preserve">(незабудована земельна ділянка), відповідно до висновку департаменту архітектури та містобудування Миколаївської міської ради від </w:t>
      </w:r>
      <w:r w:rsidR="00BD08DA">
        <w:rPr>
          <w:rFonts w:ascii="Times New Roman" w:hAnsi="Times New Roman"/>
          <w:sz w:val="28"/>
          <w:szCs w:val="28"/>
        </w:rPr>
        <w:t>09.06.2025 № 31707/12.01-17/25-2.</w:t>
      </w:r>
    </w:p>
    <w:p w14:paraId="06FCD30B" w14:textId="3047BCA9" w:rsidR="00BD08DA" w:rsidRPr="001B7543" w:rsidRDefault="00BD08DA" w:rsidP="00BD08D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B7543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hyperlink r:id="rId4" w:anchor="Text" w:history="1">
        <w:r w:rsidRPr="001B7543">
          <w:rPr>
            <w:rStyle w:val="a3"/>
            <w:rFonts w:ascii="Times New Roman" w:hAnsi="Times New Roman" w:cs="Times New Roman"/>
            <w:sz w:val="28"/>
            <w:szCs w:val="28"/>
          </w:rPr>
          <w:t>підпункт 5 пункту 27 розділу X (Перехідні положення) Земельного кодексу України</w:t>
        </w:r>
      </w:hyperlink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7" w:name="n1810"/>
      <w:bookmarkEnd w:id="7"/>
      <w:r w:rsidRPr="001B7543">
        <w:rPr>
          <w:rFonts w:ascii="Times New Roman" w:hAnsi="Times New Roman" w:cs="Times New Roman"/>
          <w:sz w:val="28"/>
          <w:szCs w:val="28"/>
        </w:rPr>
        <w:t xml:space="preserve">в частині заборони </w:t>
      </w:r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дозволів на розроблення документації із землеустрою з метою безоплатної передачі</w:t>
      </w:r>
      <w:r w:rsidRPr="001B7543">
        <w:rPr>
          <w:rFonts w:ascii="Times New Roman" w:hAnsi="Times New Roman" w:cs="Times New Roman"/>
          <w:sz w:val="28"/>
          <w:szCs w:val="28"/>
        </w:rPr>
        <w:t xml:space="preserve"> </w:t>
      </w:r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 комунальної власності у приватну власність</w:t>
      </w:r>
      <w:r w:rsidRPr="001B7543">
        <w:rPr>
          <w:rFonts w:ascii="Times New Roman" w:hAnsi="Times New Roman" w:cs="Times New Roman"/>
          <w:sz w:val="28"/>
          <w:szCs w:val="28"/>
        </w:rPr>
        <w:t>.</w:t>
      </w:r>
    </w:p>
    <w:p w14:paraId="16424FD6" w14:textId="41F7E48B" w:rsidR="00D776AD" w:rsidRPr="00BD08DA" w:rsidRDefault="00BD08DA" w:rsidP="00BD08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7543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міської ради </w:t>
      </w:r>
      <w:r w:rsidRPr="001B7543">
        <w:rPr>
          <w:rFonts w:ascii="Times New Roman" w:hAnsi="Times New Roman" w:cs="Times New Roman"/>
          <w:iCs/>
          <w:sz w:val="28"/>
          <w:szCs w:val="28"/>
        </w:rPr>
        <w:t>з</w:t>
      </w:r>
      <w:r w:rsidRPr="001B754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B7543">
        <w:rPr>
          <w:rFonts w:ascii="Times New Roman" w:hAnsi="Times New Roman" w:cs="Times New Roman"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(Нестеренко</w:t>
      </w:r>
      <w:r w:rsidRPr="001B7543">
        <w:rPr>
          <w:rFonts w:ascii="Times New Roman" w:hAnsi="Times New Roman" w:cs="Times New Roman"/>
          <w:sz w:val="28"/>
          <w:szCs w:val="28"/>
        </w:rPr>
        <w:t>), заступника міського голови Андрієнка Ю.Г.</w:t>
      </w:r>
      <w:r w:rsidR="00D776A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6"/>
    </w:p>
    <w:p w14:paraId="08FD70E1" w14:textId="77777777" w:rsidR="00D776AD" w:rsidRPr="00D05B11" w:rsidRDefault="00D776AD" w:rsidP="00D776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DE01AB0" w14:textId="77777777" w:rsidR="00D776AD" w:rsidRPr="00D05B11" w:rsidRDefault="00D776AD" w:rsidP="00D776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BAE088" w14:textId="77777777" w:rsidR="00B52AEA" w:rsidRPr="00D05B11" w:rsidRDefault="00B52AEA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C126A20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97E2E0E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8B9C685" w14:textId="77777777" w:rsidR="00D776AD" w:rsidRPr="00D05B11" w:rsidRDefault="00D776AD" w:rsidP="00D77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A01CAD7" w14:textId="77777777" w:rsidR="00D776AD" w:rsidRPr="00D05B11" w:rsidRDefault="00D776AD" w:rsidP="00D77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1CF4A97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086D23FA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5E09EC3D" w14:textId="77777777" w:rsidR="00D776AD" w:rsidRPr="00D05B11" w:rsidRDefault="00D776AD" w:rsidP="00D776AD">
      <w:pPr>
        <w:rPr>
          <w:rFonts w:ascii="Times New Roman" w:hAnsi="Times New Roman" w:cs="Times New Roman"/>
          <w:sz w:val="28"/>
          <w:szCs w:val="28"/>
        </w:rPr>
      </w:pPr>
    </w:p>
    <w:p w14:paraId="3DB8B665" w14:textId="77777777" w:rsidR="00D776AD" w:rsidRPr="00D05B11" w:rsidRDefault="00D776AD" w:rsidP="00D776AD">
      <w:pPr>
        <w:rPr>
          <w:sz w:val="28"/>
          <w:szCs w:val="28"/>
        </w:rPr>
      </w:pPr>
    </w:p>
    <w:p w14:paraId="50A8E295" w14:textId="77777777" w:rsidR="00D776AD" w:rsidRDefault="00D776AD"/>
    <w:sectPr w:rsidR="00D776AD" w:rsidSect="005731BC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AD"/>
    <w:rsid w:val="00152786"/>
    <w:rsid w:val="00306FF7"/>
    <w:rsid w:val="004F0160"/>
    <w:rsid w:val="005731BC"/>
    <w:rsid w:val="006C3703"/>
    <w:rsid w:val="00AB3F35"/>
    <w:rsid w:val="00B52AEA"/>
    <w:rsid w:val="00BD08DA"/>
    <w:rsid w:val="00D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A3"/>
  <w15:chartTrackingRefBased/>
  <w15:docId w15:val="{840053E8-78D3-4A08-AD61-33BC067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2025-06-26T10:46:00Z</cp:lastPrinted>
  <dcterms:created xsi:type="dcterms:W3CDTF">2025-06-26T13:34:00Z</dcterms:created>
  <dcterms:modified xsi:type="dcterms:W3CDTF">2025-06-26T13:34:00Z</dcterms:modified>
</cp:coreProperties>
</file>