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7969" w14:textId="37ED8279" w:rsidR="00762BED" w:rsidRPr="008D5B12" w:rsidRDefault="00762BED" w:rsidP="00762BE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307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10B867D8" w14:textId="77777777" w:rsidR="00762BED" w:rsidRPr="008D5B12" w:rsidRDefault="00762BED" w:rsidP="00762BE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ПОЯ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С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НЮВА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ЛЬ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ЗАПИС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А</w:t>
      </w:r>
    </w:p>
    <w:p w14:paraId="0D7493E0" w14:textId="77777777" w:rsidR="00762BED" w:rsidRPr="008D5B12" w:rsidRDefault="00762BED" w:rsidP="00762BE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до </w:t>
      </w:r>
      <w:proofErr w:type="spellStart"/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пр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оє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кт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у</w:t>
      </w:r>
      <w:proofErr w:type="spellEnd"/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іше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я М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ик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олаї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в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сь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ої 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м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ісь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ої 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ад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и</w:t>
      </w:r>
    </w:p>
    <w:p w14:paraId="4C59BA03" w14:textId="77777777" w:rsidR="00762BED" w:rsidRPr="008D5B12" w:rsidRDefault="00762BED" w:rsidP="00762BE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2941E36D" w14:textId="40B62D1D" w:rsidR="00762BED" w:rsidRPr="00762BED" w:rsidRDefault="00762BED" w:rsidP="0076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8D5B1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відмову в продажу земельної ділянки громадянці </w:t>
      </w:r>
      <w:proofErr w:type="spellStart"/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Харламенко</w:t>
      </w:r>
      <w:proofErr w:type="spellEnd"/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Ользі Михайлівні для обслуговування житлового будинку господарських будівель і споруд по </w:t>
      </w:r>
      <w:proofErr w:type="spellStart"/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пр.Героїв</w:t>
      </w:r>
      <w:proofErr w:type="spellEnd"/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України, 38/14  в Центральному районі  м.</w:t>
      </w:r>
      <w:r w:rsidRPr="00762B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Миколаєва (забудована земельна ділянка)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»</w:t>
      </w:r>
    </w:p>
    <w:bookmarkEnd w:id="2"/>
    <w:bookmarkEnd w:id="3"/>
    <w:p w14:paraId="5FBE9A5F" w14:textId="77777777" w:rsidR="00762BED" w:rsidRPr="008D5B12" w:rsidRDefault="00762BED" w:rsidP="0076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E351D2F" w14:textId="77777777" w:rsidR="00762BED" w:rsidRPr="00762BED" w:rsidRDefault="00762BED" w:rsidP="00762BE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BED">
        <w:rPr>
          <w:rFonts w:ascii="Times New Roman" w:eastAsia="Times New Roman" w:hAnsi="Times New Roman" w:cs="Times New Roman"/>
          <w:sz w:val="26"/>
          <w:szCs w:val="26"/>
        </w:rPr>
        <w:t>Суб’єктом подання, доповідачем</w:t>
      </w:r>
      <w:r w:rsidRPr="00762B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62BE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62B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Pr="00762B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62B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пленарному</w:t>
      </w:r>
      <w:r w:rsidRPr="00762B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засіданні</w:t>
      </w:r>
      <w:r w:rsidRPr="00762B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міської</w:t>
      </w:r>
      <w:r w:rsidRPr="00762B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762B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Миколаїв,</w:t>
      </w:r>
      <w:r w:rsidRPr="00762B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вул.</w:t>
      </w:r>
      <w:r w:rsidRPr="00762B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Адміральська,</w:t>
      </w:r>
      <w:r w:rsidRPr="00762B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20,</w:t>
      </w:r>
      <w:r w:rsidRPr="00762B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2BED">
        <w:rPr>
          <w:rFonts w:ascii="Times New Roman" w:eastAsia="Times New Roman" w:hAnsi="Times New Roman" w:cs="Times New Roman"/>
          <w:sz w:val="26"/>
          <w:szCs w:val="26"/>
        </w:rPr>
        <w:t>тел.37-02-71).</w:t>
      </w:r>
    </w:p>
    <w:p w14:paraId="46AD526A" w14:textId="77777777" w:rsidR="00762BED" w:rsidRPr="008D5B12" w:rsidRDefault="00762BED" w:rsidP="00762BE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Розробником</w:t>
      </w:r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та</w:t>
      </w:r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відповідальним</w:t>
      </w:r>
      <w:r w:rsidRPr="008D5B12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за</w:t>
      </w:r>
      <w:r w:rsidRPr="008D5B12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супровід</w:t>
      </w:r>
      <w:r w:rsidRPr="008D5B12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proofErr w:type="spellStart"/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проєкту</w:t>
      </w:r>
      <w:proofErr w:type="spellEnd"/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8D5B12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Миколаїв,</w:t>
      </w:r>
      <w:r w:rsidRPr="008D5B12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вул.</w:t>
      </w:r>
      <w:r w:rsidRPr="008D5B12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Адміральська,</w:t>
      </w:r>
      <w:r w:rsidRPr="008D5B12">
        <w:rPr>
          <w:rFonts w:ascii="Times New Roman" w:eastAsia="Calibri" w:hAnsi="Times New Roman" w:cs="Times New Roman"/>
          <w:spacing w:val="-4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20,</w:t>
      </w:r>
      <w:r w:rsidRPr="008D5B12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тел.37-32-35).</w:t>
      </w:r>
    </w:p>
    <w:p w14:paraId="023F8B25" w14:textId="77777777" w:rsidR="00762BED" w:rsidRPr="008D5B12" w:rsidRDefault="00762BED" w:rsidP="00762BE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Виконавцем </w:t>
      </w:r>
      <w:proofErr w:type="spellStart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ту</w:t>
      </w:r>
      <w:proofErr w:type="spellEnd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Торки</w:t>
      </w:r>
      <w:proofErr w:type="spellEnd"/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департаменту архітектури та містобудування Миколаївської міської ради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(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М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колаї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в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вул. Адміральська, 20,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ел.3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7-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32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-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35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)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5AC9CDBA" w14:textId="48B92167" w:rsidR="00762BED" w:rsidRPr="008D5B12" w:rsidRDefault="00762BED" w:rsidP="00762BE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D5B12">
        <w:rPr>
          <w:color w:val="000000"/>
          <w:sz w:val="26"/>
          <w:szCs w:val="26"/>
        </w:rPr>
        <w:t xml:space="preserve">        Розглянувши звернення</w:t>
      </w:r>
      <w:r>
        <w:rPr>
          <w:color w:val="000000"/>
          <w:sz w:val="26"/>
          <w:szCs w:val="26"/>
        </w:rPr>
        <w:t xml:space="preserve"> </w:t>
      </w:r>
      <w:r w:rsidRPr="00762BED">
        <w:rPr>
          <w:sz w:val="26"/>
          <w:szCs w:val="26"/>
          <w:lang w:eastAsia="ru-RU"/>
        </w:rPr>
        <w:t xml:space="preserve">громадянки </w:t>
      </w:r>
      <w:proofErr w:type="spellStart"/>
      <w:r w:rsidRPr="00762BED">
        <w:rPr>
          <w:sz w:val="26"/>
          <w:szCs w:val="26"/>
          <w:lang w:eastAsia="ru-RU"/>
        </w:rPr>
        <w:t>Харламенко</w:t>
      </w:r>
      <w:proofErr w:type="spellEnd"/>
      <w:r w:rsidRPr="00762BED">
        <w:rPr>
          <w:sz w:val="26"/>
          <w:szCs w:val="26"/>
          <w:lang w:eastAsia="ru-RU"/>
        </w:rPr>
        <w:t xml:space="preserve"> Ольги Михайлівни, </w:t>
      </w:r>
      <w:r w:rsidRPr="00762BED">
        <w:rPr>
          <w:color w:val="000000"/>
          <w:sz w:val="26"/>
          <w:szCs w:val="26"/>
          <w:lang w:eastAsia="pl-PL"/>
        </w:rPr>
        <w:t xml:space="preserve">дозвільну справу від </w:t>
      </w:r>
      <w:r w:rsidRPr="00762BED">
        <w:rPr>
          <w:color w:val="000000"/>
          <w:sz w:val="26"/>
          <w:szCs w:val="26"/>
        </w:rPr>
        <w:t>29.11.2024 № 19.04-06/47485/2024</w:t>
      </w:r>
      <w:r w:rsidRPr="00762BED">
        <w:rPr>
          <w:color w:val="000000"/>
          <w:sz w:val="26"/>
          <w:szCs w:val="26"/>
          <w:lang w:eastAsia="pl-PL"/>
        </w:rPr>
        <w:t>,</w:t>
      </w:r>
      <w:r w:rsidRPr="008D5B12">
        <w:rPr>
          <w:sz w:val="26"/>
          <w:szCs w:val="26"/>
        </w:rPr>
        <w:t xml:space="preserve">  </w:t>
      </w:r>
      <w:r w:rsidRPr="008D5B12">
        <w:rPr>
          <w:sz w:val="26"/>
          <w:szCs w:val="26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8D5B12">
        <w:rPr>
          <w:color w:val="000000"/>
          <w:sz w:val="26"/>
          <w:szCs w:val="26"/>
        </w:rPr>
        <w:t>у</w:t>
      </w:r>
      <w:r w:rsidRPr="008D5B12">
        <w:rPr>
          <w:color w:val="000000"/>
          <w:w w:val="99"/>
          <w:sz w:val="26"/>
          <w:szCs w:val="26"/>
        </w:rPr>
        <w:t>п</w:t>
      </w:r>
      <w:r w:rsidRPr="008D5B12">
        <w:rPr>
          <w:color w:val="000000"/>
          <w:sz w:val="26"/>
          <w:szCs w:val="26"/>
        </w:rPr>
        <w:t>равлі</w:t>
      </w:r>
      <w:r w:rsidRPr="008D5B12">
        <w:rPr>
          <w:color w:val="000000"/>
          <w:w w:val="99"/>
          <w:sz w:val="26"/>
          <w:szCs w:val="26"/>
        </w:rPr>
        <w:t>нн</w:t>
      </w:r>
      <w:r w:rsidRPr="008D5B12">
        <w:rPr>
          <w:color w:val="000000"/>
          <w:sz w:val="26"/>
          <w:szCs w:val="26"/>
        </w:rPr>
        <w:t xml:space="preserve">ям </w:t>
      </w:r>
      <w:r w:rsidRPr="008D5B12">
        <w:rPr>
          <w:color w:val="000000"/>
          <w:w w:val="99"/>
          <w:sz w:val="26"/>
          <w:szCs w:val="26"/>
        </w:rPr>
        <w:t>з</w:t>
      </w:r>
      <w:r w:rsidRPr="008D5B12">
        <w:rPr>
          <w:color w:val="000000"/>
          <w:sz w:val="26"/>
          <w:szCs w:val="26"/>
        </w:rPr>
        <w:t xml:space="preserve">емельних відносин </w:t>
      </w:r>
      <w:r w:rsidRPr="008D5B12">
        <w:rPr>
          <w:sz w:val="26"/>
          <w:szCs w:val="26"/>
        </w:rPr>
        <w:t>департаменту архітектури та містобудування</w:t>
      </w:r>
      <w:r w:rsidRPr="008D5B12">
        <w:rPr>
          <w:color w:val="000000"/>
          <w:sz w:val="26"/>
          <w:szCs w:val="26"/>
        </w:rPr>
        <w:t xml:space="preserve"> </w:t>
      </w:r>
      <w:r w:rsidRPr="008D5B12">
        <w:rPr>
          <w:color w:val="000000"/>
          <w:w w:val="99"/>
          <w:sz w:val="26"/>
          <w:szCs w:val="26"/>
        </w:rPr>
        <w:t>М</w:t>
      </w:r>
      <w:r w:rsidRPr="008D5B12">
        <w:rPr>
          <w:color w:val="000000"/>
          <w:sz w:val="26"/>
          <w:szCs w:val="26"/>
        </w:rPr>
        <w:t>ико</w:t>
      </w:r>
      <w:r w:rsidRPr="008D5B12">
        <w:rPr>
          <w:color w:val="000000"/>
          <w:w w:val="99"/>
          <w:sz w:val="26"/>
          <w:szCs w:val="26"/>
        </w:rPr>
        <w:t>л</w:t>
      </w:r>
      <w:r w:rsidRPr="008D5B12">
        <w:rPr>
          <w:color w:val="000000"/>
          <w:sz w:val="26"/>
          <w:szCs w:val="26"/>
        </w:rPr>
        <w:t>аївської міської рад</w:t>
      </w:r>
      <w:r w:rsidRPr="008D5B12">
        <w:rPr>
          <w:color w:val="000000"/>
          <w:w w:val="99"/>
          <w:sz w:val="26"/>
          <w:szCs w:val="26"/>
        </w:rPr>
        <w:t>и</w:t>
      </w:r>
      <w:r w:rsidRPr="008D5B12">
        <w:rPr>
          <w:color w:val="000000"/>
          <w:sz w:val="26"/>
          <w:szCs w:val="26"/>
        </w:rPr>
        <w:t xml:space="preserve"> </w:t>
      </w:r>
      <w:r w:rsidRPr="008D5B12">
        <w:rPr>
          <w:color w:val="000000"/>
          <w:w w:val="99"/>
          <w:sz w:val="26"/>
          <w:szCs w:val="26"/>
        </w:rPr>
        <w:t>п</w:t>
      </w:r>
      <w:r w:rsidRPr="008D5B12">
        <w:rPr>
          <w:color w:val="000000"/>
          <w:sz w:val="26"/>
          <w:szCs w:val="26"/>
        </w:rPr>
        <w:t>ід</w:t>
      </w:r>
      <w:r w:rsidRPr="008D5B12">
        <w:rPr>
          <w:color w:val="000000"/>
          <w:w w:val="99"/>
          <w:sz w:val="26"/>
          <w:szCs w:val="26"/>
        </w:rPr>
        <w:t>г</w:t>
      </w:r>
      <w:r w:rsidRPr="008D5B12">
        <w:rPr>
          <w:color w:val="000000"/>
          <w:sz w:val="26"/>
          <w:szCs w:val="26"/>
        </w:rPr>
        <w:t>отов</w:t>
      </w:r>
      <w:r w:rsidRPr="008D5B12">
        <w:rPr>
          <w:color w:val="000000"/>
          <w:w w:val="99"/>
          <w:sz w:val="26"/>
          <w:szCs w:val="26"/>
        </w:rPr>
        <w:t>л</w:t>
      </w:r>
      <w:r w:rsidRPr="008D5B12">
        <w:rPr>
          <w:color w:val="000000"/>
          <w:sz w:val="26"/>
          <w:szCs w:val="26"/>
        </w:rPr>
        <w:t>е</w:t>
      </w:r>
      <w:r w:rsidRPr="008D5B12">
        <w:rPr>
          <w:color w:val="000000"/>
          <w:w w:val="99"/>
          <w:sz w:val="26"/>
          <w:szCs w:val="26"/>
        </w:rPr>
        <w:t>н</w:t>
      </w:r>
      <w:r w:rsidRPr="008D5B12">
        <w:rPr>
          <w:color w:val="000000"/>
          <w:sz w:val="26"/>
          <w:szCs w:val="26"/>
        </w:rPr>
        <w:t xml:space="preserve">о </w:t>
      </w:r>
      <w:proofErr w:type="spellStart"/>
      <w:r w:rsidRPr="008D5B12">
        <w:rPr>
          <w:color w:val="000000"/>
          <w:w w:val="99"/>
          <w:sz w:val="26"/>
          <w:szCs w:val="26"/>
        </w:rPr>
        <w:t>п</w:t>
      </w:r>
      <w:r w:rsidRPr="008D5B12">
        <w:rPr>
          <w:color w:val="000000"/>
          <w:sz w:val="26"/>
          <w:szCs w:val="26"/>
        </w:rPr>
        <w:t>роєкт</w:t>
      </w:r>
      <w:proofErr w:type="spellEnd"/>
      <w:r w:rsidRPr="008D5B12">
        <w:rPr>
          <w:color w:val="000000"/>
          <w:sz w:val="26"/>
          <w:szCs w:val="26"/>
        </w:rPr>
        <w:t xml:space="preserve"> ріше</w:t>
      </w:r>
      <w:r w:rsidRPr="008D5B12">
        <w:rPr>
          <w:color w:val="000000"/>
          <w:w w:val="99"/>
          <w:sz w:val="26"/>
          <w:szCs w:val="26"/>
        </w:rPr>
        <w:t>нн</w:t>
      </w:r>
      <w:r w:rsidRPr="008D5B12">
        <w:rPr>
          <w:color w:val="000000"/>
          <w:sz w:val="26"/>
          <w:szCs w:val="26"/>
        </w:rPr>
        <w:t xml:space="preserve">я: </w:t>
      </w:r>
      <w:bookmarkStart w:id="4" w:name="_page_22_0"/>
      <w:bookmarkEnd w:id="0"/>
      <w:r w:rsidRPr="008D5B12">
        <w:rPr>
          <w:color w:val="000000"/>
          <w:sz w:val="26"/>
          <w:szCs w:val="26"/>
        </w:rPr>
        <w:t>«</w:t>
      </w:r>
      <w:r w:rsidRPr="00762BED">
        <w:rPr>
          <w:sz w:val="26"/>
          <w:szCs w:val="26"/>
          <w:lang w:eastAsia="ru-RU"/>
        </w:rPr>
        <w:t xml:space="preserve">Про відмову в продажу земельної ділянки громадянці </w:t>
      </w:r>
      <w:proofErr w:type="spellStart"/>
      <w:r w:rsidRPr="00762BED">
        <w:rPr>
          <w:sz w:val="26"/>
          <w:szCs w:val="26"/>
          <w:lang w:eastAsia="ru-RU"/>
        </w:rPr>
        <w:t>Харламенко</w:t>
      </w:r>
      <w:proofErr w:type="spellEnd"/>
      <w:r w:rsidRPr="00762BED">
        <w:rPr>
          <w:sz w:val="26"/>
          <w:szCs w:val="26"/>
          <w:lang w:eastAsia="ru-RU"/>
        </w:rPr>
        <w:t xml:space="preserve"> Ользі Михайлівні для обслуговування житлового будинку господарських будівель і споруд по </w:t>
      </w:r>
      <w:proofErr w:type="spellStart"/>
      <w:r w:rsidRPr="00762BED">
        <w:rPr>
          <w:sz w:val="26"/>
          <w:szCs w:val="26"/>
          <w:lang w:eastAsia="ru-RU"/>
        </w:rPr>
        <w:t>пр.Героїв</w:t>
      </w:r>
      <w:proofErr w:type="spellEnd"/>
      <w:r w:rsidRPr="00762BED">
        <w:rPr>
          <w:sz w:val="26"/>
          <w:szCs w:val="26"/>
          <w:lang w:eastAsia="ru-RU"/>
        </w:rPr>
        <w:t xml:space="preserve"> України, 38/14  в Центральному районі  м.</w:t>
      </w:r>
      <w:r w:rsidRPr="00762BED">
        <w:rPr>
          <w:sz w:val="26"/>
          <w:szCs w:val="26"/>
          <w:lang w:val="en-US" w:eastAsia="ru-RU"/>
        </w:rPr>
        <w:t> </w:t>
      </w:r>
      <w:r w:rsidRPr="00762BED">
        <w:rPr>
          <w:sz w:val="26"/>
          <w:szCs w:val="26"/>
          <w:lang w:eastAsia="ru-RU"/>
        </w:rPr>
        <w:t>Миколаєва (забудована земельна ділянка)</w:t>
      </w:r>
      <w:r w:rsidRPr="008D5B12">
        <w:rPr>
          <w:color w:val="000000"/>
          <w:sz w:val="26"/>
          <w:szCs w:val="26"/>
        </w:rPr>
        <w:t>»</w:t>
      </w:r>
      <w:r w:rsidRPr="008D5B12">
        <w:rPr>
          <w:sz w:val="26"/>
          <w:szCs w:val="26"/>
          <w:lang w:eastAsia="ru-RU"/>
        </w:rPr>
        <w:t xml:space="preserve"> </w:t>
      </w:r>
      <w:r w:rsidRPr="008D5B12">
        <w:rPr>
          <w:color w:val="000000"/>
          <w:sz w:val="26"/>
          <w:szCs w:val="26"/>
          <w:lang w:eastAsia="pl-PL"/>
        </w:rPr>
        <w:t xml:space="preserve"> </w:t>
      </w:r>
      <w:r w:rsidRPr="008D5B12">
        <w:rPr>
          <w:color w:val="000000"/>
          <w:sz w:val="26"/>
          <w:szCs w:val="26"/>
        </w:rPr>
        <w:t>для в</w:t>
      </w:r>
      <w:r w:rsidRPr="008D5B12">
        <w:rPr>
          <w:color w:val="000000"/>
          <w:w w:val="99"/>
          <w:sz w:val="26"/>
          <w:szCs w:val="26"/>
        </w:rPr>
        <w:t>ин</w:t>
      </w:r>
      <w:r w:rsidRPr="008D5B12">
        <w:rPr>
          <w:color w:val="000000"/>
          <w:sz w:val="26"/>
          <w:szCs w:val="26"/>
        </w:rPr>
        <w:t>есе</w:t>
      </w:r>
      <w:r w:rsidRPr="008D5B12">
        <w:rPr>
          <w:color w:val="000000"/>
          <w:w w:val="99"/>
          <w:sz w:val="26"/>
          <w:szCs w:val="26"/>
        </w:rPr>
        <w:t>н</w:t>
      </w:r>
      <w:r w:rsidRPr="008D5B12">
        <w:rPr>
          <w:color w:val="000000"/>
          <w:sz w:val="26"/>
          <w:szCs w:val="26"/>
        </w:rPr>
        <w:t>ня на сесію міської рад</w:t>
      </w:r>
      <w:r w:rsidRPr="008D5B12">
        <w:rPr>
          <w:color w:val="000000"/>
          <w:w w:val="99"/>
          <w:sz w:val="26"/>
          <w:szCs w:val="26"/>
        </w:rPr>
        <w:t>и</w:t>
      </w:r>
      <w:r w:rsidRPr="008D5B12">
        <w:rPr>
          <w:color w:val="000000"/>
          <w:sz w:val="26"/>
          <w:szCs w:val="26"/>
        </w:rPr>
        <w:t>.</w:t>
      </w:r>
    </w:p>
    <w:p w14:paraId="58593A55" w14:textId="1025B36E" w:rsidR="00762BED" w:rsidRPr="00762BED" w:rsidRDefault="00762BED" w:rsidP="0076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Відповідно до </w:t>
      </w:r>
      <w:proofErr w:type="spellStart"/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про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є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т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proofErr w:type="spellEnd"/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рі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ш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нн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п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ередбаче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н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о: </w:t>
      </w:r>
      <w:r w:rsidRPr="00762BED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bookmarkStart w:id="5" w:name="_1fob9te" w:colFirst="0" w:colLast="0"/>
      <w:bookmarkEnd w:id="5"/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1. Відмовити </w:t>
      </w:r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громадянці  </w:t>
      </w:r>
      <w:proofErr w:type="spellStart"/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Харламенко</w:t>
      </w:r>
      <w:proofErr w:type="spellEnd"/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Ользі Михайлівні </w:t>
      </w:r>
      <w:r w:rsidRPr="00762BED">
        <w:rPr>
          <w:rFonts w:ascii="Times New Roman" w:hAnsi="Times New Roman" w:cs="Times New Roman"/>
          <w:sz w:val="26"/>
          <w:szCs w:val="26"/>
        </w:rPr>
        <w:t xml:space="preserve">у продажу земельної ділянки площею 809  </w:t>
      </w:r>
      <w:proofErr w:type="spellStart"/>
      <w:r w:rsidRPr="00762BE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762BED">
        <w:rPr>
          <w:rFonts w:ascii="Times New Roman" w:hAnsi="Times New Roman" w:cs="Times New Roman"/>
          <w:sz w:val="26"/>
          <w:szCs w:val="26"/>
        </w:rPr>
        <w:t xml:space="preserve">, кадастровий номер 4810137200:01:028:0007, 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762BED">
        <w:rPr>
          <w:rFonts w:ascii="Times New Roman" w:hAnsi="Times New Roman" w:cs="Times New Roman"/>
          <w:sz w:val="26"/>
          <w:szCs w:val="26"/>
        </w:rPr>
        <w:t xml:space="preserve">02.01,  </w:t>
      </w:r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обслуговування  житлового будинку господарських будівель і споруд по                                                             пр. Героїв  України, 38/14  в Центральному районі м.</w:t>
      </w:r>
      <w:r w:rsidRPr="00762B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62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Миколаєва.</w:t>
      </w:r>
    </w:p>
    <w:p w14:paraId="721FA9EA" w14:textId="77777777" w:rsidR="00762BED" w:rsidRPr="00762BED" w:rsidRDefault="00762BED" w:rsidP="00762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pl-PL"/>
        </w:rPr>
      </w:pP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Підстава:  п. «г» ч. 5 ст. 128 Земельного кодексу України, ч. 4 ст. 83 Земельного кодексу України, ст. 88 Земельного кодексу України, ст. 58 Водного кодексу України, а саме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pl-PL"/>
        </w:rPr>
        <w:t>:</w:t>
      </w:r>
    </w:p>
    <w:p w14:paraId="43C66A72" w14:textId="7BF1E286" w:rsidR="00762BED" w:rsidRPr="00762BED" w:rsidRDefault="00762BED" w:rsidP="00762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pl-PL"/>
        </w:rPr>
      </w:pP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    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 забороняється передавати землі комунальної власності у приватну власність, які 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розташована в межах прибережної захисної смуги лиману та водоохоронної зони,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що підтверджується висновком департаменту архітектури та містобудування Миколаївської міської ради від 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</w:rPr>
        <w:t>12.12.2024    № 55501/12.02.18/24-2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якому зазначено, що на земельну ділянку площею 809 </w:t>
      </w:r>
      <w:proofErr w:type="spellStart"/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(кадастровий номер </w:t>
      </w:r>
      <w:r w:rsidRPr="00762BED">
        <w:rPr>
          <w:rFonts w:ascii="Times New Roman" w:hAnsi="Times New Roman" w:cs="Times New Roman"/>
          <w:sz w:val="26"/>
          <w:szCs w:val="26"/>
        </w:rPr>
        <w:t>4810137200:01:028:0007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)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діють обмеження природоохоронного характеру: прибережної смуги рік та лиману та водоохоронної зони рік та лиману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310E0A2E" w14:textId="098C1EC7" w:rsidR="00762BED" w:rsidRPr="00762BED" w:rsidRDefault="00762BED" w:rsidP="0076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 забороняється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</w:rPr>
        <w:t>12.12.2024 № 55501/12.02.18/24-2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якому зазначено, що 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згідно з Генеральним планом м. Миколаєва, затвердженим рішенням Миколаївської міської ради від 18.06.2009 № 35/18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земельна ділянка площею 809 </w:t>
      </w:r>
      <w:proofErr w:type="spellStart"/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(кадастровий номер </w:t>
      </w:r>
      <w:r w:rsidRPr="00762BED">
        <w:rPr>
          <w:rFonts w:ascii="Times New Roman" w:hAnsi="Times New Roman" w:cs="Times New Roman"/>
          <w:sz w:val="26"/>
          <w:szCs w:val="26"/>
        </w:rPr>
        <w:t>4810137200:01:028:0007</w:t>
      </w:r>
      <w:r w:rsidRPr="00762BED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762B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належить до території зелених насаджень загального користування.</w:t>
      </w:r>
    </w:p>
    <w:p w14:paraId="424E6F26" w14:textId="184B235A" w:rsidR="00762BED" w:rsidRPr="008D5B12" w:rsidRDefault="00762BED" w:rsidP="00762B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762B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»</w:t>
      </w:r>
    </w:p>
    <w:p w14:paraId="7B95FFE4" w14:textId="1AFD47D4" w:rsidR="00762BED" w:rsidRPr="008D5B12" w:rsidRDefault="00762BED" w:rsidP="00762BE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proofErr w:type="spellEnd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ення надсилається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ектро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адресу від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овіда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ь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особ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равління апара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иколаївської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 xml:space="preserve">з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метою   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г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офіційному сай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иколаївської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486D872" w14:textId="77777777" w:rsidR="00762BED" w:rsidRPr="008D5B12" w:rsidRDefault="00762BED" w:rsidP="00762BE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вимог Зако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У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краї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досту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убліч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формації»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ег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амен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ту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V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IIІ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я, 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роблений </w:t>
      </w:r>
      <w:proofErr w:type="spellStart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proofErr w:type="spellEnd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г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ає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ю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офі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ому са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10 робоч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 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ів до да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їх 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зг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ляду на черговій сесії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042A68C1" w14:textId="77777777" w:rsidR="00762BED" w:rsidRPr="008D5B12" w:rsidRDefault="00762BED" w:rsidP="0076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A0177B2" w14:textId="77777777" w:rsidR="00762BED" w:rsidRPr="008D5B12" w:rsidRDefault="00762BED" w:rsidP="00762B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bookmarkEnd w:id="4"/>
    <w:p w14:paraId="5559E1B9" w14:textId="77777777" w:rsidR="00762BED" w:rsidRPr="008D5B12" w:rsidRDefault="00762BED" w:rsidP="00762BE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департаменту архітектури </w:t>
      </w:r>
    </w:p>
    <w:p w14:paraId="74354BEC" w14:textId="77777777" w:rsidR="00762BED" w:rsidRPr="008D5B12" w:rsidRDefault="00762BED" w:rsidP="00762BE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містобудування Миколаївської міської ради – </w:t>
      </w:r>
    </w:p>
    <w:p w14:paraId="3BAE9525" w14:textId="77777777" w:rsidR="00762BED" w:rsidRPr="008D5B12" w:rsidRDefault="00762BED" w:rsidP="00762BE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архітектор міста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D5B1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Є. ПОЛЯКОВ                     </w:t>
      </w:r>
    </w:p>
    <w:p w14:paraId="339C8263" w14:textId="77777777" w:rsidR="00762BED" w:rsidRPr="008D5B12" w:rsidRDefault="00762BED" w:rsidP="00762B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1642D08E" w14:textId="77777777" w:rsidR="00762BED" w:rsidRPr="008D5B12" w:rsidRDefault="00762BED" w:rsidP="00762BED">
      <w:pPr>
        <w:rPr>
          <w:sz w:val="26"/>
          <w:szCs w:val="26"/>
        </w:rPr>
      </w:pPr>
    </w:p>
    <w:p w14:paraId="750B06BF" w14:textId="77777777" w:rsidR="00762BED" w:rsidRDefault="00762BED"/>
    <w:sectPr w:rsidR="00762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ED"/>
    <w:rsid w:val="007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6B16"/>
  <w15:chartTrackingRefBased/>
  <w15:docId w15:val="{4CB602E0-718C-4DE5-A504-E9725B5C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3217</Words>
  <Characters>1835</Characters>
  <Application>Microsoft Office Word</Application>
  <DocSecurity>0</DocSecurity>
  <Lines>15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2025-04-29T12:35:00Z</cp:lastPrinted>
  <dcterms:created xsi:type="dcterms:W3CDTF">2025-04-29T12:27:00Z</dcterms:created>
  <dcterms:modified xsi:type="dcterms:W3CDTF">2025-04-29T12:37:00Z</dcterms:modified>
</cp:coreProperties>
</file>