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07E8" w14:textId="538D4CD3" w:rsidR="00D42CFE" w:rsidRDefault="00D42CFE" w:rsidP="00D42CFE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S-zr-200/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208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.05.2024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редак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ія</w:t>
      </w:r>
    </w:p>
    <w:p w14:paraId="6EC919E2" w14:textId="33F2EE23" w:rsidR="00D42CFE" w:rsidRDefault="00D42CFE" w:rsidP="00D42CFE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67216" w14:textId="77777777" w:rsidR="00D42CFE" w:rsidRPr="00D60D1D" w:rsidRDefault="00D42CFE" w:rsidP="00D42CFE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BB0500" w14:textId="77777777" w:rsidR="00D42CFE" w:rsidRPr="00D60D1D" w:rsidRDefault="00D42CFE" w:rsidP="00D4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BBDA45" w14:textId="77777777" w:rsidR="00D42CFE" w:rsidRPr="00D60D1D" w:rsidRDefault="00D42CFE" w:rsidP="00D42CFE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3FB159EA" w14:textId="77777777" w:rsidR="00D42CFE" w:rsidRPr="00D60D1D" w:rsidRDefault="00D42CFE" w:rsidP="00D42CFE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D60D1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71B7D734" w14:textId="77777777" w:rsidR="00D42CFE" w:rsidRPr="009D2639" w:rsidRDefault="00D42CFE" w:rsidP="00D42CFE">
      <w:pPr>
        <w:pStyle w:val="a5"/>
        <w:shd w:val="clear" w:color="auto" w:fill="FFFFFF"/>
        <w:spacing w:before="0" w:beforeAutospacing="0" w:after="0" w:afterAutospacing="0"/>
        <w:ind w:left="142" w:right="3"/>
        <w:jc w:val="center"/>
        <w:rPr>
          <w:sz w:val="28"/>
          <w:szCs w:val="28"/>
        </w:rPr>
      </w:pPr>
      <w:r w:rsidRPr="00D60D1D">
        <w:rPr>
          <w:color w:val="000000"/>
          <w:sz w:val="28"/>
          <w:szCs w:val="28"/>
        </w:rPr>
        <w:t>«</w:t>
      </w:r>
      <w:r w:rsidRPr="009D2639">
        <w:rPr>
          <w:spacing w:val="-4"/>
          <w:sz w:val="28"/>
          <w:szCs w:val="28"/>
        </w:rPr>
        <w:t xml:space="preserve">Про </w:t>
      </w:r>
      <w:r w:rsidRPr="009D2639">
        <w:rPr>
          <w:spacing w:val="-3"/>
          <w:sz w:val="28"/>
          <w:szCs w:val="28"/>
        </w:rPr>
        <w:t xml:space="preserve">внесення змін до рішення міської ради </w:t>
      </w:r>
      <w:r w:rsidRPr="009D2639">
        <w:rPr>
          <w:sz w:val="28"/>
          <w:szCs w:val="28"/>
        </w:rPr>
        <w:t>від 14.12.2021 № 12/136 «Про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земельної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ділянки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в оренду</w:t>
      </w:r>
      <w:r>
        <w:rPr>
          <w:sz w:val="28"/>
          <w:szCs w:val="28"/>
        </w:rPr>
        <w:t xml:space="preserve"> п</w:t>
      </w:r>
      <w:r w:rsidRPr="009D263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площі Суднобудівників,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3-Б, 3-Б/1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«НАРІМ»</w:t>
      </w:r>
      <w:r>
        <w:rPr>
          <w:sz w:val="28"/>
          <w:szCs w:val="28"/>
        </w:rPr>
        <w:t xml:space="preserve"> </w:t>
      </w:r>
      <w:r w:rsidRPr="009D2639">
        <w:rPr>
          <w:sz w:val="28"/>
          <w:szCs w:val="28"/>
        </w:rPr>
        <w:t>в Заводському районі м. Миколаєва»</w:t>
      </w:r>
    </w:p>
    <w:p w14:paraId="11D33F7A" w14:textId="34C7E771" w:rsidR="00D42CFE" w:rsidRPr="00D60D1D" w:rsidRDefault="00D42CFE" w:rsidP="00D42CFE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36DA26" w14:textId="51736067" w:rsidR="00D42CFE" w:rsidRDefault="00D42CFE" w:rsidP="00D4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621EA" w14:textId="77777777" w:rsidR="00D42CFE" w:rsidRPr="00D60D1D" w:rsidRDefault="00D42CFE" w:rsidP="00D42C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5BD1CE" w14:textId="78A4584B" w:rsidR="00D42CFE" w:rsidRPr="00D60D1D" w:rsidRDefault="00D42CFE" w:rsidP="00D42CFE">
      <w:pPr>
        <w:pStyle w:val="a3"/>
        <w:ind w:left="0" w:right="231" w:firstLine="567"/>
      </w:pPr>
      <w:r w:rsidRPr="00D60D1D">
        <w:t>Суб’єктом</w:t>
      </w:r>
      <w:r w:rsidRPr="00D60D1D">
        <w:rPr>
          <w:spacing w:val="1"/>
        </w:rPr>
        <w:t xml:space="preserve"> </w:t>
      </w:r>
      <w:r w:rsidRPr="00D60D1D">
        <w:t>подання</w:t>
      </w:r>
      <w:r w:rsidRPr="00D60D1D">
        <w:rPr>
          <w:spacing w:val="1"/>
        </w:rPr>
        <w:t xml:space="preserve"> </w:t>
      </w:r>
      <w:r w:rsidRPr="00D60D1D">
        <w:t>проєкту</w:t>
      </w:r>
      <w:r w:rsidRPr="00D60D1D">
        <w:rPr>
          <w:spacing w:val="1"/>
        </w:rPr>
        <w:t xml:space="preserve"> </w:t>
      </w:r>
      <w:r w:rsidRPr="00D60D1D">
        <w:t>рішення</w:t>
      </w:r>
      <w:r w:rsidRPr="00D60D1D">
        <w:rPr>
          <w:spacing w:val="70"/>
        </w:rPr>
        <w:t xml:space="preserve"> </w:t>
      </w:r>
      <w:r w:rsidRPr="00D60D1D">
        <w:t>на</w:t>
      </w:r>
      <w:r w:rsidRPr="00D60D1D">
        <w:rPr>
          <w:spacing w:val="70"/>
        </w:rPr>
        <w:t xml:space="preserve"> </w:t>
      </w:r>
      <w:r w:rsidRPr="00D60D1D">
        <w:t>пленарному</w:t>
      </w:r>
      <w:r w:rsidRPr="00D60D1D">
        <w:rPr>
          <w:spacing w:val="70"/>
        </w:rPr>
        <w:t xml:space="preserve"> </w:t>
      </w:r>
      <w:r w:rsidRPr="00D60D1D">
        <w:t>засіданні</w:t>
      </w:r>
      <w:r w:rsidRPr="00D60D1D">
        <w:rPr>
          <w:spacing w:val="70"/>
        </w:rPr>
        <w:t xml:space="preserve"> </w:t>
      </w:r>
      <w:r w:rsidRPr="00D60D1D">
        <w:t>міської</w:t>
      </w:r>
      <w:r w:rsidRPr="00D60D1D">
        <w:rPr>
          <w:spacing w:val="1"/>
        </w:rPr>
        <w:t xml:space="preserve"> </w:t>
      </w:r>
      <w:r w:rsidRPr="00D60D1D">
        <w:t>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</w:t>
      </w:r>
      <w:r>
        <w:t xml:space="preserve">                   </w:t>
      </w:r>
      <w:r w:rsidRPr="00D60D1D">
        <w:t xml:space="preserve"> (м.</w:t>
      </w:r>
      <w:r w:rsidRPr="00D60D1D">
        <w:rPr>
          <w:spacing w:val="-3"/>
        </w:rPr>
        <w:t xml:space="preserve"> </w:t>
      </w:r>
      <w:r w:rsidRPr="00D60D1D">
        <w:t>Миколаїв,</w:t>
      </w:r>
      <w:r w:rsidRPr="00D60D1D">
        <w:rPr>
          <w:spacing w:val="-3"/>
        </w:rPr>
        <w:t xml:space="preserve"> </w:t>
      </w:r>
      <w:r w:rsidRPr="00D60D1D">
        <w:t>вул.</w:t>
      </w:r>
      <w:r w:rsidRPr="00D60D1D">
        <w:rPr>
          <w:spacing w:val="-2"/>
        </w:rPr>
        <w:t xml:space="preserve"> </w:t>
      </w:r>
      <w:r w:rsidRPr="00D60D1D">
        <w:t>Адміральська,</w:t>
      </w:r>
      <w:r w:rsidRPr="00D60D1D">
        <w:rPr>
          <w:spacing w:val="-4"/>
        </w:rPr>
        <w:t xml:space="preserve"> </w:t>
      </w:r>
      <w:r w:rsidRPr="00D60D1D">
        <w:t>20,</w:t>
      </w:r>
      <w:r w:rsidRPr="00D60D1D">
        <w:rPr>
          <w:spacing w:val="-2"/>
        </w:rPr>
        <w:t xml:space="preserve"> </w:t>
      </w:r>
      <w:r w:rsidRPr="00D60D1D">
        <w:t>тел.37-32-35).</w:t>
      </w:r>
    </w:p>
    <w:p w14:paraId="748C71D2" w14:textId="77777777" w:rsidR="00D42CFE" w:rsidRPr="00D60D1D" w:rsidRDefault="00D42CFE" w:rsidP="00D42CFE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hAnsi="Times New Roman" w:cs="Times New Roman"/>
          <w:sz w:val="28"/>
          <w:szCs w:val="28"/>
        </w:rPr>
        <w:t>Розробником,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доповідачем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та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відповідальним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за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супровід</w:t>
      </w:r>
      <w:r w:rsidRPr="00D60D1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проєкту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Платонова Юрія Михайловича,</w:t>
      </w:r>
      <w:r w:rsidRPr="00D60D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(м.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Миколаїв,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вул.</w:t>
      </w:r>
      <w:r w:rsidRPr="00D60D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Адміральська,</w:t>
      </w:r>
      <w:r w:rsidRPr="00D60D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20,</w:t>
      </w:r>
      <w:r w:rsidRPr="00D60D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D1D">
        <w:rPr>
          <w:rFonts w:ascii="Times New Roman" w:hAnsi="Times New Roman" w:cs="Times New Roman"/>
          <w:sz w:val="28"/>
          <w:szCs w:val="28"/>
        </w:rPr>
        <w:t>тел.37-32-35).</w:t>
      </w:r>
    </w:p>
    <w:p w14:paraId="4AF78903" w14:textId="77777777" w:rsidR="00D42CFE" w:rsidRPr="00D60D1D" w:rsidRDefault="00D42CFE" w:rsidP="00D42CFE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Виконавцем 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Володимирівни, начальника відділу землеустрою </w:t>
      </w:r>
      <w:r w:rsidRPr="00D60D1D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501E85" w14:textId="344CFB40" w:rsidR="00D42CFE" w:rsidRPr="00D60D1D" w:rsidRDefault="00D42CFE" w:rsidP="00D42CFE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0D1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щодо необхідності уточнення вартості земельної ділянки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21.05.2024 № 7865/02.02.01-18/1/24,</w:t>
      </w:r>
      <w:r w:rsidRPr="009D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 ТОВ «НАРІМ»,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дозвільну справу від 09.11.2021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2639">
        <w:rPr>
          <w:rFonts w:ascii="Times New Roman" w:hAnsi="Times New Roman" w:cs="Times New Roman"/>
          <w:sz w:val="28"/>
          <w:szCs w:val="28"/>
          <w:shd w:val="clear" w:color="auto" w:fill="FFFFFF"/>
        </w:rPr>
        <w:t>23064-000537718-007-02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 ріше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bookmarkStart w:id="1" w:name="_page_22_0"/>
      <w:bookmarkStart w:id="2" w:name="_GoBack"/>
      <w:bookmarkEnd w:id="0"/>
      <w:r w:rsidRPr="005510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51011">
        <w:rPr>
          <w:rFonts w:ascii="Times New Roman" w:hAnsi="Times New Roman" w:cs="Times New Roman"/>
          <w:spacing w:val="-4"/>
          <w:sz w:val="28"/>
          <w:szCs w:val="28"/>
        </w:rPr>
        <w:t xml:space="preserve">Про </w:t>
      </w:r>
      <w:r w:rsidRPr="00551011">
        <w:rPr>
          <w:rFonts w:ascii="Times New Roman" w:hAnsi="Times New Roman" w:cs="Times New Roman"/>
          <w:spacing w:val="-3"/>
          <w:sz w:val="28"/>
          <w:szCs w:val="28"/>
        </w:rPr>
        <w:t xml:space="preserve">внесення змін до рішення міської ради </w:t>
      </w:r>
      <w:r w:rsidRPr="00551011">
        <w:rPr>
          <w:rFonts w:ascii="Times New Roman" w:hAnsi="Times New Roman" w:cs="Times New Roman"/>
          <w:sz w:val="28"/>
          <w:szCs w:val="28"/>
        </w:rPr>
        <w:t>від 14.12.2021 № 12/</w:t>
      </w:r>
      <w:bookmarkEnd w:id="2"/>
      <w:r w:rsidRPr="00D42CFE">
        <w:rPr>
          <w:rFonts w:ascii="Times New Roman" w:hAnsi="Times New Roman" w:cs="Times New Roman"/>
          <w:sz w:val="28"/>
          <w:szCs w:val="28"/>
        </w:rPr>
        <w:t>136 «Про продаж земельної ділянки та передачу в оренду по площі Суднобудівників, 3-Б, 3-Б/1 ТОВ «НАРІМ» в Заводському районі м. Миколаєва</w:t>
      </w:r>
      <w:r w:rsidRPr="00D4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CFE">
        <w:rPr>
          <w:rFonts w:ascii="Times New Roman" w:eastAsia="Times New Roman" w:hAnsi="Times New Roman" w:cs="Times New Roman"/>
          <w:color w:val="000000"/>
          <w:sz w:val="28"/>
          <w:szCs w:val="28"/>
        </w:rPr>
        <w:t>» д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ля 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75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(забудована земельна ділянка).</w:t>
      </w:r>
    </w:p>
    <w:p w14:paraId="73E70208" w14:textId="5DB2EE61" w:rsidR="00D42CFE" w:rsidRPr="00D42CFE" w:rsidRDefault="00D42CFE" w:rsidP="00D42CF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D1D">
        <w:rPr>
          <w:color w:val="000000"/>
          <w:sz w:val="28"/>
          <w:szCs w:val="28"/>
        </w:rPr>
        <w:lastRenderedPageBreak/>
        <w:t>Відповідно до про</w:t>
      </w:r>
      <w:r w:rsidRPr="00D60D1D">
        <w:rPr>
          <w:color w:val="000000"/>
          <w:w w:val="99"/>
          <w:sz w:val="28"/>
          <w:szCs w:val="28"/>
        </w:rPr>
        <w:t>є</w:t>
      </w:r>
      <w:r w:rsidRPr="00D60D1D">
        <w:rPr>
          <w:color w:val="000000"/>
          <w:sz w:val="28"/>
          <w:szCs w:val="28"/>
        </w:rPr>
        <w:t>к</w:t>
      </w:r>
      <w:r w:rsidRPr="00D60D1D">
        <w:rPr>
          <w:color w:val="000000"/>
          <w:w w:val="99"/>
          <w:sz w:val="28"/>
          <w:szCs w:val="28"/>
        </w:rPr>
        <w:t>т</w:t>
      </w:r>
      <w:r w:rsidRPr="00D60D1D">
        <w:rPr>
          <w:color w:val="000000"/>
          <w:sz w:val="28"/>
          <w:szCs w:val="28"/>
        </w:rPr>
        <w:t>у рі</w:t>
      </w:r>
      <w:r w:rsidRPr="00D60D1D">
        <w:rPr>
          <w:color w:val="000000"/>
          <w:w w:val="99"/>
          <w:sz w:val="28"/>
          <w:szCs w:val="28"/>
        </w:rPr>
        <w:t>ш</w:t>
      </w:r>
      <w:r w:rsidRPr="00D60D1D">
        <w:rPr>
          <w:color w:val="000000"/>
          <w:sz w:val="28"/>
          <w:szCs w:val="28"/>
        </w:rPr>
        <w:t>е</w:t>
      </w:r>
      <w:r w:rsidRPr="00D60D1D">
        <w:rPr>
          <w:color w:val="000000"/>
          <w:w w:val="99"/>
          <w:sz w:val="28"/>
          <w:szCs w:val="28"/>
        </w:rPr>
        <w:t>нн</w:t>
      </w:r>
      <w:r w:rsidRPr="00D60D1D">
        <w:rPr>
          <w:color w:val="000000"/>
          <w:sz w:val="28"/>
          <w:szCs w:val="28"/>
        </w:rPr>
        <w:t xml:space="preserve">я </w:t>
      </w:r>
      <w:r w:rsidRPr="00D60D1D">
        <w:rPr>
          <w:color w:val="000000"/>
          <w:w w:val="99"/>
          <w:sz w:val="28"/>
          <w:szCs w:val="28"/>
        </w:rPr>
        <w:t>п</w:t>
      </w:r>
      <w:r w:rsidRPr="00D60D1D">
        <w:rPr>
          <w:color w:val="000000"/>
          <w:sz w:val="28"/>
          <w:szCs w:val="28"/>
        </w:rPr>
        <w:t>ередбаче</w:t>
      </w:r>
      <w:r w:rsidRPr="00D60D1D">
        <w:rPr>
          <w:color w:val="000000"/>
          <w:w w:val="99"/>
          <w:sz w:val="28"/>
          <w:szCs w:val="28"/>
        </w:rPr>
        <w:t>н</w:t>
      </w:r>
      <w:r w:rsidRPr="00D60D1D">
        <w:rPr>
          <w:color w:val="000000"/>
          <w:sz w:val="28"/>
          <w:szCs w:val="28"/>
        </w:rPr>
        <w:t xml:space="preserve">о: </w:t>
      </w:r>
      <w:r w:rsidRPr="00D42CFE">
        <w:rPr>
          <w:color w:val="000000"/>
          <w:sz w:val="28"/>
          <w:szCs w:val="28"/>
        </w:rPr>
        <w:t>«</w:t>
      </w:r>
      <w:r w:rsidRPr="00D42CFE">
        <w:rPr>
          <w:sz w:val="28"/>
          <w:szCs w:val="28"/>
        </w:rPr>
        <w:t>1. </w:t>
      </w:r>
      <w:proofErr w:type="spellStart"/>
      <w:r w:rsidRPr="00D42CFE">
        <w:rPr>
          <w:sz w:val="28"/>
          <w:szCs w:val="28"/>
        </w:rPr>
        <w:t>Внести</w:t>
      </w:r>
      <w:proofErr w:type="spellEnd"/>
      <w:r w:rsidRPr="00D42CFE">
        <w:rPr>
          <w:sz w:val="28"/>
          <w:szCs w:val="28"/>
        </w:rPr>
        <w:t xml:space="preserve"> зміни до рішення Миколаївської міської ради від 14.12.2021 № 12/136 «Про продаж земельної ділянки та передачу в оренду по площі Суднобудівників, 3-Б, 3-Б/1 ТОВ «НАРІМ» в Заводському районі м. Миколаєва», а саме:</w:t>
      </w:r>
    </w:p>
    <w:p w14:paraId="0045EACA" w14:textId="77777777" w:rsidR="00D42CFE" w:rsidRPr="00D42CFE" w:rsidRDefault="00D42CFE" w:rsidP="00D42CFE">
      <w:pPr>
        <w:tabs>
          <w:tab w:val="left" w:pos="720"/>
          <w:tab w:val="left" w:pos="3878"/>
        </w:tabs>
        <w:spacing w:line="240" w:lineRule="auto"/>
        <w:ind w:left="142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eastAsia="pl-PL"/>
        </w:rPr>
      </w:pPr>
      <w:r w:rsidRPr="00D42CFE">
        <w:rPr>
          <w:rFonts w:ascii="Times New Roman" w:hAnsi="Times New Roman" w:cs="Times New Roman"/>
          <w:sz w:val="28"/>
          <w:szCs w:val="28"/>
          <w:lang w:eastAsia="pl-PL"/>
        </w:rPr>
        <w:tab/>
        <w:t>1.1. Пункт 1.2.1 «1.2.1. 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Затвердити вартість земельної ділянки у розмірі 1510910,0 (один мільйон п’ятсот десять тисяч дев’ятсот десять) гривень, із розрахунку 541,93 грн за 1 кв.м, на підставі експертної грошової оцінки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.» викласти в такій редакції:</w:t>
      </w:r>
    </w:p>
    <w:p w14:paraId="154D00DB" w14:textId="77777777" w:rsidR="00D42CFE" w:rsidRPr="00D42CFE" w:rsidRDefault="00D42CFE" w:rsidP="00D42CFE">
      <w:pPr>
        <w:tabs>
          <w:tab w:val="left" w:pos="720"/>
          <w:tab w:val="left" w:pos="3878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2CF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eastAsia="pl-PL"/>
        </w:rPr>
        <w:tab/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«</w:t>
      </w:r>
      <w:r w:rsidRPr="00D42CFE">
        <w:rPr>
          <w:rFonts w:ascii="Times New Roman" w:hAnsi="Times New Roman" w:cs="Times New Roman"/>
          <w:sz w:val="28"/>
          <w:szCs w:val="28"/>
          <w:lang w:eastAsia="pl-PL"/>
        </w:rPr>
        <w:t>1.2.1. 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Затвердити вартість земельної ділянки у розмірі 1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805621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,0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0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 xml:space="preserve"> (один мільйон 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вісімсот п’ять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 xml:space="preserve"> тисяч 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шістсот двадцять одна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) гривн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я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 xml:space="preserve">, із розрахунку 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647,64 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val="pl-PL" w:eastAsia="pl-PL"/>
        </w:rPr>
        <w:t>грн за 1 кв.м, на підставі експертної грошової оцінки</w:t>
      </w:r>
      <w:r w:rsidRPr="00D42CFE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».</w:t>
      </w:r>
    </w:p>
    <w:p w14:paraId="46269140" w14:textId="77777777" w:rsidR="00D42CFE" w:rsidRPr="00D42CFE" w:rsidRDefault="00D42CFE" w:rsidP="00D42CFE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 Пункт 1.4 «</w:t>
      </w:r>
      <w:r w:rsidRPr="00D42CFE">
        <w:rPr>
          <w:rFonts w:ascii="Times New Roman" w:eastAsia="Times New Roman" w:hAnsi="Times New Roman" w:cs="Times New Roman"/>
          <w:sz w:val="28"/>
          <w:szCs w:val="28"/>
        </w:rPr>
        <w:t>1.4. Продати із земель комунальної власності міста ТОВ «НАРІМ» земельну ділянку площею 2788 </w:t>
      </w:r>
      <w:proofErr w:type="spellStart"/>
      <w:r w:rsidRPr="00D42CF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42CFE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№ 4810136300:02:017:0017), за 1509914 (один мільйон п’ятсот дев’ять тисяч дев’ятсот чотирнадцять) гривень для обслуговування нежитлових будівель по площі Суднобудівників, 3-Б, 3-Б/1 в Заводському районі м. Миколаєва.</w:t>
      </w:r>
    </w:p>
    <w:p w14:paraId="509F153A" w14:textId="77777777" w:rsidR="00D42CFE" w:rsidRPr="00D42CFE" w:rsidRDefault="00D42CFE" w:rsidP="00D42CFE">
      <w:pPr>
        <w:shd w:val="clear" w:color="auto" w:fill="FFFFFF"/>
        <w:spacing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>Висновок департаменту архітектури та містобудування Миколаївської міської ради від 22.11.2021 № 50082/12.01-47/21-2.</w:t>
      </w:r>
    </w:p>
    <w:p w14:paraId="01FE4158" w14:textId="77777777" w:rsidR="00D42CFE" w:rsidRPr="00D42CFE" w:rsidRDefault="00D42CFE" w:rsidP="00D42CFE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>Дата експертної оцінки – 01.11.2021.» викласти в такій редакції:</w:t>
      </w:r>
    </w:p>
    <w:p w14:paraId="121D7655" w14:textId="77777777" w:rsidR="00D42CFE" w:rsidRPr="00D42CFE" w:rsidRDefault="00D42CFE" w:rsidP="00D42CFE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>«1.4. Продати із земель комунальної власності міста ТОВ «НАРІМ» земельну ділянку площею 2788 </w:t>
      </w:r>
      <w:proofErr w:type="spellStart"/>
      <w:r w:rsidRPr="00D42CF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42CFE"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№ 4810136300:02:017:0017), за 1804625,00 (один мільйон вісімсот чотири тисячі шістсот двадцять п’ ять) гривень для обслуговування нежитлових будівель по площі Суднобудівників, 3-Б, 3-Б/1 в Заводському районі м. Миколаєва.</w:t>
      </w:r>
    </w:p>
    <w:p w14:paraId="0F51588D" w14:textId="77777777" w:rsidR="00D42CFE" w:rsidRPr="00D42CFE" w:rsidRDefault="00D42CFE" w:rsidP="00D42CFE">
      <w:pPr>
        <w:shd w:val="clear" w:color="auto" w:fill="FFFFFF"/>
        <w:tabs>
          <w:tab w:val="left" w:pos="9214"/>
        </w:tabs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>Висновок департаменту архітектури та містобудування Миколаївської міської ради від 22.11.2021 № 50082/12.01-47/21-2.</w:t>
      </w:r>
    </w:p>
    <w:p w14:paraId="3943FAC0" w14:textId="346FD495" w:rsidR="00D42CFE" w:rsidRPr="00D42CFE" w:rsidRDefault="00D42CFE" w:rsidP="00D42CFE">
      <w:pPr>
        <w:shd w:val="clear" w:color="auto" w:fill="FFFFFF"/>
        <w:spacing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 xml:space="preserve">Дата експертної оцінки – 18.03.2024.» </w:t>
      </w:r>
    </w:p>
    <w:p w14:paraId="53127C6C" w14:textId="413B2DB3" w:rsidR="00D42CFE" w:rsidRPr="00D42CFE" w:rsidRDefault="00D42CFE" w:rsidP="00D42CFE">
      <w:pPr>
        <w:shd w:val="clear" w:color="auto" w:fill="FFFFFF"/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CFE">
        <w:rPr>
          <w:rFonts w:ascii="Times New Roman" w:eastAsia="Times New Roman" w:hAnsi="Times New Roman" w:cs="Times New Roman"/>
          <w:sz w:val="28"/>
          <w:szCs w:val="28"/>
        </w:rPr>
        <w:t>1.3. Виключити з пункту 3 слова та цифри «-протягом 6 місяців з дати прийняття цього рішення укласти договори купівлі-продажу земельних ділянок та посвідчити їх нотаріально.»</w:t>
      </w:r>
    </w:p>
    <w:p w14:paraId="412C51CB" w14:textId="1654F024" w:rsidR="00D42CFE" w:rsidRPr="00D42CFE" w:rsidRDefault="00D42CFE" w:rsidP="00D42CFE">
      <w:pPr>
        <w:tabs>
          <w:tab w:val="left" w:pos="720"/>
          <w:tab w:val="left" w:pos="3878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2CFE">
        <w:rPr>
          <w:rFonts w:ascii="Times New Roman" w:hAnsi="Times New Roman" w:cs="Times New Roman"/>
          <w:sz w:val="28"/>
          <w:szCs w:val="28"/>
          <w:lang w:eastAsia="pl-PL"/>
        </w:rPr>
        <w:t xml:space="preserve">Підстава: уникнення втрат до міського бюджету Миколаївської міської територіальної громади, </w:t>
      </w:r>
      <w:r w:rsidRPr="00D42C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звернення від 21.05.2024 № 7865/02.02.01-18/1/24, звіт про експертну грошову оцінку земельної ділянки несільськогосподарського призначення площею 2788 </w:t>
      </w:r>
      <w:proofErr w:type="spellStart"/>
      <w:r w:rsidRPr="00D42CFE">
        <w:rPr>
          <w:rFonts w:ascii="Times New Roman" w:eastAsia="Times New Roman" w:hAnsi="Times New Roman" w:cs="Times New Roman"/>
          <w:sz w:val="28"/>
          <w:szCs w:val="28"/>
          <w:lang w:eastAsia="pl-PL"/>
        </w:rPr>
        <w:t>кв.м</w:t>
      </w:r>
      <w:proofErr w:type="spellEnd"/>
      <w:r w:rsidRPr="00D42C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для обслуговування нежитлових будівель ТОВ «НАРІМ» в м. Миколаєві, Заводський район, площа Суднобудівників, 3Б, 3Б/1 від 18.03.2024.</w:t>
      </w:r>
    </w:p>
    <w:p w14:paraId="5C4AA4A6" w14:textId="77777777" w:rsidR="00D42CFE" w:rsidRPr="00D60D1D" w:rsidRDefault="00D42CFE" w:rsidP="00D42CF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B5C186" wp14:editId="43CE29DD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E55081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осин (Нес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369B4E38" w14:textId="77777777" w:rsidR="00D42CFE" w:rsidRPr="00D60D1D" w:rsidRDefault="00D42CFE" w:rsidP="00D42CF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1492FB" w14:textId="77777777" w:rsidR="00D42CFE" w:rsidRPr="00D60D1D" w:rsidRDefault="00D42CFE" w:rsidP="00D42CF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роблений про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D60D1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60D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57A2D0" w14:textId="77777777" w:rsidR="00D42CFE" w:rsidRPr="00D60D1D" w:rsidRDefault="00D42CFE" w:rsidP="00D42CF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40DFAAC" w14:textId="77777777" w:rsidR="00D42CFE" w:rsidRPr="00D60D1D" w:rsidRDefault="00D42CFE" w:rsidP="00D42CFE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7569505" w14:textId="77777777" w:rsidR="00D42CFE" w:rsidRPr="00D60D1D" w:rsidRDefault="00D42CFE" w:rsidP="00D42CFE">
      <w:pPr>
        <w:pStyle w:val="a3"/>
        <w:tabs>
          <w:tab w:val="left" w:pos="7778"/>
        </w:tabs>
        <w:spacing w:before="18"/>
        <w:ind w:left="0"/>
      </w:pPr>
      <w:bookmarkStart w:id="3" w:name="_Hlk165883635"/>
      <w:bookmarkEnd w:id="1"/>
      <w:r w:rsidRPr="00D60D1D">
        <w:t xml:space="preserve">Голова комісії з реорганізації управління </w:t>
      </w:r>
    </w:p>
    <w:p w14:paraId="1F9F8FF3" w14:textId="77777777" w:rsidR="00D42CFE" w:rsidRPr="00D60D1D" w:rsidRDefault="00D42CFE" w:rsidP="00D42CFE">
      <w:pPr>
        <w:pStyle w:val="a3"/>
        <w:tabs>
          <w:tab w:val="left" w:pos="7778"/>
        </w:tabs>
        <w:spacing w:before="18"/>
        <w:ind w:left="0"/>
      </w:pPr>
      <w:r w:rsidRPr="00D60D1D">
        <w:t xml:space="preserve">земельних ресурсів Миколаївської </w:t>
      </w:r>
    </w:p>
    <w:p w14:paraId="47621A6B" w14:textId="77777777" w:rsidR="00D42CFE" w:rsidRPr="00D60D1D" w:rsidRDefault="00D42CFE" w:rsidP="00D42CFE">
      <w:pPr>
        <w:pStyle w:val="a3"/>
        <w:tabs>
          <w:tab w:val="left" w:pos="7778"/>
        </w:tabs>
        <w:spacing w:before="18"/>
        <w:ind w:left="0"/>
      </w:pPr>
      <w:r w:rsidRPr="00D60D1D">
        <w:t xml:space="preserve">міської ради - заступник начальника </w:t>
      </w:r>
    </w:p>
    <w:p w14:paraId="199C5D1B" w14:textId="77777777" w:rsidR="00D42CFE" w:rsidRPr="00D60D1D" w:rsidRDefault="00D42CFE" w:rsidP="00D42CFE">
      <w:pPr>
        <w:pStyle w:val="a3"/>
        <w:tabs>
          <w:tab w:val="left" w:pos="7778"/>
        </w:tabs>
        <w:spacing w:before="18"/>
        <w:ind w:left="0"/>
      </w:pPr>
      <w:r w:rsidRPr="00D60D1D">
        <w:t xml:space="preserve">управління земельних ресурсів </w:t>
      </w:r>
    </w:p>
    <w:p w14:paraId="1EAC8D4F" w14:textId="77777777" w:rsidR="00D42CFE" w:rsidRPr="00D60D1D" w:rsidRDefault="00D42CFE" w:rsidP="00D42CFE">
      <w:pPr>
        <w:pStyle w:val="a3"/>
        <w:tabs>
          <w:tab w:val="left" w:pos="7778"/>
        </w:tabs>
        <w:spacing w:before="18"/>
        <w:ind w:left="0"/>
        <w:rPr>
          <w:color w:val="000000"/>
        </w:rPr>
      </w:pPr>
      <w:r w:rsidRPr="00D60D1D">
        <w:t>Миколаївської міської ради                                                                       Ю.ПЛАТОНОВ</w:t>
      </w:r>
      <w:bookmarkEnd w:id="3"/>
    </w:p>
    <w:p w14:paraId="5ADF6024" w14:textId="77777777" w:rsidR="00D33963" w:rsidRDefault="00D33963"/>
    <w:sectPr w:rsidR="00D33963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E"/>
    <w:rsid w:val="00551011"/>
    <w:rsid w:val="00D33963"/>
    <w:rsid w:val="00D42CFE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5DD"/>
  <w15:chartTrackingRefBased/>
  <w15:docId w15:val="{CAED3016-3F14-4FB9-8756-C4954B6F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FE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CFE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42C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4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3552</Words>
  <Characters>2025</Characters>
  <Application>Microsoft Office Word</Application>
  <DocSecurity>0</DocSecurity>
  <Lines>16</Lines>
  <Paragraphs>11</Paragraphs>
  <ScaleCrop>false</ScaleCrop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Олена</cp:lastModifiedBy>
  <cp:revision>3</cp:revision>
  <cp:lastPrinted>2024-06-13T11:22:00Z</cp:lastPrinted>
  <dcterms:created xsi:type="dcterms:W3CDTF">2024-05-31T08:17:00Z</dcterms:created>
  <dcterms:modified xsi:type="dcterms:W3CDTF">2024-06-13T15:16:00Z</dcterms:modified>
</cp:coreProperties>
</file>