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274" w14:textId="08B62C46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S-zr-305/2</w:t>
      </w:r>
      <w:r w:rsidR="00EF1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30.09.2024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77823981" w14:textId="77777777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E500FF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42FA5" w14:textId="77777777" w:rsidR="00FE7938" w:rsidRPr="00FE7938" w:rsidRDefault="00FE7938" w:rsidP="00FE793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B84B431" w14:textId="77777777" w:rsidR="00FE7938" w:rsidRPr="00FE7938" w:rsidRDefault="00FE7938" w:rsidP="00FE793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6D01A12D" w14:textId="77777777" w:rsidR="00FE7938" w:rsidRPr="00FE7938" w:rsidRDefault="00FE7938" w:rsidP="00BF247F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2913255" w14:textId="74B6FDD3" w:rsidR="00FE7938" w:rsidRPr="00FE7938" w:rsidRDefault="00FE7938" w:rsidP="00EF1A25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bookmarkStart w:id="2" w:name="_Hlk176341111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Білоножку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 у продовженні договору оренди землі для обслуговування тимчасово розміщеного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зупинкового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з торговельним павільйоном  по пр.Богоявленському,319 у напрямку руху від центру міста  в Корабельному районі </w:t>
      </w:r>
      <w:bookmarkEnd w:id="2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Миколаєва </w:t>
      </w:r>
      <w:r w:rsid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bookmarkEnd w:id="1"/>
    <w:p w14:paraId="4744D1CD" w14:textId="77777777" w:rsidR="00FE7938" w:rsidRPr="00FE7938" w:rsidRDefault="00FE7938" w:rsidP="00FE7938">
      <w:pPr>
        <w:spacing w:after="4" w:line="276" w:lineRule="auto"/>
        <w:ind w:right="3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pl-PL"/>
        </w:rPr>
      </w:pPr>
    </w:p>
    <w:p w14:paraId="3631871B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18E449" w14:textId="77777777" w:rsidR="00FE7938" w:rsidRPr="00FE7938" w:rsidRDefault="00FE7938" w:rsidP="00FE793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6FA975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8BCD4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C4DED64" w14:textId="59D9F166" w:rsidR="00FE7938" w:rsidRPr="00FE7938" w:rsidRDefault="00FE7938" w:rsidP="00FE7938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F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1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/>
        </w:rPr>
        <w:t>Білоножка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А.С., дозвільну справу від 04.04.2017 №</w:t>
      </w:r>
      <w:r w:rsidR="00EF1A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/>
        </w:rPr>
        <w:t>000252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4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Білоножку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 у продовженні договору оренди землі для обслуговування тимчасово розміщеного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зупинкового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з торговельним павільйоном  по пр.Богоявленському,319 у напрямку руху від центру міста  в Корабельному районі м. Миколаєва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197ECD6" w14:textId="1807A40F" w:rsidR="00EF1A25" w:rsidRPr="00EF1A25" w:rsidRDefault="00FE7938" w:rsidP="00EF1A25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F1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о: </w:t>
      </w:r>
      <w:bookmarkStart w:id="5" w:name="_1fob9te"/>
      <w:bookmarkEnd w:id="5"/>
      <w:r w:rsidR="00280EE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6" w:name="_Hlk176341158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 ФОП 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Білоножку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А.С.,  у продовженні договору оренди землі від 23.01.2014 № 9960, який було укладено на земельну ділянку (кадастровий номер 4810136600:07:020:0027) площею 70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обслуговування тимчасово розміщеного </w:t>
      </w:r>
      <w:proofErr w:type="spellStart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зупинкового</w:t>
      </w:r>
      <w:proofErr w:type="spellEnd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з торговельним павільйоном  по </w:t>
      </w:r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пр.Богоявленському,319 у напрямку руху від центру міста  в Корабельному районі м. Миколаєва, відповідно  до висновку департаменту архітектури  та містобудування Миколаївської міської ради від 24.09.2024 №38868/12.02.18/24-2, у зв’язку з порушенням пунктів 3.1, 9.4 та 12.6 умов договору оренди землі від  23.01.2014 № 9960 та у зв’язку з порушення статті 33 Закону України «Про оренду землі» (незабудована земельна ділянка)</w:t>
      </w:r>
      <w:bookmarkEnd w:id="6"/>
      <w:r w:rsidR="00EF1A25"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56A3350" w14:textId="6780B941" w:rsidR="00EF1A25" w:rsidRPr="00EF1A25" w:rsidRDefault="00EF1A25" w:rsidP="00EF1A2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Зобов’язати ФОП </w:t>
      </w:r>
      <w:proofErr w:type="spellStart"/>
      <w:r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Білоножка</w:t>
      </w:r>
      <w:proofErr w:type="spellEnd"/>
      <w:r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08A78EFA" w14:textId="25B2F2A5" w:rsidR="00FE7938" w:rsidRPr="00FE7938" w:rsidRDefault="00EF1A25" w:rsidP="00EF1A2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="00FE7938"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.»</w:t>
      </w:r>
    </w:p>
    <w:p w14:paraId="1F24B0B7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D9C102E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259B4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C332E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4E3FE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4"/>
    <w:p w14:paraId="5C2B6ED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9476F8B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148EE7A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49591E46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B36E6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2CA5FCBC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76DD706A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0154CDD1" w14:textId="77777777" w:rsidR="00111DBB" w:rsidRDefault="00111DBB"/>
    <w:sectPr w:rsidR="00111DBB" w:rsidSect="00C8665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8"/>
    <w:rsid w:val="00111DBB"/>
    <w:rsid w:val="00280EEE"/>
    <w:rsid w:val="009935FA"/>
    <w:rsid w:val="00BB7208"/>
    <w:rsid w:val="00BF247F"/>
    <w:rsid w:val="00EF1A25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246"/>
  <w15:chartTrackingRefBased/>
  <w15:docId w15:val="{DAEC6630-0DCB-4928-8099-43CD482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3</cp:revision>
  <cp:lastPrinted>2024-10-03T13:28:00Z</cp:lastPrinted>
  <dcterms:created xsi:type="dcterms:W3CDTF">2024-09-30T08:24:00Z</dcterms:created>
  <dcterms:modified xsi:type="dcterms:W3CDTF">2024-10-03T14:11:00Z</dcterms:modified>
</cp:coreProperties>
</file>