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F28A" w14:textId="060E5EB9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305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="000F5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ED71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0F5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DCF6396" w14:textId="77777777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82C47F6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D1735F" w14:textId="77777777" w:rsidR="00201D6D" w:rsidRPr="00F453FF" w:rsidRDefault="00201D6D" w:rsidP="00201D6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0F43D689" w14:textId="77777777" w:rsidR="00201D6D" w:rsidRPr="00F453FF" w:rsidRDefault="00201D6D" w:rsidP="00201D6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388A0323" w14:textId="77777777" w:rsidR="00201D6D" w:rsidRPr="0011612E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40327E25" w14:textId="51CA3984" w:rsidR="0033196C" w:rsidRPr="005210D4" w:rsidRDefault="00201D6D" w:rsidP="000F59FC">
      <w:pPr>
        <w:pStyle w:val="a3"/>
        <w:tabs>
          <w:tab w:val="left" w:pos="1418"/>
          <w:tab w:val="left" w:pos="4373"/>
          <w:tab w:val="left" w:pos="5245"/>
        </w:tabs>
        <w:ind w:lef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0D4">
        <w:rPr>
          <w:rFonts w:ascii="Times New Roman" w:hAnsi="Times New Roman" w:cs="Times New Roman"/>
          <w:sz w:val="28"/>
          <w:szCs w:val="28"/>
        </w:rPr>
        <w:t>«</w:t>
      </w:r>
      <w:bookmarkStart w:id="1" w:name="_Hlk170906490"/>
      <w:r w:rsidR="000F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77375541"/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 xml:space="preserve">Про відмову ФОП </w:t>
      </w:r>
      <w:proofErr w:type="spellStart"/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Кузьміній</w:t>
      </w:r>
      <w:proofErr w:type="spellEnd"/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 xml:space="preserve"> Н.М. у продовженні договору оренди землі для обслуговування </w:t>
      </w:r>
      <w:proofErr w:type="spellStart"/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 xml:space="preserve"> комплексу з торговельним кіоском по вул. 295 Стрілецької Дивізії ріг </w:t>
      </w:r>
      <w:r w:rsidR="000F59FC" w:rsidRPr="000F59FC">
        <w:rPr>
          <w:rFonts w:ascii="Times New Roman" w:eastAsia="Times New Roman" w:hAnsi="Times New Roman" w:cs="Times New Roman"/>
          <w:spacing w:val="-4"/>
          <w:sz w:val="28"/>
          <w:szCs w:val="28"/>
        </w:rPr>
        <w:t>пр. </w:t>
      </w:r>
      <w:r w:rsidR="000F59FC" w:rsidRPr="000F59FC">
        <w:rPr>
          <w:rFonts w:ascii="Times New Roman" w:eastAsia="Times New Roman" w:hAnsi="Times New Roman" w:cs="Times New Roman"/>
          <w:spacing w:val="-2"/>
          <w:sz w:val="28"/>
          <w:szCs w:val="28"/>
        </w:rPr>
        <w:t>Богоявленського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Корабельному районі м. Миколаєва</w:t>
      </w:r>
      <w:bookmarkEnd w:id="2"/>
      <w:r w:rsidR="0033196C" w:rsidRPr="005210D4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1"/>
    <w:p w14:paraId="51DEAC98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9030D6" w14:textId="77777777" w:rsidR="00201D6D" w:rsidRPr="00F453FF" w:rsidRDefault="00201D6D" w:rsidP="00201D6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ради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Єрентюк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Інна Вікторівна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>аступник директора департаменту – начальник управління містобудування департаменту архітектури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4AE77FB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43DA3C9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proofErr w:type="spellEnd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C13A6C" w14:textId="6FA88A76" w:rsidR="00201D6D" w:rsidRPr="00BF7254" w:rsidRDefault="00201D6D" w:rsidP="006A5ED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</w:t>
      </w:r>
      <w:r w:rsidR="00BF72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6B69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233147" w:rsidRPr="00233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9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3" w:name="_Hlk177375764"/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Кузьміної</w:t>
      </w:r>
      <w:proofErr w:type="spellEnd"/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 xml:space="preserve"> Н.М., дозвільну справу від 27.03.2017 №</w:t>
      </w:r>
      <w:r w:rsidR="000F59FC" w:rsidRPr="000F59FC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000214</w:t>
      </w:r>
      <w:bookmarkEnd w:id="3"/>
      <w:r w:rsidR="008A1DC4" w:rsidRPr="0023314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="003319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bookmarkStart w:id="4" w:name="_page_22_0"/>
      <w:bookmarkEnd w:id="0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 xml:space="preserve">Про відмову ФОП </w:t>
      </w:r>
      <w:proofErr w:type="spellStart"/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Кузьміній</w:t>
      </w:r>
      <w:proofErr w:type="spellEnd"/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 xml:space="preserve"> Н.М. у продовженні договору оренди землі для обслуговування </w:t>
      </w:r>
      <w:proofErr w:type="spellStart"/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 xml:space="preserve"> комплексу з торговельним кіоском по вул. 295 Стрілецької Дивізії ріг </w:t>
      </w:r>
      <w:r w:rsidR="000F59FC" w:rsidRPr="000F59FC">
        <w:rPr>
          <w:rFonts w:ascii="Times New Roman" w:eastAsia="Times New Roman" w:hAnsi="Times New Roman" w:cs="Times New Roman"/>
          <w:spacing w:val="-4"/>
          <w:sz w:val="28"/>
          <w:szCs w:val="28"/>
        </w:rPr>
        <w:t>пр. </w:t>
      </w:r>
      <w:r w:rsidR="000F59FC" w:rsidRPr="000F59FC">
        <w:rPr>
          <w:rFonts w:ascii="Times New Roman" w:eastAsia="Times New Roman" w:hAnsi="Times New Roman" w:cs="Times New Roman"/>
          <w:spacing w:val="-2"/>
          <w:sz w:val="28"/>
          <w:szCs w:val="28"/>
        </w:rPr>
        <w:t>Богоявленського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Корабельному районі м. Миколаєва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616ED57" w14:textId="77777777" w:rsidR="000F59FC" w:rsidRPr="000F59FC" w:rsidRDefault="00201D6D" w:rsidP="000F59FC">
      <w:pPr>
        <w:tabs>
          <w:tab w:val="left" w:pos="859"/>
          <w:tab w:val="left" w:pos="36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03078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bookmarkStart w:id="5" w:name="_Hlk176530904"/>
      <w:r w:rsidR="000F5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1. Відмовити</w:t>
      </w:r>
      <w:r w:rsidR="000F59FC" w:rsidRPr="000F59F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Кузьміній</w:t>
      </w:r>
      <w:proofErr w:type="spellEnd"/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 xml:space="preserve"> Н.М.</w:t>
      </w:r>
      <w:r w:rsidR="000F59FC" w:rsidRPr="000F59F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07.11.2006 № 4516, який було укладено на земельну ділянку (кадастровий номер 4810136600:11:054:0002), площею 38 </w:t>
      </w:r>
      <w:proofErr w:type="spellStart"/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, для обслуговування</w:t>
      </w:r>
      <w:r w:rsidR="000F59FC" w:rsidRPr="000F59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0F59FC" w:rsidRPr="000F59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комплексу</w:t>
      </w:r>
      <w:r w:rsidR="000F59FC" w:rsidRPr="000F59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F59FC" w:rsidRPr="000F59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торговельним</w:t>
      </w:r>
      <w:r w:rsidR="000F59FC" w:rsidRPr="000F59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кіоском</w:t>
      </w:r>
      <w:r w:rsidR="000F59FC" w:rsidRPr="000F59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F59FC" w:rsidRPr="000F59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вул. 295 Стрілецької</w:t>
      </w:r>
      <w:r w:rsidR="000F59FC" w:rsidRPr="000F59F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Дивізії</w:t>
      </w:r>
      <w:r w:rsidR="000F59FC" w:rsidRPr="000F59F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 xml:space="preserve">ріг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lastRenderedPageBreak/>
        <w:t>пр. Богоявленського у Корабельному районі м. Миколаєва, відповідно</w:t>
      </w:r>
      <w:r w:rsidR="000F59FC" w:rsidRPr="000F59F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до висновку департаменту архітектури</w:t>
      </w:r>
      <w:r w:rsidR="000F59FC" w:rsidRPr="000F59F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та містобудування</w:t>
      </w:r>
      <w:r w:rsidR="000F59FC" w:rsidRPr="000F59FC">
        <w:rPr>
          <w:rFonts w:ascii="Times New Roman" w:eastAsia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="000F59FC" w:rsidRPr="000F59FC">
        <w:rPr>
          <w:rFonts w:ascii="Times New Roman" w:eastAsia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="000F59FC" w:rsidRPr="000F59FC">
        <w:rPr>
          <w:rFonts w:ascii="Times New Roman" w:eastAsia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0F59FC" w:rsidRPr="000F59FC">
        <w:rPr>
          <w:rFonts w:ascii="Times New Roman" w:eastAsia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0F59FC" w:rsidRPr="000F59FC">
        <w:rPr>
          <w:rFonts w:ascii="Times New Roman" w:eastAsia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13.09.2024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№ 36508/12.02.18/24-2, у зв’язку з порушенням пункту 3.1</w:t>
      </w:r>
      <w:r w:rsidR="000F59FC" w:rsidRPr="000F59F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F59FC" w:rsidRPr="000F59FC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 від 07.11.2006 № 4516 та ст. 33 Закону України «Про оренду землі» (незабудована земельна ділянка).</w:t>
      </w:r>
    </w:p>
    <w:p w14:paraId="489C0CC7" w14:textId="77777777" w:rsidR="000F59FC" w:rsidRPr="000F59FC" w:rsidRDefault="000F59FC" w:rsidP="000F59FC">
      <w:pPr>
        <w:widowControl w:val="0"/>
        <w:tabs>
          <w:tab w:val="left" w:pos="9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FC">
        <w:rPr>
          <w:rFonts w:ascii="Times New Roman" w:eastAsia="Times New Roman" w:hAnsi="Times New Roman" w:cs="Times New Roman"/>
          <w:sz w:val="28"/>
          <w:szCs w:val="28"/>
        </w:rPr>
        <w:t>2. Зобов’язати</w:t>
      </w:r>
      <w:r w:rsidRPr="000F59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9FC">
        <w:rPr>
          <w:rFonts w:ascii="Times New Roman" w:eastAsia="Times New Roman" w:hAnsi="Times New Roman" w:cs="Times New Roman"/>
          <w:sz w:val="28"/>
          <w:szCs w:val="28"/>
        </w:rPr>
        <w:t>ФОП</w:t>
      </w:r>
      <w:r w:rsidRPr="000F59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9FC">
        <w:rPr>
          <w:rFonts w:ascii="Times New Roman" w:eastAsia="Times New Roman" w:hAnsi="Times New Roman" w:cs="Times New Roman"/>
          <w:sz w:val="28"/>
          <w:szCs w:val="28"/>
        </w:rPr>
        <w:t>Кузьміну</w:t>
      </w:r>
      <w:r w:rsidRPr="000F59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9FC">
        <w:rPr>
          <w:rFonts w:ascii="Times New Roman" w:eastAsia="Times New Roman" w:hAnsi="Times New Roman" w:cs="Times New Roman"/>
          <w:sz w:val="28"/>
          <w:szCs w:val="28"/>
        </w:rPr>
        <w:t>Н.М.</w:t>
      </w:r>
      <w:r w:rsidRPr="000F59F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F59FC">
        <w:rPr>
          <w:rFonts w:ascii="Times New Roman" w:eastAsia="Times New Roman" w:hAnsi="Times New Roman" w:cs="Times New Roman"/>
          <w:sz w:val="28"/>
          <w:szCs w:val="28"/>
        </w:rPr>
        <w:t>повернути</w:t>
      </w:r>
      <w:r w:rsidRPr="000F59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9FC">
        <w:rPr>
          <w:rFonts w:ascii="Times New Roman" w:eastAsia="Times New Roman" w:hAnsi="Times New Roman" w:cs="Times New Roman"/>
          <w:sz w:val="28"/>
          <w:szCs w:val="28"/>
        </w:rPr>
        <w:t>територіальній</w:t>
      </w:r>
      <w:r w:rsidRPr="000F59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9FC">
        <w:rPr>
          <w:rFonts w:ascii="Times New Roman" w:eastAsia="Times New Roman" w:hAnsi="Times New Roman" w:cs="Times New Roman"/>
          <w:sz w:val="28"/>
          <w:szCs w:val="28"/>
        </w:rPr>
        <w:t>громаді міста Миколаєва земельну ділянку, зазначену у пункті 1 цього рішення, на умовах, визначених договором оренди землі.</w:t>
      </w:r>
    </w:p>
    <w:p w14:paraId="41B6175C" w14:textId="57648607" w:rsidR="00201D6D" w:rsidRPr="000F59FC" w:rsidRDefault="000F59FC" w:rsidP="000F59FC">
      <w:pPr>
        <w:widowControl w:val="0"/>
        <w:tabs>
          <w:tab w:val="left" w:pos="9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FC">
        <w:rPr>
          <w:rFonts w:ascii="Times New Roman" w:eastAsia="Times New Roman" w:hAnsi="Times New Roman" w:cs="Times New Roman"/>
          <w:sz w:val="28"/>
          <w:szCs w:val="28"/>
        </w:rPr>
        <w:t>3. Контроль за виконанням даного рішення покласти на постійну комісію</w:t>
      </w:r>
      <w:r w:rsidRPr="000F59F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F59FC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0F59F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F59FC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0F59F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F59F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59F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F59FC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0F59F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F59FC">
        <w:rPr>
          <w:rFonts w:ascii="Times New Roman" w:eastAsia="Times New Roman" w:hAnsi="Times New Roman" w:cs="Times New Roman"/>
          <w:sz w:val="28"/>
          <w:szCs w:val="28"/>
        </w:rPr>
        <w:t>екології,</w:t>
      </w:r>
      <w:r w:rsidRPr="000F59F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F59FC">
        <w:rPr>
          <w:rFonts w:ascii="Times New Roman" w:eastAsia="Times New Roman" w:hAnsi="Times New Roman" w:cs="Times New Roman"/>
          <w:sz w:val="28"/>
          <w:szCs w:val="28"/>
        </w:rPr>
        <w:t>природокористування,</w:t>
      </w:r>
      <w:r w:rsidRPr="000F59F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F59FC">
        <w:rPr>
          <w:rFonts w:ascii="Times New Roman" w:eastAsia="Times New Roman" w:hAnsi="Times New Roman" w:cs="Times New Roman"/>
          <w:sz w:val="28"/>
          <w:szCs w:val="28"/>
        </w:rPr>
        <w:t xml:space="preserve">просторового розвитку, містобудування, архітектури і будівництва, регулювання земельних відносин (Нестеренко), заступника міського голови Андрієнка </w:t>
      </w:r>
      <w:r w:rsidRPr="000F59FC">
        <w:rPr>
          <w:rFonts w:ascii="Times New Roman" w:eastAsia="Times New Roman" w:hAnsi="Times New Roman" w:cs="Times New Roman"/>
          <w:spacing w:val="-4"/>
          <w:sz w:val="28"/>
          <w:szCs w:val="28"/>
        </w:rPr>
        <w:t>Ю.Г.</w:t>
      </w:r>
      <w:bookmarkStart w:id="6" w:name="_1fob9te" w:colFirst="0" w:colLast="0"/>
      <w:bookmarkEnd w:id="6"/>
      <w:r w:rsidR="0090209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bookmarkEnd w:id="5"/>
    <w:p w14:paraId="01AAEE3B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581FDB1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6EE21E1" w14:textId="77777777" w:rsidR="00201D6D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969684" w14:textId="77777777" w:rsidR="00201D6D" w:rsidRPr="00030785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1947BA" w14:textId="77777777" w:rsidR="00201D6D" w:rsidRPr="00054E04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4"/>
    <w:p w14:paraId="08E19B7E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14:paraId="5216DA0F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 департаменту архітектури</w:t>
      </w:r>
    </w:p>
    <w:p w14:paraId="51B84E82" w14:textId="77777777" w:rsidR="00201D6D" w:rsidRPr="00054E04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містобудування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І. ЄРЕНТЮК</w:t>
      </w:r>
    </w:p>
    <w:p w14:paraId="26A8C1FF" w14:textId="77777777" w:rsidR="00201D6D" w:rsidRDefault="00201D6D" w:rsidP="00201D6D"/>
    <w:p w14:paraId="33271546" w14:textId="77777777" w:rsidR="00201D6D" w:rsidRDefault="00201D6D" w:rsidP="00201D6D"/>
    <w:p w14:paraId="09761A62" w14:textId="77777777" w:rsidR="00AF408F" w:rsidRDefault="00AF408F"/>
    <w:sectPr w:rsidR="00AF4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B046A"/>
    <w:multiLevelType w:val="hybridMultilevel"/>
    <w:tmpl w:val="0590B40E"/>
    <w:lvl w:ilvl="0" w:tplc="1E3896C2">
      <w:start w:val="2"/>
      <w:numFmt w:val="decimal"/>
      <w:lvlText w:val="%1."/>
      <w:lvlJc w:val="left"/>
      <w:pPr>
        <w:ind w:left="11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8469836">
      <w:numFmt w:val="bullet"/>
      <w:lvlText w:val="•"/>
      <w:lvlJc w:val="left"/>
      <w:pPr>
        <w:ind w:left="1038" w:hanging="274"/>
      </w:pPr>
      <w:rPr>
        <w:rFonts w:hint="default"/>
        <w:lang w:val="uk-UA" w:eastAsia="en-US" w:bidi="ar-SA"/>
      </w:rPr>
    </w:lvl>
    <w:lvl w:ilvl="2" w:tplc="BF3AB1E2">
      <w:numFmt w:val="bullet"/>
      <w:lvlText w:val="•"/>
      <w:lvlJc w:val="left"/>
      <w:pPr>
        <w:ind w:left="1957" w:hanging="274"/>
      </w:pPr>
      <w:rPr>
        <w:rFonts w:hint="default"/>
        <w:lang w:val="uk-UA" w:eastAsia="en-US" w:bidi="ar-SA"/>
      </w:rPr>
    </w:lvl>
    <w:lvl w:ilvl="3" w:tplc="A2A8A10E">
      <w:numFmt w:val="bullet"/>
      <w:lvlText w:val="•"/>
      <w:lvlJc w:val="left"/>
      <w:pPr>
        <w:ind w:left="2875" w:hanging="274"/>
      </w:pPr>
      <w:rPr>
        <w:rFonts w:hint="default"/>
        <w:lang w:val="uk-UA" w:eastAsia="en-US" w:bidi="ar-SA"/>
      </w:rPr>
    </w:lvl>
    <w:lvl w:ilvl="4" w:tplc="33DA7F5E">
      <w:numFmt w:val="bullet"/>
      <w:lvlText w:val="•"/>
      <w:lvlJc w:val="left"/>
      <w:pPr>
        <w:ind w:left="3794" w:hanging="274"/>
      </w:pPr>
      <w:rPr>
        <w:rFonts w:hint="default"/>
        <w:lang w:val="uk-UA" w:eastAsia="en-US" w:bidi="ar-SA"/>
      </w:rPr>
    </w:lvl>
    <w:lvl w:ilvl="5" w:tplc="BAF608DA">
      <w:numFmt w:val="bullet"/>
      <w:lvlText w:val="•"/>
      <w:lvlJc w:val="left"/>
      <w:pPr>
        <w:ind w:left="4713" w:hanging="274"/>
      </w:pPr>
      <w:rPr>
        <w:rFonts w:hint="default"/>
        <w:lang w:val="uk-UA" w:eastAsia="en-US" w:bidi="ar-SA"/>
      </w:rPr>
    </w:lvl>
    <w:lvl w:ilvl="6" w:tplc="F9BE7B50">
      <w:numFmt w:val="bullet"/>
      <w:lvlText w:val="•"/>
      <w:lvlJc w:val="left"/>
      <w:pPr>
        <w:ind w:left="5631" w:hanging="274"/>
      </w:pPr>
      <w:rPr>
        <w:rFonts w:hint="default"/>
        <w:lang w:val="uk-UA" w:eastAsia="en-US" w:bidi="ar-SA"/>
      </w:rPr>
    </w:lvl>
    <w:lvl w:ilvl="7" w:tplc="4BFEC87A">
      <w:numFmt w:val="bullet"/>
      <w:lvlText w:val="•"/>
      <w:lvlJc w:val="left"/>
      <w:pPr>
        <w:ind w:left="6550" w:hanging="274"/>
      </w:pPr>
      <w:rPr>
        <w:rFonts w:hint="default"/>
        <w:lang w:val="uk-UA" w:eastAsia="en-US" w:bidi="ar-SA"/>
      </w:rPr>
    </w:lvl>
    <w:lvl w:ilvl="8" w:tplc="74BA9216">
      <w:numFmt w:val="bullet"/>
      <w:lvlText w:val="•"/>
      <w:lvlJc w:val="left"/>
      <w:pPr>
        <w:ind w:left="7468" w:hanging="27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6D"/>
    <w:rsid w:val="000F59FC"/>
    <w:rsid w:val="00201D6D"/>
    <w:rsid w:val="00233147"/>
    <w:rsid w:val="00236A8A"/>
    <w:rsid w:val="0033196C"/>
    <w:rsid w:val="005210D4"/>
    <w:rsid w:val="005C143B"/>
    <w:rsid w:val="005E2FB5"/>
    <w:rsid w:val="006A5ED1"/>
    <w:rsid w:val="008A1DC4"/>
    <w:rsid w:val="00902092"/>
    <w:rsid w:val="00A20226"/>
    <w:rsid w:val="00A21852"/>
    <w:rsid w:val="00AF408F"/>
    <w:rsid w:val="00BF7254"/>
    <w:rsid w:val="00D16CAE"/>
    <w:rsid w:val="00E51FE5"/>
    <w:rsid w:val="00E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FB0D"/>
  <w15:chartTrackingRefBased/>
  <w15:docId w15:val="{F7D10DE2-5DC1-4EAE-865C-A5BE27A7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01D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01D6D"/>
  </w:style>
  <w:style w:type="character" w:customStyle="1" w:styleId="rvts0">
    <w:name w:val="rvts0"/>
    <w:basedOn w:val="a0"/>
    <w:rsid w:val="008A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2608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dcterms:created xsi:type="dcterms:W3CDTF">2024-09-24T08:34:00Z</dcterms:created>
  <dcterms:modified xsi:type="dcterms:W3CDTF">2024-09-24T08:34:00Z</dcterms:modified>
</cp:coreProperties>
</file>