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7A78" w14:textId="3DA05DF1" w:rsidR="00DA1A6E" w:rsidRPr="008D5B12" w:rsidRDefault="00DA1A6E" w:rsidP="00DA1A6E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0" w:name="_page_5_0"/>
      <w:bookmarkStart w:id="1" w:name="_Hlk192062843"/>
      <w:bookmarkStart w:id="2" w:name="_Hlk194407843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S-zr-200/</w:t>
      </w:r>
      <w:r w:rsidR="00D236A1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29</w:t>
      </w:r>
      <w:r w:rsidR="00B42A35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 </w:t>
      </w:r>
      <w:r w:rsidR="00045BC7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</w:t>
      </w:r>
      <w:r w:rsidR="00B42A35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.03.202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5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редак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ц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ія</w:t>
      </w:r>
    </w:p>
    <w:p w14:paraId="3FDB27A8" w14:textId="77777777" w:rsidR="00DA1A6E" w:rsidRPr="008D5B12" w:rsidRDefault="00DA1A6E" w:rsidP="00DA1A6E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ПОЯ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С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НЮВА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ЛЬ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НА ЗАПИС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К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А</w:t>
      </w:r>
    </w:p>
    <w:p w14:paraId="26A7B3B3" w14:textId="04973362" w:rsidR="00DA1A6E" w:rsidRPr="008D5B12" w:rsidRDefault="00DA1A6E" w:rsidP="00EC50C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</w:pP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до </w:t>
      </w:r>
      <w:proofErr w:type="spellStart"/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пр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оє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кт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у</w:t>
      </w:r>
      <w:proofErr w:type="spellEnd"/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р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іше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нн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я М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ик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олаї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в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сь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к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ої 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м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ісь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к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ої 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р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ад</w:t>
      </w:r>
      <w:r w:rsidRPr="008D5B1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и</w:t>
      </w:r>
    </w:p>
    <w:p w14:paraId="379AF8EA" w14:textId="77777777" w:rsidR="00045BC7" w:rsidRPr="008D5B12" w:rsidRDefault="00045BC7" w:rsidP="00EC50C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14:paraId="0AA5A961" w14:textId="645346E3" w:rsidR="00DA1A6E" w:rsidRPr="008D5B12" w:rsidRDefault="00DA1A6E" w:rsidP="00B42A35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bookmarkStart w:id="3" w:name="_Hlk178584725"/>
      <w:bookmarkStart w:id="4" w:name="_Hlk170906490"/>
      <w:r w:rsidRPr="008D5B12">
        <w:rPr>
          <w:rFonts w:ascii="Times New Roman" w:hAnsi="Times New Roman" w:cs="Times New Roman"/>
          <w:sz w:val="26"/>
          <w:szCs w:val="26"/>
        </w:rPr>
        <w:t>«</w:t>
      </w:r>
      <w:r w:rsidR="00B42A35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Про надання дозволу на проведення експертної грошової оцінки земельної ділянки, яка підлягає продажу громадянці Орловій Аллі Анатоліївні по </w:t>
      </w:r>
      <w:proofErr w:type="spellStart"/>
      <w:r w:rsidR="00B42A35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пров</w:t>
      </w:r>
      <w:proofErr w:type="spellEnd"/>
      <w:r w:rsidR="00B42A35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. Срібний Док, 20 в Центральному районі м. Миколаєва (забудована земельна ділянка)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»</w:t>
      </w:r>
    </w:p>
    <w:bookmarkEnd w:id="3"/>
    <w:bookmarkEnd w:id="4"/>
    <w:p w14:paraId="5A2D528C" w14:textId="77777777" w:rsidR="00DA1A6E" w:rsidRPr="008D5B12" w:rsidRDefault="00DA1A6E" w:rsidP="00045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7C4B149" w14:textId="01FB89DF" w:rsidR="00DA1A6E" w:rsidRPr="008D5B12" w:rsidRDefault="00DA1A6E" w:rsidP="00DA1A6E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5B12">
        <w:rPr>
          <w:rFonts w:ascii="Times New Roman" w:eastAsia="Times New Roman" w:hAnsi="Times New Roman" w:cs="Times New Roman"/>
          <w:sz w:val="26"/>
          <w:szCs w:val="26"/>
        </w:rPr>
        <w:t>Суб’єктом подання, доповідачем</w:t>
      </w:r>
      <w:r w:rsidRPr="008D5B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8D5B12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8D5B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рішення</w:t>
      </w:r>
      <w:r w:rsidRPr="008D5B12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D5B12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пленарному</w:t>
      </w:r>
      <w:r w:rsidRPr="008D5B12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засіданні</w:t>
      </w:r>
      <w:r w:rsidRPr="008D5B12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міської</w:t>
      </w:r>
      <w:r w:rsidRPr="008D5B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</w:t>
      </w:r>
      <w:r w:rsidR="008D5B12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 xml:space="preserve"> (м.</w:t>
      </w:r>
      <w:r w:rsidRPr="008D5B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Миколаїв,</w:t>
      </w:r>
      <w:r w:rsidRPr="008D5B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вул.</w:t>
      </w:r>
      <w:r w:rsidRPr="008D5B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Адміральська,</w:t>
      </w:r>
      <w:r w:rsidRPr="008D5B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20,</w:t>
      </w:r>
      <w:r w:rsidRPr="008D5B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тел.37-02-71).</w:t>
      </w:r>
    </w:p>
    <w:p w14:paraId="6FD1EAA0" w14:textId="77777777" w:rsidR="00DA1A6E" w:rsidRPr="008D5B12" w:rsidRDefault="00DA1A6E" w:rsidP="00DA1A6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Розробником</w:t>
      </w:r>
      <w:r w:rsidRPr="008D5B12">
        <w:rPr>
          <w:rFonts w:ascii="Times New Roman" w:eastAsia="Calibri" w:hAnsi="Times New Roman" w:cs="Times New Roman"/>
          <w:spacing w:val="1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та</w:t>
      </w:r>
      <w:r w:rsidRPr="008D5B12">
        <w:rPr>
          <w:rFonts w:ascii="Times New Roman" w:eastAsia="Calibri" w:hAnsi="Times New Roman" w:cs="Times New Roman"/>
          <w:spacing w:val="1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відповідальним</w:t>
      </w:r>
      <w:r w:rsidRPr="008D5B12">
        <w:rPr>
          <w:rFonts w:ascii="Times New Roman" w:eastAsia="Calibri" w:hAnsi="Times New Roman" w:cs="Times New Roman"/>
          <w:spacing w:val="71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за</w:t>
      </w:r>
      <w:r w:rsidRPr="008D5B12">
        <w:rPr>
          <w:rFonts w:ascii="Times New Roman" w:eastAsia="Calibri" w:hAnsi="Times New Roman" w:cs="Times New Roman"/>
          <w:spacing w:val="71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супровід</w:t>
      </w:r>
      <w:r w:rsidRPr="008D5B12">
        <w:rPr>
          <w:rFonts w:ascii="Times New Roman" w:eastAsia="Calibri" w:hAnsi="Times New Roman" w:cs="Times New Roman"/>
          <w:spacing w:val="71"/>
          <w:sz w:val="26"/>
          <w:szCs w:val="26"/>
          <w:lang w:eastAsia="uk-UA"/>
        </w:rPr>
        <w:t xml:space="preserve"> </w:t>
      </w:r>
      <w:proofErr w:type="spellStart"/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проєкту</w:t>
      </w:r>
      <w:proofErr w:type="spellEnd"/>
      <w:r w:rsidRPr="008D5B12">
        <w:rPr>
          <w:rFonts w:ascii="Times New Roman" w:eastAsia="Calibri" w:hAnsi="Times New Roman" w:cs="Times New Roman"/>
          <w:spacing w:val="1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D5B12">
        <w:rPr>
          <w:rFonts w:ascii="Times New Roman" w:eastAsia="Calibri" w:hAnsi="Times New Roman" w:cs="Times New Roman"/>
          <w:spacing w:val="1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8D5B12">
        <w:rPr>
          <w:rFonts w:ascii="Times New Roman" w:eastAsia="Calibri" w:hAnsi="Times New Roman" w:cs="Times New Roman"/>
          <w:spacing w:val="-3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Миколаїв,</w:t>
      </w:r>
      <w:r w:rsidRPr="008D5B12">
        <w:rPr>
          <w:rFonts w:ascii="Times New Roman" w:eastAsia="Calibri" w:hAnsi="Times New Roman" w:cs="Times New Roman"/>
          <w:spacing w:val="-3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вул.</w:t>
      </w:r>
      <w:r w:rsidRPr="008D5B12">
        <w:rPr>
          <w:rFonts w:ascii="Times New Roman" w:eastAsia="Calibri" w:hAnsi="Times New Roman" w:cs="Times New Roman"/>
          <w:spacing w:val="-3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Адміральська,</w:t>
      </w:r>
      <w:r w:rsidRPr="008D5B12">
        <w:rPr>
          <w:rFonts w:ascii="Times New Roman" w:eastAsia="Calibri" w:hAnsi="Times New Roman" w:cs="Times New Roman"/>
          <w:spacing w:val="-4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20,</w:t>
      </w:r>
      <w:r w:rsidRPr="008D5B12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тел.37-32-35).</w:t>
      </w:r>
    </w:p>
    <w:p w14:paraId="6322E34D" w14:textId="2FC5C4A8" w:rsidR="00DA1A6E" w:rsidRPr="008D5B12" w:rsidRDefault="00DA1A6E" w:rsidP="00DA1A6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Виконавцем </w:t>
      </w:r>
      <w:proofErr w:type="spellStart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є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ту</w:t>
      </w:r>
      <w:proofErr w:type="spellEnd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ш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>Торки</w:t>
      </w:r>
      <w:proofErr w:type="spellEnd"/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8D5B12">
        <w:rPr>
          <w:rFonts w:ascii="Times New Roman" w:eastAsia="Times New Roman" w:hAnsi="Times New Roman" w:cs="Times New Roman"/>
          <w:sz w:val="26"/>
          <w:szCs w:val="26"/>
        </w:rPr>
        <w:t>департаменту архітектури та містобудування Миколаївської міської ради</w:t>
      </w:r>
      <w:r w:rsidRPr="008D5B1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(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 М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колаї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в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0351C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вул. Адміральська, 20,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ел.3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7-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32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-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35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)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4C76DF75" w14:textId="725F4B9A" w:rsidR="00DA1A6E" w:rsidRPr="008D5B12" w:rsidRDefault="00D236A1" w:rsidP="00DA1A6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D5B12">
        <w:rPr>
          <w:color w:val="000000"/>
          <w:sz w:val="26"/>
          <w:szCs w:val="26"/>
        </w:rPr>
        <w:t xml:space="preserve">        Розглянувши звернення</w:t>
      </w:r>
      <w:r w:rsidR="00B42A35" w:rsidRPr="008D5B12">
        <w:rPr>
          <w:color w:val="000000"/>
          <w:sz w:val="26"/>
          <w:szCs w:val="26"/>
        </w:rPr>
        <w:t xml:space="preserve"> громадянки Орлової Алли Анатоліївни, дозвільну справу від 14.03.2025 № 19.04-06/12578/2025</w:t>
      </w:r>
      <w:r w:rsidR="00DA1A6E" w:rsidRPr="008D5B12">
        <w:rPr>
          <w:color w:val="000000"/>
          <w:sz w:val="26"/>
          <w:szCs w:val="26"/>
          <w:lang w:eastAsia="pl-PL"/>
        </w:rPr>
        <w:t>,</w:t>
      </w:r>
      <w:r w:rsidR="00DA1A6E" w:rsidRPr="008D5B12">
        <w:rPr>
          <w:sz w:val="26"/>
          <w:szCs w:val="26"/>
        </w:rPr>
        <w:t xml:space="preserve">  </w:t>
      </w:r>
      <w:r w:rsidR="00DA1A6E" w:rsidRPr="008D5B12">
        <w:rPr>
          <w:sz w:val="26"/>
          <w:szCs w:val="26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DA1A6E" w:rsidRPr="008D5B12">
        <w:rPr>
          <w:color w:val="000000"/>
          <w:sz w:val="26"/>
          <w:szCs w:val="26"/>
        </w:rPr>
        <w:t>у</w:t>
      </w:r>
      <w:r w:rsidR="00DA1A6E" w:rsidRPr="008D5B12">
        <w:rPr>
          <w:color w:val="000000"/>
          <w:w w:val="99"/>
          <w:sz w:val="26"/>
          <w:szCs w:val="26"/>
        </w:rPr>
        <w:t>п</w:t>
      </w:r>
      <w:r w:rsidR="00DA1A6E" w:rsidRPr="008D5B12">
        <w:rPr>
          <w:color w:val="000000"/>
          <w:sz w:val="26"/>
          <w:szCs w:val="26"/>
        </w:rPr>
        <w:t>равлі</w:t>
      </w:r>
      <w:r w:rsidR="00DA1A6E" w:rsidRPr="008D5B12">
        <w:rPr>
          <w:color w:val="000000"/>
          <w:w w:val="99"/>
          <w:sz w:val="26"/>
          <w:szCs w:val="26"/>
        </w:rPr>
        <w:t>нн</w:t>
      </w:r>
      <w:r w:rsidR="00DA1A6E" w:rsidRPr="008D5B12">
        <w:rPr>
          <w:color w:val="000000"/>
          <w:sz w:val="26"/>
          <w:szCs w:val="26"/>
        </w:rPr>
        <w:t xml:space="preserve">ям </w:t>
      </w:r>
      <w:r w:rsidR="00DA1A6E" w:rsidRPr="008D5B12">
        <w:rPr>
          <w:color w:val="000000"/>
          <w:w w:val="99"/>
          <w:sz w:val="26"/>
          <w:szCs w:val="26"/>
        </w:rPr>
        <w:t>з</w:t>
      </w:r>
      <w:r w:rsidR="00DA1A6E" w:rsidRPr="008D5B12">
        <w:rPr>
          <w:color w:val="000000"/>
          <w:sz w:val="26"/>
          <w:szCs w:val="26"/>
        </w:rPr>
        <w:t xml:space="preserve">емельних відносин </w:t>
      </w:r>
      <w:r w:rsidR="00DA1A6E" w:rsidRPr="008D5B12">
        <w:rPr>
          <w:sz w:val="26"/>
          <w:szCs w:val="26"/>
        </w:rPr>
        <w:t>департаменту архітектури та містобудування</w:t>
      </w:r>
      <w:r w:rsidR="00DA1A6E" w:rsidRPr="008D5B12">
        <w:rPr>
          <w:color w:val="000000"/>
          <w:sz w:val="26"/>
          <w:szCs w:val="26"/>
        </w:rPr>
        <w:t xml:space="preserve"> </w:t>
      </w:r>
      <w:r w:rsidR="00DA1A6E" w:rsidRPr="008D5B12">
        <w:rPr>
          <w:color w:val="000000"/>
          <w:w w:val="99"/>
          <w:sz w:val="26"/>
          <w:szCs w:val="26"/>
        </w:rPr>
        <w:t>М</w:t>
      </w:r>
      <w:r w:rsidR="00DA1A6E" w:rsidRPr="008D5B12">
        <w:rPr>
          <w:color w:val="000000"/>
          <w:sz w:val="26"/>
          <w:szCs w:val="26"/>
        </w:rPr>
        <w:t>ико</w:t>
      </w:r>
      <w:r w:rsidR="00DA1A6E" w:rsidRPr="008D5B12">
        <w:rPr>
          <w:color w:val="000000"/>
          <w:w w:val="99"/>
          <w:sz w:val="26"/>
          <w:szCs w:val="26"/>
        </w:rPr>
        <w:t>л</w:t>
      </w:r>
      <w:r w:rsidR="00DA1A6E" w:rsidRPr="008D5B12">
        <w:rPr>
          <w:color w:val="000000"/>
          <w:sz w:val="26"/>
          <w:szCs w:val="26"/>
        </w:rPr>
        <w:t>аївської міської рад</w:t>
      </w:r>
      <w:r w:rsidR="00DA1A6E" w:rsidRPr="008D5B12">
        <w:rPr>
          <w:color w:val="000000"/>
          <w:w w:val="99"/>
          <w:sz w:val="26"/>
          <w:szCs w:val="26"/>
        </w:rPr>
        <w:t>и</w:t>
      </w:r>
      <w:r w:rsidR="00DA1A6E" w:rsidRPr="008D5B12">
        <w:rPr>
          <w:color w:val="000000"/>
          <w:sz w:val="26"/>
          <w:szCs w:val="26"/>
        </w:rPr>
        <w:t xml:space="preserve"> </w:t>
      </w:r>
      <w:r w:rsidR="00DA1A6E" w:rsidRPr="008D5B12">
        <w:rPr>
          <w:color w:val="000000"/>
          <w:w w:val="99"/>
          <w:sz w:val="26"/>
          <w:szCs w:val="26"/>
        </w:rPr>
        <w:t>п</w:t>
      </w:r>
      <w:r w:rsidR="00DA1A6E" w:rsidRPr="008D5B12">
        <w:rPr>
          <w:color w:val="000000"/>
          <w:sz w:val="26"/>
          <w:szCs w:val="26"/>
        </w:rPr>
        <w:t>ід</w:t>
      </w:r>
      <w:r w:rsidR="00DA1A6E" w:rsidRPr="008D5B12">
        <w:rPr>
          <w:color w:val="000000"/>
          <w:w w:val="99"/>
          <w:sz w:val="26"/>
          <w:szCs w:val="26"/>
        </w:rPr>
        <w:t>г</w:t>
      </w:r>
      <w:r w:rsidR="00DA1A6E" w:rsidRPr="008D5B12">
        <w:rPr>
          <w:color w:val="000000"/>
          <w:sz w:val="26"/>
          <w:szCs w:val="26"/>
        </w:rPr>
        <w:t>отов</w:t>
      </w:r>
      <w:r w:rsidR="00DA1A6E" w:rsidRPr="008D5B12">
        <w:rPr>
          <w:color w:val="000000"/>
          <w:w w:val="99"/>
          <w:sz w:val="26"/>
          <w:szCs w:val="26"/>
        </w:rPr>
        <w:t>л</w:t>
      </w:r>
      <w:r w:rsidR="00DA1A6E" w:rsidRPr="008D5B12">
        <w:rPr>
          <w:color w:val="000000"/>
          <w:sz w:val="26"/>
          <w:szCs w:val="26"/>
        </w:rPr>
        <w:t>е</w:t>
      </w:r>
      <w:r w:rsidR="00DA1A6E" w:rsidRPr="008D5B12">
        <w:rPr>
          <w:color w:val="000000"/>
          <w:w w:val="99"/>
          <w:sz w:val="26"/>
          <w:szCs w:val="26"/>
        </w:rPr>
        <w:t>н</w:t>
      </w:r>
      <w:r w:rsidR="00DA1A6E" w:rsidRPr="008D5B12">
        <w:rPr>
          <w:color w:val="000000"/>
          <w:sz w:val="26"/>
          <w:szCs w:val="26"/>
        </w:rPr>
        <w:t xml:space="preserve">о </w:t>
      </w:r>
      <w:proofErr w:type="spellStart"/>
      <w:r w:rsidR="00DA1A6E" w:rsidRPr="008D5B12">
        <w:rPr>
          <w:color w:val="000000"/>
          <w:w w:val="99"/>
          <w:sz w:val="26"/>
          <w:szCs w:val="26"/>
        </w:rPr>
        <w:t>п</w:t>
      </w:r>
      <w:r w:rsidR="00DA1A6E" w:rsidRPr="008D5B12">
        <w:rPr>
          <w:color w:val="000000"/>
          <w:sz w:val="26"/>
          <w:szCs w:val="26"/>
        </w:rPr>
        <w:t>роєкт</w:t>
      </w:r>
      <w:proofErr w:type="spellEnd"/>
      <w:r w:rsidR="00DA1A6E" w:rsidRPr="008D5B12">
        <w:rPr>
          <w:color w:val="000000"/>
          <w:sz w:val="26"/>
          <w:szCs w:val="26"/>
        </w:rPr>
        <w:t xml:space="preserve"> ріше</w:t>
      </w:r>
      <w:r w:rsidR="00DA1A6E" w:rsidRPr="008D5B12">
        <w:rPr>
          <w:color w:val="000000"/>
          <w:w w:val="99"/>
          <w:sz w:val="26"/>
          <w:szCs w:val="26"/>
        </w:rPr>
        <w:t>нн</w:t>
      </w:r>
      <w:r w:rsidR="00DA1A6E" w:rsidRPr="008D5B12">
        <w:rPr>
          <w:color w:val="000000"/>
          <w:sz w:val="26"/>
          <w:szCs w:val="26"/>
        </w:rPr>
        <w:t xml:space="preserve">я: </w:t>
      </w:r>
      <w:bookmarkStart w:id="5" w:name="_page_22_0"/>
      <w:bookmarkEnd w:id="0"/>
      <w:r w:rsidR="00DA1A6E" w:rsidRPr="008D5B12">
        <w:rPr>
          <w:color w:val="000000"/>
          <w:sz w:val="26"/>
          <w:szCs w:val="26"/>
        </w:rPr>
        <w:t>«</w:t>
      </w:r>
      <w:r w:rsidR="00B42A35" w:rsidRPr="008D5B12">
        <w:rPr>
          <w:color w:val="000000"/>
          <w:sz w:val="26"/>
          <w:szCs w:val="26"/>
          <w:lang w:eastAsia="pl-PL"/>
        </w:rPr>
        <w:t xml:space="preserve">Про надання дозволу на проведення експертної грошової оцінки земельної ділянки, яка підлягає продажу громадянці Орловій Аллі Анатоліївні по </w:t>
      </w:r>
      <w:proofErr w:type="spellStart"/>
      <w:r w:rsidR="00B42A35" w:rsidRPr="008D5B12">
        <w:rPr>
          <w:color w:val="000000"/>
          <w:sz w:val="26"/>
          <w:szCs w:val="26"/>
          <w:lang w:eastAsia="pl-PL"/>
        </w:rPr>
        <w:t>пров</w:t>
      </w:r>
      <w:proofErr w:type="spellEnd"/>
      <w:r w:rsidR="00B42A35" w:rsidRPr="008D5B12">
        <w:rPr>
          <w:color w:val="000000"/>
          <w:sz w:val="26"/>
          <w:szCs w:val="26"/>
          <w:lang w:eastAsia="pl-PL"/>
        </w:rPr>
        <w:t>. Срібний Док, 20 в Центральному районі м. Миколаєва (забудована земельна ділянка)</w:t>
      </w:r>
      <w:r w:rsidR="00DA1A6E" w:rsidRPr="008D5B12">
        <w:rPr>
          <w:color w:val="000000"/>
          <w:sz w:val="26"/>
          <w:szCs w:val="26"/>
        </w:rPr>
        <w:t>»</w:t>
      </w:r>
      <w:r w:rsidR="00DA1A6E" w:rsidRPr="008D5B12">
        <w:rPr>
          <w:sz w:val="26"/>
          <w:szCs w:val="26"/>
          <w:lang w:eastAsia="ru-RU"/>
        </w:rPr>
        <w:t xml:space="preserve"> </w:t>
      </w:r>
      <w:r w:rsidR="00DA1A6E" w:rsidRPr="008D5B12">
        <w:rPr>
          <w:color w:val="000000"/>
          <w:sz w:val="26"/>
          <w:szCs w:val="26"/>
          <w:lang w:eastAsia="pl-PL"/>
        </w:rPr>
        <w:t xml:space="preserve"> </w:t>
      </w:r>
      <w:r w:rsidR="00DA1A6E" w:rsidRPr="008D5B12">
        <w:rPr>
          <w:color w:val="000000"/>
          <w:sz w:val="26"/>
          <w:szCs w:val="26"/>
        </w:rPr>
        <w:t>для в</w:t>
      </w:r>
      <w:r w:rsidR="00DA1A6E" w:rsidRPr="008D5B12">
        <w:rPr>
          <w:color w:val="000000"/>
          <w:w w:val="99"/>
          <w:sz w:val="26"/>
          <w:szCs w:val="26"/>
        </w:rPr>
        <w:t>ин</w:t>
      </w:r>
      <w:r w:rsidR="00DA1A6E" w:rsidRPr="008D5B12">
        <w:rPr>
          <w:color w:val="000000"/>
          <w:sz w:val="26"/>
          <w:szCs w:val="26"/>
        </w:rPr>
        <w:t>есе</w:t>
      </w:r>
      <w:r w:rsidR="00DA1A6E" w:rsidRPr="008D5B12">
        <w:rPr>
          <w:color w:val="000000"/>
          <w:w w:val="99"/>
          <w:sz w:val="26"/>
          <w:szCs w:val="26"/>
        </w:rPr>
        <w:t>н</w:t>
      </w:r>
      <w:r w:rsidR="00DA1A6E" w:rsidRPr="008D5B12">
        <w:rPr>
          <w:color w:val="000000"/>
          <w:sz w:val="26"/>
          <w:szCs w:val="26"/>
        </w:rPr>
        <w:t>ня на сесію міської рад</w:t>
      </w:r>
      <w:r w:rsidR="00DA1A6E" w:rsidRPr="008D5B12">
        <w:rPr>
          <w:color w:val="000000"/>
          <w:w w:val="99"/>
          <w:sz w:val="26"/>
          <w:szCs w:val="26"/>
        </w:rPr>
        <w:t>и</w:t>
      </w:r>
      <w:r w:rsidR="00DA1A6E" w:rsidRPr="008D5B12">
        <w:rPr>
          <w:color w:val="000000"/>
          <w:sz w:val="26"/>
          <w:szCs w:val="26"/>
        </w:rPr>
        <w:t>.</w:t>
      </w:r>
    </w:p>
    <w:p w14:paraId="374AD2FA" w14:textId="002A3D64" w:rsidR="00B42A35" w:rsidRPr="008D5B12" w:rsidRDefault="00DA1A6E" w:rsidP="008D5B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45BC7"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Відповідно до </w:t>
      </w:r>
      <w:proofErr w:type="spellStart"/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>про</w:t>
      </w:r>
      <w:r w:rsidRPr="008D5B12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є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r w:rsidRPr="008D5B12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т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proofErr w:type="spellEnd"/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рі</w:t>
      </w:r>
      <w:r w:rsidRPr="008D5B12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ш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Pr="008D5B12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нн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 </w:t>
      </w:r>
      <w:r w:rsidRPr="008D5B12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п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>ередбаче</w:t>
      </w:r>
      <w:r w:rsidRPr="008D5B12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н</w:t>
      </w:r>
      <w:r w:rsidRPr="008D5B12">
        <w:rPr>
          <w:rFonts w:ascii="Times New Roman" w:eastAsia="Calibri" w:hAnsi="Times New Roman" w:cs="Times New Roman"/>
          <w:color w:val="000000"/>
          <w:sz w:val="26"/>
          <w:szCs w:val="26"/>
        </w:rPr>
        <w:t>о: «</w:t>
      </w:r>
      <w:bookmarkStart w:id="6" w:name="_1fob9te" w:colFirst="0" w:colLast="0"/>
      <w:bookmarkEnd w:id="6"/>
      <w:r w:rsidR="00B42A35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1.Затвердити технічну документацію із землеустрою щодо встановлення (відновлення) меж земельної ділянки в натурі (на місцевості) площею 812 </w:t>
      </w:r>
      <w:proofErr w:type="spellStart"/>
      <w:r w:rsidR="00B42A35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кв</w:t>
      </w:r>
      <w:proofErr w:type="spellEnd"/>
      <w:r w:rsidR="00B42A35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. м (кадастровий номер 4810137200:04:025:0008 )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B42A35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пров</w:t>
      </w:r>
      <w:proofErr w:type="spellEnd"/>
      <w:r w:rsidR="00B42A35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. Срібний Док, 20  </w:t>
      </w:r>
      <w:r w:rsidR="001E03F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в</w:t>
      </w:r>
      <w:r w:rsidR="00B42A35"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Центральному районі  м. Миколаєва відповідно до висновку департаменту архітектури та містобудування Миколаївської міської ради від 17.03.2025    № 14674/12.02.18/25-2.</w:t>
      </w:r>
    </w:p>
    <w:p w14:paraId="4C8C8382" w14:textId="77777777" w:rsidR="00B42A35" w:rsidRPr="00B42A35" w:rsidRDefault="00B42A35" w:rsidP="008D5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459DDF07" w14:textId="77777777" w:rsidR="00B42A35" w:rsidRPr="00B42A35" w:rsidRDefault="00B42A35" w:rsidP="00B42A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- 01.08 - «охоронна зона навколо інженерних комунікацій» на частину земельної ділянки площею 91 </w:t>
      </w:r>
      <w:proofErr w:type="spellStart"/>
      <w:r w:rsidRPr="00B42A35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B42A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EE7A40" w14:textId="65B74DDE" w:rsidR="00B42A35" w:rsidRPr="00B42A35" w:rsidRDefault="00B42A35" w:rsidP="00B42A3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      2. 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>Затвердити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>земельн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у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ділян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ку </w:t>
      </w: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(кадастровий номер 4810137200:04:025:0008 )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для продажу </w:t>
      </w: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громадянці Орловій Аллі Анатоліївні з цільовим призначенням згідно з </w:t>
      </w: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 xml:space="preserve">класифікатором видів цільового призначення земельних ділянок: 02.01 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для </w:t>
      </w: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будівництва і обслуговування житлового будинку, господарських будівель і споруд (присадибна ділянка) по </w:t>
      </w:r>
      <w:proofErr w:type="spellStart"/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пров</w:t>
      </w:r>
      <w:proofErr w:type="spellEnd"/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. Срібний Док, 20  </w:t>
      </w:r>
      <w:r w:rsidR="001E03F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в</w:t>
      </w: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Центральному районі  м. Миколаєва.</w:t>
      </w:r>
    </w:p>
    <w:p w14:paraId="218A7D60" w14:textId="7871D88F" w:rsidR="00B42A35" w:rsidRPr="00B42A35" w:rsidRDefault="00B42A35" w:rsidP="00B42A35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3. Департаменту архітектури та містобудування  Миколаївської міської ради надати дозвіл на проведення експертної грошової оцінки земельної ділянки (кадастровий номер 4810137200:04:025:0008  ), яка підлягає продажу  громадянці Орловій Аллі Анатоліївні,  площею 812 </w:t>
      </w:r>
      <w:proofErr w:type="spellStart"/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кв.м</w:t>
      </w:r>
      <w:proofErr w:type="spellEnd"/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пров</w:t>
      </w:r>
      <w:proofErr w:type="spellEnd"/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. Срібний Док, 20  </w:t>
      </w:r>
      <w:r w:rsidR="001E03F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в</w:t>
      </w: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Центральному районі м. Миколаєва (право власності на нерухоме майно від 14.04.2021 за номером 41476738, зареєстровано на підставі свідоцтва про право на спадщину, серія та номер: 3-227 від 14.04.2021).</w:t>
      </w:r>
    </w:p>
    <w:p w14:paraId="50C74B08" w14:textId="5952F172" w:rsidR="00B42A35" w:rsidRPr="00B42A35" w:rsidRDefault="00B42A35" w:rsidP="00B42A35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4. 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Виконавчому комітету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Миколаївської міської ради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</w:t>
      </w: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провести закупівлю послуг </w:t>
      </w:r>
      <w:r w:rsidRPr="00B42A35">
        <w:rPr>
          <w:rFonts w:ascii="Times New Roman" w:eastAsia="Calibri" w:hAnsi="Times New Roman" w:cs="Times New Roman"/>
          <w:color w:val="040C28"/>
          <w:sz w:val="26"/>
          <w:szCs w:val="26"/>
          <w:shd w:val="clear" w:color="auto" w:fill="FFFFFF" w:themeFill="background1"/>
          <w:lang w:eastAsia="pl-PL"/>
        </w:rPr>
        <w:t xml:space="preserve">з проведення експертної грошової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оцінки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>на земельн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у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ділянк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у п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лощею </w:t>
      </w: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812 </w:t>
      </w:r>
      <w:proofErr w:type="spellStart"/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кв.м</w:t>
      </w:r>
      <w:proofErr w:type="spellEnd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</w:t>
      </w: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по  </w:t>
      </w:r>
      <w:proofErr w:type="spellStart"/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пров</w:t>
      </w:r>
      <w:proofErr w:type="spellEnd"/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. Срібний Док, 20  </w:t>
      </w:r>
      <w:r w:rsidR="001E03F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в</w:t>
      </w: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Центральному районі м. Миколаєва відповідно до вимог законодавства про публічні закупівлі.</w:t>
      </w:r>
    </w:p>
    <w:p w14:paraId="074F624C" w14:textId="0121C8A6" w:rsidR="00B42A35" w:rsidRPr="00B42A35" w:rsidRDefault="00B42A35" w:rsidP="00B42A35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</w:pP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5.</w:t>
      </w:r>
      <w:bookmarkStart w:id="7" w:name="_Hlk169270113"/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 Громадянці Орловій Аллі Анатоліївні </w:t>
      </w:r>
      <w:bookmarkEnd w:id="7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протягом 30 календарних днів з дати прийняття цього рішення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укласти з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департаментом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архітектури та містобудування Миколаївської міської ради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>догов</w:t>
      </w:r>
      <w:proofErr w:type="spellStart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ір</w:t>
      </w:r>
      <w:proofErr w:type="spellEnd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про оплату авансов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ого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</w:t>
      </w:r>
      <w:bookmarkStart w:id="8" w:name="_Hlk169189398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>внеск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у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ої</w:t>
      </w:r>
      <w:proofErr w:type="spellEnd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>ділян</w:t>
      </w:r>
      <w:proofErr w:type="spellStart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ки</w:t>
      </w:r>
      <w:proofErr w:type="spellEnd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, що становить 20 відсотків від нормативної грошової оцінки землі.</w:t>
      </w:r>
      <w:bookmarkEnd w:id="8"/>
    </w:p>
    <w:p w14:paraId="7DAEC1BD" w14:textId="37C0E02B" w:rsidR="00B42A35" w:rsidRPr="00B42A35" w:rsidRDefault="00B42A35" w:rsidP="00B42A35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</w:pP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6. </w:t>
      </w: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Громадянці Орловій Аллі Анатоліївні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>сплатити авансов</w:t>
      </w:r>
      <w:proofErr w:type="spellStart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ий</w:t>
      </w:r>
      <w:proofErr w:type="spellEnd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внес</w:t>
      </w:r>
      <w:proofErr w:type="spellStart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ок</w:t>
      </w:r>
      <w:proofErr w:type="spellEnd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протягом 10-ти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календарних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днів з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моменту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укладання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договор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у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>про оплату авансов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ого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 xml:space="preserve"> внеск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у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ої</w:t>
      </w:r>
      <w:proofErr w:type="spellEnd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pl-PL" w:eastAsia="pl-PL"/>
        </w:rPr>
        <w:t>ділян</w:t>
      </w:r>
      <w:proofErr w:type="spellStart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ки</w:t>
      </w:r>
      <w:proofErr w:type="spellEnd"/>
      <w:r w:rsidRPr="00B42A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</w:p>
    <w:p w14:paraId="3C5ACB63" w14:textId="7D649850" w:rsidR="00DA1A6E" w:rsidRPr="008D5B12" w:rsidRDefault="00B42A35" w:rsidP="00B42A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B42A3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7.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DA1A6E" w:rsidRPr="008D5B12">
        <w:rPr>
          <w:rFonts w:ascii="Times New Roman" w:hAnsi="Times New Roman" w:cs="Times New Roman"/>
          <w:color w:val="000000"/>
          <w:sz w:val="26"/>
          <w:szCs w:val="26"/>
          <w:lang w:eastAsia="pl-PL"/>
        </w:rPr>
        <w:t>»</w:t>
      </w:r>
    </w:p>
    <w:p w14:paraId="02397BC5" w14:textId="77777777" w:rsidR="00DA1A6E" w:rsidRPr="008D5B12" w:rsidRDefault="00DA1A6E" w:rsidP="00DA1A6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proofErr w:type="spellStart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є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proofErr w:type="spellEnd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ш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ення надсилається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ектро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адресу від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овіда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ь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ої особ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равління апара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М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иколаївської міської рад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 xml:space="preserve">з   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метою   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й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г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 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юд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я </w:t>
      </w:r>
    </w:p>
    <w:p w14:paraId="724DF022" w14:textId="77777777" w:rsidR="00DA1A6E" w:rsidRPr="008D5B12" w:rsidRDefault="00DA1A6E" w:rsidP="00DA1A6E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офіційному сай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і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М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иколаївської міської рад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330231B4" w14:textId="77777777" w:rsidR="00DA1A6E" w:rsidRPr="008D5B12" w:rsidRDefault="00DA1A6E" w:rsidP="00DA1A6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Відповідно до вимог Зако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У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краї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«Про досту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до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убліч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ої 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формації»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Р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ег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амен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ту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аївської міської рад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V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IIІ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я, ро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з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роблений </w:t>
      </w:r>
      <w:proofErr w:type="spellStart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є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proofErr w:type="spellEnd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ш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ен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я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г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ає 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юд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ю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офі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ц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йн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ому са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йт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і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Ми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колаївської міської рад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е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зн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ш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як 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з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10 робоч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х 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ів до да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їх ро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зг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ляду на черговій сесії рад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76399FC7" w14:textId="77777777" w:rsidR="00DA1A6E" w:rsidRPr="008D5B12" w:rsidRDefault="00DA1A6E" w:rsidP="00DA1A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BB389E2" w14:textId="77777777" w:rsidR="00DA1A6E" w:rsidRPr="008D5B12" w:rsidRDefault="00DA1A6E" w:rsidP="00DA1A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bookmarkEnd w:id="5"/>
    <w:p w14:paraId="51BD6EDA" w14:textId="77777777" w:rsidR="00DA1A6E" w:rsidRPr="008D5B12" w:rsidRDefault="00DA1A6E" w:rsidP="00DA1A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департаменту архітектури </w:t>
      </w:r>
    </w:p>
    <w:p w14:paraId="6B529389" w14:textId="77777777" w:rsidR="00DA1A6E" w:rsidRPr="008D5B12" w:rsidRDefault="00DA1A6E" w:rsidP="00DA1A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містобудування Миколаївської міської ради – </w:t>
      </w:r>
    </w:p>
    <w:p w14:paraId="59F2CFA7" w14:textId="21CDF7A3" w:rsidR="00DA1A6E" w:rsidRPr="008D5B12" w:rsidRDefault="00DA1A6E" w:rsidP="00DA1A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архітектор міста                                                       </w:t>
      </w:r>
      <w:r w:rsidR="008D5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D5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D5B1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Pr="008D5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Є. ПОЛЯКОВ                     </w:t>
      </w:r>
    </w:p>
    <w:p w14:paraId="53150E43" w14:textId="77777777" w:rsidR="00DA1A6E" w:rsidRPr="008D5B12" w:rsidRDefault="00DA1A6E" w:rsidP="00DA1A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14:paraId="69D0FCF3" w14:textId="77777777" w:rsidR="00DA1A6E" w:rsidRPr="008D5B12" w:rsidRDefault="00DA1A6E" w:rsidP="00DA1A6E">
      <w:pPr>
        <w:rPr>
          <w:sz w:val="26"/>
          <w:szCs w:val="26"/>
        </w:rPr>
      </w:pPr>
    </w:p>
    <w:p w14:paraId="1184E39A" w14:textId="77777777" w:rsidR="00DA1A6E" w:rsidRPr="008D5B12" w:rsidRDefault="00DA1A6E" w:rsidP="00DA1A6E">
      <w:pPr>
        <w:rPr>
          <w:sz w:val="26"/>
          <w:szCs w:val="26"/>
        </w:rPr>
      </w:pPr>
    </w:p>
    <w:p w14:paraId="321C3EF2" w14:textId="77777777" w:rsidR="00DA1A6E" w:rsidRPr="008D5B12" w:rsidRDefault="00DA1A6E" w:rsidP="00DA1A6E">
      <w:pPr>
        <w:rPr>
          <w:sz w:val="26"/>
          <w:szCs w:val="26"/>
        </w:rPr>
      </w:pPr>
    </w:p>
    <w:p w14:paraId="00A7A601" w14:textId="77777777" w:rsidR="00DA1A6E" w:rsidRPr="008D5B12" w:rsidRDefault="00DA1A6E" w:rsidP="00DA1A6E">
      <w:pPr>
        <w:rPr>
          <w:sz w:val="26"/>
          <w:szCs w:val="26"/>
        </w:rPr>
      </w:pPr>
    </w:p>
    <w:p w14:paraId="3A9830E8" w14:textId="77777777" w:rsidR="00DA1A6E" w:rsidRPr="008D5B12" w:rsidRDefault="00DA1A6E" w:rsidP="00DA1A6E">
      <w:pPr>
        <w:rPr>
          <w:sz w:val="26"/>
          <w:szCs w:val="26"/>
        </w:rPr>
      </w:pPr>
    </w:p>
    <w:p w14:paraId="7B990520" w14:textId="77777777" w:rsidR="00DA1A6E" w:rsidRDefault="00DA1A6E" w:rsidP="00DA1A6E"/>
    <w:bookmarkEnd w:id="2"/>
    <w:p w14:paraId="00DEA135" w14:textId="77777777" w:rsidR="00DA1A6E" w:rsidRDefault="00DA1A6E"/>
    <w:sectPr w:rsidR="00DA1A6E" w:rsidSect="008D5B1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6E"/>
    <w:rsid w:val="000351CB"/>
    <w:rsid w:val="00045BC7"/>
    <w:rsid w:val="001E03F7"/>
    <w:rsid w:val="002111EA"/>
    <w:rsid w:val="006722A5"/>
    <w:rsid w:val="008D5B12"/>
    <w:rsid w:val="00B42A35"/>
    <w:rsid w:val="00BD1FAE"/>
    <w:rsid w:val="00D236A1"/>
    <w:rsid w:val="00DA1A6E"/>
    <w:rsid w:val="00E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D8B1"/>
  <w15:chartTrackingRefBased/>
  <w15:docId w15:val="{2FFCAD9C-11A3-44EA-B860-610DD135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3901</Words>
  <Characters>2224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2025-04-08T14:05:00Z</cp:lastPrinted>
  <dcterms:created xsi:type="dcterms:W3CDTF">2025-04-09T07:02:00Z</dcterms:created>
  <dcterms:modified xsi:type="dcterms:W3CDTF">2025-04-09T07:02:00Z</dcterms:modified>
</cp:coreProperties>
</file>