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066F" w14:textId="18CD098B" w:rsidR="00986C47" w:rsidRPr="007F5672" w:rsidRDefault="00986C47" w:rsidP="00986C47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bookmarkStart w:id="2" w:name="_Hlk187070428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80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10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2B5B8A65" w14:textId="77777777" w:rsidR="00986C47" w:rsidRPr="00EC3A37" w:rsidRDefault="00986C47" w:rsidP="00986C47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71D915C3" w14:textId="77777777" w:rsidR="00986C47" w:rsidRPr="00EC3A37" w:rsidRDefault="00986C47" w:rsidP="00986C47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3024C836" w14:textId="77777777" w:rsidR="00986C47" w:rsidRPr="00EC3A37" w:rsidRDefault="00986C47" w:rsidP="00986C47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pl-PL"/>
        </w:rPr>
      </w:pPr>
    </w:p>
    <w:p w14:paraId="2F42EB20" w14:textId="32C0623C" w:rsidR="00986C47" w:rsidRPr="00986C47" w:rsidRDefault="00986C47" w:rsidP="00986C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bookmarkStart w:id="3" w:name="_Hlk178584725"/>
      <w:bookmarkStart w:id="4" w:name="_Hlk170906490"/>
      <w:r w:rsidRPr="001369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C4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Про     </w:t>
      </w:r>
      <w:proofErr w:type="spellStart"/>
      <w:r w:rsidRPr="00986C4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надання</w:t>
      </w:r>
      <w:proofErr w:type="spellEnd"/>
      <w:r w:rsidRPr="00986C4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     </w:t>
      </w:r>
      <w:proofErr w:type="spellStart"/>
      <w:r w:rsidRPr="00986C4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>дозволу</w:t>
      </w:r>
      <w:proofErr w:type="spellEnd"/>
      <w:r w:rsidRPr="00986C47"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  <w:t xml:space="preserve">   </w:t>
      </w: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>ТОВ «БМ 66»</w:t>
      </w:r>
      <w:r w:rsidRPr="00986C47">
        <w:rPr>
          <w:rFonts w:ascii="Times New Roman" w:eastAsia="Calibri" w:hAnsi="Times New Roman" w:cs="Times New Roman"/>
          <w:sz w:val="28"/>
          <w:szCs w:val="28"/>
          <w:lang w:val="ru-RU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на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розроблення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п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ро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є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кту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з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емлеустрою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щодо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відведення земельної ділянки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комунальної   власності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з метою встановлення    обмеженого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платного земельного сервітуту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                             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вул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.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Великій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 Морській,66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в Центральному </w:t>
      </w:r>
      <w:proofErr w:type="spellStart"/>
      <w:proofErr w:type="gram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районі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 м.</w:t>
      </w:r>
      <w:proofErr w:type="gram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Миколаєва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»</w:t>
      </w:r>
    </w:p>
    <w:bookmarkEnd w:id="3"/>
    <w:bookmarkEnd w:id="4"/>
    <w:p w14:paraId="29A2EF73" w14:textId="77777777" w:rsidR="00986C47" w:rsidRPr="00EC3A37" w:rsidRDefault="00986C47" w:rsidP="00986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C8D50F" w14:textId="77777777" w:rsidR="00986C47" w:rsidRPr="00EC3A37" w:rsidRDefault="00986C47" w:rsidP="00986C47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35A288D3" w14:textId="77777777" w:rsidR="00986C47" w:rsidRPr="00EC3A37" w:rsidRDefault="00986C47" w:rsidP="00986C4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3767E18B" w14:textId="77777777" w:rsidR="00986C47" w:rsidRPr="00EC3A37" w:rsidRDefault="00986C47" w:rsidP="00986C47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вул. Адміральська, 20,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74451A3" w14:textId="5071E0A1" w:rsidR="00986C47" w:rsidRPr="00EC3A37" w:rsidRDefault="00986C47" w:rsidP="00986C4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5" w:name="_Hlk176341149"/>
      <w:r w:rsidRPr="00EC3A37">
        <w:rPr>
          <w:sz w:val="28"/>
          <w:szCs w:val="28"/>
          <w:lang w:eastAsia="ru-RU"/>
        </w:rPr>
        <w:t xml:space="preserve">        Розглянувши звернення</w:t>
      </w:r>
      <w:bookmarkEnd w:id="5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ТОВ </w:t>
      </w:r>
      <w:r>
        <w:rPr>
          <w:sz w:val="28"/>
          <w:szCs w:val="28"/>
        </w:rPr>
        <w:t xml:space="preserve"> «БМ 66»</w:t>
      </w:r>
      <w:r w:rsidRPr="00BD4119">
        <w:rPr>
          <w:color w:val="000000"/>
          <w:sz w:val="28"/>
          <w:szCs w:val="28"/>
        </w:rPr>
        <w:t>, дозвільну справу від</w:t>
      </w:r>
      <w:r>
        <w:rPr>
          <w:color w:val="000000"/>
          <w:sz w:val="28"/>
          <w:szCs w:val="28"/>
        </w:rPr>
        <w:t xml:space="preserve">  13.02.2025            № 19.04-06/6651/2025</w:t>
      </w:r>
      <w:r w:rsidRPr="0059115A">
        <w:rPr>
          <w:color w:val="000000"/>
          <w:sz w:val="28"/>
          <w:szCs w:val="28"/>
          <w:lang w:eastAsia="pl-PL"/>
        </w:rPr>
        <w:t>,</w:t>
      </w:r>
      <w:r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6" w:name="_page_22_0"/>
      <w:bookmarkEnd w:id="0"/>
      <w:r w:rsidRPr="00EC3A37">
        <w:rPr>
          <w:color w:val="000000"/>
          <w:sz w:val="28"/>
          <w:szCs w:val="28"/>
        </w:rPr>
        <w:t>«</w:t>
      </w:r>
      <w:r w:rsidRPr="00986C47">
        <w:rPr>
          <w:sz w:val="28"/>
          <w:szCs w:val="28"/>
          <w:lang w:eastAsia="pl-PL"/>
        </w:rPr>
        <w:t xml:space="preserve">Про     надання      дозволу   </w:t>
      </w:r>
      <w:r w:rsidRPr="00986C47">
        <w:rPr>
          <w:rFonts w:eastAsia="Calibri"/>
          <w:sz w:val="28"/>
          <w:szCs w:val="28"/>
          <w:lang w:eastAsia="pl-PL"/>
        </w:rPr>
        <w:t xml:space="preserve">ТОВ «БМ 66» 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 xml:space="preserve"> 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 xml:space="preserve">   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>на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 xml:space="preserve">  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 xml:space="preserve"> розроблення</w:t>
      </w:r>
      <w:r>
        <w:rPr>
          <w:rFonts w:eastAsia="Calibri"/>
          <w:sz w:val="28"/>
          <w:szCs w:val="28"/>
          <w:shd w:val="clear" w:color="auto" w:fill="FFFFFF"/>
          <w:lang w:eastAsia="pl-PL"/>
        </w:rPr>
        <w:t xml:space="preserve"> 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>п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>ро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>є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>кту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 xml:space="preserve">   з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>емлеустрою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 xml:space="preserve">   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 xml:space="preserve"> щодо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 xml:space="preserve">  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 xml:space="preserve"> відведення земельної ділянки</w:t>
      </w:r>
      <w:r>
        <w:rPr>
          <w:rFonts w:eastAsia="Calibri"/>
          <w:sz w:val="28"/>
          <w:szCs w:val="28"/>
          <w:shd w:val="clear" w:color="auto" w:fill="FFFFFF"/>
          <w:lang w:eastAsia="pl-PL"/>
        </w:rPr>
        <w:t xml:space="preserve"> 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 xml:space="preserve">комунальної   власності  </w:t>
      </w:r>
      <w:r w:rsidRPr="00986C47">
        <w:rPr>
          <w:rFonts w:eastAsia="Calibri"/>
          <w:sz w:val="28"/>
          <w:szCs w:val="28"/>
          <w:shd w:val="clear" w:color="auto" w:fill="FFFFFF"/>
          <w:lang w:val="pl-PL" w:eastAsia="pl-PL"/>
        </w:rPr>
        <w:t xml:space="preserve"> 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>з метою встановлення    обмеженого</w:t>
      </w:r>
      <w:r>
        <w:rPr>
          <w:rFonts w:eastAsia="Calibri"/>
          <w:sz w:val="28"/>
          <w:szCs w:val="28"/>
          <w:shd w:val="clear" w:color="auto" w:fill="FFFFFF"/>
          <w:lang w:eastAsia="pl-PL"/>
        </w:rPr>
        <w:t xml:space="preserve"> </w:t>
      </w:r>
      <w:r w:rsidRPr="00986C47">
        <w:rPr>
          <w:rFonts w:eastAsia="Calibri"/>
          <w:sz w:val="28"/>
          <w:szCs w:val="28"/>
          <w:shd w:val="clear" w:color="auto" w:fill="FFFFFF"/>
          <w:lang w:eastAsia="pl-PL"/>
        </w:rPr>
        <w:t xml:space="preserve">платного земельного сервітуту </w:t>
      </w:r>
      <w:r w:rsidRPr="00986C47">
        <w:rPr>
          <w:color w:val="000000"/>
          <w:sz w:val="28"/>
          <w:szCs w:val="28"/>
          <w:lang w:val="ru-RU" w:eastAsia="pl-PL"/>
        </w:rPr>
        <w:t xml:space="preserve">по  </w:t>
      </w:r>
      <w:proofErr w:type="spellStart"/>
      <w:r w:rsidRPr="00986C47">
        <w:rPr>
          <w:color w:val="000000"/>
          <w:sz w:val="28"/>
          <w:szCs w:val="28"/>
          <w:lang w:val="ru-RU" w:eastAsia="pl-PL"/>
        </w:rPr>
        <w:t>вул</w:t>
      </w:r>
      <w:proofErr w:type="spellEnd"/>
      <w:r w:rsidRPr="00986C47">
        <w:rPr>
          <w:color w:val="000000"/>
          <w:sz w:val="28"/>
          <w:szCs w:val="28"/>
          <w:lang w:val="ru-RU" w:eastAsia="pl-PL"/>
        </w:rPr>
        <w:t xml:space="preserve">. </w:t>
      </w:r>
      <w:proofErr w:type="spellStart"/>
      <w:r w:rsidRPr="00986C47">
        <w:rPr>
          <w:color w:val="000000"/>
          <w:sz w:val="28"/>
          <w:szCs w:val="28"/>
          <w:lang w:val="ru-RU" w:eastAsia="pl-PL"/>
        </w:rPr>
        <w:t>Великій</w:t>
      </w:r>
      <w:proofErr w:type="spellEnd"/>
      <w:r w:rsidRPr="00986C47">
        <w:rPr>
          <w:color w:val="000000"/>
          <w:sz w:val="28"/>
          <w:szCs w:val="28"/>
          <w:lang w:val="ru-RU" w:eastAsia="pl-PL"/>
        </w:rPr>
        <w:t xml:space="preserve">   Морській,66</w:t>
      </w:r>
      <w:r>
        <w:rPr>
          <w:color w:val="000000"/>
          <w:sz w:val="28"/>
          <w:szCs w:val="28"/>
          <w:lang w:val="ru-RU" w:eastAsia="pl-PL"/>
        </w:rPr>
        <w:t xml:space="preserve"> </w:t>
      </w:r>
      <w:r w:rsidRPr="00986C47">
        <w:rPr>
          <w:color w:val="000000"/>
          <w:sz w:val="28"/>
          <w:szCs w:val="28"/>
          <w:lang w:val="ru-RU" w:eastAsia="pl-PL"/>
        </w:rPr>
        <w:t xml:space="preserve">в Центральному </w:t>
      </w:r>
      <w:proofErr w:type="spellStart"/>
      <w:proofErr w:type="gramStart"/>
      <w:r w:rsidRPr="00986C47">
        <w:rPr>
          <w:color w:val="000000"/>
          <w:sz w:val="28"/>
          <w:szCs w:val="28"/>
          <w:lang w:val="ru-RU" w:eastAsia="pl-PL"/>
        </w:rPr>
        <w:t>районі</w:t>
      </w:r>
      <w:proofErr w:type="spellEnd"/>
      <w:r w:rsidRPr="00986C47">
        <w:rPr>
          <w:color w:val="000000"/>
          <w:sz w:val="28"/>
          <w:szCs w:val="28"/>
          <w:lang w:val="ru-RU" w:eastAsia="pl-PL"/>
        </w:rPr>
        <w:t xml:space="preserve">  м.</w:t>
      </w:r>
      <w:proofErr w:type="gramEnd"/>
      <w:r w:rsidRPr="00986C47">
        <w:rPr>
          <w:color w:val="000000"/>
          <w:sz w:val="28"/>
          <w:szCs w:val="28"/>
          <w:lang w:val="ru-RU" w:eastAsia="pl-PL"/>
        </w:rPr>
        <w:t xml:space="preserve"> </w:t>
      </w:r>
      <w:proofErr w:type="spellStart"/>
      <w:r w:rsidRPr="00986C47">
        <w:rPr>
          <w:color w:val="000000"/>
          <w:sz w:val="28"/>
          <w:szCs w:val="28"/>
          <w:lang w:val="ru-RU" w:eastAsia="pl-PL"/>
        </w:rPr>
        <w:t>Миколаєва</w:t>
      </w:r>
      <w:proofErr w:type="spellEnd"/>
      <w:r>
        <w:rPr>
          <w:sz w:val="28"/>
          <w:szCs w:val="28"/>
        </w:rPr>
        <w:t xml:space="preserve"> </w:t>
      </w:r>
      <w:r w:rsidRPr="00136962">
        <w:rPr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10E627B2" w14:textId="2BF1072B" w:rsidR="00986C47" w:rsidRPr="00986C47" w:rsidRDefault="00986C47" w:rsidP="00986C47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</w:pPr>
      <w:r w:rsidRPr="00346FDF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        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Відповідно до </w:t>
      </w:r>
      <w:proofErr w:type="spellStart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1845C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184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о: </w:t>
      </w:r>
      <w:r w:rsidRPr="0059115A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986C47">
        <w:rPr>
          <w:rFonts w:ascii="Times New Roman" w:eastAsia="Calibri" w:hAnsi="Times New Roman" w:cs="Times New Roman"/>
          <w:sz w:val="28"/>
          <w:szCs w:val="28"/>
          <w:bdr w:val="none" w:sz="0" w:space="0" w:color="auto" w:frame="1"/>
          <w:lang w:eastAsia="pl-PL"/>
        </w:rPr>
        <w:t xml:space="preserve">  1.  </w:t>
      </w: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>Товариству з обмеженою відповідальністю  «БМ 66»</w:t>
      </w:r>
      <w:r w:rsidRPr="00986C47">
        <w:rPr>
          <w:rFonts w:ascii="Times New Roman" w:eastAsia="Calibri" w:hAnsi="Times New Roman" w:cs="Times New Roman"/>
          <w:sz w:val="28"/>
          <w:szCs w:val="28"/>
          <w:lang w:val="ru-RU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надати дозвіл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на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розроблення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п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ро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є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кту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з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>емлеустрою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щодо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відведення земельної ділянки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комунальної   власності </w:t>
      </w:r>
      <w:r w:rsidRPr="00986C4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з цільовим призначенням відповідно до класифікації видів цільового призначення земель:</w:t>
      </w:r>
      <w:r w:rsidRPr="00986C47">
        <w:rPr>
          <w:rFonts w:ascii="Calibri" w:eastAsia="Calibri" w:hAnsi="Calibri" w:cs="Calibri"/>
          <w:sz w:val="28"/>
          <w:szCs w:val="28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03.10</w:t>
      </w: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-</w:t>
      </w:r>
      <w:r w:rsidRPr="00986C4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>д</w:t>
      </w:r>
      <w:r w:rsidRPr="00986C4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>,</w:t>
      </w:r>
      <w:r w:rsidRPr="00986C4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  орієнтовною площею 387 </w:t>
      </w:r>
      <w:proofErr w:type="spellStart"/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кв.м</w:t>
      </w:r>
      <w:proofErr w:type="spellEnd"/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 xml:space="preserve">з метою встановлення    обмеженого платного земельного сервітуту (07.09 - право встановлення будівельних  розташувань та складування будівельних матеріалів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lastRenderedPageBreak/>
        <w:t xml:space="preserve">з метою ремонту будівель та споруд)  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по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вул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.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Великій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 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Морській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,66  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в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Центральному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</w:t>
      </w:r>
      <w:proofErr w:type="spellStart"/>
      <w:proofErr w:type="gram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районі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м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>.</w:t>
      </w:r>
      <w:proofErr w:type="gram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Миколаєва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lang w:val="pl-PL" w:eastAsia="pl-PL"/>
        </w:rPr>
        <w:t>відповідно до висновку департаменту архітектури та містобудування Миколаївської міської ради від</w:t>
      </w: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17.02.2025 № 9310/12.02.18/25-2 (незабудована земельна ділянка).</w:t>
      </w:r>
    </w:p>
    <w:p w14:paraId="47456A9F" w14:textId="58ACC932" w:rsidR="00986C47" w:rsidRPr="00986C47" w:rsidRDefault="00986C47" w:rsidP="00986C47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Департаменту архітектури та містобудування Миколаївської міської ради </w:t>
      </w:r>
      <w:r w:rsidRPr="00986C4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десяти робочих днів з дати  прийняття цього рішення  відобразити на картографічній основі Державного земельного кадастру орієнтовне місце розташування земельної ділянки, зазначити дату та номер відповідного рішення, а також майбутнє цільове призначення земельної ділянки.</w:t>
      </w:r>
      <w:bookmarkStart w:id="7" w:name="n3052"/>
      <w:bookmarkEnd w:id="7"/>
    </w:p>
    <w:p w14:paraId="4D183AFD" w14:textId="77777777" w:rsidR="00986C47" w:rsidRPr="00986C47" w:rsidRDefault="00986C47" w:rsidP="00986C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986C47">
        <w:rPr>
          <w:rFonts w:ascii="Times New Roman" w:eastAsia="Calibri" w:hAnsi="Times New Roman" w:cs="Times New Roman"/>
          <w:color w:val="1D1D1B"/>
          <w:sz w:val="28"/>
          <w:szCs w:val="28"/>
          <w:bdr w:val="none" w:sz="0" w:space="0" w:color="auto" w:frame="1"/>
          <w:lang w:eastAsia="pl-PL"/>
        </w:rPr>
        <w:t xml:space="preserve">       3.</w:t>
      </w:r>
      <w:bookmarkStart w:id="8" w:name="_Hlk186810185"/>
      <w:r w:rsidRPr="00986C47">
        <w:rPr>
          <w:rFonts w:ascii="Times New Roman" w:eastAsia="Times New Roman" w:hAnsi="Times New Roman" w:cs="Times New Roman"/>
          <w:sz w:val="28"/>
          <w:szCs w:val="28"/>
          <w:lang w:val="pl-PL" w:eastAsia="pl-PL"/>
        </w:rPr>
        <w:t xml:space="preserve"> </w:t>
      </w: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>ТОВ</w:t>
      </w:r>
      <w:bookmarkEnd w:id="8"/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«БМ 66» :</w:t>
      </w:r>
    </w:p>
    <w:p w14:paraId="359BE4F6" w14:textId="77777777" w:rsidR="00986C47" w:rsidRPr="00986C47" w:rsidRDefault="00986C47" w:rsidP="00986C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86C4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- замовити розроблення документації із землеустрою та надати її не пізніше шести місяців з дати прийняття цього рішення до департаменту з надання адміністративних послуг Миколаївської міської ради;</w:t>
      </w:r>
    </w:p>
    <w:p w14:paraId="2614186E" w14:textId="77AF756D" w:rsidR="00986C47" w:rsidRPr="00986C47" w:rsidRDefault="00986C47" w:rsidP="00986C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86C47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         -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до моменту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затвердження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документації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землеустрою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забороняється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використання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земельної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</w:t>
      </w:r>
      <w:proofErr w:type="spellStart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>ділянки</w:t>
      </w:r>
      <w:proofErr w:type="spellEnd"/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pl-PL"/>
        </w:rPr>
        <w:t xml:space="preserve"> для </w:t>
      </w:r>
      <w:r w:rsidRPr="00986C4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pl-PL"/>
        </w:rPr>
        <w:t>встановлення будівельних  розташувань та складування будівельних матеріалів з метою ремонту будівель та споруд.</w:t>
      </w:r>
    </w:p>
    <w:p w14:paraId="7A9F1158" w14:textId="1C982805" w:rsidR="00986C47" w:rsidRPr="0059115A" w:rsidRDefault="00986C47" w:rsidP="00986C47">
      <w:pPr>
        <w:widowControl w:val="0"/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986C4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     4. 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>
        <w:rPr>
          <w:color w:val="000000"/>
          <w:sz w:val="28"/>
          <w:szCs w:val="28"/>
          <w:lang w:eastAsia="pl-PL"/>
        </w:rPr>
        <w:t>»</w:t>
      </w:r>
    </w:p>
    <w:p w14:paraId="43694F02" w14:textId="77777777" w:rsidR="00986C47" w:rsidRDefault="00986C47" w:rsidP="00986C4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3A08EB40" w14:textId="77777777" w:rsidR="00986C47" w:rsidRPr="00EC3A37" w:rsidRDefault="00986C47" w:rsidP="00986C47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335C2D5" w14:textId="77777777" w:rsidR="00986C47" w:rsidRPr="00EC3A37" w:rsidRDefault="00986C47" w:rsidP="00986C47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40800AEB" w14:textId="77777777" w:rsidR="00986C47" w:rsidRPr="00EC3A37" w:rsidRDefault="00986C47" w:rsidP="00986C4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B2FB34A" w14:textId="77777777" w:rsidR="00986C47" w:rsidRPr="00EC3A37" w:rsidRDefault="00986C47" w:rsidP="00986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6"/>
    <w:p w14:paraId="3FFDE72A" w14:textId="77777777" w:rsidR="00986C47" w:rsidRPr="00EC3A37" w:rsidRDefault="00986C47" w:rsidP="00986C4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0A9A0277" w14:textId="77777777" w:rsidR="00986C47" w:rsidRPr="00EC3A37" w:rsidRDefault="00986C47" w:rsidP="00986C4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515D384A" w14:textId="77777777" w:rsidR="00986C47" w:rsidRPr="00EC3A37" w:rsidRDefault="00986C47" w:rsidP="00986C47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7F567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EC3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00455D68" w14:textId="77777777" w:rsidR="00986C47" w:rsidRPr="00EC3A37" w:rsidRDefault="00986C47" w:rsidP="00986C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001D0F30" w14:textId="77777777" w:rsidR="00986C47" w:rsidRPr="00EC3A37" w:rsidRDefault="00986C47" w:rsidP="00986C47">
      <w:pPr>
        <w:rPr>
          <w:rFonts w:ascii="Calibri" w:eastAsia="Calibri" w:hAnsi="Calibri" w:cs="Times New Roman"/>
        </w:rPr>
      </w:pPr>
    </w:p>
    <w:bookmarkEnd w:id="2"/>
    <w:p w14:paraId="75DC64F3" w14:textId="77777777" w:rsidR="00986C47" w:rsidRDefault="00986C47" w:rsidP="00986C47"/>
    <w:p w14:paraId="2319B58E" w14:textId="77777777" w:rsidR="00986C47" w:rsidRDefault="00986C47" w:rsidP="00986C47"/>
    <w:p w14:paraId="248A83A9" w14:textId="77777777" w:rsidR="00986C47" w:rsidRDefault="00986C47"/>
    <w:sectPr w:rsidR="00986C4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47"/>
    <w:rsid w:val="0098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769C"/>
  <w15:chartTrackingRefBased/>
  <w15:docId w15:val="{7F4CC9DD-685C-45AF-BD69-470C41141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andard">
    <w:name w:val="Standard"/>
    <w:rsid w:val="00986C4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3257</Words>
  <Characters>1857</Characters>
  <Application>Microsoft Office Word</Application>
  <DocSecurity>0</DocSecurity>
  <Lines>15</Lines>
  <Paragraphs>10</Paragraphs>
  <ScaleCrop>false</ScaleCrop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1</cp:revision>
  <dcterms:created xsi:type="dcterms:W3CDTF">2025-03-10T11:42:00Z</dcterms:created>
  <dcterms:modified xsi:type="dcterms:W3CDTF">2025-03-10T11:47:00Z</dcterms:modified>
</cp:coreProperties>
</file>