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9909" w14:textId="2A05A42C" w:rsidR="00136962" w:rsidRPr="007F5672" w:rsidRDefault="00136962" w:rsidP="00136962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bookmarkStart w:id="2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200/278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6D0AD837" w14:textId="77777777" w:rsidR="00136962" w:rsidRPr="00EC3A37" w:rsidRDefault="00136962" w:rsidP="00136962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415B030" w14:textId="77777777" w:rsidR="00136962" w:rsidRPr="00EC3A37" w:rsidRDefault="00136962" w:rsidP="00136962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F15052A" w14:textId="77777777" w:rsidR="00136962" w:rsidRPr="00EC3A37" w:rsidRDefault="00136962" w:rsidP="00136962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EEDF5BC" w14:textId="40B531FE" w:rsidR="00136962" w:rsidRPr="00136962" w:rsidRDefault="00136962" w:rsidP="0013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8584725"/>
      <w:bookmarkStart w:id="4" w:name="_Hlk170906490"/>
      <w:r w:rsidRPr="00136962">
        <w:rPr>
          <w:rFonts w:ascii="Times New Roman" w:hAnsi="Times New Roman" w:cs="Times New Roman"/>
          <w:sz w:val="28"/>
          <w:szCs w:val="28"/>
        </w:rPr>
        <w:t xml:space="preserve">«Відмовити      ФІЛІЇ    ДЕРЖАВНОЇ УСТАНОВИ     «ДЕРЖГІДРОГРАФІЯ»       «МИКОЛАЇВСЬКИЙ РАЙОН   ДЕРЖГІДРОГРАФІЇ»       у        наданні      дозволу    на    складання   </w:t>
      </w:r>
      <w:proofErr w:type="spellStart"/>
      <w:r w:rsidRPr="0013696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36962">
        <w:rPr>
          <w:rFonts w:ascii="Times New Roman" w:hAnsi="Times New Roman" w:cs="Times New Roman"/>
          <w:sz w:val="28"/>
          <w:szCs w:val="28"/>
        </w:rPr>
        <w:t xml:space="preserve">    землеустрою для    розміщення   гідротехнічної  споруди(сліпу) з подальшим   отриманням   права   користування земельною  ділянкою  за  договором     </w:t>
      </w:r>
      <w:proofErr w:type="spellStart"/>
      <w:r w:rsidRPr="00136962">
        <w:rPr>
          <w:rFonts w:ascii="Times New Roman" w:hAnsi="Times New Roman" w:cs="Times New Roman"/>
          <w:sz w:val="28"/>
          <w:szCs w:val="28"/>
        </w:rPr>
        <w:t>суперфіція</w:t>
      </w:r>
      <w:proofErr w:type="spellEnd"/>
      <w:r w:rsidRPr="00136962"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 w:rsidRPr="00136962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Pr="00136962">
        <w:rPr>
          <w:rFonts w:ascii="Times New Roman" w:hAnsi="Times New Roman" w:cs="Times New Roman"/>
          <w:sz w:val="28"/>
          <w:szCs w:val="28"/>
        </w:rPr>
        <w:t xml:space="preserve">, 1   </w:t>
      </w:r>
      <w:r w:rsidRPr="00136962">
        <w:rPr>
          <w:rFonts w:ascii="Times New Roman" w:eastAsia="Times New Roman" w:hAnsi="Times New Roman" w:cs="Times New Roman"/>
          <w:sz w:val="28"/>
          <w:szCs w:val="28"/>
          <w:lang w:eastAsia="ru-RU"/>
        </w:rPr>
        <w:t>у     Корабельному  районі   м. Миколаєва (незабудована земельна ділянка )»</w:t>
      </w:r>
    </w:p>
    <w:p w14:paraId="3418DC30" w14:textId="77777777" w:rsidR="00136962" w:rsidRPr="0059115A" w:rsidRDefault="00136962" w:rsidP="0013696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bookmarkEnd w:id="3"/>
    <w:bookmarkEnd w:id="4"/>
    <w:p w14:paraId="38C3F6C1" w14:textId="77777777" w:rsidR="00136962" w:rsidRPr="00EC3A37" w:rsidRDefault="00136962" w:rsidP="0013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E115F" w14:textId="77777777" w:rsidR="00136962" w:rsidRPr="00EC3A37" w:rsidRDefault="00136962" w:rsidP="00136962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24D3962" w14:textId="77777777" w:rsidR="00136962" w:rsidRPr="00EC3A37" w:rsidRDefault="00136962" w:rsidP="00136962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79F5692" w14:textId="77777777" w:rsidR="00136962" w:rsidRPr="00EC3A37" w:rsidRDefault="00136962" w:rsidP="00136962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6C8DD27" w14:textId="193865CE" w:rsidR="00136962" w:rsidRPr="00EC3A37" w:rsidRDefault="00136962" w:rsidP="001369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ФІЛІЇ ДЕРЖАВНОЇ УСТАНОВИ </w:t>
      </w:r>
      <w:r w:rsidRPr="0099669D">
        <w:rPr>
          <w:sz w:val="28"/>
          <w:szCs w:val="28"/>
        </w:rPr>
        <w:t>«ДЕРЖГІДРОГРАФІЯ»</w:t>
      </w:r>
      <w:r>
        <w:rPr>
          <w:sz w:val="28"/>
          <w:szCs w:val="28"/>
        </w:rPr>
        <w:t xml:space="preserve"> «МИКОЛАЇВСЬКИЙ РАЙОН   ДЕРЖГІДРОГРАФІЇ»,       </w:t>
      </w:r>
      <w:r w:rsidRPr="002352E8">
        <w:rPr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color w:val="000000"/>
          <w:sz w:val="28"/>
          <w:szCs w:val="28"/>
          <w:lang w:eastAsia="pl-PL"/>
        </w:rPr>
        <w:t>10.02.2025</w:t>
      </w:r>
      <w:r w:rsidRPr="002352E8">
        <w:rPr>
          <w:color w:val="000000"/>
          <w:sz w:val="28"/>
          <w:szCs w:val="28"/>
          <w:lang w:eastAsia="pl-PL"/>
        </w:rPr>
        <w:t xml:space="preserve"> №</w:t>
      </w:r>
      <w:r>
        <w:rPr>
          <w:color w:val="000000"/>
          <w:sz w:val="28"/>
          <w:szCs w:val="28"/>
          <w:lang w:eastAsia="pl-PL"/>
        </w:rPr>
        <w:t>19.04-06/5725/2025</w:t>
      </w:r>
      <w:r w:rsidRPr="0059115A"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 </w:t>
      </w:r>
      <w:r w:rsidRPr="00136962">
        <w:rPr>
          <w:sz w:val="28"/>
          <w:szCs w:val="28"/>
        </w:rPr>
        <w:t>Відмовити ФІЛІЇ</w:t>
      </w:r>
      <w:r>
        <w:rPr>
          <w:sz w:val="28"/>
          <w:szCs w:val="28"/>
        </w:rPr>
        <w:t xml:space="preserve"> </w:t>
      </w:r>
      <w:r w:rsidRPr="00136962">
        <w:rPr>
          <w:sz w:val="28"/>
          <w:szCs w:val="28"/>
        </w:rPr>
        <w:t>ДЕРЖАВНОЇ УСТАНОВИ</w:t>
      </w:r>
      <w:r w:rsidRPr="00136962">
        <w:rPr>
          <w:rFonts w:eastAsiaTheme="minorHAnsi"/>
          <w:sz w:val="28"/>
          <w:szCs w:val="28"/>
        </w:rPr>
        <w:t xml:space="preserve"> </w:t>
      </w:r>
      <w:r w:rsidRPr="00136962">
        <w:rPr>
          <w:sz w:val="28"/>
          <w:szCs w:val="28"/>
        </w:rPr>
        <w:t xml:space="preserve">    «ДЕРЖГІДРОГРАФІЯ»    «МИКОЛАЇВСЬКИЙ РАЙОН   ДЕРЖГІДРОГРАФІЇ»       у        наданні      дозволу    на    складання   </w:t>
      </w:r>
      <w:proofErr w:type="spellStart"/>
      <w:r w:rsidRPr="00136962">
        <w:rPr>
          <w:sz w:val="28"/>
          <w:szCs w:val="28"/>
        </w:rPr>
        <w:t>проєкту</w:t>
      </w:r>
      <w:proofErr w:type="spellEnd"/>
      <w:r w:rsidRPr="00136962">
        <w:rPr>
          <w:sz w:val="28"/>
          <w:szCs w:val="28"/>
        </w:rPr>
        <w:t xml:space="preserve">    землеустрою</w:t>
      </w:r>
      <w:r w:rsidRPr="00136962">
        <w:rPr>
          <w:rFonts w:eastAsiaTheme="minorHAnsi"/>
          <w:sz w:val="28"/>
          <w:szCs w:val="28"/>
        </w:rPr>
        <w:t xml:space="preserve"> </w:t>
      </w:r>
      <w:r w:rsidRPr="00136962">
        <w:rPr>
          <w:sz w:val="28"/>
          <w:szCs w:val="28"/>
        </w:rPr>
        <w:t>для    розміщення   гідротехнічної  споруди(сліпу)</w:t>
      </w:r>
      <w:r w:rsidRPr="00136962">
        <w:rPr>
          <w:rFonts w:eastAsiaTheme="minorHAnsi"/>
          <w:sz w:val="28"/>
          <w:szCs w:val="28"/>
        </w:rPr>
        <w:t xml:space="preserve"> </w:t>
      </w:r>
      <w:r w:rsidRPr="00136962">
        <w:rPr>
          <w:sz w:val="28"/>
          <w:szCs w:val="28"/>
        </w:rPr>
        <w:t>з подальшим   отриманням   права   користування</w:t>
      </w:r>
      <w:r w:rsidRPr="00136962">
        <w:rPr>
          <w:rFonts w:eastAsiaTheme="minorHAnsi"/>
          <w:sz w:val="28"/>
          <w:szCs w:val="28"/>
        </w:rPr>
        <w:t xml:space="preserve"> </w:t>
      </w:r>
      <w:r w:rsidRPr="00136962">
        <w:rPr>
          <w:sz w:val="28"/>
          <w:szCs w:val="28"/>
        </w:rPr>
        <w:t xml:space="preserve">земельною  ділянкою  за  договором     </w:t>
      </w:r>
      <w:proofErr w:type="spellStart"/>
      <w:r w:rsidRPr="00136962">
        <w:rPr>
          <w:sz w:val="28"/>
          <w:szCs w:val="28"/>
        </w:rPr>
        <w:t>суперфіція</w:t>
      </w:r>
      <w:proofErr w:type="spellEnd"/>
      <w:r w:rsidRPr="00136962">
        <w:rPr>
          <w:rFonts w:eastAsiaTheme="minorHAnsi"/>
          <w:sz w:val="28"/>
          <w:szCs w:val="28"/>
        </w:rPr>
        <w:t xml:space="preserve"> </w:t>
      </w:r>
      <w:r w:rsidRPr="00136962">
        <w:rPr>
          <w:sz w:val="28"/>
          <w:szCs w:val="28"/>
        </w:rPr>
        <w:t xml:space="preserve">по вул. </w:t>
      </w:r>
      <w:proofErr w:type="spellStart"/>
      <w:r w:rsidRPr="00136962">
        <w:rPr>
          <w:sz w:val="28"/>
          <w:szCs w:val="28"/>
        </w:rPr>
        <w:t>Прибузькій</w:t>
      </w:r>
      <w:proofErr w:type="spellEnd"/>
      <w:r w:rsidRPr="00136962">
        <w:rPr>
          <w:sz w:val="28"/>
          <w:szCs w:val="28"/>
        </w:rPr>
        <w:t xml:space="preserve">, 1   </w:t>
      </w:r>
      <w:r w:rsidRPr="00136962">
        <w:rPr>
          <w:sz w:val="28"/>
          <w:szCs w:val="28"/>
          <w:lang w:eastAsia="ru-RU"/>
        </w:rPr>
        <w:t>у     Корабельному  районі   м. Миколаєва (незабудована земельна ділянка )»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3AC48B39" w14:textId="40E64AFE" w:rsidR="00136962" w:rsidRPr="002D6853" w:rsidRDefault="00136962" w:rsidP="0013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FDF">
        <w:rPr>
          <w:rFonts w:eastAsia="Calibri"/>
          <w:color w:val="000000"/>
          <w:sz w:val="28"/>
          <w:szCs w:val="28"/>
        </w:rPr>
        <w:t xml:space="preserve"> 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 w:rsidRPr="0059115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99669D">
        <w:rPr>
          <w:rFonts w:ascii="Times New Roman" w:hAnsi="Times New Roman" w:cs="Times New Roman"/>
          <w:sz w:val="28"/>
          <w:szCs w:val="28"/>
        </w:rPr>
        <w:t>Відмовити</w:t>
      </w:r>
      <w:r>
        <w:rPr>
          <w:rFonts w:ascii="Times New Roman" w:hAnsi="Times New Roman" w:cs="Times New Roman"/>
          <w:sz w:val="28"/>
          <w:szCs w:val="28"/>
        </w:rPr>
        <w:t xml:space="preserve"> ФІЛІЇ ДЕРЖАВНОЇ УСТАНОВИ </w:t>
      </w:r>
      <w:r w:rsidRPr="0099669D">
        <w:rPr>
          <w:rFonts w:ascii="Times New Roman" w:hAnsi="Times New Roman" w:cs="Times New Roman"/>
          <w:sz w:val="28"/>
          <w:szCs w:val="28"/>
        </w:rPr>
        <w:t>«ДЕРЖГІДРОГРАФІЯ»</w:t>
      </w:r>
      <w:r>
        <w:rPr>
          <w:rFonts w:ascii="Times New Roman" w:hAnsi="Times New Roman" w:cs="Times New Roman"/>
          <w:sz w:val="28"/>
          <w:szCs w:val="28"/>
        </w:rPr>
        <w:t xml:space="preserve"> «МИКОЛАЇВСЬКИЙ РАЙОН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ДЕРЖГІДРОГРАФІЇ»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у наданні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дозволу 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відведення 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 площею 716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із земель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водного фонду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гідротехнічної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споруди</w:t>
      </w:r>
      <w:r>
        <w:rPr>
          <w:rFonts w:ascii="Times New Roman" w:hAnsi="Times New Roman" w:cs="Times New Roman"/>
          <w:sz w:val="28"/>
          <w:szCs w:val="28"/>
        </w:rPr>
        <w:t xml:space="preserve"> (сліпу)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з подальшим отриманням права користування земельною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ділянкою за договором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суперфіці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по</w:t>
      </w:r>
      <w:r w:rsidR="008223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Корабельному районі   м. Миколаєва.</w:t>
      </w:r>
    </w:p>
    <w:p w14:paraId="13AF1806" w14:textId="75233A89" w:rsidR="00136962" w:rsidRDefault="00136962" w:rsidP="00136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Висновок департаменту  архітектури</w:t>
      </w:r>
      <w:r w:rsidR="005375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375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та </w:t>
      </w:r>
      <w:r w:rsidR="005375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від </w:t>
      </w:r>
      <w:r w:rsidR="008D36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12.02.2025 № 8455/12.02.18/25-2.</w:t>
      </w:r>
    </w:p>
    <w:p w14:paraId="687C7919" w14:textId="68503C96" w:rsidR="0082234F" w:rsidRPr="0082234F" w:rsidRDefault="0082234F" w:rsidP="0082234F">
      <w:pPr>
        <w:pStyle w:val="Standard"/>
        <w:jc w:val="both"/>
        <w:rPr>
          <w:sz w:val="28"/>
          <w:szCs w:val="28"/>
        </w:rPr>
      </w:pPr>
      <w:r w:rsidRPr="007525C1">
        <w:rPr>
          <w:rFonts w:eastAsia="Times New Roman" w:cs="Times New Roman"/>
          <w:color w:val="000000"/>
          <w:sz w:val="28"/>
          <w:szCs w:val="28"/>
          <w:lang w:eastAsia="pl-PL"/>
        </w:rPr>
        <w:t>Підстава</w:t>
      </w:r>
      <w:r w:rsidRPr="003C04D3">
        <w:rPr>
          <w:rFonts w:eastAsia="Times New Roman" w:cs="Times New Roman"/>
          <w:color w:val="000000"/>
          <w:sz w:val="28"/>
          <w:szCs w:val="28"/>
          <w:lang w:eastAsia="pl-PL"/>
        </w:rPr>
        <w:t>:</w:t>
      </w:r>
      <w:r w:rsidRPr="003C04D3">
        <w:rPr>
          <w:rFonts w:cs="Times New Roman"/>
          <w:sz w:val="28"/>
          <w:szCs w:val="28"/>
        </w:rPr>
        <w:t xml:space="preserve"> </w:t>
      </w:r>
      <w:r w:rsidRPr="003F7F2B">
        <w:rPr>
          <w:rFonts w:cs="Times New Roman"/>
          <w:sz w:val="28"/>
          <w:szCs w:val="28"/>
        </w:rPr>
        <w:t xml:space="preserve">невідповідність місця розташування земельної ділянки вимогам законів, прийнятих відповідно до них нормативно-правових актів (ч. 3 ст. 123 Земельного кодексу України), а саме: ч. 1 ст. 122 Земельного кодексу України – у Миколаївської міської ради відсутні повноваження для можливості передачі в користування земельної ділянки орієнтовною площею 716 </w:t>
      </w:r>
      <w:proofErr w:type="spellStart"/>
      <w:r w:rsidRPr="003F7F2B">
        <w:rPr>
          <w:rFonts w:cs="Times New Roman"/>
          <w:sz w:val="28"/>
          <w:szCs w:val="28"/>
        </w:rPr>
        <w:t>кв.м</w:t>
      </w:r>
      <w:proofErr w:type="spellEnd"/>
      <w:r w:rsidRPr="003F7F2B">
        <w:rPr>
          <w:rFonts w:cs="Times New Roman"/>
          <w:sz w:val="28"/>
          <w:szCs w:val="28"/>
        </w:rPr>
        <w:t xml:space="preserve">, оскільки згідно з наданими графічними матеріалами та відомостями з Державного земельного кадастру земельна ділянка орієнтовною площею 716 </w:t>
      </w:r>
      <w:proofErr w:type="spellStart"/>
      <w:r w:rsidRPr="003F7F2B">
        <w:rPr>
          <w:rFonts w:cs="Times New Roman"/>
          <w:sz w:val="28"/>
          <w:szCs w:val="28"/>
        </w:rPr>
        <w:t>кв.м</w:t>
      </w:r>
      <w:proofErr w:type="spellEnd"/>
      <w:r w:rsidRPr="003F7F2B">
        <w:rPr>
          <w:rFonts w:cs="Times New Roman"/>
          <w:sz w:val="28"/>
          <w:szCs w:val="28"/>
        </w:rPr>
        <w:t xml:space="preserve"> розташована в межах земельн</w:t>
      </w:r>
      <w:r>
        <w:rPr>
          <w:rFonts w:cs="Times New Roman"/>
          <w:sz w:val="28"/>
          <w:szCs w:val="28"/>
        </w:rPr>
        <w:t>ої</w:t>
      </w:r>
      <w:r w:rsidRPr="003F7F2B">
        <w:rPr>
          <w:rFonts w:cs="Times New Roman"/>
          <w:sz w:val="28"/>
          <w:szCs w:val="28"/>
        </w:rPr>
        <w:t xml:space="preserve"> ділянк</w:t>
      </w:r>
      <w:r>
        <w:rPr>
          <w:rFonts w:cs="Times New Roman"/>
          <w:sz w:val="28"/>
          <w:szCs w:val="28"/>
        </w:rPr>
        <w:t>и</w:t>
      </w:r>
      <w:r w:rsidRPr="003F7F2B">
        <w:rPr>
          <w:rFonts w:cs="Times New Roman"/>
          <w:sz w:val="28"/>
          <w:szCs w:val="28"/>
        </w:rPr>
        <w:t xml:space="preserve"> з кадастровим номером 4810136300:07:002:0063, яка належить до земель державної власності.</w:t>
      </w:r>
    </w:p>
    <w:p w14:paraId="66B59EBB" w14:textId="52D1B0C6" w:rsidR="00136962" w:rsidRPr="0059115A" w:rsidRDefault="00136962" w:rsidP="001369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color w:val="000000"/>
          <w:sz w:val="28"/>
          <w:szCs w:val="28"/>
          <w:lang w:eastAsia="pl-PL"/>
        </w:rPr>
        <w:t>»</w:t>
      </w:r>
    </w:p>
    <w:p w14:paraId="60974FF6" w14:textId="77777777" w:rsidR="00136962" w:rsidRDefault="00136962" w:rsidP="00136962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27E37D04" w14:textId="77777777" w:rsidR="00136962" w:rsidRPr="00EC3A37" w:rsidRDefault="00136962" w:rsidP="00136962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D3FC477" w14:textId="77777777" w:rsidR="00136962" w:rsidRPr="00EC3A37" w:rsidRDefault="00136962" w:rsidP="00136962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260E40A" w14:textId="77777777" w:rsidR="00136962" w:rsidRPr="00EC3A37" w:rsidRDefault="00136962" w:rsidP="001369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195989" w14:textId="77777777" w:rsidR="00136962" w:rsidRPr="00EC3A37" w:rsidRDefault="00136962" w:rsidP="0013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098C80AA" w14:textId="77777777" w:rsidR="00136962" w:rsidRPr="00EC3A37" w:rsidRDefault="00136962" w:rsidP="001369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E30AD75" w14:textId="77777777" w:rsidR="00136962" w:rsidRPr="00EC3A37" w:rsidRDefault="00136962" w:rsidP="001369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C7B4814" w14:textId="77777777" w:rsidR="00136962" w:rsidRPr="00EC3A37" w:rsidRDefault="00136962" w:rsidP="0013696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0891ABC" w14:textId="77777777" w:rsidR="00136962" w:rsidRPr="00EC3A37" w:rsidRDefault="00136962" w:rsidP="0013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26D34E41" w14:textId="77777777" w:rsidR="00136962" w:rsidRPr="00EC3A37" w:rsidRDefault="00136962" w:rsidP="00136962">
      <w:pPr>
        <w:rPr>
          <w:rFonts w:ascii="Calibri" w:eastAsia="Calibri" w:hAnsi="Calibri" w:cs="Times New Roman"/>
        </w:rPr>
      </w:pPr>
    </w:p>
    <w:bookmarkEnd w:id="1"/>
    <w:p w14:paraId="136DD0AF" w14:textId="77777777" w:rsidR="00136962" w:rsidRDefault="00136962" w:rsidP="00136962"/>
    <w:p w14:paraId="56A3D1DE" w14:textId="77777777" w:rsidR="0029516F" w:rsidRDefault="0029516F"/>
    <w:sectPr w:rsidR="002951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2"/>
    <w:rsid w:val="00136962"/>
    <w:rsid w:val="0029516F"/>
    <w:rsid w:val="002B05A1"/>
    <w:rsid w:val="005375D1"/>
    <w:rsid w:val="0082234F"/>
    <w:rsid w:val="008D361A"/>
    <w:rsid w:val="009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924A"/>
  <w15:chartTrackingRefBased/>
  <w15:docId w15:val="{BABDEA43-A6E9-4725-A507-75DCC595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136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2025-03-05T08:31:00Z</cp:lastPrinted>
  <dcterms:created xsi:type="dcterms:W3CDTF">2025-02-26T08:13:00Z</dcterms:created>
  <dcterms:modified xsi:type="dcterms:W3CDTF">2025-03-05T09:37:00Z</dcterms:modified>
</cp:coreProperties>
</file>