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7962" w14:textId="3FF315C1" w:rsidR="00680031" w:rsidRPr="00EC3A37" w:rsidRDefault="00680031" w:rsidP="00680031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200/262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07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01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="009301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5B2D5AEC" w14:textId="77777777" w:rsidR="00680031" w:rsidRPr="00EC3A37" w:rsidRDefault="00680031" w:rsidP="00680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060405" w14:textId="77777777" w:rsidR="00680031" w:rsidRPr="00EC3A37" w:rsidRDefault="00680031" w:rsidP="00680031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5FD5306C" w14:textId="77777777" w:rsidR="00680031" w:rsidRPr="00987F8E" w:rsidRDefault="00680031" w:rsidP="00680031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 xml:space="preserve"> </w:t>
      </w:r>
    </w:p>
    <w:p w14:paraId="1809F011" w14:textId="29ACD1B8" w:rsidR="00680031" w:rsidRPr="00680031" w:rsidRDefault="00680031" w:rsidP="0068003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" w:name="_Hlk178584725"/>
      <w:r w:rsidRPr="00EC3A37">
        <w:rPr>
          <w:rFonts w:ascii="Calibri" w:eastAsia="Calibri" w:hAnsi="Calibri"/>
          <w:sz w:val="28"/>
          <w:szCs w:val="28"/>
        </w:rPr>
        <w:t>«</w:t>
      </w:r>
      <w:bookmarkStart w:id="2" w:name="_Hlk170906490"/>
      <w:bookmarkEnd w:id="1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надання дозволу на проведення експертної грошової оцінки земельної ділянки (кадастровий номер 4810137200:16:010:0009), яка підлягає продажу громадянину  </w:t>
      </w:r>
      <w:proofErr w:type="spellStart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Матковському</w:t>
      </w:r>
      <w:proofErr w:type="spellEnd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Денису Сергійовичу по </w:t>
      </w:r>
      <w:proofErr w:type="spellStart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пров</w:t>
      </w:r>
      <w:proofErr w:type="spellEnd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 </w:t>
      </w:r>
      <w:proofErr w:type="spellStart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Веселинівському</w:t>
      </w:r>
      <w:proofErr w:type="spellEnd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 33 у Центральному  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10AF7BC6" w14:textId="504B69A8" w:rsidR="00680031" w:rsidRPr="004621AE" w:rsidRDefault="00680031" w:rsidP="00680031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bookmarkEnd w:id="2"/>
    <w:p w14:paraId="372C1AEB" w14:textId="77777777" w:rsidR="00680031" w:rsidRPr="00C0437F" w:rsidRDefault="00680031" w:rsidP="0068003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21187DB" w14:textId="77777777" w:rsidR="00680031" w:rsidRPr="00EC3A37" w:rsidRDefault="00680031" w:rsidP="0068003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6595B845" w14:textId="77777777" w:rsidR="00680031" w:rsidRPr="00EC3A37" w:rsidRDefault="00680031" w:rsidP="00680031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3BCB157E" w14:textId="77777777" w:rsidR="00680031" w:rsidRPr="00EC3A37" w:rsidRDefault="00680031" w:rsidP="00680031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9046839" w14:textId="7BF9E2F3" w:rsidR="00680031" w:rsidRPr="00EC3A37" w:rsidRDefault="00680031" w:rsidP="006800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3" w:name="_Hlk176341149"/>
      <w:r w:rsidRPr="00EC3A37">
        <w:rPr>
          <w:sz w:val="28"/>
          <w:szCs w:val="28"/>
          <w:lang w:eastAsia="ru-RU"/>
        </w:rPr>
        <w:t xml:space="preserve">           Розглянувши звернення</w:t>
      </w:r>
      <w:bookmarkEnd w:id="3"/>
      <w:r w:rsidRPr="00EC3A37">
        <w:rPr>
          <w:sz w:val="28"/>
          <w:szCs w:val="28"/>
          <w:lang w:eastAsia="ru-RU"/>
        </w:rPr>
        <w:t xml:space="preserve"> </w:t>
      </w:r>
      <w:r w:rsidRPr="00EC3A37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</w:rPr>
        <w:t xml:space="preserve"> </w:t>
      </w:r>
      <w:r w:rsidRPr="00135133">
        <w:rPr>
          <w:color w:val="000000"/>
          <w:sz w:val="28"/>
          <w:szCs w:val="28"/>
        </w:rPr>
        <w:t>громадян</w:t>
      </w:r>
      <w:r>
        <w:rPr>
          <w:color w:val="000000"/>
          <w:sz w:val="28"/>
          <w:szCs w:val="28"/>
        </w:rPr>
        <w:t xml:space="preserve">ина </w:t>
      </w:r>
      <w:proofErr w:type="spellStart"/>
      <w:r>
        <w:rPr>
          <w:color w:val="000000"/>
          <w:sz w:val="28"/>
          <w:szCs w:val="28"/>
        </w:rPr>
        <w:t>Матковського</w:t>
      </w:r>
      <w:proofErr w:type="spellEnd"/>
      <w:r>
        <w:rPr>
          <w:color w:val="000000"/>
          <w:sz w:val="28"/>
          <w:szCs w:val="28"/>
        </w:rPr>
        <w:t xml:space="preserve"> Дениса Сергійовича</w:t>
      </w:r>
      <w:r w:rsidRPr="00135133">
        <w:rPr>
          <w:color w:val="000000"/>
          <w:sz w:val="28"/>
          <w:szCs w:val="28"/>
        </w:rPr>
        <w:t xml:space="preserve">, дозвільну справу від </w:t>
      </w:r>
      <w:r>
        <w:rPr>
          <w:color w:val="000000"/>
          <w:sz w:val="28"/>
          <w:szCs w:val="28"/>
        </w:rPr>
        <w:t xml:space="preserve">23.10.2023 </w:t>
      </w:r>
      <w:r w:rsidRPr="0013513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</w:t>
      </w:r>
      <w:r w:rsidRPr="00135133">
        <w:rPr>
          <w:color w:val="000000"/>
          <w:sz w:val="28"/>
          <w:szCs w:val="28"/>
        </w:rPr>
        <w:t>230</w:t>
      </w:r>
      <w:r>
        <w:rPr>
          <w:color w:val="000000"/>
          <w:sz w:val="28"/>
          <w:szCs w:val="28"/>
        </w:rPr>
        <w:t>10</w:t>
      </w:r>
      <w:r w:rsidRPr="00135133">
        <w:rPr>
          <w:color w:val="000000"/>
          <w:sz w:val="28"/>
          <w:szCs w:val="28"/>
        </w:rPr>
        <w:t>-000</w:t>
      </w:r>
      <w:r>
        <w:rPr>
          <w:color w:val="000000"/>
          <w:sz w:val="28"/>
          <w:szCs w:val="28"/>
        </w:rPr>
        <w:t>651165-</w:t>
      </w:r>
      <w:r w:rsidRPr="00135133">
        <w:rPr>
          <w:color w:val="000000"/>
          <w:sz w:val="28"/>
          <w:szCs w:val="28"/>
        </w:rPr>
        <w:t>007-</w:t>
      </w:r>
      <w:r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  <w:lang w:eastAsia="pl-PL"/>
        </w:rPr>
        <w:t>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4" w:name="_page_22_0"/>
      <w:bookmarkEnd w:id="0"/>
      <w:r w:rsidRPr="00EC3A37">
        <w:rPr>
          <w:color w:val="000000"/>
          <w:sz w:val="28"/>
          <w:szCs w:val="28"/>
        </w:rPr>
        <w:t>«</w:t>
      </w:r>
      <w:r w:rsidRPr="00680031">
        <w:rPr>
          <w:color w:val="000000"/>
          <w:sz w:val="28"/>
          <w:szCs w:val="28"/>
          <w:lang w:eastAsia="pl-PL"/>
        </w:rPr>
        <w:t xml:space="preserve">Про надання дозволу на проведення експертної грошової оцінки земельної ділянки (кадастровий номер 4810137200:16:010:0009), яка підлягає продажу громадянину  </w:t>
      </w:r>
      <w:proofErr w:type="spellStart"/>
      <w:r w:rsidRPr="00680031">
        <w:rPr>
          <w:color w:val="000000"/>
          <w:sz w:val="28"/>
          <w:szCs w:val="28"/>
          <w:lang w:eastAsia="pl-PL"/>
        </w:rPr>
        <w:t>Матковському</w:t>
      </w:r>
      <w:proofErr w:type="spellEnd"/>
      <w:r w:rsidRPr="00680031">
        <w:rPr>
          <w:color w:val="000000"/>
          <w:sz w:val="28"/>
          <w:szCs w:val="28"/>
          <w:lang w:eastAsia="pl-PL"/>
        </w:rPr>
        <w:t xml:space="preserve"> Денису Сергійовичу по </w:t>
      </w:r>
      <w:proofErr w:type="spellStart"/>
      <w:r w:rsidRPr="00680031">
        <w:rPr>
          <w:color w:val="000000"/>
          <w:sz w:val="28"/>
          <w:szCs w:val="28"/>
          <w:lang w:eastAsia="pl-PL"/>
        </w:rPr>
        <w:t>пров</w:t>
      </w:r>
      <w:proofErr w:type="spellEnd"/>
      <w:r w:rsidRPr="00680031">
        <w:rPr>
          <w:color w:val="000000"/>
          <w:sz w:val="28"/>
          <w:szCs w:val="28"/>
          <w:lang w:eastAsia="pl-PL"/>
        </w:rPr>
        <w:t>. </w:t>
      </w:r>
      <w:proofErr w:type="spellStart"/>
      <w:r w:rsidRPr="00680031">
        <w:rPr>
          <w:color w:val="000000"/>
          <w:sz w:val="28"/>
          <w:szCs w:val="28"/>
          <w:lang w:eastAsia="pl-PL"/>
        </w:rPr>
        <w:t>Веселинівському</w:t>
      </w:r>
      <w:proofErr w:type="spellEnd"/>
      <w:r w:rsidRPr="00680031">
        <w:rPr>
          <w:color w:val="000000"/>
          <w:sz w:val="28"/>
          <w:szCs w:val="28"/>
          <w:lang w:eastAsia="pl-PL"/>
        </w:rPr>
        <w:t>, 33 у Центральному  районі м. Миколаєва (забудована земельна ділянка)</w:t>
      </w:r>
      <w:r>
        <w:rPr>
          <w:color w:val="000000"/>
          <w:sz w:val="28"/>
          <w:szCs w:val="28"/>
          <w:lang w:eastAsia="pl-PL"/>
        </w:rPr>
        <w:t xml:space="preserve"> »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687E85FC" w14:textId="4044103D" w:rsidR="00680031" w:rsidRPr="00680031" w:rsidRDefault="00680031" w:rsidP="00680031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bookmarkStart w:id="5" w:name="_1fob9te"/>
      <w:bookmarkEnd w:id="5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1. 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Затвердити земельн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ку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для продажу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громадянину </w:t>
      </w:r>
      <w:proofErr w:type="spellStart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Матковському</w:t>
      </w:r>
      <w:proofErr w:type="spellEnd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Денису Сергійовичу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для</w:t>
      </w:r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обслуговування нежитлового об’єкта - магазину, з цільовим призначенням згідно з класифікатором видів цільового призначення земельних ділянок: 03.07 - для будівництва та обслуговування будівель торгівлі,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п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лощею </w:t>
      </w:r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179 </w:t>
      </w:r>
      <w:proofErr w:type="spellStart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(кадастровий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lastRenderedPageBreak/>
        <w:t>номер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4810137200:16:010:0009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)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proofErr w:type="spellStart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пров</w:t>
      </w:r>
      <w:proofErr w:type="spellEnd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</w:t>
      </w:r>
      <w:proofErr w:type="spellStart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Веселинівському</w:t>
      </w:r>
      <w:proofErr w:type="spellEnd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33 у Центральному районі м. Миколаєва.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</w:p>
    <w:p w14:paraId="58E6F919" w14:textId="77777777" w:rsidR="00680031" w:rsidRPr="00680031" w:rsidRDefault="00680031" w:rsidP="00680031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2.</w:t>
      </w:r>
      <w:bookmarkStart w:id="6" w:name="_Hlk169524659"/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 Департаменту архітектури та містобудування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Миколаївської міської ради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bookmarkEnd w:id="6"/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надати дозвіл на проведення експертної грошової оцінки на земельн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ділянк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, як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а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підляга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є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продажу</w:t>
      </w:r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громадянину </w:t>
      </w:r>
      <w:proofErr w:type="spellStart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Матковському</w:t>
      </w:r>
      <w:proofErr w:type="spellEnd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Денису Сергійовичу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для </w:t>
      </w:r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обслуговування нежитлового об’єкта - магазину, з цільовим призначенням згідно з класифікатором видів цільового призначення земельних ділянок: 03.07 - для будівництва та обслуговування будівель торгівлі, 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п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лощею </w:t>
      </w:r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179 </w:t>
      </w:r>
      <w:proofErr w:type="spellStart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(кадастровий номер</w:t>
      </w:r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4810137200:16:010:0009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)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proofErr w:type="spellStart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пров</w:t>
      </w:r>
      <w:proofErr w:type="spellEnd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</w:t>
      </w:r>
      <w:proofErr w:type="spellStart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Веселинівському</w:t>
      </w:r>
      <w:proofErr w:type="spellEnd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33 у Центральному районі м. Миколаєва відповідно до висновку департаменту архітектури та містобудування Миколаївської міської ради від 17.11.2023 № 44245/12.01-47/23-2 (свідоцтво про право власності на нерухоме майно від 20.09.2021 за номером 44042919 зареєстровано Реєстраційною службою Миколаївського міського управління юстиції Миколаївської області).</w:t>
      </w:r>
    </w:p>
    <w:p w14:paraId="2FEF2B25" w14:textId="77777777" w:rsidR="00680031" w:rsidRPr="00680031" w:rsidRDefault="00680031" w:rsidP="00680031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3. 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Виконавчому комітету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Миколаївської міської ради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провести закупівлю послуг </w:t>
      </w:r>
      <w:r w:rsidRPr="00680031">
        <w:rPr>
          <w:rFonts w:ascii="Times New Roman" w:eastAsia="Calibri" w:hAnsi="Times New Roman" w:cs="Times New Roman"/>
          <w:color w:val="040C28"/>
          <w:sz w:val="28"/>
          <w:szCs w:val="28"/>
          <w:shd w:val="clear" w:color="auto" w:fill="FFFFFF" w:themeFill="background1"/>
          <w:lang w:eastAsia="pl-PL"/>
        </w:rPr>
        <w:t xml:space="preserve">з виготовлення звіту експертної грошової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оцінки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на земельн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ділянк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 п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лощею </w:t>
      </w:r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179 </w:t>
      </w:r>
      <w:proofErr w:type="spellStart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(кадастровий номер</w:t>
      </w:r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4810137200:16:010:0009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)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                                    </w:t>
      </w:r>
      <w:proofErr w:type="spellStart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пров</w:t>
      </w:r>
      <w:proofErr w:type="spellEnd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</w:t>
      </w:r>
      <w:proofErr w:type="spellStart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Веселинівському</w:t>
      </w:r>
      <w:proofErr w:type="spellEnd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33 у Центральному районі м. Миколаєва відповідно до вимог законодавства про публічні закупівлі.</w:t>
      </w:r>
    </w:p>
    <w:p w14:paraId="0556F5F9" w14:textId="77777777" w:rsidR="00680031" w:rsidRPr="00680031" w:rsidRDefault="00680031" w:rsidP="00680031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4. Громадянину </w:t>
      </w:r>
      <w:proofErr w:type="spellStart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Матковському</w:t>
      </w:r>
      <w:proofErr w:type="spellEnd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Денису Сергійовичу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протягом 30 календарних днів з дати прийняття цього рішення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укласти з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департаментом архітектури та містобудування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Миколаївської міської ради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догов</w:t>
      </w:r>
      <w:proofErr w:type="spellStart"/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ір</w:t>
      </w:r>
      <w:proofErr w:type="spellEnd"/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про оплату авансов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ого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внеск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 рахунок оплати ціни земельн</w:t>
      </w:r>
      <w:proofErr w:type="spellStart"/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ої</w:t>
      </w:r>
      <w:proofErr w:type="spellEnd"/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</w:t>
      </w:r>
      <w:proofErr w:type="spellStart"/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ки</w:t>
      </w:r>
      <w:proofErr w:type="spellEnd"/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, що становить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20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відсотків від нормативної грошової оцінки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землі</w:t>
      </w:r>
      <w:bookmarkStart w:id="7" w:name="_Hlk169189398"/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.</w:t>
      </w:r>
      <w:bookmarkEnd w:id="7"/>
    </w:p>
    <w:p w14:paraId="74270887" w14:textId="77777777" w:rsidR="00680031" w:rsidRPr="00680031" w:rsidRDefault="00680031" w:rsidP="00680031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5. </w:t>
      </w:r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Громадянину </w:t>
      </w:r>
      <w:proofErr w:type="spellStart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Матковському</w:t>
      </w:r>
      <w:proofErr w:type="spellEnd"/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Денису Сергійовичу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сплатити авансов</w:t>
      </w:r>
      <w:proofErr w:type="spellStart"/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ий</w:t>
      </w:r>
      <w:proofErr w:type="spellEnd"/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внес</w:t>
      </w:r>
      <w:proofErr w:type="spellStart"/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ок</w:t>
      </w:r>
      <w:proofErr w:type="spellEnd"/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протягом 10-ти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календарних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днів з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моменту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укладання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договор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про оплату авансов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ого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внеск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 рахунок оплати ціни земельн</w:t>
      </w:r>
      <w:proofErr w:type="spellStart"/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ої</w:t>
      </w:r>
      <w:proofErr w:type="spellEnd"/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ділян</w:t>
      </w:r>
      <w:proofErr w:type="spellStart"/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ки</w:t>
      </w:r>
      <w:proofErr w:type="spellEnd"/>
      <w:r w:rsidRPr="006800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.</w:t>
      </w:r>
    </w:p>
    <w:p w14:paraId="21724D02" w14:textId="12B2EF3B" w:rsidR="00680031" w:rsidRDefault="00680031" w:rsidP="006800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800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3900F768" w14:textId="77777777" w:rsidR="00680031" w:rsidRDefault="00680031" w:rsidP="00680031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752014AA" w14:textId="77777777" w:rsidR="00680031" w:rsidRPr="00EC3A37" w:rsidRDefault="00680031" w:rsidP="00680031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AC5AD53" w14:textId="77777777" w:rsidR="00680031" w:rsidRPr="00EC3A37" w:rsidRDefault="00680031" w:rsidP="00680031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C9734D3" w14:textId="77777777" w:rsidR="00680031" w:rsidRPr="00EC3A37" w:rsidRDefault="00680031" w:rsidP="00680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4"/>
    <w:p w14:paraId="0FD25D3E" w14:textId="77777777" w:rsidR="00680031" w:rsidRPr="00EC3A37" w:rsidRDefault="00680031" w:rsidP="0068003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144FDE28" w14:textId="77777777" w:rsidR="00680031" w:rsidRPr="00EC3A37" w:rsidRDefault="00680031" w:rsidP="0068003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570A54B6" w14:textId="77777777" w:rsidR="00680031" w:rsidRPr="00EC3A37" w:rsidRDefault="00680031" w:rsidP="0068003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  Є. ПОЛЯКОВ                     </w:t>
      </w:r>
    </w:p>
    <w:p w14:paraId="42609C17" w14:textId="77777777" w:rsidR="00680031" w:rsidRPr="00EC3A37" w:rsidRDefault="00680031" w:rsidP="00680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0ED42" w14:textId="77777777" w:rsidR="00680031" w:rsidRPr="00EC3A37" w:rsidRDefault="00680031" w:rsidP="00680031">
      <w:pPr>
        <w:rPr>
          <w:rFonts w:ascii="Calibri" w:eastAsia="Calibri" w:hAnsi="Calibri" w:cs="Times New Roman"/>
        </w:rPr>
      </w:pPr>
    </w:p>
    <w:p w14:paraId="2E411DC7" w14:textId="77777777" w:rsidR="00F15A0F" w:rsidRDefault="00F15A0F"/>
    <w:sectPr w:rsidR="00F15A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31"/>
    <w:rsid w:val="00680031"/>
    <w:rsid w:val="00852CF7"/>
    <w:rsid w:val="0093016E"/>
    <w:rsid w:val="00F1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DC39"/>
  <w15:chartTrackingRefBased/>
  <w15:docId w15:val="{CDC79EC4-143B-46E9-B8CD-438D8484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3535</Words>
  <Characters>2015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2025-01-14T14:52:00Z</cp:lastPrinted>
  <dcterms:created xsi:type="dcterms:W3CDTF">2025-01-08T07:48:00Z</dcterms:created>
  <dcterms:modified xsi:type="dcterms:W3CDTF">2025-01-14T14:56:00Z</dcterms:modified>
</cp:coreProperties>
</file>