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A4207" w14:textId="44EFDC5B" w:rsidR="00346FDF" w:rsidRPr="007F5672" w:rsidRDefault="00346FDF" w:rsidP="007F5672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87070428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200/25</w:t>
      </w:r>
      <w:r w:rsidR="007618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06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01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="007F567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5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0943DAB1" w14:textId="77777777" w:rsidR="00346FDF" w:rsidRPr="00EC3A37" w:rsidRDefault="00346FDF" w:rsidP="00346FDF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0B296B1B" w14:textId="77777777" w:rsidR="00346FDF" w:rsidRPr="00EC3A37" w:rsidRDefault="00346FDF" w:rsidP="00346FDF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4EFEA421" w14:textId="77777777" w:rsidR="00346FDF" w:rsidRPr="00EC3A37" w:rsidRDefault="00346FDF" w:rsidP="00346FDF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74D1BFA6" w14:textId="135822CD" w:rsidR="00346FDF" w:rsidRPr="00346FDF" w:rsidRDefault="00346FDF" w:rsidP="00346FDF">
      <w:pPr>
        <w:widowControl w:val="0"/>
        <w:tabs>
          <w:tab w:val="left" w:pos="1308"/>
          <w:tab w:val="left" w:pos="3039"/>
          <w:tab w:val="left" w:pos="4745"/>
          <w:tab w:val="left" w:pos="48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2" w:name="_Hlk178584725"/>
      <w:r w:rsidRPr="00EC3A37">
        <w:rPr>
          <w:rFonts w:ascii="Calibri" w:eastAsia="Calibri" w:hAnsi="Calibri"/>
          <w:sz w:val="28"/>
          <w:szCs w:val="28"/>
        </w:rPr>
        <w:t>«</w:t>
      </w:r>
      <w:bookmarkStart w:id="3" w:name="_Hlk170906490"/>
      <w:r w:rsidRPr="00346F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Про надання дозволу на проведення експертної грошової оцінки земельної ділянки (кадастровий номер 4810137200:16:002:0005), яка підлягає продажу ТОВ «Миколаївське САТП 1402» по вул. </w:t>
      </w:r>
      <w:proofErr w:type="spellStart"/>
      <w:r w:rsidRPr="00346F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Веселинівській</w:t>
      </w:r>
      <w:proofErr w:type="spellEnd"/>
      <w:r w:rsidRPr="00346F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 55 у Центральному районі м. Миколаєва (забудована земельна ділянка)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</w:p>
    <w:bookmarkEnd w:id="2"/>
    <w:bookmarkEnd w:id="3"/>
    <w:p w14:paraId="303ACAD8" w14:textId="77777777" w:rsidR="00346FDF" w:rsidRPr="00EC3A37" w:rsidRDefault="00346FDF" w:rsidP="00346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A84863A" w14:textId="77777777" w:rsidR="00346FDF" w:rsidRPr="00EC3A37" w:rsidRDefault="00346FDF" w:rsidP="00346FDF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A37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C3A3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(м.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EC3A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291E3D08" w14:textId="06A4EE19" w:rsidR="00346FDF" w:rsidRPr="00EC3A37" w:rsidRDefault="00346FDF" w:rsidP="00346FDF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заступника директора департаменту-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EC3A37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EC3A37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08182D35" w14:textId="77777777" w:rsidR="00346FDF" w:rsidRPr="00EC3A37" w:rsidRDefault="00346FDF" w:rsidP="00346FDF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28B00CE" w14:textId="2CBEAEDD" w:rsidR="00346FDF" w:rsidRPr="00EC3A37" w:rsidRDefault="00346FDF" w:rsidP="00346F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4" w:name="_Hlk176341149"/>
      <w:r w:rsidRPr="00EC3A37">
        <w:rPr>
          <w:sz w:val="28"/>
          <w:szCs w:val="28"/>
          <w:lang w:eastAsia="ru-RU"/>
        </w:rPr>
        <w:t xml:space="preserve">           Розглянувши звернення</w:t>
      </w:r>
      <w:bookmarkEnd w:id="4"/>
      <w:r w:rsidRPr="00EC3A37">
        <w:rPr>
          <w:sz w:val="28"/>
          <w:szCs w:val="28"/>
          <w:lang w:eastAsia="ru-RU"/>
        </w:rPr>
        <w:t xml:space="preserve"> </w:t>
      </w:r>
      <w:r w:rsidRPr="00EC3A37">
        <w:rPr>
          <w:sz w:val="28"/>
          <w:szCs w:val="28"/>
          <w:lang w:val="pl-PL"/>
        </w:rPr>
        <w:t xml:space="preserve"> </w:t>
      </w:r>
      <w:bookmarkStart w:id="5" w:name="_Hlk170807661"/>
      <w:r w:rsidRPr="00E9103D">
        <w:rPr>
          <w:color w:val="000000"/>
          <w:sz w:val="28"/>
          <w:szCs w:val="28"/>
        </w:rPr>
        <w:t>ТОВ «Миколаївське САТП 1402»</w:t>
      </w:r>
      <w:bookmarkEnd w:id="5"/>
      <w:r w:rsidRPr="00E9103D">
        <w:rPr>
          <w:color w:val="000000"/>
          <w:sz w:val="28"/>
          <w:szCs w:val="28"/>
        </w:rPr>
        <w:t>, дозвільну справу від 10.11.2020 № 23038-000399489-007-07</w:t>
      </w:r>
      <w:r>
        <w:rPr>
          <w:color w:val="000000"/>
          <w:sz w:val="28"/>
          <w:szCs w:val="28"/>
          <w:lang w:eastAsia="pl-PL"/>
        </w:rPr>
        <w:t>,</w:t>
      </w:r>
      <w:r>
        <w:rPr>
          <w:sz w:val="28"/>
          <w:szCs w:val="28"/>
        </w:rPr>
        <w:t xml:space="preserve">  </w:t>
      </w:r>
      <w:r w:rsidRPr="00EC3A37">
        <w:rPr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EC3A37">
        <w:rPr>
          <w:color w:val="000000"/>
          <w:sz w:val="28"/>
          <w:szCs w:val="28"/>
        </w:rPr>
        <w:t>у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равлі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ям </w:t>
      </w:r>
      <w:r w:rsidRPr="00EC3A37">
        <w:rPr>
          <w:color w:val="000000"/>
          <w:w w:val="99"/>
          <w:sz w:val="28"/>
          <w:szCs w:val="28"/>
        </w:rPr>
        <w:t>з</w:t>
      </w:r>
      <w:r w:rsidRPr="00EC3A37">
        <w:rPr>
          <w:color w:val="000000"/>
          <w:sz w:val="28"/>
          <w:szCs w:val="28"/>
        </w:rPr>
        <w:t xml:space="preserve">емельних відносин </w:t>
      </w:r>
      <w:r w:rsidRPr="00EC3A37">
        <w:rPr>
          <w:sz w:val="28"/>
          <w:szCs w:val="28"/>
        </w:rPr>
        <w:t>департаменту архітектури та містобудування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М</w:t>
      </w:r>
      <w:r w:rsidRPr="00EC3A37">
        <w:rPr>
          <w:color w:val="000000"/>
          <w:sz w:val="28"/>
          <w:szCs w:val="28"/>
        </w:rPr>
        <w:t>ико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аївської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ід</w:t>
      </w:r>
      <w:r w:rsidRPr="00EC3A37">
        <w:rPr>
          <w:color w:val="000000"/>
          <w:w w:val="99"/>
          <w:sz w:val="28"/>
          <w:szCs w:val="28"/>
        </w:rPr>
        <w:t>г</w:t>
      </w:r>
      <w:r w:rsidRPr="00EC3A37">
        <w:rPr>
          <w:color w:val="000000"/>
          <w:sz w:val="28"/>
          <w:szCs w:val="28"/>
        </w:rPr>
        <w:t>отов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 xml:space="preserve">о </w:t>
      </w:r>
      <w:proofErr w:type="spellStart"/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роєкт</w:t>
      </w:r>
      <w:proofErr w:type="spellEnd"/>
      <w:r w:rsidRPr="00EC3A37">
        <w:rPr>
          <w:color w:val="000000"/>
          <w:sz w:val="28"/>
          <w:szCs w:val="28"/>
        </w:rPr>
        <w:t xml:space="preserve"> ріше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я: </w:t>
      </w:r>
      <w:bookmarkStart w:id="6" w:name="_page_22_0"/>
      <w:bookmarkEnd w:id="0"/>
      <w:r w:rsidRPr="00EC3A37">
        <w:rPr>
          <w:color w:val="000000"/>
          <w:sz w:val="28"/>
          <w:szCs w:val="28"/>
        </w:rPr>
        <w:t>«</w:t>
      </w:r>
      <w:r w:rsidRPr="00346FDF">
        <w:rPr>
          <w:color w:val="000000"/>
          <w:sz w:val="28"/>
          <w:szCs w:val="28"/>
          <w:lang w:eastAsia="pl-PL"/>
        </w:rPr>
        <w:t>Про надання дозволу на проведення експертної грошової оцінки земельної ділянки (кадастровий номер 4810137200:16:002:0005), яка підлягає продажу ТОВ «Миколаївське САТП 1402» по вул. </w:t>
      </w:r>
      <w:proofErr w:type="spellStart"/>
      <w:r w:rsidRPr="00346FDF">
        <w:rPr>
          <w:color w:val="000000"/>
          <w:sz w:val="28"/>
          <w:szCs w:val="28"/>
          <w:lang w:eastAsia="pl-PL"/>
        </w:rPr>
        <w:t>Веселинівській</w:t>
      </w:r>
      <w:proofErr w:type="spellEnd"/>
      <w:r w:rsidRPr="00346FDF">
        <w:rPr>
          <w:color w:val="000000"/>
          <w:sz w:val="28"/>
          <w:szCs w:val="28"/>
          <w:lang w:eastAsia="pl-PL"/>
        </w:rPr>
        <w:t>, 55 у Центральному районі м. Миколаєва (забудована земельна ділянка)</w:t>
      </w:r>
      <w:r>
        <w:rPr>
          <w:color w:val="000000"/>
          <w:sz w:val="28"/>
          <w:szCs w:val="28"/>
          <w:lang w:eastAsia="pl-PL"/>
        </w:rPr>
        <w:t xml:space="preserve">» </w:t>
      </w:r>
      <w:r w:rsidRPr="00EC3A37">
        <w:rPr>
          <w:color w:val="000000"/>
          <w:sz w:val="28"/>
          <w:szCs w:val="28"/>
        </w:rPr>
        <w:t>для в</w:t>
      </w:r>
      <w:r w:rsidRPr="00EC3A37">
        <w:rPr>
          <w:color w:val="000000"/>
          <w:w w:val="99"/>
          <w:sz w:val="28"/>
          <w:szCs w:val="28"/>
        </w:rPr>
        <w:t>ин</w:t>
      </w:r>
      <w:r w:rsidRPr="00EC3A37">
        <w:rPr>
          <w:color w:val="000000"/>
          <w:sz w:val="28"/>
          <w:szCs w:val="28"/>
        </w:rPr>
        <w:t>есе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>ня на сесію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>.</w:t>
      </w:r>
    </w:p>
    <w:p w14:paraId="1024F1F6" w14:textId="715F787B" w:rsidR="007F5672" w:rsidRDefault="00346FDF" w:rsidP="007F567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Відповідно до </w:t>
      </w:r>
      <w:proofErr w:type="spellStart"/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о: «</w:t>
      </w:r>
      <w:r w:rsidR="007F5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1. </w:t>
      </w:r>
      <w:r w:rsidR="007F567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Затвердити земельну ділян</w:t>
      </w:r>
      <w:r w:rsidR="007F5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7F567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для продажу </w:t>
      </w:r>
      <w:r w:rsidR="007F5672" w:rsidRPr="00E9103D">
        <w:rPr>
          <w:rFonts w:ascii="Times New Roman" w:eastAsia="Times New Roman" w:hAnsi="Times New Roman" w:cs="Times New Roman"/>
          <w:color w:val="000000"/>
          <w:sz w:val="28"/>
          <w:szCs w:val="28"/>
        </w:rPr>
        <w:t>ТОВ «Миколаївське САТП 1402»</w:t>
      </w:r>
      <w:r w:rsidR="007F5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567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7F5672" w:rsidRPr="00E85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обслуговування нежитлового об’єкта з цільовим призначенням згідно з класифікатором видів цільового призначення земельних ділянок:</w:t>
      </w:r>
      <w:r w:rsidR="007F5672" w:rsidRPr="00730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5672" w:rsidRPr="00E9103D">
        <w:rPr>
          <w:rFonts w:ascii="Times New Roman" w:eastAsia="Times New Roman" w:hAnsi="Times New Roman" w:cs="Times New Roman"/>
          <w:color w:val="000000"/>
          <w:sz w:val="28"/>
          <w:szCs w:val="28"/>
        </w:rPr>
        <w:t>12.04 - для розміщення та експлуатації будівель і споруд автомобільного транспорту та дорожнього господарства (для обслуговування майнового комплексу)</w:t>
      </w:r>
      <w:r w:rsidR="007F5672" w:rsidRPr="00E85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F567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площею </w:t>
      </w:r>
      <w:r w:rsidR="007F5672" w:rsidRPr="00E9103D">
        <w:rPr>
          <w:rFonts w:ascii="Times New Roman" w:eastAsia="Times New Roman" w:hAnsi="Times New Roman" w:cs="Times New Roman"/>
          <w:color w:val="000000"/>
          <w:sz w:val="28"/>
          <w:szCs w:val="28"/>
        </w:rPr>
        <w:t>27323</w:t>
      </w:r>
      <w:r w:rsidR="007F5672" w:rsidRPr="00E85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F5672" w:rsidRPr="00E856D2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7F567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(кадастровий номер</w:t>
      </w:r>
      <w:r w:rsidR="007F5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5672" w:rsidRPr="00E9103D">
        <w:rPr>
          <w:rFonts w:ascii="Times New Roman" w:eastAsia="Times New Roman" w:hAnsi="Times New Roman" w:cs="Times New Roman"/>
          <w:color w:val="000000"/>
          <w:sz w:val="28"/>
          <w:szCs w:val="28"/>
        </w:rPr>
        <w:t>4810137200:16:002:0005</w:t>
      </w:r>
      <w:r w:rsidR="007F567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7F5672" w:rsidRPr="00E85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7F5672" w:rsidRPr="00E9103D">
        <w:rPr>
          <w:rFonts w:ascii="Times New Roman" w:eastAsia="Times New Roman" w:hAnsi="Times New Roman" w:cs="Times New Roman"/>
          <w:color w:val="000000"/>
          <w:sz w:val="28"/>
          <w:szCs w:val="28"/>
        </w:rPr>
        <w:t>вул. </w:t>
      </w:r>
      <w:proofErr w:type="spellStart"/>
      <w:r w:rsidR="007F5672" w:rsidRPr="00E9103D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Веселинівській</w:t>
      </w:r>
      <w:proofErr w:type="spellEnd"/>
      <w:r w:rsidR="007F5672" w:rsidRPr="00E9103D">
        <w:rPr>
          <w:rFonts w:ascii="Times New Roman" w:eastAsia="Times New Roman" w:hAnsi="Times New Roman" w:cs="Times New Roman"/>
          <w:color w:val="000000"/>
          <w:sz w:val="28"/>
          <w:szCs w:val="28"/>
        </w:rPr>
        <w:t>, 55 у Центральному</w:t>
      </w:r>
      <w:r w:rsidR="007F5672" w:rsidRPr="00E85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</w:t>
      </w:r>
      <w:r w:rsidR="007F5672" w:rsidRPr="00E856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м. Миколаєва.</w:t>
      </w:r>
      <w:r w:rsidR="007F567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A34B0DE" w14:textId="769E083B" w:rsidR="007F5672" w:rsidRDefault="007F5672" w:rsidP="007F5672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Департаменту архітектури та містобудування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Миколаївської міської ради надати дозвіл на проведення експертної грошової оцінки земельної ділянки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яка підлягає продажу </w:t>
      </w:r>
      <w:r w:rsidRPr="00E9103D">
        <w:rPr>
          <w:rFonts w:ascii="Times New Roman" w:eastAsia="Times New Roman" w:hAnsi="Times New Roman" w:cs="Times New Roman"/>
          <w:color w:val="000000"/>
          <w:sz w:val="28"/>
          <w:szCs w:val="28"/>
        </w:rPr>
        <w:t>ТОВ «Миколаївське САТП 1402»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площею </w:t>
      </w:r>
      <w:bookmarkStart w:id="7" w:name="_Hlk170807743"/>
      <w:r w:rsidRPr="00E9103D">
        <w:rPr>
          <w:rFonts w:ascii="Times New Roman" w:eastAsia="Times New Roman" w:hAnsi="Times New Roman" w:cs="Times New Roman"/>
          <w:color w:val="000000"/>
          <w:sz w:val="28"/>
          <w:szCs w:val="28"/>
        </w:rPr>
        <w:t>27323</w:t>
      </w:r>
      <w:bookmarkEnd w:id="7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, кадастровий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8" w:name="_Hlk170807750"/>
      <w:r w:rsidRPr="00E9103D">
        <w:rPr>
          <w:rFonts w:ascii="Times New Roman" w:eastAsia="Times New Roman" w:hAnsi="Times New Roman" w:cs="Times New Roman"/>
          <w:color w:val="000000"/>
          <w:sz w:val="28"/>
          <w:szCs w:val="28"/>
        </w:rPr>
        <w:t>4810137200:16:002:0005</w:t>
      </w:r>
      <w:bookmarkEnd w:id="8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12.04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розміщення та експлуатації будівель і споруд автомобільного транспорту та дорожнього господарства, для обслуговування нежитлового об</w:t>
      </w:r>
      <w:r w:rsidRPr="0073026E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єкта 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bookmarkStart w:id="9" w:name="_Hlk170807673"/>
      <w:r w:rsidRPr="00E9103D">
        <w:rPr>
          <w:rFonts w:ascii="Times New Roman" w:eastAsia="Times New Roman" w:hAnsi="Times New Roman" w:cs="Times New Roman"/>
          <w:color w:val="000000"/>
          <w:sz w:val="28"/>
          <w:szCs w:val="28"/>
        </w:rPr>
        <w:t>вул. </w:t>
      </w:r>
      <w:proofErr w:type="spellStart"/>
      <w:r w:rsidRPr="00E9103D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Веселинівській</w:t>
      </w:r>
      <w:proofErr w:type="spellEnd"/>
      <w:r w:rsidRPr="00E9103D">
        <w:rPr>
          <w:rFonts w:ascii="Times New Roman" w:eastAsia="Times New Roman" w:hAnsi="Times New Roman" w:cs="Times New Roman"/>
          <w:color w:val="000000"/>
          <w:sz w:val="28"/>
          <w:szCs w:val="28"/>
        </w:rPr>
        <w:t>, 55 у Центральному</w:t>
      </w:r>
      <w:bookmarkEnd w:id="9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Миколаєва, відповідно до висновку департаменту архітектури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E9103D">
        <w:rPr>
          <w:rFonts w:ascii="Times New Roman" w:eastAsia="Times New Roman" w:hAnsi="Times New Roman" w:cs="Times New Roman"/>
          <w:color w:val="000000"/>
          <w:sz w:val="28"/>
          <w:szCs w:val="28"/>
        </w:rPr>
        <w:t>.11.202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91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52070</w:t>
      </w:r>
      <w:r w:rsidRPr="00E9103D">
        <w:rPr>
          <w:rFonts w:ascii="Times New Roman" w:eastAsia="Times New Roman" w:hAnsi="Times New Roman" w:cs="Times New Roman"/>
          <w:color w:val="000000"/>
          <w:sz w:val="28"/>
          <w:szCs w:val="28"/>
        </w:rPr>
        <w:t>/12.0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2.18</w:t>
      </w:r>
      <w:r w:rsidRPr="00E9103D">
        <w:rPr>
          <w:rFonts w:ascii="Times New Roman" w:eastAsia="Times New Roman" w:hAnsi="Times New Roman" w:cs="Times New Roman"/>
          <w:color w:val="000000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9103D">
        <w:rPr>
          <w:rFonts w:ascii="Times New Roman" w:eastAsia="Times New Roman" w:hAnsi="Times New Roman" w:cs="Times New Roman"/>
          <w:color w:val="000000"/>
          <w:sz w:val="28"/>
          <w:szCs w:val="28"/>
        </w:rPr>
        <w:t>-2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E9103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власності на нерухоме майно від 05.06.2006 за номером 14083937 зареєстровано Реєстраційною службою Миколаївського міського управління юстиції Миколаївської області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178F5D8A" w14:textId="27AEC1E3" w:rsidR="007F5672" w:rsidRDefault="007F5672" w:rsidP="007F5672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Виконавчому  комітету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Миколаївської міської ради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провести закупівлю послуг </w:t>
      </w:r>
      <w:r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</w:rPr>
        <w:t xml:space="preserve">з проведення експертної грошової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оцінки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земельн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ділянк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площею </w:t>
      </w:r>
      <w:r w:rsidRPr="00E9103D">
        <w:rPr>
          <w:rFonts w:ascii="Times New Roman" w:eastAsia="Times New Roman" w:hAnsi="Times New Roman" w:cs="Times New Roman"/>
          <w:color w:val="000000"/>
          <w:sz w:val="28"/>
          <w:szCs w:val="28"/>
        </w:rPr>
        <w:t>27323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(кадастровий номер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9103D">
        <w:rPr>
          <w:rFonts w:ascii="Times New Roman" w:eastAsia="Times New Roman" w:hAnsi="Times New Roman" w:cs="Times New Roman"/>
          <w:color w:val="000000"/>
          <w:sz w:val="28"/>
          <w:szCs w:val="28"/>
        </w:rPr>
        <w:t>4810137200:16:002:0005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bookmarkStart w:id="10" w:name="_Hlk170807758"/>
      <w:r w:rsidRPr="00E9103D">
        <w:rPr>
          <w:rFonts w:ascii="Times New Roman" w:eastAsia="Times New Roman" w:hAnsi="Times New Roman" w:cs="Times New Roman"/>
          <w:color w:val="000000"/>
          <w:sz w:val="28"/>
          <w:szCs w:val="28"/>
        </w:rPr>
        <w:t>вул. </w:t>
      </w:r>
      <w:proofErr w:type="spellStart"/>
      <w:r w:rsidRPr="00E9103D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Веселинівській</w:t>
      </w:r>
      <w:proofErr w:type="spellEnd"/>
      <w:r w:rsidRPr="00E9103D">
        <w:rPr>
          <w:rFonts w:ascii="Times New Roman" w:eastAsia="Times New Roman" w:hAnsi="Times New Roman" w:cs="Times New Roman"/>
          <w:color w:val="000000"/>
          <w:sz w:val="28"/>
          <w:szCs w:val="28"/>
        </w:rPr>
        <w:t>, 55 у Центральному</w:t>
      </w:r>
      <w:bookmarkEnd w:id="10"/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відповідно до вимог законодавства про публічні закупівлі.</w:t>
      </w:r>
    </w:p>
    <w:p w14:paraId="28085022" w14:textId="7650DE14" w:rsidR="007F5672" w:rsidRDefault="007F5672" w:rsidP="007F5672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bookmarkStart w:id="11" w:name="_Hlk1692701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9103D">
        <w:rPr>
          <w:rFonts w:ascii="Times New Roman" w:eastAsia="Times New Roman" w:hAnsi="Times New Roman" w:cs="Times New Roman"/>
          <w:color w:val="000000"/>
          <w:sz w:val="28"/>
          <w:szCs w:val="28"/>
        </w:rPr>
        <w:t>ТОВ «Миколаївське САТП 1402»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End w:id="11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протягом 30 календарних днів з дати прийняття цього рішення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укласти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департаментом архітектури та містобудування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Миколаївської міської ради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ір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оплату авансов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12" w:name="_Hlk169189398"/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ої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ки, що становить 5 відсотків від нормативної грошової оцінки землі.</w:t>
      </w:r>
      <w:bookmarkEnd w:id="12"/>
    </w:p>
    <w:p w14:paraId="5B9D6929" w14:textId="1545C179" w:rsidR="007F5672" w:rsidRPr="007F5672" w:rsidRDefault="007F5672" w:rsidP="007F5672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5. </w:t>
      </w:r>
      <w:r w:rsidRPr="00E9103D">
        <w:rPr>
          <w:rFonts w:ascii="Times New Roman" w:eastAsia="Times New Roman" w:hAnsi="Times New Roman" w:cs="Times New Roman"/>
          <w:color w:val="000000"/>
          <w:sz w:val="28"/>
          <w:szCs w:val="28"/>
        </w:rPr>
        <w:t>ТОВ «Миколаївське САТП 1402»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сплатити авансов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протягом 10-ти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календарних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днів 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моменту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укладання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оплату авансов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ої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ки.</w:t>
      </w:r>
    </w:p>
    <w:p w14:paraId="1DB73681" w14:textId="5D9A8B53" w:rsidR="00346FDF" w:rsidRDefault="007F5672" w:rsidP="007F5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Андрієнка Ю.Г</w:t>
      </w:r>
      <w:bookmarkStart w:id="13" w:name="_1fob9te"/>
      <w:bookmarkEnd w:id="13"/>
      <w:r w:rsidR="00346FDF" w:rsidRPr="00346F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="00346F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</w:p>
    <w:p w14:paraId="18B2BA93" w14:textId="77777777" w:rsidR="00346FDF" w:rsidRDefault="00346FDF" w:rsidP="00346FDF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</w:p>
    <w:p w14:paraId="1BAC465D" w14:textId="77777777" w:rsidR="00346FDF" w:rsidRPr="00EC3A37" w:rsidRDefault="00346FDF" w:rsidP="00346FDF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B1410A9" w14:textId="77777777" w:rsidR="00346FDF" w:rsidRPr="00EC3A37" w:rsidRDefault="00346FDF" w:rsidP="00346FDF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BD00A0D" w14:textId="77777777" w:rsidR="00346FDF" w:rsidRPr="00EC3A37" w:rsidRDefault="00346FDF" w:rsidP="00346F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EE46849" w14:textId="77777777" w:rsidR="00346FDF" w:rsidRPr="00EC3A37" w:rsidRDefault="00346FDF" w:rsidP="007F5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6"/>
    <w:p w14:paraId="4B81A072" w14:textId="77777777" w:rsidR="00346FDF" w:rsidRPr="00EC3A37" w:rsidRDefault="00346FDF" w:rsidP="00346FD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46F50CDB" w14:textId="77777777" w:rsidR="00346FDF" w:rsidRPr="00EC3A37" w:rsidRDefault="00346FDF" w:rsidP="00346FD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41FB066C" w14:textId="69F01704" w:rsidR="00346FDF" w:rsidRPr="00EC3A37" w:rsidRDefault="00346FDF" w:rsidP="00346FD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</w:t>
      </w:r>
      <w:r w:rsidR="007F5672" w:rsidRPr="007F5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56324768" w14:textId="77777777" w:rsidR="00346FDF" w:rsidRPr="00EC3A37" w:rsidRDefault="00346FDF" w:rsidP="00346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EA4961" w14:textId="77777777" w:rsidR="00346FDF" w:rsidRPr="00EC3A37" w:rsidRDefault="00346FDF" w:rsidP="00346FDF">
      <w:pPr>
        <w:rPr>
          <w:rFonts w:ascii="Calibri" w:eastAsia="Calibri" w:hAnsi="Calibri" w:cs="Times New Roman"/>
        </w:rPr>
      </w:pPr>
    </w:p>
    <w:bookmarkEnd w:id="1"/>
    <w:p w14:paraId="740DFDF4" w14:textId="77777777" w:rsidR="00346FDF" w:rsidRPr="00EC3A37" w:rsidRDefault="00346FDF" w:rsidP="00346FDF">
      <w:pPr>
        <w:rPr>
          <w:rFonts w:ascii="Calibri" w:eastAsia="Calibri" w:hAnsi="Calibri" w:cs="Times New Roman"/>
        </w:rPr>
      </w:pPr>
    </w:p>
    <w:p w14:paraId="57D4732C" w14:textId="77777777" w:rsidR="00346FDF" w:rsidRPr="00EC3A37" w:rsidRDefault="00346FDF" w:rsidP="00346FDF">
      <w:pPr>
        <w:rPr>
          <w:rFonts w:ascii="Calibri" w:eastAsia="Calibri" w:hAnsi="Calibri" w:cs="Times New Roman"/>
        </w:rPr>
      </w:pPr>
    </w:p>
    <w:p w14:paraId="0C5350CE" w14:textId="77777777" w:rsidR="00346FDF" w:rsidRPr="00EC3A37" w:rsidRDefault="00346FDF" w:rsidP="00346FDF">
      <w:pPr>
        <w:rPr>
          <w:rFonts w:ascii="Calibri" w:eastAsia="Calibri" w:hAnsi="Calibri" w:cs="Times New Roman"/>
          <w:lang w:val="pl-PL"/>
        </w:rPr>
      </w:pPr>
    </w:p>
    <w:p w14:paraId="188E9E11" w14:textId="77777777" w:rsidR="0058422E" w:rsidRDefault="0058422E"/>
    <w:sectPr w:rsidR="0058422E" w:rsidSect="007F5672"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DF"/>
    <w:rsid w:val="00346FDF"/>
    <w:rsid w:val="0058422E"/>
    <w:rsid w:val="006706E5"/>
    <w:rsid w:val="007618E8"/>
    <w:rsid w:val="007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8C30"/>
  <w15:chartTrackingRefBased/>
  <w15:docId w15:val="{22C34682-97B2-49E1-B465-D08B4D29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3510</Words>
  <Characters>2002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</cp:revision>
  <cp:lastPrinted>2025-01-06T13:38:00Z</cp:lastPrinted>
  <dcterms:created xsi:type="dcterms:W3CDTF">2025-01-06T13:32:00Z</dcterms:created>
  <dcterms:modified xsi:type="dcterms:W3CDTF">2025-01-28T14:18:00Z</dcterms:modified>
</cp:coreProperties>
</file>