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8E1A" w14:textId="2E584CBF" w:rsidR="00C04094" w:rsidRPr="00FE7938" w:rsidRDefault="00C04094" w:rsidP="00C04094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200/256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E95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06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95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01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13F73B96" w14:textId="77777777" w:rsidR="00C04094" w:rsidRPr="00FE7938" w:rsidRDefault="00C04094" w:rsidP="00C04094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EB5AF8E" w14:textId="77777777" w:rsidR="00C04094" w:rsidRPr="00FE7938" w:rsidRDefault="00C04094" w:rsidP="00C04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1C87B1" w14:textId="77777777" w:rsidR="00C04094" w:rsidRPr="00FE7938" w:rsidRDefault="00C04094" w:rsidP="00C04094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4B0BECE" w14:textId="39FA9F6C" w:rsidR="00C04094" w:rsidRDefault="00C04094" w:rsidP="00E95D3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End"/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5EC2D4FD" w14:textId="77777777" w:rsidR="00E95D30" w:rsidRDefault="00E95D30" w:rsidP="00E95D3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</w:pPr>
    </w:p>
    <w:p w14:paraId="79895ADA" w14:textId="77777777" w:rsidR="00E95D30" w:rsidRPr="00E95D30" w:rsidRDefault="00E95D30" w:rsidP="00E95D30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3EA06BA" w14:textId="5196E30A" w:rsidR="00C04094" w:rsidRPr="00C04094" w:rsidRDefault="00C04094" w:rsidP="00C0409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Про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передачу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КОМУНАЛЬНОМУ ПІДПРИЄМСТВУ «ДИРЕКЦІЯ ЄДИНОГО ЗАМОВНИКА «ПІЛОТ»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земельної ділянки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(кадастровий номер 4810136300:06:003:0040) в постійне користування </w:t>
      </w:r>
      <w:r w:rsidRPr="00C0409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 xml:space="preserve">для  обслуговування нежитлових приміщень адміністративної  будівлі по вул. Озерній, 33-а/4 в Заводському районі м. Миколаєва </w:t>
      </w:r>
      <w:r w:rsidRPr="00C04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  <w:t>(забудована земельна ділянка)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  <w:t>»</w:t>
      </w:r>
    </w:p>
    <w:bookmarkEnd w:id="1"/>
    <w:p w14:paraId="1757530D" w14:textId="5E5766A2" w:rsidR="00C04094" w:rsidRPr="00FE7938" w:rsidRDefault="00C04094" w:rsidP="00C04094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19D1EC" w14:textId="77777777" w:rsidR="00C04094" w:rsidRPr="00FE7938" w:rsidRDefault="00C04094" w:rsidP="00C04094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5597070D" w14:textId="25D97117" w:rsidR="00C04094" w:rsidRPr="00FE7938" w:rsidRDefault="00C04094" w:rsidP="00C0409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="00E95D30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>заступника директора департаменту-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DF66008" w14:textId="77777777" w:rsidR="00C04094" w:rsidRPr="00FE7938" w:rsidRDefault="00C04094" w:rsidP="00C0409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Виконавцем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FCED260" w14:textId="58CC6D7C" w:rsidR="00C04094" w:rsidRPr="00FE7938" w:rsidRDefault="00C04094" w:rsidP="00E95D3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DB5">
        <w:rPr>
          <w:rFonts w:ascii="Times New Roman" w:hAnsi="Times New Roman" w:cs="Times New Roman"/>
          <w:sz w:val="28"/>
          <w:szCs w:val="28"/>
        </w:rPr>
        <w:t>КОМУНАЛЬНО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05DB5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5DB5">
        <w:rPr>
          <w:rFonts w:ascii="Times New Roman" w:hAnsi="Times New Roman" w:cs="Times New Roman"/>
          <w:sz w:val="28"/>
          <w:szCs w:val="28"/>
        </w:rPr>
        <w:t xml:space="preserve"> «ДИРЕКЦІЯ ЄДИНОГО ЗАМОВНИКА «ПІЛОТ»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 № 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49448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3" w:name="_page_22_0"/>
      <w:bookmarkEnd w:id="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Про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передачу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КОМУНАЛЬНОМУ ПІДПРИЄМСТВУ «ДИРЕКЦІЯ ЄДИНОГО ЗАМОВНИКА «ПІЛОТ»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земельної ділянки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(кадастровий номер 4810136300:06:003:0040) в постійне користування </w:t>
      </w:r>
      <w:r w:rsidRPr="00C0409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 xml:space="preserve">для  обслуговування нежитлових приміщень адміністративної  будівлі по вул. Озерній, 33-а/4 в Заводському районі м. Миколаєва </w:t>
      </w:r>
      <w:r w:rsidRPr="00C04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422A47D" w14:textId="71062C98" w:rsidR="00C04094" w:rsidRPr="00C04094" w:rsidRDefault="00C04094" w:rsidP="00C04094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Відповідно до </w:t>
      </w:r>
      <w:proofErr w:type="spellStart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bookmarkStart w:id="4" w:name="_1fob9te"/>
      <w:bookmarkEnd w:id="4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1. Затвердити </w:t>
      </w:r>
      <w:proofErr w:type="spellStart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проєкт</w:t>
      </w:r>
      <w:proofErr w:type="spellEnd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землеустрою щодо відведення земельної ділянки площею 1673 </w:t>
      </w:r>
      <w:proofErr w:type="spellStart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lastRenderedPageBreak/>
        <w:t>(кадастровий номер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4810136300:06:003:0040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), з метою передачі у постійне користування 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>КОМУНАЛЬНО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ГО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ПІДПРИЄМСТВ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А</w:t>
      </w:r>
      <w:r w:rsidRPr="00C0409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«ДИРЕКЦІЯ ЄДИНОГО ЗАМОВНИКА «ПІЛОТ»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 для </w:t>
      </w:r>
      <w:r w:rsidRPr="00C04094">
        <w:rPr>
          <w:rFonts w:ascii="Times New Roman" w:eastAsia="Calibri" w:hAnsi="Times New Roman" w:cs="Times New Roman"/>
          <w:color w:val="000000"/>
          <w:sz w:val="28"/>
          <w:szCs w:val="28"/>
          <w:lang w:val="uk-UA" w:eastAsia="pl-PL"/>
        </w:rPr>
        <w:t xml:space="preserve"> </w:t>
      </w:r>
      <w:r w:rsidRPr="00C0409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>обслуговування нежитлових приміщень адміністративної  будівлі по вул. Озерній, 33-а/4 в Заводському районі м. Миколаєва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(забудована земельна ділянка).</w:t>
      </w:r>
    </w:p>
    <w:p w14:paraId="300D1ACA" w14:textId="77777777" w:rsidR="00C04094" w:rsidRPr="00C04094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01C986E3" w14:textId="77777777" w:rsidR="00C04094" w:rsidRPr="00C04094" w:rsidRDefault="00C04094" w:rsidP="00C04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- 01.05 - «охоронна зона навколо (вздовж) об’єкта енергетичної системи» на частину земельної ділянки площею 827 </w:t>
      </w:r>
      <w:proofErr w:type="spellStart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C0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B485B3A" w14:textId="77777777" w:rsidR="00C04094" w:rsidRPr="00C04094" w:rsidRDefault="00C04094" w:rsidP="00C04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06 - інші обмеження на земельну ділянку площею 1673 </w:t>
      </w:r>
      <w:proofErr w:type="spellStart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C0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1E092B9" w14:textId="77777777" w:rsidR="00C04094" w:rsidRPr="00C04094" w:rsidRDefault="00C04094" w:rsidP="00C04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планувальних обмежень, визначених Генеральним планом міста Миколаєва та планом зонування міста Миколаєва, на зазначеній земельній ділянці існують обмеження санітарно-гігієнічного характеру - ділянки, що затоплюються паводковими та повеневими водами, та потенційного підтоплення з високим рівнем стояння </w:t>
      </w:r>
      <w:proofErr w:type="spellStart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грунтових</w:t>
      </w:r>
      <w:proofErr w:type="spellEnd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вод.</w:t>
      </w:r>
    </w:p>
    <w:p w14:paraId="6F6974BB" w14:textId="77777777" w:rsidR="00C04094" w:rsidRPr="00C04094" w:rsidRDefault="00C04094" w:rsidP="00C04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_Hlk128127297"/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1.1. </w:t>
      </w:r>
      <w:bookmarkEnd w:id="5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Передати</w:t>
      </w:r>
      <w:r w:rsidRPr="00C04094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КОМУНАЛЬНОМУ ПІДПРИЄМСТВУ «ДИРЕКЦІЯ ЄДИНОГО ЗАМОВНИКА «ПІЛОТ»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земельну ділянку (кадастровий номер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4810136300:06:003:0040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площею 1673 </w:t>
      </w:r>
      <w:proofErr w:type="spellStart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постійне користування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 цільовим призначенням відповідно до класифікації видів цільового призначення земель:</w:t>
      </w:r>
    </w:p>
    <w:p w14:paraId="70AC2E1E" w14:textId="0E385AC9" w:rsidR="00C04094" w:rsidRPr="00C04094" w:rsidRDefault="00C04094" w:rsidP="00C04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- 03.12 - для будівництва та обслуговування будівель закладів комунального обслуговування, для обслуговування нежитлових приміщень адміністративної  будівлі по вул. Озерній, 33-а/4 в Заводському районі м. Миколаєва 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(право власності на нерухоме майно згідно із відомостями з державного реєстру речових прав,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реєстраційний номер об’єкта нерухомого майна: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2886190848060,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номер запису про інше речове право: 54236358 від 20.03.2024, 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зареєстроване на підставі </w:t>
      </w: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про державну реєстрацію прав та їх обтяжень, індексний номер: 72198290 від 22.03.2024, на підставі права господарського відання </w:t>
      </w:r>
      <w:proofErr w:type="spellStart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правокористувач</w:t>
      </w:r>
      <w:proofErr w:type="spellEnd"/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˗ КОМУНАЛЬНЕ ПІДПРИЄМСТВО «ДИРЕКЦІЯ ЄДИНОГО ЗАМОВНИКА «ПІЛОТ»), відповідно до висновку департаменту архітектури та містобудування Миколаївської міської ради від 13.12.2024   № 55848/12.02.18/24-2.</w:t>
      </w:r>
    </w:p>
    <w:p w14:paraId="6D38BD1F" w14:textId="22FF9C8D" w:rsidR="00C04094" w:rsidRPr="00C04094" w:rsidRDefault="00C04094" w:rsidP="00C040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C04094"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  <w:t>2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. Зобов’язати </w:t>
      </w:r>
      <w:r w:rsidRPr="00C04094">
        <w:rPr>
          <w:rFonts w:ascii="Times New Roman" w:eastAsia="Calibri" w:hAnsi="Times New Roman" w:cs="Times New Roman"/>
          <w:color w:val="303030"/>
          <w:sz w:val="28"/>
          <w:szCs w:val="28"/>
          <w:lang w:eastAsia="pl-PL"/>
        </w:rPr>
        <w:t>КОМУНАЛЬН</w:t>
      </w:r>
      <w:r w:rsidRPr="00C04094">
        <w:rPr>
          <w:rFonts w:ascii="Times New Roman" w:eastAsia="Calibri" w:hAnsi="Times New Roman" w:cs="Times New Roman"/>
          <w:color w:val="303030"/>
          <w:sz w:val="28"/>
          <w:szCs w:val="28"/>
          <w:lang w:val="uk-UA" w:eastAsia="pl-PL"/>
        </w:rPr>
        <w:t>Е</w:t>
      </w:r>
      <w:r w:rsidRPr="00C04094">
        <w:rPr>
          <w:rFonts w:ascii="Times New Roman" w:eastAsia="Calibri" w:hAnsi="Times New Roman" w:cs="Times New Roman"/>
          <w:color w:val="303030"/>
          <w:sz w:val="28"/>
          <w:szCs w:val="28"/>
          <w:lang w:eastAsia="pl-PL"/>
        </w:rPr>
        <w:t xml:space="preserve"> ПІДПРИЄМСТВ</w:t>
      </w:r>
      <w:r w:rsidRPr="00C04094">
        <w:rPr>
          <w:rFonts w:ascii="Times New Roman" w:eastAsia="Calibri" w:hAnsi="Times New Roman" w:cs="Times New Roman"/>
          <w:color w:val="303030"/>
          <w:sz w:val="28"/>
          <w:szCs w:val="28"/>
          <w:lang w:val="uk-UA" w:eastAsia="pl-PL"/>
        </w:rPr>
        <w:t>О</w:t>
      </w:r>
      <w:r w:rsidRPr="00C04094">
        <w:rPr>
          <w:rFonts w:ascii="Times New Roman" w:eastAsia="Calibri" w:hAnsi="Times New Roman" w:cs="Times New Roman"/>
          <w:color w:val="303030"/>
          <w:sz w:val="28"/>
          <w:szCs w:val="28"/>
          <w:lang w:eastAsia="pl-PL"/>
        </w:rPr>
        <w:t xml:space="preserve"> «ДИРЕКЦІЯ ЄДИНОГО ЗАМОВНИКА «ПІЛОТ»</w:t>
      </w:r>
      <w:r w:rsidRPr="00C04094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 </w:t>
      </w: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одержати документи, які посвідчують право на землю, в органах державної реєстрації речових прав на нерухоме майно.</w:t>
      </w:r>
    </w:p>
    <w:p w14:paraId="34BC4D31" w14:textId="77777777" w:rsidR="00C04094" w:rsidRPr="00C04094" w:rsidRDefault="00C04094" w:rsidP="00C0409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3. Замовнику:</w:t>
      </w:r>
    </w:p>
    <w:p w14:paraId="36EA1F40" w14:textId="77777777" w:rsidR="00C04094" w:rsidRPr="00C04094" w:rsidRDefault="00C04094" w:rsidP="00C040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B83C42" w14:textId="4325844C" w:rsidR="00C04094" w:rsidRPr="00C04094" w:rsidRDefault="00C04094" w:rsidP="00C0409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- виконувати обов'язки землевласника відповідно до вимог Земельного кодексу України.</w:t>
      </w:r>
    </w:p>
    <w:p w14:paraId="1A1553AC" w14:textId="256F4D71" w:rsidR="00E95D30" w:rsidRPr="00C04094" w:rsidRDefault="00C04094" w:rsidP="00E95D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C04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4.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6699D7B5" w14:textId="77777777" w:rsidR="00C04094" w:rsidRPr="00FE7938" w:rsidRDefault="00C04094" w:rsidP="00C0409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6F52E98" w14:textId="77777777" w:rsidR="00C04094" w:rsidRPr="00FE7938" w:rsidRDefault="00C04094" w:rsidP="00C04094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роблений </w:t>
      </w:r>
      <w:proofErr w:type="spellStart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proofErr w:type="spellEnd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7095003" w14:textId="77777777" w:rsidR="00C04094" w:rsidRPr="00FE7938" w:rsidRDefault="00C04094" w:rsidP="00C040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4F7847" w14:textId="77777777" w:rsidR="00C04094" w:rsidRPr="00FE7938" w:rsidRDefault="00C04094" w:rsidP="00C040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C618ED" w14:textId="77777777" w:rsidR="00C04094" w:rsidRPr="00FE7938" w:rsidRDefault="00C04094" w:rsidP="00C040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3"/>
    <w:p w14:paraId="34B733D6" w14:textId="77777777" w:rsidR="00C04094" w:rsidRPr="00FE7938" w:rsidRDefault="00C04094" w:rsidP="00C0409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734C5668" w14:textId="77777777" w:rsidR="00C04094" w:rsidRPr="00FE7938" w:rsidRDefault="00C04094" w:rsidP="00C0409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529BC06D" w14:textId="77777777" w:rsidR="00C04094" w:rsidRPr="00FE7938" w:rsidRDefault="00C04094" w:rsidP="00C0409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3C31FE20" w14:textId="77777777" w:rsidR="00C04094" w:rsidRPr="00FE7938" w:rsidRDefault="00C04094" w:rsidP="00C04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ED402" w14:textId="77777777" w:rsidR="00C04094" w:rsidRPr="00FE7938" w:rsidRDefault="00C04094" w:rsidP="00C04094">
      <w:pPr>
        <w:rPr>
          <w:rFonts w:ascii="Calibri" w:eastAsia="Calibri" w:hAnsi="Calibri" w:cs="Times New Roman"/>
          <w:lang w:val="uk-UA"/>
        </w:rPr>
      </w:pPr>
    </w:p>
    <w:p w14:paraId="39484E62" w14:textId="77777777" w:rsidR="00C04094" w:rsidRPr="00FE7938" w:rsidRDefault="00C04094" w:rsidP="00C04094">
      <w:pPr>
        <w:rPr>
          <w:rFonts w:ascii="Calibri" w:eastAsia="Calibri" w:hAnsi="Calibri" w:cs="Times New Roman"/>
          <w:lang w:val="uk-UA"/>
        </w:rPr>
      </w:pPr>
    </w:p>
    <w:p w14:paraId="25F3D088" w14:textId="77777777" w:rsidR="00C04094" w:rsidRDefault="00C04094" w:rsidP="00C04094"/>
    <w:p w14:paraId="6C6EF6C5" w14:textId="77777777" w:rsidR="00402C27" w:rsidRDefault="00402C27"/>
    <w:sectPr w:rsidR="00402C27" w:rsidSect="00E95D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94"/>
    <w:rsid w:val="00402C27"/>
    <w:rsid w:val="00586D35"/>
    <w:rsid w:val="00C04094"/>
    <w:rsid w:val="00E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276B"/>
  <w15:chartTrackingRefBased/>
  <w15:docId w15:val="{DD017E81-7EB1-489A-9FC3-8B357FB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94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3877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2025-01-08T10:19:00Z</cp:lastPrinted>
  <dcterms:created xsi:type="dcterms:W3CDTF">2024-12-20T10:19:00Z</dcterms:created>
  <dcterms:modified xsi:type="dcterms:W3CDTF">2025-01-08T10:20:00Z</dcterms:modified>
</cp:coreProperties>
</file>