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2F717960" w:rsidR="00435DC9" w:rsidRPr="00831B0A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831B0A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4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7D01FCA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7361" w:rsidRP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Собчук Св</w:t>
      </w:r>
      <w:r w:rsid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ітлані Іванівні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827361" w:rsidRP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4810137200:03:011:0025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spellEnd"/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Корпусний, 19 в Центральному районі 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831B0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6C7B53" w:rsidRP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2CF6B525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65BD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Собчук Світлани Іванівни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.11.2024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45739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4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3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4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8E1F3E3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04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827361" w:rsidRP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4810137200:03:011:0025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bookmarkStart w:id="6" w:name="_Hlk183424763"/>
      <w:proofErr w:type="spellStart"/>
      <w:r w:rsidR="00827361" w:rsidRP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827361" w:rsidRP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27361" w:rsidRP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Корпусний, 19 в Центральному районі м. Миколаєва 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6"/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673B05FB" w14:textId="600B15AF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9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84756C" w:rsidRP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Собчук Св</w:t>
      </w:r>
      <w:r w:rsidR="0084756C">
        <w:rPr>
          <w:rFonts w:ascii="Times New Roman" w:eastAsia="Times New Roman" w:hAnsi="Times New Roman" w:cs="Times New Roman"/>
          <w:sz w:val="28"/>
          <w:szCs w:val="20"/>
          <w:lang w:eastAsia="ru-RU"/>
        </w:rPr>
        <w:t>ітлані Іванівні</w:t>
      </w:r>
      <w:r w:rsidR="00DE3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827361" w:rsidRP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4810137200:03:011:0025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827361" w:rsidRP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827361" w:rsidRPr="00827361">
        <w:rPr>
          <w:rFonts w:ascii="Times New Roman" w:eastAsia="Times New Roman" w:hAnsi="Times New Roman" w:cs="Times New Roman"/>
          <w:sz w:val="28"/>
          <w:szCs w:val="20"/>
          <w:lang w:eastAsia="ru-RU"/>
        </w:rPr>
        <w:t>. Корпусний, 19 в Центральному районі м. Миколаєва 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; право власності на нерухоме майно згідно із відомостями з державного реєстру речових прав:</w:t>
      </w:r>
      <w:r w:rsidR="008475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реєстраційний номер об'єкта нерухомого майна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8475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2991549748060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475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номер відомостей про речове право: 56347570 від 15.08.2024,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4756C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 про державну реєстрацію прав та їх обтяжень, індексний номер: 74674590 від 20.08.2024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4E7897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4E7897">
        <w:rPr>
          <w:rFonts w:ascii="Times New Roman" w:eastAsia="Times New Roman" w:hAnsi="Times New Roman" w:cs="Times New Roman"/>
          <w:sz w:val="28"/>
          <w:szCs w:val="20"/>
          <w:lang w:eastAsia="ru-RU"/>
        </w:rPr>
        <w:t>51537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51"/>
      <w:bookmarkEnd w:id="8"/>
      <w:bookmarkEnd w:id="9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0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1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4C92" w14:textId="77777777" w:rsidR="00937B87" w:rsidRDefault="00937B87" w:rsidP="008B465D">
      <w:pPr>
        <w:spacing w:after="0" w:line="240" w:lineRule="auto"/>
      </w:pPr>
      <w:r>
        <w:separator/>
      </w:r>
    </w:p>
  </w:endnote>
  <w:endnote w:type="continuationSeparator" w:id="0">
    <w:p w14:paraId="2F04968F" w14:textId="77777777" w:rsidR="00937B87" w:rsidRDefault="00937B87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E279" w14:textId="77777777" w:rsidR="00937B87" w:rsidRDefault="00937B87" w:rsidP="008B465D">
      <w:pPr>
        <w:spacing w:after="0" w:line="240" w:lineRule="auto"/>
      </w:pPr>
      <w:r>
        <w:separator/>
      </w:r>
    </w:p>
  </w:footnote>
  <w:footnote w:type="continuationSeparator" w:id="0">
    <w:p w14:paraId="35A62B10" w14:textId="77777777" w:rsidR="00937B87" w:rsidRDefault="00937B87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0A183B"/>
    <w:rsid w:val="000F22AC"/>
    <w:rsid w:val="00116292"/>
    <w:rsid w:val="00137F0E"/>
    <w:rsid w:val="00141E7C"/>
    <w:rsid w:val="00143EB1"/>
    <w:rsid w:val="00160B2E"/>
    <w:rsid w:val="00162505"/>
    <w:rsid w:val="001905CC"/>
    <w:rsid w:val="001D2D80"/>
    <w:rsid w:val="001D7208"/>
    <w:rsid w:val="001E3366"/>
    <w:rsid w:val="001F7C5A"/>
    <w:rsid w:val="00203E39"/>
    <w:rsid w:val="00280EAC"/>
    <w:rsid w:val="00304BFA"/>
    <w:rsid w:val="00365BD4"/>
    <w:rsid w:val="00383620"/>
    <w:rsid w:val="003A354C"/>
    <w:rsid w:val="003B1A1F"/>
    <w:rsid w:val="003E4725"/>
    <w:rsid w:val="00435DC9"/>
    <w:rsid w:val="0044048D"/>
    <w:rsid w:val="00497295"/>
    <w:rsid w:val="004C7110"/>
    <w:rsid w:val="004E7897"/>
    <w:rsid w:val="004F2F6C"/>
    <w:rsid w:val="0055171A"/>
    <w:rsid w:val="0055267D"/>
    <w:rsid w:val="00574DFC"/>
    <w:rsid w:val="0058392C"/>
    <w:rsid w:val="00597434"/>
    <w:rsid w:val="00632BA9"/>
    <w:rsid w:val="006C7B53"/>
    <w:rsid w:val="006E620E"/>
    <w:rsid w:val="00754733"/>
    <w:rsid w:val="008219C2"/>
    <w:rsid w:val="00827361"/>
    <w:rsid w:val="00831B0A"/>
    <w:rsid w:val="00831B17"/>
    <w:rsid w:val="0084756C"/>
    <w:rsid w:val="00892B6D"/>
    <w:rsid w:val="008B465D"/>
    <w:rsid w:val="009318B2"/>
    <w:rsid w:val="00937B87"/>
    <w:rsid w:val="00962D62"/>
    <w:rsid w:val="00971560"/>
    <w:rsid w:val="009A17C7"/>
    <w:rsid w:val="009C3E44"/>
    <w:rsid w:val="009E31C5"/>
    <w:rsid w:val="00A17A2D"/>
    <w:rsid w:val="00A30041"/>
    <w:rsid w:val="00A42188"/>
    <w:rsid w:val="00B55C85"/>
    <w:rsid w:val="00B94389"/>
    <w:rsid w:val="00BC5F26"/>
    <w:rsid w:val="00BE5EB5"/>
    <w:rsid w:val="00C2141C"/>
    <w:rsid w:val="00C33A98"/>
    <w:rsid w:val="00C36062"/>
    <w:rsid w:val="00CA7E8D"/>
    <w:rsid w:val="00CB7C49"/>
    <w:rsid w:val="00D266D0"/>
    <w:rsid w:val="00D32127"/>
    <w:rsid w:val="00D3703E"/>
    <w:rsid w:val="00D66909"/>
    <w:rsid w:val="00DE350D"/>
    <w:rsid w:val="00DF26A0"/>
    <w:rsid w:val="00E069B4"/>
    <w:rsid w:val="00E722B7"/>
    <w:rsid w:val="00E76F7A"/>
    <w:rsid w:val="00E93D34"/>
    <w:rsid w:val="00EC0BE9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cp:lastPrinted>2024-11-25T13:26:00Z</cp:lastPrinted>
  <dcterms:created xsi:type="dcterms:W3CDTF">2024-11-25T09:47:00Z</dcterms:created>
  <dcterms:modified xsi:type="dcterms:W3CDTF">2024-11-25T13:26:00Z</dcterms:modified>
</cp:coreProperties>
</file>