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6C5779D5" w:rsidR="00435DC9" w:rsidRPr="008C38C9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8C38C9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37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33C4E376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F11408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8C1670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Вінтеру</w:t>
      </w:r>
      <w:proofErr w:type="spellEnd"/>
      <w:r w:rsidR="008C1670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Дмитру Олександровичу</w:t>
      </w:r>
      <w:r w:rsidR="008C1670" w:rsidRPr="008C167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8C1670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4810136600:01:020:0020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2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1670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Оранжерейна, 60 в Корабельному районі  </w:t>
      </w:r>
      <w:r w:rsid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м. Миколаєва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</w:p>
    <w:bookmarkEnd w:id="1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082091BB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F11408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15DD3"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Вінтер</w:t>
      </w:r>
      <w:r w:rsid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spellEnd"/>
      <w:r w:rsidR="00D15DD3"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Дмитр</w:t>
      </w:r>
      <w:r w:rsid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15DD3"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Олександрович</w:t>
      </w:r>
      <w:r w:rsid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1889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4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3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4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6C867782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608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D15DD3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4810136600:01:020:0020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D15DD3"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15DD3"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Оранжерейна, 60 в Корабельному районі м. Миколаєва</w:t>
      </w:r>
      <w:r w:rsidR="000F22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4446AE6A" w14:textId="2E302096" w:rsidR="009C3E4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8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F11408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15DD3"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Вінтеру</w:t>
      </w:r>
      <w:proofErr w:type="spellEnd"/>
      <w:r w:rsidR="00D15DD3"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Дмитру Олександровичу</w:t>
      </w:r>
      <w:r w:rsid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D15DD3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4810136600:01:020:0020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608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D15DD3"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15DD3"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Оранжерейна, 60 в Корабельному районі м. Миколаєва</w:t>
      </w:r>
      <w:r w:rsid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; право власності на нерухоме майно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згідно із відомостями з державного реєстру речових прав, реєстраційний номер об'єкта нерухомого майна: 844646648101, номер відомостей про речове право: 13185478 від 08.02.2016,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 договору куп</w:t>
      </w:r>
      <w:r w:rsidR="006C7FC7">
        <w:rPr>
          <w:rFonts w:ascii="Times New Roman" w:eastAsia="Times New Roman" w:hAnsi="Times New Roman" w:cs="Times New Roman"/>
          <w:sz w:val="28"/>
          <w:szCs w:val="20"/>
          <w:lang w:eastAsia="ru-RU"/>
        </w:rPr>
        <w:t>ів</w:t>
      </w:r>
      <w:r w:rsid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>лі-продаж</w:t>
      </w:r>
      <w:r w:rsidR="006C7FC7">
        <w:rPr>
          <w:rFonts w:ascii="Times New Roman" w:eastAsia="Times New Roman" w:hAnsi="Times New Roman" w:cs="Times New Roman"/>
          <w:sz w:val="28"/>
          <w:szCs w:val="20"/>
          <w:lang w:eastAsia="ru-RU"/>
        </w:rPr>
        <w:t>у житлового будинку, серія та номер: 161,</w:t>
      </w:r>
      <w:r w:rsid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="006C7F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6C7FC7">
        <w:rPr>
          <w:rFonts w:ascii="Times New Roman" w:eastAsia="Times New Roman" w:hAnsi="Times New Roman" w:cs="Times New Roman"/>
          <w:sz w:val="28"/>
          <w:szCs w:val="20"/>
          <w:lang w:eastAsia="ru-RU"/>
        </w:rPr>
        <w:t>аного</w:t>
      </w:r>
      <w:r w:rsid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08.02.2016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відповідно до висновку департаменту архітектури та містобудування Миколаївської міської ради </w:t>
      </w:r>
      <w:bookmarkStart w:id="9" w:name="_Hlk181777151"/>
      <w:bookmarkEnd w:id="7"/>
      <w:bookmarkEnd w:id="8"/>
      <w:r w:rsidR="00960FB5" w:rsidRP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960FB5" w:rsidRP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960FB5" w:rsidRP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7FC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4487</w:t>
      </w:r>
      <w:r w:rsidR="00960FB5" w:rsidRP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960FB5" w:rsidRP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75EF1CA" w14:textId="77777777" w:rsidR="00056E58" w:rsidRDefault="00056E58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9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0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82D6" w14:textId="77777777" w:rsidR="00530AE9" w:rsidRDefault="00530AE9" w:rsidP="008B465D">
      <w:pPr>
        <w:spacing w:after="0" w:line="240" w:lineRule="auto"/>
      </w:pPr>
      <w:r>
        <w:separator/>
      </w:r>
    </w:p>
  </w:endnote>
  <w:endnote w:type="continuationSeparator" w:id="0">
    <w:p w14:paraId="3610E9AF" w14:textId="77777777" w:rsidR="00530AE9" w:rsidRDefault="00530AE9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CE62" w14:textId="77777777" w:rsidR="00530AE9" w:rsidRDefault="00530AE9" w:rsidP="008B465D">
      <w:pPr>
        <w:spacing w:after="0" w:line="240" w:lineRule="auto"/>
      </w:pPr>
      <w:r>
        <w:separator/>
      </w:r>
    </w:p>
  </w:footnote>
  <w:footnote w:type="continuationSeparator" w:id="0">
    <w:p w14:paraId="57A0026E" w14:textId="77777777" w:rsidR="00530AE9" w:rsidRDefault="00530AE9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56E58"/>
    <w:rsid w:val="00066129"/>
    <w:rsid w:val="000A183B"/>
    <w:rsid w:val="000C2ABF"/>
    <w:rsid w:val="000F22AC"/>
    <w:rsid w:val="00137F0E"/>
    <w:rsid w:val="00141E7C"/>
    <w:rsid w:val="00143EB1"/>
    <w:rsid w:val="00160B2E"/>
    <w:rsid w:val="00162505"/>
    <w:rsid w:val="001905CC"/>
    <w:rsid w:val="001D2D80"/>
    <w:rsid w:val="001D7208"/>
    <w:rsid w:val="001E3366"/>
    <w:rsid w:val="00203E39"/>
    <w:rsid w:val="00280EAC"/>
    <w:rsid w:val="00304BFA"/>
    <w:rsid w:val="00383620"/>
    <w:rsid w:val="003A354C"/>
    <w:rsid w:val="003B1A1F"/>
    <w:rsid w:val="003E4725"/>
    <w:rsid w:val="00435DC9"/>
    <w:rsid w:val="0044048D"/>
    <w:rsid w:val="00497295"/>
    <w:rsid w:val="004C6FC7"/>
    <w:rsid w:val="004C7110"/>
    <w:rsid w:val="004F2F6C"/>
    <w:rsid w:val="00530AE9"/>
    <w:rsid w:val="0055171A"/>
    <w:rsid w:val="0055267D"/>
    <w:rsid w:val="00574DFC"/>
    <w:rsid w:val="0058392C"/>
    <w:rsid w:val="00597434"/>
    <w:rsid w:val="006C7B53"/>
    <w:rsid w:val="006C7FC7"/>
    <w:rsid w:val="006E620E"/>
    <w:rsid w:val="00754733"/>
    <w:rsid w:val="008219C2"/>
    <w:rsid w:val="00831B17"/>
    <w:rsid w:val="00892B6D"/>
    <w:rsid w:val="008B465D"/>
    <w:rsid w:val="008C1670"/>
    <w:rsid w:val="008C38C9"/>
    <w:rsid w:val="0091447F"/>
    <w:rsid w:val="009318B2"/>
    <w:rsid w:val="00960FB5"/>
    <w:rsid w:val="00962D62"/>
    <w:rsid w:val="00971560"/>
    <w:rsid w:val="009A17C7"/>
    <w:rsid w:val="009C3E44"/>
    <w:rsid w:val="009C78E7"/>
    <w:rsid w:val="009E31C5"/>
    <w:rsid w:val="00A17A2D"/>
    <w:rsid w:val="00A30041"/>
    <w:rsid w:val="00A42188"/>
    <w:rsid w:val="00A4367B"/>
    <w:rsid w:val="00B25E5F"/>
    <w:rsid w:val="00B55C85"/>
    <w:rsid w:val="00B94389"/>
    <w:rsid w:val="00BC5F26"/>
    <w:rsid w:val="00BE5EB5"/>
    <w:rsid w:val="00C2141C"/>
    <w:rsid w:val="00C33A98"/>
    <w:rsid w:val="00C36062"/>
    <w:rsid w:val="00CA7E8D"/>
    <w:rsid w:val="00CB7C49"/>
    <w:rsid w:val="00D15DD3"/>
    <w:rsid w:val="00D266D0"/>
    <w:rsid w:val="00D32127"/>
    <w:rsid w:val="00D3703E"/>
    <w:rsid w:val="00D66909"/>
    <w:rsid w:val="00DE350D"/>
    <w:rsid w:val="00DF26A0"/>
    <w:rsid w:val="00E05A12"/>
    <w:rsid w:val="00E069B4"/>
    <w:rsid w:val="00E269C3"/>
    <w:rsid w:val="00E722B7"/>
    <w:rsid w:val="00E76F7A"/>
    <w:rsid w:val="00E93D34"/>
    <w:rsid w:val="00EC0BE9"/>
    <w:rsid w:val="00F11408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2032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2024-11-14T07:07:00Z</cp:lastPrinted>
  <dcterms:created xsi:type="dcterms:W3CDTF">2025-01-27T08:52:00Z</dcterms:created>
  <dcterms:modified xsi:type="dcterms:W3CDTF">2025-01-29T10:29:00Z</dcterms:modified>
</cp:coreProperties>
</file>