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3F17BE02" w:rsidR="00435DC9" w:rsidRPr="0061515D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2667B6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31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245E6B26" w:rsidR="00435DC9" w:rsidRDefault="00435DC9" w:rsidP="00057ECB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56CE3">
        <w:rPr>
          <w:rFonts w:ascii="Times New Roman" w:eastAsia="Times New Roman" w:hAnsi="Times New Roman" w:cs="Times New Roman"/>
          <w:sz w:val="28"/>
          <w:szCs w:val="20"/>
          <w:lang w:eastAsia="ru-RU"/>
        </w:rPr>
        <w:t>ину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667B6">
        <w:rPr>
          <w:rFonts w:ascii="Times New Roman" w:eastAsia="Times New Roman" w:hAnsi="Times New Roman" w:cs="Times New Roman"/>
          <w:sz w:val="28"/>
          <w:szCs w:val="20"/>
          <w:lang w:eastAsia="ru-RU"/>
        </w:rPr>
        <w:t>Шутяку Дмитру Віталійовичу</w:t>
      </w:r>
      <w:r w:rsidR="00057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2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(кадастровий номер </w:t>
      </w:r>
      <w:r w:rsidR="002667B6" w:rsidRPr="002667B6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4810136300:03:003:0041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2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адресою:</w:t>
      </w:r>
      <w:bookmarkEnd w:id="0"/>
      <w:r w:rsidR="0061515D" w:rsidRPr="0061515D">
        <w:t xml:space="preserve"> </w:t>
      </w:r>
      <w:r w:rsidR="002667B6" w:rsidRPr="002667B6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 2 Слобідська, 80-А в Заводському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57ECB" w:rsidRPr="00057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районі м. Миколаєва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</w:p>
    <w:bookmarkEnd w:id="1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7049FABF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56CE3">
        <w:rPr>
          <w:rFonts w:ascii="Times New Roman" w:eastAsia="Times New Roman" w:hAnsi="Times New Roman" w:cs="Times New Roman"/>
          <w:sz w:val="28"/>
          <w:szCs w:val="20"/>
          <w:lang w:eastAsia="ru-RU"/>
        </w:rPr>
        <w:t>ина</w:t>
      </w:r>
      <w:r w:rsidR="006151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667B6">
        <w:rPr>
          <w:rFonts w:ascii="Times New Roman" w:eastAsia="Times New Roman" w:hAnsi="Times New Roman" w:cs="Times New Roman"/>
          <w:sz w:val="28"/>
          <w:szCs w:val="20"/>
          <w:lang w:eastAsia="ru-RU"/>
        </w:rPr>
        <w:t>Шутяка Дмитра Віталійовича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57ECB" w:rsidRPr="00057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2667B6">
        <w:rPr>
          <w:rFonts w:ascii="Times New Roman" w:eastAsia="Times New Roman" w:hAnsi="Times New Roman" w:cs="Times New Roman"/>
          <w:sz w:val="28"/>
          <w:szCs w:val="20"/>
          <w:lang w:eastAsia="ru-RU"/>
        </w:rPr>
        <w:t>09</w:t>
      </w:r>
      <w:r w:rsidR="00057ECB" w:rsidRPr="00057EC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667B6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="00057ECB" w:rsidRPr="00057EC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667B6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057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908AF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057ECB" w:rsidRPr="00057ECB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</w:t>
      </w:r>
      <w:r w:rsidR="002667B6">
        <w:rPr>
          <w:rFonts w:ascii="Times New Roman" w:eastAsia="Times New Roman" w:hAnsi="Times New Roman" w:cs="Times New Roman"/>
          <w:sz w:val="28"/>
          <w:szCs w:val="20"/>
          <w:lang w:eastAsia="ru-RU"/>
        </w:rPr>
        <w:t>584</w:t>
      </w:r>
      <w:r w:rsidR="00057ECB" w:rsidRPr="00057ECB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2667B6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4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3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4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1785DF25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2667B6">
        <w:rPr>
          <w:rFonts w:ascii="Times New Roman" w:eastAsia="Times New Roman" w:hAnsi="Times New Roman" w:cs="Times New Roman"/>
          <w:sz w:val="28"/>
          <w:szCs w:val="20"/>
          <w:lang w:eastAsia="ru-RU"/>
        </w:rPr>
        <w:t>287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кв.м (кадастровий номер </w:t>
      </w:r>
      <w:r w:rsidR="002667B6" w:rsidRPr="002667B6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4810136300:03:003:0041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5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5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2667B6" w:rsidRPr="002667B6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2667B6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2667B6" w:rsidRPr="002667B6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2667B6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2667B6" w:rsidRPr="002667B6">
        <w:rPr>
          <w:rFonts w:ascii="Times New Roman" w:eastAsia="Times New Roman" w:hAnsi="Times New Roman" w:cs="Times New Roman"/>
          <w:sz w:val="28"/>
          <w:szCs w:val="20"/>
          <w:lang w:eastAsia="ru-RU"/>
        </w:rPr>
        <w:t>Слобідська, 80-А в Заводському</w:t>
      </w:r>
      <w:r w:rsidR="002667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57ECB" w:rsidRPr="00057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районі м. Миколаєва </w:t>
      </w:r>
      <w:r w:rsidR="000F22AC">
        <w:rPr>
          <w:rFonts w:ascii="Times New Roman" w:eastAsia="Times New Roman" w:hAnsi="Times New Roman" w:cs="Times New Roman"/>
          <w:sz w:val="28"/>
          <w:szCs w:val="20"/>
          <w:lang w:eastAsia="ru-RU"/>
        </w:rPr>
        <w:t>(забудована земельна ділянка)</w:t>
      </w:r>
      <w:r w:rsid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6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6"/>
    </w:p>
    <w:p w14:paraId="673B05FB" w14:textId="0BDB8934" w:rsidR="00E069B4" w:rsidRDefault="00E069B4" w:rsidP="00F946A3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7" w:name="_Hlk18177712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8" w:name="_Hlk18195770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56CE3">
        <w:rPr>
          <w:rFonts w:ascii="Times New Roman" w:eastAsia="Times New Roman" w:hAnsi="Times New Roman" w:cs="Times New Roman"/>
          <w:sz w:val="28"/>
          <w:szCs w:val="20"/>
          <w:lang w:eastAsia="ru-RU"/>
        </w:rPr>
        <w:t>ину</w:t>
      </w:r>
      <w:r w:rsidR="00CB7C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667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Шутяку Дмитру Віталійовичу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земельну ділянку (кадастровий номер </w:t>
      </w:r>
      <w:r w:rsidR="00532C6C" w:rsidRPr="002667B6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4810136300:03:003:0041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2667B6">
        <w:rPr>
          <w:rFonts w:ascii="Times New Roman" w:eastAsia="Times New Roman" w:hAnsi="Times New Roman" w:cs="Times New Roman"/>
          <w:sz w:val="28"/>
          <w:szCs w:val="20"/>
          <w:lang w:eastAsia="ru-RU"/>
        </w:rPr>
        <w:t>287</w:t>
      </w:r>
      <w:r w:rsidR="00F70FC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кв.м, з цільовим призначенням згідно з класифікатором видів цільового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призначення земельних ділянок: 02.01 – для будівництва і обслуговування житлового будинку, господарських будівель і споруд (присадибна ділянка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адресою: </w:t>
      </w:r>
      <w:r w:rsidR="002667B6" w:rsidRPr="002667B6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2667B6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2667B6" w:rsidRPr="002667B6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2667B6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2667B6" w:rsidRPr="002667B6">
        <w:rPr>
          <w:rFonts w:ascii="Times New Roman" w:eastAsia="Times New Roman" w:hAnsi="Times New Roman" w:cs="Times New Roman"/>
          <w:sz w:val="28"/>
          <w:szCs w:val="20"/>
          <w:lang w:eastAsia="ru-RU"/>
        </w:rPr>
        <w:t>Слобідська, 80-А в Заводському</w:t>
      </w:r>
      <w:r w:rsidR="002667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57ECB" w:rsidRPr="00057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районі м. Миколаєва 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забудована земельна ділянка; право власності на нерухоме майно згідно із відомостями з державного реєстру речових прав</w:t>
      </w:r>
      <w:r w:rsidR="0061515D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реєстраційний номер</w:t>
      </w:r>
      <w:r w:rsidR="006151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об'єкта нерухомого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667B6">
        <w:rPr>
          <w:rFonts w:ascii="Times New Roman" w:eastAsia="Times New Roman" w:hAnsi="Times New Roman" w:cs="Times New Roman"/>
          <w:sz w:val="28"/>
          <w:szCs w:val="20"/>
          <w:lang w:eastAsia="ru-RU"/>
        </w:rPr>
        <w:t>2994830648060</w:t>
      </w:r>
      <w:r w:rsidR="0061515D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1515D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номер </w:t>
      </w:r>
      <w:r w:rsidR="0061515D">
        <w:rPr>
          <w:rFonts w:ascii="Times New Roman" w:eastAsia="Times New Roman" w:hAnsi="Times New Roman" w:cs="Times New Roman"/>
          <w:color w:val="000000"/>
          <w:sz w:val="28"/>
          <w:szCs w:val="28"/>
        </w:rPr>
        <w:t>відомостей</w:t>
      </w:r>
      <w:r w:rsidR="0061515D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речове право: </w:t>
      </w:r>
      <w:r w:rsidR="002667B6">
        <w:rPr>
          <w:rFonts w:ascii="Times New Roman" w:eastAsia="Times New Roman" w:hAnsi="Times New Roman" w:cs="Times New Roman"/>
          <w:color w:val="000000"/>
          <w:sz w:val="28"/>
          <w:szCs w:val="28"/>
        </w:rPr>
        <w:t>56832258</w:t>
      </w:r>
      <w:r w:rsidR="00615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515D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</w:t>
      </w:r>
      <w:r w:rsidR="002667B6">
        <w:rPr>
          <w:rFonts w:ascii="Times New Roman" w:hAnsi="Times New Roman" w:cs="Times New Roman"/>
          <w:sz w:val="28"/>
          <w:szCs w:val="28"/>
          <w:shd w:val="clear" w:color="auto" w:fill="FFFFFF"/>
        </w:rPr>
        <w:t>25</w:t>
      </w:r>
      <w:r w:rsidR="006151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667B6">
        <w:rPr>
          <w:rFonts w:ascii="Times New Roman" w:hAnsi="Times New Roman" w:cs="Times New Roman"/>
          <w:sz w:val="28"/>
          <w:szCs w:val="28"/>
          <w:shd w:val="clear" w:color="auto" w:fill="FFFFFF"/>
        </w:rPr>
        <w:t>09</w:t>
      </w:r>
      <w:r w:rsidR="0061515D" w:rsidRPr="00AE4D52">
        <w:rPr>
          <w:rFonts w:ascii="Times New Roman" w:hAnsi="Times New Roman" w:cs="Times New Roman"/>
          <w:sz w:val="28"/>
          <w:szCs w:val="28"/>
          <w:shd w:val="clear" w:color="auto" w:fill="FFFFFF"/>
        </w:rPr>
        <w:t>.2024</w:t>
      </w:r>
      <w:r w:rsidR="0061515D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>, зареєстроване на підставі</w:t>
      </w:r>
      <w:r w:rsidR="00615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договору купівлі-продажу</w:t>
      </w:r>
      <w:r w:rsidR="003F6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серія та номер: </w:t>
      </w:r>
      <w:r w:rsidR="002667B6">
        <w:rPr>
          <w:rFonts w:ascii="Times New Roman" w:eastAsia="Times New Roman" w:hAnsi="Times New Roman" w:cs="Times New Roman"/>
          <w:color w:val="000000"/>
          <w:sz w:val="28"/>
          <w:szCs w:val="28"/>
        </w:rPr>
        <w:t>1627</w:t>
      </w:r>
      <w:r w:rsidR="003F6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виданого </w:t>
      </w:r>
      <w:r w:rsidR="002667B6">
        <w:rPr>
          <w:rFonts w:ascii="Times New Roman" w:hAnsi="Times New Roman" w:cs="Times New Roman"/>
          <w:sz w:val="28"/>
          <w:szCs w:val="28"/>
          <w:shd w:val="clear" w:color="auto" w:fill="FFFFFF"/>
        </w:rPr>
        <w:t>25.09</w:t>
      </w:r>
      <w:r w:rsidR="002667B6" w:rsidRPr="00AE4D52">
        <w:rPr>
          <w:rFonts w:ascii="Times New Roman" w:hAnsi="Times New Roman" w:cs="Times New Roman"/>
          <w:sz w:val="28"/>
          <w:szCs w:val="28"/>
          <w:shd w:val="clear" w:color="auto" w:fill="FFFFFF"/>
        </w:rPr>
        <w:t>.2024</w:t>
      </w:r>
      <w:r w:rsidR="002667B6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532C6C">
        <w:rPr>
          <w:rFonts w:ascii="Times New Roman" w:eastAsia="Times New Roman" w:hAnsi="Times New Roman" w:cs="Times New Roman"/>
          <w:sz w:val="28"/>
          <w:szCs w:val="20"/>
          <w:lang w:eastAsia="ru-RU"/>
        </w:rPr>
        <w:t>14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32C6C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32C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2025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532C6C">
        <w:rPr>
          <w:rFonts w:ascii="Times New Roman" w:eastAsia="Times New Roman" w:hAnsi="Times New Roman" w:cs="Times New Roman"/>
          <w:sz w:val="28"/>
          <w:szCs w:val="20"/>
          <w:lang w:eastAsia="ru-RU"/>
        </w:rPr>
        <w:t>2584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/12.02.18/2</w:t>
      </w:r>
      <w:r w:rsidR="00532C6C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9" w:name="_Hlk181777151"/>
      <w:bookmarkEnd w:id="7"/>
      <w:bookmarkEnd w:id="8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9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0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0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0658F" w14:textId="77777777" w:rsidR="0058382F" w:rsidRDefault="0058382F" w:rsidP="008B465D">
      <w:pPr>
        <w:spacing w:after="0" w:line="240" w:lineRule="auto"/>
      </w:pPr>
      <w:r>
        <w:separator/>
      </w:r>
    </w:p>
  </w:endnote>
  <w:endnote w:type="continuationSeparator" w:id="0">
    <w:p w14:paraId="602048FA" w14:textId="77777777" w:rsidR="0058382F" w:rsidRDefault="0058382F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93B22" w14:textId="77777777" w:rsidR="0058382F" w:rsidRDefault="0058382F" w:rsidP="008B465D">
      <w:pPr>
        <w:spacing w:after="0" w:line="240" w:lineRule="auto"/>
      </w:pPr>
      <w:r>
        <w:separator/>
      </w:r>
    </w:p>
  </w:footnote>
  <w:footnote w:type="continuationSeparator" w:id="0">
    <w:p w14:paraId="750A7C24" w14:textId="77777777" w:rsidR="0058382F" w:rsidRDefault="0058382F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26DCD"/>
    <w:rsid w:val="00057ECB"/>
    <w:rsid w:val="00066129"/>
    <w:rsid w:val="00077210"/>
    <w:rsid w:val="000A183B"/>
    <w:rsid w:val="000C2ABF"/>
    <w:rsid w:val="000F22AC"/>
    <w:rsid w:val="00137F0E"/>
    <w:rsid w:val="00141E7C"/>
    <w:rsid w:val="00143EB1"/>
    <w:rsid w:val="00160B2E"/>
    <w:rsid w:val="00162505"/>
    <w:rsid w:val="001905CC"/>
    <w:rsid w:val="001D2D80"/>
    <w:rsid w:val="001D7208"/>
    <w:rsid w:val="001E3366"/>
    <w:rsid w:val="00203E39"/>
    <w:rsid w:val="002667B6"/>
    <w:rsid w:val="00280EAC"/>
    <w:rsid w:val="00304BFA"/>
    <w:rsid w:val="00383620"/>
    <w:rsid w:val="003A354C"/>
    <w:rsid w:val="003B1A1F"/>
    <w:rsid w:val="003E4725"/>
    <w:rsid w:val="003E6CA5"/>
    <w:rsid w:val="003F6835"/>
    <w:rsid w:val="00435DC9"/>
    <w:rsid w:val="0044048D"/>
    <w:rsid w:val="00497295"/>
    <w:rsid w:val="004C7110"/>
    <w:rsid w:val="004F2F6C"/>
    <w:rsid w:val="00532C6C"/>
    <w:rsid w:val="0055171A"/>
    <w:rsid w:val="0055267D"/>
    <w:rsid w:val="00574DFC"/>
    <w:rsid w:val="0058382F"/>
    <w:rsid w:val="0058392C"/>
    <w:rsid w:val="00597434"/>
    <w:rsid w:val="005B2308"/>
    <w:rsid w:val="005F54DA"/>
    <w:rsid w:val="0061515D"/>
    <w:rsid w:val="006A4CE9"/>
    <w:rsid w:val="006C7B53"/>
    <w:rsid w:val="006E620E"/>
    <w:rsid w:val="0071314D"/>
    <w:rsid w:val="00754733"/>
    <w:rsid w:val="008219C2"/>
    <w:rsid w:val="00831B17"/>
    <w:rsid w:val="00892B6D"/>
    <w:rsid w:val="008B465D"/>
    <w:rsid w:val="008E0E64"/>
    <w:rsid w:val="0091447F"/>
    <w:rsid w:val="009318B2"/>
    <w:rsid w:val="00956CE3"/>
    <w:rsid w:val="00962D62"/>
    <w:rsid w:val="00971560"/>
    <w:rsid w:val="009A17C7"/>
    <w:rsid w:val="009B79FF"/>
    <w:rsid w:val="009C3E44"/>
    <w:rsid w:val="009E31C5"/>
    <w:rsid w:val="00A17A2D"/>
    <w:rsid w:val="00A17CD0"/>
    <w:rsid w:val="00A2348C"/>
    <w:rsid w:val="00A30041"/>
    <w:rsid w:val="00A42188"/>
    <w:rsid w:val="00A4367B"/>
    <w:rsid w:val="00B55C85"/>
    <w:rsid w:val="00B76A6A"/>
    <w:rsid w:val="00B94389"/>
    <w:rsid w:val="00BC5F26"/>
    <w:rsid w:val="00BE5EB5"/>
    <w:rsid w:val="00C2141C"/>
    <w:rsid w:val="00C33A98"/>
    <w:rsid w:val="00C36062"/>
    <w:rsid w:val="00C52ECF"/>
    <w:rsid w:val="00C908AF"/>
    <w:rsid w:val="00C94C06"/>
    <w:rsid w:val="00CA7E8D"/>
    <w:rsid w:val="00CB7C49"/>
    <w:rsid w:val="00D266D0"/>
    <w:rsid w:val="00D32127"/>
    <w:rsid w:val="00D3703E"/>
    <w:rsid w:val="00D66909"/>
    <w:rsid w:val="00DE350D"/>
    <w:rsid w:val="00DF26A0"/>
    <w:rsid w:val="00E069B4"/>
    <w:rsid w:val="00E4645C"/>
    <w:rsid w:val="00E722B7"/>
    <w:rsid w:val="00E76F7A"/>
    <w:rsid w:val="00E9287D"/>
    <w:rsid w:val="00E93D34"/>
    <w:rsid w:val="00EC0BE9"/>
    <w:rsid w:val="00EE6C31"/>
    <w:rsid w:val="00F042F2"/>
    <w:rsid w:val="00F11D27"/>
    <w:rsid w:val="00F24B07"/>
    <w:rsid w:val="00F31603"/>
    <w:rsid w:val="00F5400F"/>
    <w:rsid w:val="00F70FC0"/>
    <w:rsid w:val="00F91EE4"/>
    <w:rsid w:val="00F946A3"/>
    <w:rsid w:val="00FA7FC8"/>
    <w:rsid w:val="00FB71E4"/>
    <w:rsid w:val="00FC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2019</Words>
  <Characters>1151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5</cp:revision>
  <cp:lastPrinted>2025-01-16T13:41:00Z</cp:lastPrinted>
  <dcterms:created xsi:type="dcterms:W3CDTF">2025-01-16T13:22:00Z</dcterms:created>
  <dcterms:modified xsi:type="dcterms:W3CDTF">2025-01-24T09:33:00Z</dcterms:modified>
</cp:coreProperties>
</file>