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28D28D68" w:rsidR="00435DC9" w:rsidRPr="0061515D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61515D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29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475104BC" w:rsidR="00435DC9" w:rsidRDefault="00435DC9" w:rsidP="00057ECB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2217060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56CE3">
        <w:rPr>
          <w:rFonts w:ascii="Times New Roman" w:eastAsia="Times New Roman" w:hAnsi="Times New Roman" w:cs="Times New Roman"/>
          <w:sz w:val="28"/>
          <w:szCs w:val="20"/>
          <w:lang w:eastAsia="ru-RU"/>
        </w:rPr>
        <w:t>ину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1515D">
        <w:rPr>
          <w:rFonts w:ascii="Times New Roman" w:eastAsia="Times New Roman" w:hAnsi="Times New Roman" w:cs="Times New Roman"/>
          <w:sz w:val="28"/>
          <w:szCs w:val="20"/>
          <w:lang w:eastAsia="ru-RU"/>
        </w:rPr>
        <w:t>Лемешку</w:t>
      </w:r>
      <w:r w:rsidR="00057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1515D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Миколі</w:t>
      </w:r>
      <w:r w:rsidR="00057ECB" w:rsidRPr="00057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1515D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Михайловичу</w:t>
      </w:r>
      <w:r w:rsidR="00057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2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(кадастровий номер </w:t>
      </w:r>
      <w:r w:rsidR="0061515D" w:rsidRPr="0061515D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4810136600:01:019:0082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2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адресою:</w:t>
      </w:r>
      <w:bookmarkEnd w:id="0"/>
      <w:r w:rsidR="0061515D" w:rsidRPr="0061515D">
        <w:t xml:space="preserve"> </w:t>
      </w:r>
      <w:r w:rsidR="0061515D" w:rsidRPr="0061515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пров. 1 Шосейний, 11 в Корабельному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57ECB" w:rsidRPr="00057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районі м. Миколаєва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</w:p>
    <w:bookmarkEnd w:id="1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3D3436C7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3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56CE3">
        <w:rPr>
          <w:rFonts w:ascii="Times New Roman" w:eastAsia="Times New Roman" w:hAnsi="Times New Roman" w:cs="Times New Roman"/>
          <w:sz w:val="28"/>
          <w:szCs w:val="20"/>
          <w:lang w:eastAsia="ru-RU"/>
        </w:rPr>
        <w:t>ина</w:t>
      </w:r>
      <w:r w:rsidR="006151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Лемешка Миколи Михайловича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57ECB" w:rsidRPr="00057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61515D">
        <w:rPr>
          <w:rFonts w:ascii="Times New Roman" w:eastAsia="Times New Roman" w:hAnsi="Times New Roman" w:cs="Times New Roman"/>
          <w:sz w:val="28"/>
          <w:szCs w:val="20"/>
          <w:lang w:eastAsia="ru-RU"/>
        </w:rPr>
        <w:t>27</w:t>
      </w:r>
      <w:r w:rsidR="00057ECB" w:rsidRPr="00057ECB">
        <w:rPr>
          <w:rFonts w:ascii="Times New Roman" w:eastAsia="Times New Roman" w:hAnsi="Times New Roman" w:cs="Times New Roman"/>
          <w:sz w:val="28"/>
          <w:szCs w:val="20"/>
          <w:lang w:eastAsia="ru-RU"/>
        </w:rPr>
        <w:t>.12.2024</w:t>
      </w:r>
      <w:r w:rsidR="00057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F0691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057ECB" w:rsidRPr="00057ECB">
        <w:rPr>
          <w:rFonts w:ascii="Times New Roman" w:eastAsia="Times New Roman" w:hAnsi="Times New Roman" w:cs="Times New Roman"/>
          <w:sz w:val="28"/>
          <w:szCs w:val="20"/>
          <w:lang w:eastAsia="ru-RU"/>
        </w:rPr>
        <w:t>19.04-06/</w:t>
      </w:r>
      <w:r w:rsidR="0061515D">
        <w:rPr>
          <w:rFonts w:ascii="Times New Roman" w:eastAsia="Times New Roman" w:hAnsi="Times New Roman" w:cs="Times New Roman"/>
          <w:sz w:val="28"/>
          <w:szCs w:val="20"/>
          <w:lang w:eastAsia="ru-RU"/>
        </w:rPr>
        <w:t>51502</w:t>
      </w:r>
      <w:r w:rsidR="00057ECB" w:rsidRPr="00057ECB">
        <w:rPr>
          <w:rFonts w:ascii="Times New Roman" w:eastAsia="Times New Roman" w:hAnsi="Times New Roman" w:cs="Times New Roman"/>
          <w:sz w:val="28"/>
          <w:szCs w:val="20"/>
          <w:lang w:eastAsia="ru-RU"/>
        </w:rPr>
        <w:t>/2024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4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3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4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6B56ABD0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61515D">
        <w:rPr>
          <w:rFonts w:ascii="Times New Roman" w:eastAsia="Times New Roman" w:hAnsi="Times New Roman" w:cs="Times New Roman"/>
          <w:sz w:val="28"/>
          <w:szCs w:val="20"/>
          <w:lang w:eastAsia="ru-RU"/>
        </w:rPr>
        <w:t>497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кв.м (кадастровий номер </w:t>
      </w:r>
      <w:r w:rsidR="0061515D" w:rsidRPr="0061515D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4810136600:01:019:0082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5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bookmarkEnd w:id="5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адресою: </w:t>
      </w:r>
      <w:r w:rsidR="0061515D" w:rsidRPr="0061515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пров.</w:t>
      </w:r>
      <w:r w:rsidR="0061515D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61515D" w:rsidRPr="0061515D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61515D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61515D" w:rsidRPr="006151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Шосейний, 11 в Корабельному </w:t>
      </w:r>
      <w:r w:rsidR="00057ECB" w:rsidRPr="00057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районі м. Миколаєва </w:t>
      </w:r>
      <w:r w:rsidR="000F22AC">
        <w:rPr>
          <w:rFonts w:ascii="Times New Roman" w:eastAsia="Times New Roman" w:hAnsi="Times New Roman" w:cs="Times New Roman"/>
          <w:sz w:val="28"/>
          <w:szCs w:val="20"/>
          <w:lang w:eastAsia="ru-RU"/>
        </w:rPr>
        <w:t>(забудована земельна ділянка)</w:t>
      </w:r>
      <w:r w:rsid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60D3FADB" w14:textId="52BDA525" w:rsidR="00E069B4" w:rsidRDefault="00E069B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6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6"/>
    </w:p>
    <w:p w14:paraId="673B05FB" w14:textId="536BEA85" w:rsidR="00E069B4" w:rsidRDefault="00E069B4" w:rsidP="00F946A3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7" w:name="_Hlk18177712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 </w:t>
      </w:r>
      <w:bookmarkStart w:id="8" w:name="_Hlk18195770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56CE3">
        <w:rPr>
          <w:rFonts w:ascii="Times New Roman" w:eastAsia="Times New Roman" w:hAnsi="Times New Roman" w:cs="Times New Roman"/>
          <w:sz w:val="28"/>
          <w:szCs w:val="20"/>
          <w:lang w:eastAsia="ru-RU"/>
        </w:rPr>
        <w:t>ину</w:t>
      </w:r>
      <w:r w:rsidR="00CB7C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1515D">
        <w:rPr>
          <w:rFonts w:ascii="Times New Roman" w:eastAsia="Times New Roman" w:hAnsi="Times New Roman" w:cs="Times New Roman"/>
          <w:sz w:val="28"/>
          <w:szCs w:val="20"/>
          <w:lang w:eastAsia="ru-RU"/>
        </w:rPr>
        <w:t>Лемешку Миколі Михайловичу</w:t>
      </w:r>
      <w:r w:rsidR="00F11D27" w:rsidRPr="00F11D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земельну ділянку (кадастровий номер </w:t>
      </w:r>
      <w:r w:rsidR="0061515D" w:rsidRPr="0061515D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4810136600:01:019:0082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61515D">
        <w:rPr>
          <w:rFonts w:ascii="Times New Roman" w:eastAsia="Times New Roman" w:hAnsi="Times New Roman" w:cs="Times New Roman"/>
          <w:sz w:val="28"/>
          <w:szCs w:val="20"/>
          <w:lang w:eastAsia="ru-RU"/>
        </w:rPr>
        <w:t>497</w:t>
      </w:r>
      <w:r w:rsidR="00F70FC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кв.м, з цільовим призначенням згідно з класифікатором видів цільового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призначення земельних ділянок: 02.01 – для будівництва і обслуговування житлового будинку, господарських будівель і споруд (присадибна ділянка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адресою: </w:t>
      </w:r>
      <w:r w:rsidR="0061515D" w:rsidRPr="0061515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пров.</w:t>
      </w:r>
      <w:r w:rsidR="0061515D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61515D" w:rsidRPr="0061515D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61515D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61515D" w:rsidRPr="006151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Шосейний, 11 в Корабельному </w:t>
      </w:r>
      <w:r w:rsidR="00057ECB" w:rsidRPr="00057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районі м. Миколаєва 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забудована земельна ділянка; право власності на нерухоме майно згідно із відомостями з державного реєстру речових прав</w:t>
      </w:r>
      <w:r w:rsidR="0061515D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реєстраційний номер</w:t>
      </w:r>
      <w:r w:rsidR="006151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об'єкта нерухомого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майна: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1515D">
        <w:rPr>
          <w:rFonts w:ascii="Times New Roman" w:eastAsia="Times New Roman" w:hAnsi="Times New Roman" w:cs="Times New Roman"/>
          <w:sz w:val="28"/>
          <w:szCs w:val="20"/>
          <w:lang w:eastAsia="ru-RU"/>
        </w:rPr>
        <w:t>3031900348060,</w:t>
      </w:r>
      <w:r w:rsidR="00C214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1515D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номер </w:t>
      </w:r>
      <w:r w:rsidR="0061515D">
        <w:rPr>
          <w:rFonts w:ascii="Times New Roman" w:eastAsia="Times New Roman" w:hAnsi="Times New Roman" w:cs="Times New Roman"/>
          <w:color w:val="000000"/>
          <w:sz w:val="28"/>
          <w:szCs w:val="28"/>
        </w:rPr>
        <w:t>відомостей</w:t>
      </w:r>
      <w:r w:rsidR="0061515D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речове право: </w:t>
      </w:r>
      <w:r w:rsidR="0061515D">
        <w:rPr>
          <w:rFonts w:ascii="Times New Roman" w:eastAsia="Times New Roman" w:hAnsi="Times New Roman" w:cs="Times New Roman"/>
          <w:color w:val="000000"/>
          <w:sz w:val="28"/>
          <w:szCs w:val="28"/>
        </w:rPr>
        <w:t>57292652</w:t>
      </w:r>
      <w:r w:rsidR="00615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515D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</w:t>
      </w:r>
      <w:r w:rsidR="0061515D">
        <w:rPr>
          <w:rFonts w:ascii="Times New Roman" w:hAnsi="Times New Roman" w:cs="Times New Roman"/>
          <w:sz w:val="28"/>
          <w:szCs w:val="28"/>
          <w:shd w:val="clear" w:color="auto" w:fill="FFFFFF"/>
        </w:rPr>
        <w:t>24.10</w:t>
      </w:r>
      <w:r w:rsidR="0061515D" w:rsidRPr="00AE4D52">
        <w:rPr>
          <w:rFonts w:ascii="Times New Roman" w:hAnsi="Times New Roman" w:cs="Times New Roman"/>
          <w:sz w:val="28"/>
          <w:szCs w:val="28"/>
          <w:shd w:val="clear" w:color="auto" w:fill="FFFFFF"/>
        </w:rPr>
        <w:t>.2024</w:t>
      </w:r>
      <w:r w:rsidR="0061515D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>, зареєстроване на підставі</w:t>
      </w:r>
      <w:r w:rsidR="00615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договору купівлі-продажу</w:t>
      </w:r>
      <w:r w:rsidR="003F6835">
        <w:rPr>
          <w:rFonts w:ascii="Times New Roman" w:eastAsia="Times New Roman" w:hAnsi="Times New Roman" w:cs="Times New Roman"/>
          <w:color w:val="000000"/>
          <w:sz w:val="28"/>
          <w:szCs w:val="28"/>
        </w:rPr>
        <w:t>, серія та номер: 6-4245, виданого 30.08.1990, документ</w:t>
      </w:r>
      <w:r w:rsidR="00C30EC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F6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 </w:t>
      </w:r>
      <w:r w:rsidR="00C30EC4">
        <w:rPr>
          <w:rFonts w:ascii="Times New Roman" w:eastAsia="Times New Roman" w:hAnsi="Times New Roman" w:cs="Times New Roman"/>
          <w:color w:val="000000"/>
          <w:sz w:val="28"/>
          <w:szCs w:val="28"/>
        </w:rPr>
        <w:t>КП "ММБТІ"</w:t>
      </w:r>
      <w:r w:rsidR="003F6835">
        <w:rPr>
          <w:rFonts w:ascii="Times New Roman" w:eastAsia="Times New Roman" w:hAnsi="Times New Roman" w:cs="Times New Roman"/>
          <w:color w:val="000000"/>
          <w:sz w:val="28"/>
          <w:szCs w:val="28"/>
        </w:rPr>
        <w:t>, що містить відомості про зареєстроване право власності на паперовому носії інформації до 01.01.2013</w:t>
      </w:r>
      <w:r w:rsidR="00B76A6A">
        <w:rPr>
          <w:rFonts w:ascii="Times New Roman" w:eastAsia="Times New Roman" w:hAnsi="Times New Roman" w:cs="Times New Roman"/>
          <w:color w:val="000000"/>
          <w:sz w:val="28"/>
          <w:szCs w:val="28"/>
        </w:rPr>
        <w:t>, серія та номер: 2-48, виданого 21.01.2021, технічного паспорта, серія та номер: б/н, виданого 21.01.2021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077210">
        <w:rPr>
          <w:rFonts w:ascii="Times New Roman" w:eastAsia="Times New Roman" w:hAnsi="Times New Roman" w:cs="Times New Roman"/>
          <w:sz w:val="28"/>
          <w:szCs w:val="20"/>
          <w:lang w:eastAsia="ru-RU"/>
        </w:rPr>
        <w:t>13</w:t>
      </w:r>
      <w:r w:rsidR="000A18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4F0691">
        <w:rPr>
          <w:rFonts w:ascii="Times New Roman" w:eastAsia="Times New Roman" w:hAnsi="Times New Roman" w:cs="Times New Roman"/>
          <w:sz w:val="28"/>
          <w:szCs w:val="20"/>
          <w:lang w:eastAsia="ru-RU"/>
        </w:rPr>
        <w:t>01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4F0691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4F0691">
        <w:rPr>
          <w:rFonts w:ascii="Times New Roman" w:eastAsia="Times New Roman" w:hAnsi="Times New Roman" w:cs="Times New Roman"/>
          <w:sz w:val="28"/>
          <w:szCs w:val="20"/>
          <w:lang w:eastAsia="ru-RU"/>
        </w:rPr>
        <w:t>2106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/12.02.18/</w:t>
      </w:r>
      <w:r w:rsidR="004F0691">
        <w:rPr>
          <w:rFonts w:ascii="Times New Roman" w:eastAsia="Times New Roman" w:hAnsi="Times New Roman" w:cs="Times New Roman"/>
          <w:sz w:val="28"/>
          <w:szCs w:val="20"/>
          <w:lang w:eastAsia="ru-RU"/>
        </w:rPr>
        <w:t>25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9" w:name="_Hlk181777151"/>
      <w:bookmarkEnd w:id="7"/>
      <w:bookmarkEnd w:id="8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1664F666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3A4D53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4399F075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9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0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0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1AC6" w14:textId="77777777" w:rsidR="005507CB" w:rsidRDefault="005507CB" w:rsidP="008B465D">
      <w:pPr>
        <w:spacing w:after="0" w:line="240" w:lineRule="auto"/>
      </w:pPr>
      <w:r>
        <w:separator/>
      </w:r>
    </w:p>
  </w:endnote>
  <w:endnote w:type="continuationSeparator" w:id="0">
    <w:p w14:paraId="56532A17" w14:textId="77777777" w:rsidR="005507CB" w:rsidRDefault="005507CB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36C32" w14:textId="77777777" w:rsidR="005507CB" w:rsidRDefault="005507CB" w:rsidP="008B465D">
      <w:pPr>
        <w:spacing w:after="0" w:line="240" w:lineRule="auto"/>
      </w:pPr>
      <w:r>
        <w:separator/>
      </w:r>
    </w:p>
  </w:footnote>
  <w:footnote w:type="continuationSeparator" w:id="0">
    <w:p w14:paraId="76A1AE87" w14:textId="77777777" w:rsidR="005507CB" w:rsidRDefault="005507CB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26DCD"/>
    <w:rsid w:val="00057ECB"/>
    <w:rsid w:val="00066129"/>
    <w:rsid w:val="00077210"/>
    <w:rsid w:val="000A183B"/>
    <w:rsid w:val="000C2ABF"/>
    <w:rsid w:val="000F22AC"/>
    <w:rsid w:val="00137F0E"/>
    <w:rsid w:val="00141E7C"/>
    <w:rsid w:val="00143EB1"/>
    <w:rsid w:val="00160B2E"/>
    <w:rsid w:val="00162505"/>
    <w:rsid w:val="001905CC"/>
    <w:rsid w:val="001D2D80"/>
    <w:rsid w:val="001D7208"/>
    <w:rsid w:val="001E3366"/>
    <w:rsid w:val="00203E39"/>
    <w:rsid w:val="00280EAC"/>
    <w:rsid w:val="00304BFA"/>
    <w:rsid w:val="00383620"/>
    <w:rsid w:val="003A354C"/>
    <w:rsid w:val="003B1A1F"/>
    <w:rsid w:val="003E4725"/>
    <w:rsid w:val="003E6CA5"/>
    <w:rsid w:val="003F6835"/>
    <w:rsid w:val="00435DC9"/>
    <w:rsid w:val="0044048D"/>
    <w:rsid w:val="00497295"/>
    <w:rsid w:val="004C7110"/>
    <w:rsid w:val="004F0691"/>
    <w:rsid w:val="004F2F6C"/>
    <w:rsid w:val="005507CB"/>
    <w:rsid w:val="0055171A"/>
    <w:rsid w:val="0055267D"/>
    <w:rsid w:val="00574DFC"/>
    <w:rsid w:val="0058392C"/>
    <w:rsid w:val="00597434"/>
    <w:rsid w:val="005B2308"/>
    <w:rsid w:val="005F54DA"/>
    <w:rsid w:val="0061515D"/>
    <w:rsid w:val="006A4CE9"/>
    <w:rsid w:val="006C7B53"/>
    <w:rsid w:val="006E620E"/>
    <w:rsid w:val="0071314D"/>
    <w:rsid w:val="00754733"/>
    <w:rsid w:val="008219C2"/>
    <w:rsid w:val="00831B17"/>
    <w:rsid w:val="00892B6D"/>
    <w:rsid w:val="008B465D"/>
    <w:rsid w:val="0091447F"/>
    <w:rsid w:val="009318B2"/>
    <w:rsid w:val="00956CE3"/>
    <w:rsid w:val="00962D62"/>
    <w:rsid w:val="00971560"/>
    <w:rsid w:val="009A17C7"/>
    <w:rsid w:val="009B79FF"/>
    <w:rsid w:val="009C3E44"/>
    <w:rsid w:val="009E31C5"/>
    <w:rsid w:val="00A17A2D"/>
    <w:rsid w:val="00A2348C"/>
    <w:rsid w:val="00A30041"/>
    <w:rsid w:val="00A42188"/>
    <w:rsid w:val="00A4367B"/>
    <w:rsid w:val="00B55C85"/>
    <w:rsid w:val="00B76A6A"/>
    <w:rsid w:val="00B94389"/>
    <w:rsid w:val="00BC5F26"/>
    <w:rsid w:val="00BE5EB5"/>
    <w:rsid w:val="00C2141C"/>
    <w:rsid w:val="00C30EC4"/>
    <w:rsid w:val="00C33A98"/>
    <w:rsid w:val="00C36062"/>
    <w:rsid w:val="00C52ECF"/>
    <w:rsid w:val="00C94C06"/>
    <w:rsid w:val="00CA7E8D"/>
    <w:rsid w:val="00CB7C49"/>
    <w:rsid w:val="00D266D0"/>
    <w:rsid w:val="00D32127"/>
    <w:rsid w:val="00D3703E"/>
    <w:rsid w:val="00D66909"/>
    <w:rsid w:val="00DE350D"/>
    <w:rsid w:val="00DF26A0"/>
    <w:rsid w:val="00E069B4"/>
    <w:rsid w:val="00E4645C"/>
    <w:rsid w:val="00E722B7"/>
    <w:rsid w:val="00E76F7A"/>
    <w:rsid w:val="00E9287D"/>
    <w:rsid w:val="00E93D34"/>
    <w:rsid w:val="00EC0BE9"/>
    <w:rsid w:val="00EE6C31"/>
    <w:rsid w:val="00F042F2"/>
    <w:rsid w:val="00F11D27"/>
    <w:rsid w:val="00F24B07"/>
    <w:rsid w:val="00F31603"/>
    <w:rsid w:val="00F70FC0"/>
    <w:rsid w:val="00F91EE4"/>
    <w:rsid w:val="00F946A3"/>
    <w:rsid w:val="00FA7FC8"/>
    <w:rsid w:val="00FB71E4"/>
    <w:rsid w:val="00FC27FA"/>
    <w:rsid w:val="00FC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2166</Words>
  <Characters>1235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6</cp:revision>
  <cp:lastPrinted>2025-01-17T09:17:00Z</cp:lastPrinted>
  <dcterms:created xsi:type="dcterms:W3CDTF">2025-01-16T08:40:00Z</dcterms:created>
  <dcterms:modified xsi:type="dcterms:W3CDTF">2025-01-17T12:32:00Z</dcterms:modified>
</cp:coreProperties>
</file>