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5E97A285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1D6D42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24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1E45BA" w14:textId="0AA43974" w:rsidR="00141E7C" w:rsidRDefault="00715AD0" w:rsidP="003E407A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r w:rsid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>Олійник Людмилі Федорівні</w:t>
      </w:r>
      <w:r w:rsidR="00D42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 (кадастровий номер</w:t>
      </w:r>
      <w:r w:rsidR="00D42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8481F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</w:t>
      </w:r>
      <w:r w:rsid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>66</w:t>
      </w:r>
      <w:r w:rsidR="0088481F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88481F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:0</w:t>
      </w:r>
      <w:r w:rsidR="0064226C">
        <w:rPr>
          <w:rFonts w:ascii="Times New Roman" w:eastAsia="Times New Roman" w:hAnsi="Times New Roman" w:cs="Times New Roman"/>
          <w:sz w:val="28"/>
          <w:szCs w:val="20"/>
          <w:lang w:eastAsia="ru-RU"/>
        </w:rPr>
        <w:t>57</w:t>
      </w:r>
      <w:r w:rsidR="0088481F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>0021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) для будівництва та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обслуговування житлового будинку, господарських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будівель і споруд (присадибна ділянка) за</w:t>
      </w:r>
      <w:r w:rsidR="00B866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адресою:</w:t>
      </w:r>
      <w:r w:rsidR="003E4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D6D42" w:rsidRP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Бригадна, 32 </w:t>
      </w:r>
      <w:r w:rsid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Корабельному </w:t>
      </w:r>
      <w:r w:rsidR="003E407A" w:rsidRPr="003E4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районі 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м.</w:t>
      </w:r>
      <w:r w:rsidR="0088481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 (забудована земельна ділянка)</w:t>
      </w:r>
    </w:p>
    <w:p w14:paraId="0742AA7D" w14:textId="77777777" w:rsidR="00715AD0" w:rsidRDefault="00715AD0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3419E723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6422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>Олійник Людмили Федорівни</w:t>
      </w:r>
      <w:r w:rsidR="003F2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B36DE" w:rsidRPr="00FB36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4B1E8B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FB36DE" w:rsidRPr="00FB36D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B1E8B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FB36DE" w:rsidRPr="00FB36D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B1E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2025 </w:t>
      </w:r>
      <w:r w:rsidR="00FB36DE" w:rsidRPr="00FB36DE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4B1E8B" w:rsidRPr="004B1E8B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19.04-06/198/2025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1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0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1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0B6F6407" w:rsidR="009C3E44" w:rsidRDefault="00EC0BE9" w:rsidP="008E529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>1000 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кв.м (кадастровий номер </w:t>
      </w:r>
      <w:r w:rsidR="001D6D42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</w:t>
      </w:r>
      <w:r w:rsid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>66</w:t>
      </w:r>
      <w:r w:rsidR="001D6D42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1D6D42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:0</w:t>
      </w:r>
      <w:r w:rsid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>57</w:t>
      </w:r>
      <w:r w:rsidR="001D6D42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>0021</w:t>
      </w:r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2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адресою</w:t>
      </w:r>
      <w:bookmarkEnd w:id="2"/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8E529F" w:rsidRPr="008E52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D6D42" w:rsidRP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1D6D42" w:rsidRP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>Бригадна,</w:t>
      </w:r>
      <w:r w:rsid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1D6D42" w:rsidRP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32 </w:t>
      </w:r>
      <w:r w:rsid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Корабельному</w:t>
      </w:r>
      <w:r w:rsidR="001D6D42" w:rsidRPr="003E4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C27BD" w:rsidRPr="003E4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районі </w:t>
      </w:r>
      <w:r w:rsidR="005C27BD"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м.</w:t>
      </w:r>
      <w:r w:rsidR="005C27B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5C27BD"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 (забудована земельна ділянка)</w:t>
      </w:r>
      <w:r w:rsidR="005C27B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3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3"/>
    </w:p>
    <w:p w14:paraId="673B05FB" w14:textId="0818E31B" w:rsidR="00E069B4" w:rsidRDefault="00E069B4" w:rsidP="00F946A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177712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5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Олійник Людмилі Федорівні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1D6D42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</w:t>
      </w:r>
      <w:r w:rsid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>66</w:t>
      </w:r>
      <w:r w:rsidR="001D6D42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1D6D42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:0</w:t>
      </w:r>
      <w:r w:rsid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>57</w:t>
      </w:r>
      <w:r w:rsidR="001D6D42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>0021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1D6D42" w:rsidRP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1D6D42" w:rsidRP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>Бригадна,</w:t>
      </w:r>
      <w:r w:rsid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1D6D42" w:rsidRP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32 </w:t>
      </w:r>
      <w:r w:rsid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Корабельному</w:t>
      </w:r>
      <w:r w:rsidR="005C27BD" w:rsidRPr="003E4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</w:t>
      </w:r>
      <w:r w:rsidR="005C27BD"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м.</w:t>
      </w:r>
      <w:r w:rsidR="005C27B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5C27BD"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 (забудована земельна ділянка</w:t>
      </w:r>
      <w:r w:rsidR="005C27BD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право власності на нерухоме майно</w:t>
      </w:r>
      <w:r w:rsidR="005C27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E220D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9E220D" w:rsidRPr="009E22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C27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підставі договору </w:t>
      </w:r>
      <w:r w:rsidR="009209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купівлі-продажу </w:t>
      </w:r>
      <w:r w:rsidR="003F2415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 0</w:t>
      </w:r>
      <w:r w:rsidR="00B35CC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F241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35CC1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3F2415">
        <w:rPr>
          <w:rFonts w:ascii="Times New Roman" w:eastAsia="Times New Roman" w:hAnsi="Times New Roman" w:cs="Times New Roman"/>
          <w:sz w:val="28"/>
          <w:szCs w:val="20"/>
          <w:lang w:eastAsia="ru-RU"/>
        </w:rPr>
        <w:t>.200</w:t>
      </w:r>
      <w:r w:rsidR="00B35CC1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3F2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B35CC1">
        <w:rPr>
          <w:rFonts w:ascii="Times New Roman" w:eastAsia="Times New Roman" w:hAnsi="Times New Roman" w:cs="Times New Roman"/>
          <w:sz w:val="28"/>
          <w:szCs w:val="20"/>
          <w:lang w:eastAsia="ru-RU"/>
        </w:rPr>
        <w:t>3424</w:t>
      </w:r>
      <w:r w:rsidR="003F2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B35CC1">
        <w:rPr>
          <w:rFonts w:ascii="Times New Roman" w:eastAsia="Times New Roman" w:hAnsi="Times New Roman" w:cs="Times New Roman"/>
          <w:sz w:val="28"/>
          <w:szCs w:val="20"/>
          <w:lang w:eastAsia="ru-RU"/>
        </w:rPr>
        <w:t>витягу про реєстрацію права власності на нерухоме майно від 16.11.2009 №24467393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B35C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виданого КМ "Миколаївське міжміське бюро технічної інвентаризації" за реєстраційним №8494636 (номер запису: 3196 в книзі: 21),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92097B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="00911A7F" w:rsidRPr="00911A7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92097B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911A7F" w:rsidRPr="00911A7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92097B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911A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209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92097B" w:rsidRPr="0092097B">
        <w:rPr>
          <w:rFonts w:ascii="Times New Roman" w:eastAsia="Times New Roman" w:hAnsi="Times New Roman" w:cs="Times New Roman"/>
          <w:sz w:val="28"/>
          <w:szCs w:val="20"/>
          <w:lang w:eastAsia="ru-RU"/>
        </w:rPr>
        <w:t>1405</w:t>
      </w:r>
      <w:r w:rsidR="00911A7F" w:rsidRPr="00911A7F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</w:t>
      </w:r>
      <w:r w:rsidR="0092097B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="00911A7F" w:rsidRPr="00911A7F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6" w:name="_Hlk181777151"/>
      <w:bookmarkEnd w:id="4"/>
      <w:bookmarkEnd w:id="5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6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7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7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102CA" w14:textId="77777777" w:rsidR="00214598" w:rsidRDefault="00214598" w:rsidP="008B465D">
      <w:pPr>
        <w:spacing w:after="0" w:line="240" w:lineRule="auto"/>
      </w:pPr>
      <w:r>
        <w:separator/>
      </w:r>
    </w:p>
  </w:endnote>
  <w:endnote w:type="continuationSeparator" w:id="0">
    <w:p w14:paraId="0B7D59BB" w14:textId="77777777" w:rsidR="00214598" w:rsidRDefault="00214598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DEB1B" w14:textId="77777777" w:rsidR="00214598" w:rsidRDefault="00214598" w:rsidP="008B465D">
      <w:pPr>
        <w:spacing w:after="0" w:line="240" w:lineRule="auto"/>
      </w:pPr>
      <w:r>
        <w:separator/>
      </w:r>
    </w:p>
  </w:footnote>
  <w:footnote w:type="continuationSeparator" w:id="0">
    <w:p w14:paraId="516A24A0" w14:textId="77777777" w:rsidR="00214598" w:rsidRDefault="00214598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66129"/>
    <w:rsid w:val="000A0402"/>
    <w:rsid w:val="00137F0E"/>
    <w:rsid w:val="00141E7C"/>
    <w:rsid w:val="00143EB1"/>
    <w:rsid w:val="001616C2"/>
    <w:rsid w:val="00162505"/>
    <w:rsid w:val="001905CC"/>
    <w:rsid w:val="001953CB"/>
    <w:rsid w:val="001D2D80"/>
    <w:rsid w:val="001D6D42"/>
    <w:rsid w:val="001D7208"/>
    <w:rsid w:val="001E28A2"/>
    <w:rsid w:val="001E3366"/>
    <w:rsid w:val="001F179D"/>
    <w:rsid w:val="00203E39"/>
    <w:rsid w:val="00214598"/>
    <w:rsid w:val="00280EAC"/>
    <w:rsid w:val="002860B8"/>
    <w:rsid w:val="00304BFA"/>
    <w:rsid w:val="00383620"/>
    <w:rsid w:val="003B1A1F"/>
    <w:rsid w:val="003E407A"/>
    <w:rsid w:val="003E4725"/>
    <w:rsid w:val="003F2415"/>
    <w:rsid w:val="00435DC9"/>
    <w:rsid w:val="004B1E8B"/>
    <w:rsid w:val="004C7110"/>
    <w:rsid w:val="004D76BB"/>
    <w:rsid w:val="00533F5E"/>
    <w:rsid w:val="0055171A"/>
    <w:rsid w:val="00574DFC"/>
    <w:rsid w:val="00580C38"/>
    <w:rsid w:val="0058392C"/>
    <w:rsid w:val="00597434"/>
    <w:rsid w:val="005C27BD"/>
    <w:rsid w:val="00612560"/>
    <w:rsid w:val="0064226C"/>
    <w:rsid w:val="006850C5"/>
    <w:rsid w:val="006B5BC0"/>
    <w:rsid w:val="006E620E"/>
    <w:rsid w:val="00715AD0"/>
    <w:rsid w:val="00750AF4"/>
    <w:rsid w:val="00754733"/>
    <w:rsid w:val="007B0736"/>
    <w:rsid w:val="008219C2"/>
    <w:rsid w:val="00831B17"/>
    <w:rsid w:val="0086792D"/>
    <w:rsid w:val="0088481F"/>
    <w:rsid w:val="008B465D"/>
    <w:rsid w:val="008E529F"/>
    <w:rsid w:val="00911A7F"/>
    <w:rsid w:val="0092097B"/>
    <w:rsid w:val="009318B2"/>
    <w:rsid w:val="00932A76"/>
    <w:rsid w:val="00962D62"/>
    <w:rsid w:val="00966643"/>
    <w:rsid w:val="00971560"/>
    <w:rsid w:val="00994725"/>
    <w:rsid w:val="009A17C7"/>
    <w:rsid w:val="009C3E44"/>
    <w:rsid w:val="009E220D"/>
    <w:rsid w:val="009E31C5"/>
    <w:rsid w:val="00A17A2D"/>
    <w:rsid w:val="00A42188"/>
    <w:rsid w:val="00B15612"/>
    <w:rsid w:val="00B333F7"/>
    <w:rsid w:val="00B35CC1"/>
    <w:rsid w:val="00B55C85"/>
    <w:rsid w:val="00B8667E"/>
    <w:rsid w:val="00BA2F1B"/>
    <w:rsid w:val="00BC5F26"/>
    <w:rsid w:val="00BE453C"/>
    <w:rsid w:val="00BE5EB5"/>
    <w:rsid w:val="00BF6946"/>
    <w:rsid w:val="00C36062"/>
    <w:rsid w:val="00C777D7"/>
    <w:rsid w:val="00CA7E8D"/>
    <w:rsid w:val="00CB7C49"/>
    <w:rsid w:val="00D266D0"/>
    <w:rsid w:val="00D32127"/>
    <w:rsid w:val="00D3703E"/>
    <w:rsid w:val="00D42C6B"/>
    <w:rsid w:val="00D66909"/>
    <w:rsid w:val="00D90BFA"/>
    <w:rsid w:val="00DF26A0"/>
    <w:rsid w:val="00E069B4"/>
    <w:rsid w:val="00E06AD9"/>
    <w:rsid w:val="00E34F49"/>
    <w:rsid w:val="00E722B7"/>
    <w:rsid w:val="00E76F7A"/>
    <w:rsid w:val="00EA0118"/>
    <w:rsid w:val="00EB61D8"/>
    <w:rsid w:val="00EC0BE9"/>
    <w:rsid w:val="00EE6FCF"/>
    <w:rsid w:val="00F24B07"/>
    <w:rsid w:val="00F31603"/>
    <w:rsid w:val="00F70FC0"/>
    <w:rsid w:val="00F946A3"/>
    <w:rsid w:val="00FA7FC8"/>
    <w:rsid w:val="00FB36DE"/>
    <w:rsid w:val="00FB71E4"/>
    <w:rsid w:val="00FC1559"/>
    <w:rsid w:val="00FC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2013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5</cp:revision>
  <cp:lastPrinted>2025-01-10T09:27:00Z</cp:lastPrinted>
  <dcterms:created xsi:type="dcterms:W3CDTF">2025-01-10T08:59:00Z</dcterms:created>
  <dcterms:modified xsi:type="dcterms:W3CDTF">2025-01-20T07:44:00Z</dcterms:modified>
</cp:coreProperties>
</file>