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2D2F46F8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017A26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11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1E45BA" w14:textId="4E00C6B6" w:rsidR="00141E7C" w:rsidRDefault="00715AD0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="00017A2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Кондратьєвій</w:t>
      </w:r>
      <w:proofErr w:type="spellEnd"/>
      <w:r w:rsidR="00017A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Олені Віталіївні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земельної ділянки (кадастровий номер</w:t>
      </w:r>
      <w:r w:rsidR="00017A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26E66" w:rsidRPr="00426E66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4810136900:03:042:0002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) для будівництва та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обслуговування житлового будинку, господарських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будівель і споруд (присадибна ділянка) за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spellStart"/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bookmarkStart w:id="0" w:name="_Hlk184201464"/>
      <w:r w:rsidR="00426E66" w:rsidRPr="00426E66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Бойченка,</w:t>
      </w:r>
      <w:r w:rsidR="00426E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26E66" w:rsidRPr="00426E66">
        <w:rPr>
          <w:rFonts w:ascii="Times New Roman" w:eastAsia="Times New Roman" w:hAnsi="Times New Roman" w:cs="Times New Roman"/>
          <w:sz w:val="28"/>
          <w:szCs w:val="20"/>
          <w:lang w:eastAsia="ru-RU"/>
        </w:rPr>
        <w:t>2/1</w:t>
      </w:r>
      <w:bookmarkEnd w:id="0"/>
      <w:r w:rsidR="00426E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spellStart"/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м. Миколаєва (забудована земельна ділянка)</w:t>
      </w:r>
    </w:p>
    <w:p w14:paraId="0742AA7D" w14:textId="77777777" w:rsidR="00715AD0" w:rsidRDefault="00715AD0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7957FCC4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426E6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Кондратьєвої</w:t>
      </w:r>
      <w:proofErr w:type="spellEnd"/>
      <w:r w:rsidR="00426E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Олени Віталіївни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426E66" w:rsidRPr="00426E66">
        <w:rPr>
          <w:rFonts w:ascii="Times New Roman" w:eastAsia="Times New Roman" w:hAnsi="Times New Roman" w:cs="Times New Roman"/>
          <w:sz w:val="28"/>
          <w:szCs w:val="20"/>
          <w:lang w:eastAsia="ru-RU"/>
        </w:rPr>
        <w:t>13.10.2023 №23011-000649058-007-33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2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відносини,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1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2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4FA64B5E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426E66">
        <w:rPr>
          <w:rFonts w:ascii="Times New Roman" w:eastAsia="Times New Roman" w:hAnsi="Times New Roman" w:cs="Times New Roman"/>
          <w:sz w:val="28"/>
          <w:szCs w:val="20"/>
          <w:lang w:eastAsia="ru-RU"/>
        </w:rPr>
        <w:t>454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426E66" w:rsidRPr="00426E66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4810136900:03:042:0002</w:t>
      </w:r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3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bookmarkEnd w:id="3"/>
      <w:proofErr w:type="spellEnd"/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426E66" w:rsidRPr="00426E66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Бойченка, 2/1</w:t>
      </w:r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spellStart"/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</w:t>
      </w:r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м.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0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0736"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земельна ділянка)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4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4"/>
    </w:p>
    <w:p w14:paraId="673B05FB" w14:textId="44C79AD6" w:rsidR="00E069B4" w:rsidRDefault="00E069B4" w:rsidP="00F946A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177712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6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proofErr w:type="spellStart"/>
      <w:r w:rsidR="00426E66" w:rsidRPr="00426E6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Кондратьєвій</w:t>
      </w:r>
      <w:proofErr w:type="spellEnd"/>
      <w:r w:rsidR="00426E66" w:rsidRPr="00426E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Олені Віталіївні</w:t>
      </w:r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426E66" w:rsidRPr="00426E66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4810136900:03:042:0002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426E66">
        <w:rPr>
          <w:rFonts w:ascii="Times New Roman" w:eastAsia="Times New Roman" w:hAnsi="Times New Roman" w:cs="Times New Roman"/>
          <w:sz w:val="28"/>
          <w:szCs w:val="20"/>
          <w:lang w:eastAsia="ru-RU"/>
        </w:rPr>
        <w:t>454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426E66" w:rsidRPr="00426E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Бойченка, </w:t>
      </w:r>
      <w:r w:rsidR="00426E66" w:rsidRPr="00426E6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2/1</w:t>
      </w:r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proofErr w:type="spellStart"/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</w:t>
      </w:r>
      <w:r w:rsidR="00F946A3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946A3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забудована земельна ділянка; право власності на нерухоме майно згідно із відомостями з державного реєстру речових прав: реєстраційний номер об'єкта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нерухомого майна: </w:t>
      </w:r>
      <w:r w:rsidR="00426E66" w:rsidRPr="00426E66">
        <w:rPr>
          <w:rFonts w:ascii="Times New Roman" w:eastAsia="Times New Roman" w:hAnsi="Times New Roman" w:cs="Times New Roman"/>
          <w:sz w:val="28"/>
          <w:szCs w:val="20"/>
          <w:lang w:eastAsia="ru-RU"/>
        </w:rPr>
        <w:t>2262567248101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номер відомостей про речове право: </w:t>
      </w:r>
      <w:r w:rsidR="00426E66" w:rsidRPr="00426E66">
        <w:rPr>
          <w:rFonts w:ascii="Times New Roman" w:eastAsia="Times New Roman" w:hAnsi="Times New Roman" w:cs="Times New Roman"/>
          <w:sz w:val="28"/>
          <w:szCs w:val="20"/>
          <w:lang w:eastAsia="ru-RU"/>
        </w:rPr>
        <w:t>41197852</w:t>
      </w:r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426E66" w:rsidRPr="00426E66">
        <w:rPr>
          <w:rFonts w:ascii="Times New Roman" w:eastAsia="Times New Roman" w:hAnsi="Times New Roman" w:cs="Times New Roman"/>
          <w:sz w:val="28"/>
          <w:szCs w:val="20"/>
          <w:lang w:eastAsia="ru-RU"/>
        </w:rPr>
        <w:t>26.03.2021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зареєстровано на підставі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26E66" w:rsidRPr="00426E6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</w:t>
      </w:r>
      <w:r w:rsidR="00426E66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426E66" w:rsidRPr="00426E66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426E66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426E66" w:rsidRPr="00426E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дарування, серія та номер: 589, видан</w:t>
      </w:r>
      <w:r w:rsidR="00426E66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426E66" w:rsidRPr="00426E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26.03.2021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DF660E"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.2024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 </w:t>
      </w:r>
      <w:r w:rsidR="00DF660E">
        <w:rPr>
          <w:rFonts w:ascii="Times New Roman" w:eastAsia="Times New Roman" w:hAnsi="Times New Roman" w:cs="Times New Roman"/>
          <w:sz w:val="28"/>
          <w:szCs w:val="20"/>
          <w:lang w:eastAsia="ru-RU"/>
        </w:rPr>
        <w:t>51761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/12.02.18/24-2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_Hlk181777151"/>
      <w:bookmarkEnd w:id="5"/>
      <w:bookmarkEnd w:id="6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7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8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8AAEA" w14:textId="77777777" w:rsidR="00A70E73" w:rsidRDefault="00A70E73" w:rsidP="008B465D">
      <w:pPr>
        <w:spacing w:after="0" w:line="240" w:lineRule="auto"/>
      </w:pPr>
      <w:r>
        <w:separator/>
      </w:r>
    </w:p>
  </w:endnote>
  <w:endnote w:type="continuationSeparator" w:id="0">
    <w:p w14:paraId="0F53FD18" w14:textId="77777777" w:rsidR="00A70E73" w:rsidRDefault="00A70E73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FC6B" w14:textId="77777777" w:rsidR="00A70E73" w:rsidRDefault="00A70E73" w:rsidP="008B465D">
      <w:pPr>
        <w:spacing w:after="0" w:line="240" w:lineRule="auto"/>
      </w:pPr>
      <w:r>
        <w:separator/>
      </w:r>
    </w:p>
  </w:footnote>
  <w:footnote w:type="continuationSeparator" w:id="0">
    <w:p w14:paraId="31494910" w14:textId="77777777" w:rsidR="00A70E73" w:rsidRDefault="00A70E73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17A26"/>
    <w:rsid w:val="00026DCD"/>
    <w:rsid w:val="00066129"/>
    <w:rsid w:val="00137F0E"/>
    <w:rsid w:val="00141E7C"/>
    <w:rsid w:val="00143EB1"/>
    <w:rsid w:val="001616C2"/>
    <w:rsid w:val="00162505"/>
    <w:rsid w:val="001905CC"/>
    <w:rsid w:val="001953CB"/>
    <w:rsid w:val="001D2D80"/>
    <w:rsid w:val="001D7208"/>
    <w:rsid w:val="001E3366"/>
    <w:rsid w:val="00203E39"/>
    <w:rsid w:val="0022132D"/>
    <w:rsid w:val="00280EAC"/>
    <w:rsid w:val="00304BFA"/>
    <w:rsid w:val="00383620"/>
    <w:rsid w:val="003B1A1F"/>
    <w:rsid w:val="003E4725"/>
    <w:rsid w:val="00426E66"/>
    <w:rsid w:val="00435DC9"/>
    <w:rsid w:val="004C7110"/>
    <w:rsid w:val="004D76BB"/>
    <w:rsid w:val="0055171A"/>
    <w:rsid w:val="00574DFC"/>
    <w:rsid w:val="0058392C"/>
    <w:rsid w:val="00597434"/>
    <w:rsid w:val="006E620E"/>
    <w:rsid w:val="00715AD0"/>
    <w:rsid w:val="00754733"/>
    <w:rsid w:val="007B0736"/>
    <w:rsid w:val="008219C2"/>
    <w:rsid w:val="00831B17"/>
    <w:rsid w:val="0086792D"/>
    <w:rsid w:val="008B465D"/>
    <w:rsid w:val="009318B2"/>
    <w:rsid w:val="00962D62"/>
    <w:rsid w:val="00966643"/>
    <w:rsid w:val="00971560"/>
    <w:rsid w:val="00994725"/>
    <w:rsid w:val="009A17C7"/>
    <w:rsid w:val="009C3E44"/>
    <w:rsid w:val="009E31C5"/>
    <w:rsid w:val="00A17A2D"/>
    <w:rsid w:val="00A42188"/>
    <w:rsid w:val="00A70E73"/>
    <w:rsid w:val="00B55C85"/>
    <w:rsid w:val="00BC5F26"/>
    <w:rsid w:val="00BE5EB5"/>
    <w:rsid w:val="00C36062"/>
    <w:rsid w:val="00CA7E8D"/>
    <w:rsid w:val="00CB7C49"/>
    <w:rsid w:val="00D266D0"/>
    <w:rsid w:val="00D32127"/>
    <w:rsid w:val="00D3703E"/>
    <w:rsid w:val="00D66909"/>
    <w:rsid w:val="00DF26A0"/>
    <w:rsid w:val="00DF660E"/>
    <w:rsid w:val="00E069B4"/>
    <w:rsid w:val="00E722B7"/>
    <w:rsid w:val="00E76F7A"/>
    <w:rsid w:val="00EA0118"/>
    <w:rsid w:val="00EC0BE9"/>
    <w:rsid w:val="00F24B07"/>
    <w:rsid w:val="00F31603"/>
    <w:rsid w:val="00F70FC0"/>
    <w:rsid w:val="00F946A3"/>
    <w:rsid w:val="00FA7FC8"/>
    <w:rsid w:val="00FB71E4"/>
    <w:rsid w:val="00FC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2015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</cp:revision>
  <dcterms:created xsi:type="dcterms:W3CDTF">2024-12-04T08:41:00Z</dcterms:created>
  <dcterms:modified xsi:type="dcterms:W3CDTF">2024-12-04T08:49:00Z</dcterms:modified>
</cp:coreProperties>
</file>