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7165" w14:textId="119A8BCE" w:rsidR="00FF7885" w:rsidRPr="002D1740" w:rsidRDefault="003A2693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AU"/>
        </w:rPr>
        <w:t>s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zr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-2</w:t>
      </w:r>
      <w:r w:rsidR="004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9B6FA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4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="003F1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7</w:t>
      </w:r>
    </w:p>
    <w:p w14:paraId="56DBA1EC" w14:textId="77777777" w:rsidR="004669AD" w:rsidRPr="00A20D91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DFC7E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E04DBB6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B6D9315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B06EC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C96ECEA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50B8309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AEA252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7960A84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21E44FD" w14:textId="77777777" w:rsidR="004669AD" w:rsidRPr="00FC3DCE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499259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7804483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7A9EC1" w14:textId="3F93BE7F" w:rsidR="00FF7885" w:rsidRPr="00910BDB" w:rsidRDefault="00FF7885" w:rsidP="00BA1384">
      <w:pPr>
        <w:widowControl w:val="0"/>
        <w:tabs>
          <w:tab w:val="left" w:pos="1308"/>
          <w:tab w:val="left" w:pos="3039"/>
          <w:tab w:val="left" w:pos="4745"/>
          <w:tab w:val="left" w:pos="6096"/>
        </w:tabs>
        <w:spacing w:line="240" w:lineRule="auto"/>
        <w:ind w:right="2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156379351"/>
      <w:bookmarkStart w:id="1" w:name="_Hlk158802575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7119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A13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Письменній Людмилі Іванівні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BA1384" w:rsidRPr="00BA1384">
        <w:rPr>
          <w:rFonts w:ascii="Times New Roman" w:eastAsia="Times New Roman" w:hAnsi="Times New Roman" w:cs="Times New Roman"/>
          <w:sz w:val="28"/>
          <w:szCs w:val="28"/>
          <w:lang w:eastAsia="uk-UA"/>
        </w:rPr>
        <w:t>4810136300:01:038:0012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для </w:t>
      </w:r>
      <w:bookmarkEnd w:id="0"/>
      <w:bookmarkEnd w:id="1"/>
      <w:r w:rsidR="00BA1384" w:rsidRPr="00BA13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будівництва та обслуговування житлового будинку, господарських будівель і</w:t>
      </w:r>
      <w:r w:rsidR="008B78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A1384" w:rsidRPr="00BA13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споруд</w:t>
      </w:r>
      <w:r w:rsidR="008B78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A1384" w:rsidRPr="00BA13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(присадибна</w:t>
      </w:r>
      <w:r w:rsidR="008B78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A1384" w:rsidRPr="00BA13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ділянка)</w:t>
      </w:r>
      <w:r w:rsidR="008B78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A13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 адресою: вул. Водопровідна, 68 в Заводському районі м. Миколаєва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(забудована земельна ділянка)</w:t>
      </w:r>
    </w:p>
    <w:p w14:paraId="7C789CE5" w14:textId="77777777" w:rsidR="00FF7885" w:rsidRDefault="00FF7885" w:rsidP="00067510">
      <w:pPr>
        <w:tabs>
          <w:tab w:val="left" w:pos="6096"/>
        </w:tabs>
        <w:spacing w:line="240" w:lineRule="auto"/>
        <w:ind w:right="24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5BD93E39" w:rsidR="00FF7885" w:rsidRPr="00910BDB" w:rsidRDefault="00FF7885" w:rsidP="00EB39D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191B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громадянки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A13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Письменної Людмили Іванівни,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дозвільну справу від </w:t>
      </w:r>
      <w:r w:rsidR="00BA13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27</w:t>
      </w:r>
      <w:r w:rsidR="007119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A13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71191B">
        <w:rPr>
          <w:rFonts w:ascii="Times New Roman" w:eastAsia="Times New Roman" w:hAnsi="Times New Roman" w:cs="Times New Roman"/>
          <w:color w:val="000000"/>
          <w:sz w:val="28"/>
          <w:szCs w:val="28"/>
        </w:rPr>
        <w:t>1.202</w:t>
      </w:r>
      <w:r w:rsidR="00BA13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4 </w:t>
      </w:r>
      <w:r w:rsidR="0071191B" w:rsidRPr="00FD2DF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BA1384" w:rsidRPr="00BA1384">
        <w:rPr>
          <w:rFonts w:ascii="Times New Roman" w:eastAsia="Times New Roman" w:hAnsi="Times New Roman" w:cs="Times New Roman"/>
          <w:color w:val="000000"/>
          <w:sz w:val="28"/>
          <w:szCs w:val="28"/>
        </w:rPr>
        <w:t>19.04-06/47093/2024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землеустрій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місцеве самоврядування в Україні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2144CB39" w:rsidR="00FB7D75" w:rsidRPr="00BA1384" w:rsidRDefault="00773CBF" w:rsidP="00BA138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</w:t>
      </w:r>
      <w:r w:rsidR="00BA13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технічну документацію із землеустрою щодо встановлення (відновлення) меж земельної ділянки в натурі (на місцевості) </w:t>
      </w:r>
      <w:r w:rsidR="00715CFA" w:rsidRPr="007B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площею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A13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343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кв.м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BA1384" w:rsidRPr="00BA1384">
        <w:rPr>
          <w:rFonts w:ascii="Times New Roman" w:eastAsia="Times New Roman" w:hAnsi="Times New Roman" w:cs="Times New Roman"/>
          <w:sz w:val="28"/>
          <w:szCs w:val="28"/>
          <w:lang w:eastAsia="uk-UA"/>
        </w:rPr>
        <w:t>4810136300:01:038:0012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CE1C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цільовим призначенням згідно з класифікатором видів цільового призначення земельних ділянок:</w:t>
      </w:r>
      <w:r w:rsidR="00BA13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02.01 – </w:t>
      </w:r>
      <w:r w:rsidR="00BA1384" w:rsidRPr="00BA13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 (присадибна ділянка) за адресою: вул. Водопровідна, 68 в Заводському районі м. Миколаєва (забудована земельна ділянка)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7412A89A" w14:textId="77777777" w:rsidR="00DC6C52" w:rsidRPr="00987451" w:rsidRDefault="00DC6C52" w:rsidP="0009768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 ділянка згідно з додатком 6 до Порядку ведення Державного земельного кадастру , затвердженого постановою Кабінету Міністрів України від 17.10.2012 № 1051, має обмеження у використанні:</w:t>
      </w:r>
    </w:p>
    <w:p w14:paraId="54E7C816" w14:textId="2DEC04B5" w:rsidR="00DC6C52" w:rsidRPr="00D54162" w:rsidRDefault="00DC6C52" w:rsidP="0009768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- 01.0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"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охоронна зона навколо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інженерних комунікацій"</w:t>
      </w:r>
      <w:r w:rsidR="00D541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(газопровід)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частину </w:t>
      </w:r>
      <w:r w:rsidR="00D541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земельної ділянки площею 0,0044 га.</w:t>
      </w:r>
    </w:p>
    <w:p w14:paraId="268F93F9" w14:textId="0FD83269" w:rsidR="007E6877" w:rsidRDefault="007E6877" w:rsidP="00002B9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146CD5E" w14:textId="77777777" w:rsidR="00D54162" w:rsidRDefault="00D54162" w:rsidP="007E68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7F616AA" w14:textId="77777777" w:rsidR="00D54162" w:rsidRDefault="00D54162" w:rsidP="007E68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920CC5B" w14:textId="029ED209" w:rsidR="00FF7885" w:rsidRPr="00D54162" w:rsidRDefault="00FB7D75" w:rsidP="00D5416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1.1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F710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bookmarkStart w:id="2" w:name="_Hlk18499519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Надати </w:t>
      </w:r>
      <w:r w:rsidR="00DC6C52" w:rsidRPr="00DC6C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громадянці </w:t>
      </w:r>
      <w:r w:rsidR="00D5416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Письменній Людмилі Іванівні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383D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власність земельну ділянку (кадастровий номер </w:t>
      </w:r>
      <w:r w:rsidR="00D54162" w:rsidRPr="00BA1384">
        <w:rPr>
          <w:rFonts w:ascii="Times New Roman" w:eastAsia="Times New Roman" w:hAnsi="Times New Roman" w:cs="Times New Roman"/>
          <w:sz w:val="28"/>
          <w:szCs w:val="28"/>
          <w:lang w:eastAsia="uk-UA"/>
        </w:rPr>
        <w:t>4810136300:01:038:0012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D5416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343</w:t>
      </w:r>
      <w:r w:rsidR="00BC4F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кв.м, з цільовим призначенням згідно з класифікатором видів цільового призначення земельних ділянок: </w:t>
      </w:r>
      <w:r w:rsidR="00D54162" w:rsidRPr="00D5416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02.01 – для будівництва та обслуговування житлового будинку, господарських будівель і споруд (присадибна ділянка) за адресою: вул.</w:t>
      </w:r>
      <w:r w:rsidR="008B78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D54162" w:rsidRPr="00D5416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Водопровідна, 68 в Заводському районі м. Миколаєва (забудована земельна ділянка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право власності на нерухоме майно згідно із відомостями з державного реєстру речових прав, реєстраційний номер об’єкта нерухомого майна: </w:t>
      </w:r>
      <w:r w:rsidR="00A600CD" w:rsidRPr="00A600CD">
        <w:rPr>
          <w:rFonts w:ascii="Times New Roman" w:hAnsi="Times New Roman" w:cs="Times New Roman"/>
          <w:sz w:val="28"/>
          <w:szCs w:val="28"/>
          <w:shd w:val="clear" w:color="auto" w:fill="FFFFFF"/>
        </w:rPr>
        <w:t>818417548101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номер </w:t>
      </w:r>
      <w:r w:rsidR="00CE1C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відомостей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речове право: </w:t>
      </w:r>
      <w:r w:rsidR="00A600CD" w:rsidRPr="00A600CD">
        <w:rPr>
          <w:rFonts w:ascii="Times New Roman" w:hAnsi="Times New Roman" w:cs="Times New Roman"/>
          <w:sz w:val="28"/>
          <w:szCs w:val="28"/>
          <w:shd w:val="clear" w:color="auto" w:fill="FFFFFF"/>
        </w:rPr>
        <w:t>54762213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</w:t>
      </w:r>
      <w:r w:rsidR="00A600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26.04</w:t>
      </w:r>
      <w:r w:rsidR="00B0497E" w:rsidRPr="00AE4D52">
        <w:rPr>
          <w:rFonts w:ascii="Times New Roman" w:hAnsi="Times New Roman" w:cs="Times New Roman"/>
          <w:sz w:val="28"/>
          <w:szCs w:val="28"/>
          <w:shd w:val="clear" w:color="auto" w:fill="FFFFFF"/>
        </w:rPr>
        <w:t>.2024</w:t>
      </w:r>
      <w:r w:rsidR="007F78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зареєстроване на підставі </w:t>
      </w:r>
      <w:r w:rsidR="00FD2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договору купівлі-продажу житлового будинку, серія та номер: 714, 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D2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D28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аного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00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26.04</w:t>
      </w:r>
      <w:r w:rsidR="00A600CD" w:rsidRPr="00AE4D5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049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2024</w:t>
      </w:r>
      <w:r w:rsidR="00BB2299" w:rsidRPr="005A105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53934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B1C9E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висновку департаменту архітектури та містобудування Миколаївської міської ради </w:t>
      </w:r>
      <w:bookmarkStart w:id="3" w:name="_Hlk168473698"/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2D174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0497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A600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</w:t>
      </w:r>
      <w:r w:rsidR="00B0497E" w:rsidRPr="00AE4D52">
        <w:rPr>
          <w:rFonts w:ascii="Times New Roman" w:hAnsi="Times New Roman" w:cs="Times New Roman"/>
          <w:sz w:val="28"/>
          <w:szCs w:val="28"/>
          <w:shd w:val="clear" w:color="auto" w:fill="FFFFFF"/>
        </w:rPr>
        <w:t>.11.2024 №</w:t>
      </w:r>
      <w:r w:rsidR="00A600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53093</w:t>
      </w:r>
      <w:r w:rsidR="00B0497E" w:rsidRPr="00AE4D52">
        <w:rPr>
          <w:rFonts w:ascii="Times New Roman" w:hAnsi="Times New Roman" w:cs="Times New Roman"/>
          <w:sz w:val="28"/>
          <w:szCs w:val="28"/>
          <w:shd w:val="clear" w:color="auto" w:fill="FFFFFF"/>
        </w:rPr>
        <w:t>/12.02.18/24</w:t>
      </w:r>
      <w:r w:rsidR="00B0497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0497E" w:rsidRPr="00AE4D5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F7885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bookmarkEnd w:id="2"/>
    </w:p>
    <w:bookmarkEnd w:id="3"/>
    <w:p w14:paraId="49EFA797" w14:textId="77777777" w:rsidR="005B0A80" w:rsidRPr="005A105B" w:rsidRDefault="005B0A80" w:rsidP="005B0A8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8674B9" w14:textId="4385119D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30928978" w14:textId="19C52D60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5EB98DC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E5EB943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79B80CDD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4D26D01" w14:textId="77777777" w:rsidR="004669AD" w:rsidRPr="00BF0155" w:rsidRDefault="004669AD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0EC0B319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5F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8B788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B3F52" w14:textId="77777777" w:rsidR="00EB0130" w:rsidRDefault="00EB0130" w:rsidP="00530F10">
      <w:pPr>
        <w:spacing w:line="240" w:lineRule="auto"/>
      </w:pPr>
      <w:r>
        <w:separator/>
      </w:r>
    </w:p>
  </w:endnote>
  <w:endnote w:type="continuationSeparator" w:id="0">
    <w:p w14:paraId="74EE89EA" w14:textId="77777777" w:rsidR="00EB0130" w:rsidRDefault="00EB0130" w:rsidP="00530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A6B4A" w14:textId="77777777" w:rsidR="00EB0130" w:rsidRDefault="00EB0130" w:rsidP="00530F10">
      <w:pPr>
        <w:spacing w:line="240" w:lineRule="auto"/>
      </w:pPr>
      <w:r>
        <w:separator/>
      </w:r>
    </w:p>
  </w:footnote>
  <w:footnote w:type="continuationSeparator" w:id="0">
    <w:p w14:paraId="7C91B294" w14:textId="77777777" w:rsidR="00EB0130" w:rsidRDefault="00EB0130" w:rsidP="00530F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053089"/>
      <w:docPartObj>
        <w:docPartGallery w:val="Page Numbers (Top of Page)"/>
        <w:docPartUnique/>
      </w:docPartObj>
    </w:sdtPr>
    <w:sdtEndPr/>
    <w:sdtContent>
      <w:p w14:paraId="7714C997" w14:textId="0E89828B" w:rsidR="00530F10" w:rsidRDefault="00530F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4832EA9" w14:textId="77777777" w:rsidR="00530F10" w:rsidRDefault="00530F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02B93"/>
    <w:rsid w:val="00025FFE"/>
    <w:rsid w:val="00060D80"/>
    <w:rsid w:val="00061B0D"/>
    <w:rsid w:val="00067510"/>
    <w:rsid w:val="000742E3"/>
    <w:rsid w:val="0008373A"/>
    <w:rsid w:val="0008788E"/>
    <w:rsid w:val="00097683"/>
    <w:rsid w:val="000A7500"/>
    <w:rsid w:val="000C5D2C"/>
    <w:rsid w:val="000D0396"/>
    <w:rsid w:val="000E0E4D"/>
    <w:rsid w:val="0015399C"/>
    <w:rsid w:val="00175050"/>
    <w:rsid w:val="0018653D"/>
    <w:rsid w:val="001E1E12"/>
    <w:rsid w:val="001E69CC"/>
    <w:rsid w:val="001F3599"/>
    <w:rsid w:val="001F65AA"/>
    <w:rsid w:val="001F7940"/>
    <w:rsid w:val="00206001"/>
    <w:rsid w:val="002174A6"/>
    <w:rsid w:val="002213D0"/>
    <w:rsid w:val="00225989"/>
    <w:rsid w:val="00230B91"/>
    <w:rsid w:val="00235E4D"/>
    <w:rsid w:val="002803F6"/>
    <w:rsid w:val="00294F5C"/>
    <w:rsid w:val="002C3047"/>
    <w:rsid w:val="002D1740"/>
    <w:rsid w:val="002D6180"/>
    <w:rsid w:val="00305C87"/>
    <w:rsid w:val="0032023D"/>
    <w:rsid w:val="003242A0"/>
    <w:rsid w:val="00357202"/>
    <w:rsid w:val="00357FE7"/>
    <w:rsid w:val="00360FFA"/>
    <w:rsid w:val="00365DF1"/>
    <w:rsid w:val="0038143D"/>
    <w:rsid w:val="00383DA8"/>
    <w:rsid w:val="00386B73"/>
    <w:rsid w:val="003A06F5"/>
    <w:rsid w:val="003A2693"/>
    <w:rsid w:val="003A2A26"/>
    <w:rsid w:val="003B5F6F"/>
    <w:rsid w:val="003C4346"/>
    <w:rsid w:val="003E14FC"/>
    <w:rsid w:val="003E369C"/>
    <w:rsid w:val="003E4112"/>
    <w:rsid w:val="003F1C88"/>
    <w:rsid w:val="003F1EB4"/>
    <w:rsid w:val="004024AD"/>
    <w:rsid w:val="0040703B"/>
    <w:rsid w:val="00444F9D"/>
    <w:rsid w:val="00451629"/>
    <w:rsid w:val="00464ABB"/>
    <w:rsid w:val="004669AD"/>
    <w:rsid w:val="0048457D"/>
    <w:rsid w:val="00486EB3"/>
    <w:rsid w:val="004B1C9E"/>
    <w:rsid w:val="004B2684"/>
    <w:rsid w:val="004B2ECB"/>
    <w:rsid w:val="004D158D"/>
    <w:rsid w:val="004D32D3"/>
    <w:rsid w:val="004F5D1A"/>
    <w:rsid w:val="00513803"/>
    <w:rsid w:val="00523972"/>
    <w:rsid w:val="00525056"/>
    <w:rsid w:val="00527B5F"/>
    <w:rsid w:val="00527D24"/>
    <w:rsid w:val="00530F10"/>
    <w:rsid w:val="00532C64"/>
    <w:rsid w:val="00536EEB"/>
    <w:rsid w:val="005424F7"/>
    <w:rsid w:val="0054792D"/>
    <w:rsid w:val="005626B0"/>
    <w:rsid w:val="005A105B"/>
    <w:rsid w:val="005A20F6"/>
    <w:rsid w:val="005A314B"/>
    <w:rsid w:val="005B0A80"/>
    <w:rsid w:val="005D111F"/>
    <w:rsid w:val="005D4FCC"/>
    <w:rsid w:val="005F074F"/>
    <w:rsid w:val="005F263A"/>
    <w:rsid w:val="005F4A34"/>
    <w:rsid w:val="005F6B1F"/>
    <w:rsid w:val="00605E53"/>
    <w:rsid w:val="00622FD2"/>
    <w:rsid w:val="00653934"/>
    <w:rsid w:val="0065439F"/>
    <w:rsid w:val="00654C25"/>
    <w:rsid w:val="00683039"/>
    <w:rsid w:val="00683AAD"/>
    <w:rsid w:val="006901D8"/>
    <w:rsid w:val="006B4A32"/>
    <w:rsid w:val="006C7E96"/>
    <w:rsid w:val="006F56FE"/>
    <w:rsid w:val="00704685"/>
    <w:rsid w:val="007072B7"/>
    <w:rsid w:val="0071191B"/>
    <w:rsid w:val="00715CFA"/>
    <w:rsid w:val="00734136"/>
    <w:rsid w:val="00772655"/>
    <w:rsid w:val="00773CBF"/>
    <w:rsid w:val="00776CCB"/>
    <w:rsid w:val="00795ABC"/>
    <w:rsid w:val="007B3F0F"/>
    <w:rsid w:val="007D6158"/>
    <w:rsid w:val="007E6877"/>
    <w:rsid w:val="007F786A"/>
    <w:rsid w:val="0082582F"/>
    <w:rsid w:val="0083285D"/>
    <w:rsid w:val="008474C6"/>
    <w:rsid w:val="00851FAB"/>
    <w:rsid w:val="00856D17"/>
    <w:rsid w:val="00874053"/>
    <w:rsid w:val="00877518"/>
    <w:rsid w:val="00891D2E"/>
    <w:rsid w:val="008B0B9C"/>
    <w:rsid w:val="008B7880"/>
    <w:rsid w:val="00954BAB"/>
    <w:rsid w:val="009B1AA8"/>
    <w:rsid w:val="009B6FA5"/>
    <w:rsid w:val="009D407E"/>
    <w:rsid w:val="009F5392"/>
    <w:rsid w:val="00A600CD"/>
    <w:rsid w:val="00A76006"/>
    <w:rsid w:val="00A81148"/>
    <w:rsid w:val="00AC4735"/>
    <w:rsid w:val="00AD366D"/>
    <w:rsid w:val="00AE0123"/>
    <w:rsid w:val="00B0497E"/>
    <w:rsid w:val="00B12C8A"/>
    <w:rsid w:val="00B22DFE"/>
    <w:rsid w:val="00B356B6"/>
    <w:rsid w:val="00B45EB0"/>
    <w:rsid w:val="00B63946"/>
    <w:rsid w:val="00BA1384"/>
    <w:rsid w:val="00BA4FF2"/>
    <w:rsid w:val="00BB2299"/>
    <w:rsid w:val="00BC4FFE"/>
    <w:rsid w:val="00BD22DF"/>
    <w:rsid w:val="00BF688E"/>
    <w:rsid w:val="00C35ACD"/>
    <w:rsid w:val="00C45E9B"/>
    <w:rsid w:val="00C54113"/>
    <w:rsid w:val="00C626DD"/>
    <w:rsid w:val="00C71B8B"/>
    <w:rsid w:val="00C975ED"/>
    <w:rsid w:val="00CB68D7"/>
    <w:rsid w:val="00CD5DDB"/>
    <w:rsid w:val="00CE1C01"/>
    <w:rsid w:val="00CF23F5"/>
    <w:rsid w:val="00D16DFE"/>
    <w:rsid w:val="00D54162"/>
    <w:rsid w:val="00D775B3"/>
    <w:rsid w:val="00D833FD"/>
    <w:rsid w:val="00DC4EB3"/>
    <w:rsid w:val="00DC6C52"/>
    <w:rsid w:val="00DD6479"/>
    <w:rsid w:val="00DF1DE4"/>
    <w:rsid w:val="00E81ECF"/>
    <w:rsid w:val="00EB0130"/>
    <w:rsid w:val="00EB39D6"/>
    <w:rsid w:val="00EE7B79"/>
    <w:rsid w:val="00F321BD"/>
    <w:rsid w:val="00F67928"/>
    <w:rsid w:val="00F67F85"/>
    <w:rsid w:val="00F7107A"/>
    <w:rsid w:val="00F73A4E"/>
    <w:rsid w:val="00FB7D75"/>
    <w:rsid w:val="00FC32DA"/>
    <w:rsid w:val="00FC361F"/>
    <w:rsid w:val="00FC3DCE"/>
    <w:rsid w:val="00FD2895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162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F10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F10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2116</Words>
  <Characters>1207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УЗР</cp:lastModifiedBy>
  <cp:revision>8</cp:revision>
  <cp:lastPrinted>2024-12-05T10:07:00Z</cp:lastPrinted>
  <dcterms:created xsi:type="dcterms:W3CDTF">2024-12-11T12:55:00Z</dcterms:created>
  <dcterms:modified xsi:type="dcterms:W3CDTF">2024-12-27T14:34:00Z</dcterms:modified>
</cp:coreProperties>
</file>