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59E5437E" w:rsidR="00207251" w:rsidRPr="00AB7AA8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AB7AA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E763C6">
        <w:rPr>
          <w:rFonts w:ascii="Times New Roman" w:eastAsia="Times New Roman" w:hAnsi="Times New Roman" w:cs="Times New Roman"/>
          <w:sz w:val="28"/>
          <w:szCs w:val="28"/>
          <w:lang w:val="uk-UA"/>
        </w:rPr>
        <w:t>255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3A761F">
        <w:rPr>
          <w:rFonts w:ascii="Times New Roman" w:eastAsia="Times New Roman" w:hAnsi="Times New Roman" w:cs="Times New Roman"/>
          <w:sz w:val="28"/>
          <w:szCs w:val="28"/>
          <w:lang w:val="ru-RU"/>
        </w:rPr>
        <w:t>69</w:t>
      </w:r>
    </w:p>
    <w:p w14:paraId="3108AE26" w14:textId="77777777" w:rsidR="00207251" w:rsidRPr="00AB7AA8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AB7AA8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26619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26619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26619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26619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26619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26619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26619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266199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266199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26619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77777777" w:rsidR="000A4870" w:rsidRPr="0026619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266199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31271F8F" w14:textId="297FDA2F" w:rsidR="00003600" w:rsidRPr="00AB7AA8" w:rsidRDefault="007E2B14" w:rsidP="005D2C33">
      <w:pPr>
        <w:spacing w:line="240" w:lineRule="auto"/>
        <w:ind w:right="35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87069572"/>
      <w:bookmarkStart w:id="2" w:name="_Hlk190702062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відмову у затвердженні технічної документації із землеустрою щодо встановлення (відновлення) меж земельної ділянки в натурі (на місцевості)</w:t>
      </w:r>
      <w:r w:rsidR="00F65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наданні у власність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03600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E763C6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003600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A761F">
        <w:rPr>
          <w:rFonts w:ascii="Times New Roman" w:hAnsi="Times New Roman" w:cs="Times New Roman"/>
          <w:sz w:val="28"/>
          <w:szCs w:val="28"/>
          <w:lang w:val="uk-UA"/>
        </w:rPr>
        <w:t>Тихоновій Анастасії Валеріївні</w:t>
      </w:r>
      <w:r w:rsidR="00E763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3600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 ділянки (кадастровий номер</w:t>
      </w:r>
      <w:r w:rsidR="003A76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A761F" w:rsidRPr="003A761F">
        <w:rPr>
          <w:rFonts w:ascii="Times New Roman" w:eastAsia="Times New Roman" w:hAnsi="Times New Roman" w:cs="Times New Roman"/>
          <w:sz w:val="28"/>
          <w:szCs w:val="28"/>
          <w:lang w:val="uk-UA"/>
        </w:rPr>
        <w:t>4810136300:03:018:0011</w:t>
      </w:r>
      <w:r w:rsidR="00003600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E763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будівництва та обслуговування житлового будинку, господарських будівель і споруд (присадибна ділянка) за адресою: </w:t>
      </w:r>
      <w:proofErr w:type="spellStart"/>
      <w:r w:rsidR="00E763C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вул</w:t>
      </w:r>
      <w:proofErr w:type="spellEnd"/>
      <w:r w:rsidR="00E763C6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r w:rsidR="003A761F" w:rsidRPr="003A761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</w:t>
      </w:r>
      <w:r w:rsidR="00F65CF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 </w:t>
      </w:r>
      <w:r w:rsidR="003A761F" w:rsidRPr="003A761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Слобідська, 154 в Заводському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районі м. Миколаєва </w:t>
      </w:r>
      <w:r w:rsidR="00003600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bookmarkEnd w:id="2"/>
    <w:p w14:paraId="43F2A697" w14:textId="77777777" w:rsidR="00C267DD" w:rsidRPr="00AB7AA8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6729E0B" w:rsidR="002D57D6" w:rsidRPr="00AB7AA8" w:rsidRDefault="00A20D91" w:rsidP="001B4883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90702083"/>
      <w:bookmarkStart w:id="4" w:name="_Hlk194478464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bookmarkStart w:id="7" w:name="_Hlk187069625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5"/>
      <w:bookmarkEnd w:id="6"/>
      <w:r w:rsidR="000E04E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E763C6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7E2B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A761F">
        <w:rPr>
          <w:rFonts w:ascii="Times New Roman" w:eastAsia="Times New Roman" w:hAnsi="Times New Roman" w:cs="Times New Roman"/>
          <w:sz w:val="28"/>
          <w:szCs w:val="28"/>
          <w:lang w:val="uk-UA"/>
        </w:rPr>
        <w:t>Тихонової Анастасії Валеріївни</w:t>
      </w:r>
      <w:r w:rsidR="00E763C6">
        <w:rPr>
          <w:rFonts w:ascii="Times New Roman" w:eastAsia="Times New Roman" w:hAnsi="Times New Roman" w:cs="Times New Roman"/>
          <w:sz w:val="28"/>
          <w:szCs w:val="28"/>
          <w:lang w:val="uk-UA"/>
        </w:rPr>
        <w:t>, дозвільну справу</w:t>
      </w:r>
      <w:r w:rsidR="000E04E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від </w:t>
      </w:r>
      <w:r w:rsidR="003A761F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C04F46" w:rsidRPr="00AB7AA8">
        <w:rPr>
          <w:rFonts w:ascii="Times New Roman" w:hAnsi="Times New Roman" w:cs="Times New Roman"/>
          <w:sz w:val="28"/>
          <w:szCs w:val="28"/>
        </w:rPr>
        <w:t>.</w:t>
      </w:r>
      <w:r w:rsidR="003A761F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C04F46" w:rsidRPr="00AB7AA8">
        <w:rPr>
          <w:rFonts w:ascii="Times New Roman" w:hAnsi="Times New Roman" w:cs="Times New Roman"/>
          <w:sz w:val="28"/>
          <w:szCs w:val="28"/>
        </w:rPr>
        <w:t>.</w:t>
      </w:r>
      <w:r w:rsidR="003A761F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 №</w:t>
      </w:r>
      <w:bookmarkEnd w:id="7"/>
      <w:r w:rsidR="003E2ACB" w:rsidRPr="003E2ACB">
        <w:rPr>
          <w:rFonts w:ascii="Times New Roman" w:hAnsi="Times New Roman" w:cs="Times New Roman"/>
          <w:sz w:val="28"/>
          <w:szCs w:val="28"/>
        </w:rPr>
        <w:t>23040-000633017-007-01</w:t>
      </w:r>
      <w:bookmarkEnd w:id="4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bookmarkEnd w:id="3"/>
      <w:r w:rsidR="00A4561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AB7AA8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B7AA8" w:rsidRDefault="00A20D91" w:rsidP="00003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B7AA8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5C915D" w14:textId="4D79F28D" w:rsidR="00003600" w:rsidRPr="00AB7AA8" w:rsidRDefault="00003600" w:rsidP="001B4883">
      <w:pPr>
        <w:widowControl w:val="0"/>
        <w:spacing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8" w:name="_page_23_0"/>
      <w:bookmarkEnd w:id="0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9" w:name="_Hlk190702297"/>
      <w:bookmarkStart w:id="10" w:name="_Hlk187069640"/>
      <w:bookmarkStart w:id="11" w:name="_Hlk194478489"/>
      <w:r w:rsidR="005D7D7A" w:rsidRPr="005D7D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</w:t>
      </w:r>
      <w:r w:rsidR="003A761F">
        <w:rPr>
          <w:rFonts w:ascii="Times New Roman" w:eastAsia="Times New Roman" w:hAnsi="Times New Roman" w:cs="Times New Roman"/>
          <w:sz w:val="28"/>
          <w:szCs w:val="28"/>
          <w:lang w:val="uk-UA"/>
        </w:rPr>
        <w:t>322</w:t>
      </w:r>
      <w:r w:rsidR="005D7D7A" w:rsidRPr="005D7D7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5D7D7A" w:rsidRPr="005D7D7A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5D7D7A" w:rsidRPr="005D7D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3E2ACB" w:rsidRPr="003A761F">
        <w:rPr>
          <w:rFonts w:ascii="Times New Roman" w:eastAsia="Times New Roman" w:hAnsi="Times New Roman" w:cs="Times New Roman"/>
          <w:sz w:val="28"/>
          <w:szCs w:val="28"/>
          <w:lang w:val="uk-UA"/>
        </w:rPr>
        <w:t>4810136300:03:018:0011</w:t>
      </w:r>
      <w:r w:rsidR="005D7D7A" w:rsidRPr="005D7D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для будівництва та обслуговування житлового будинку, господарських будівель і споруд </w:t>
      </w:r>
      <w:r w:rsidR="00B10CEB" w:rsidRPr="00B10CEB">
        <w:rPr>
          <w:rFonts w:ascii="Times New Roman" w:eastAsia="Times New Roman" w:hAnsi="Times New Roman" w:cs="Times New Roman"/>
          <w:sz w:val="28"/>
          <w:szCs w:val="28"/>
        </w:rPr>
        <w:t>за адресою:</w:t>
      </w:r>
      <w:r w:rsidR="005D7D7A" w:rsidRPr="005D7D7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918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 </w:t>
      </w:r>
      <w:r w:rsidR="003E2ACB" w:rsidRPr="003A761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 Слобідська, 154 в Заводському</w:t>
      </w:r>
      <w:r w:rsidR="005D7D7A" w:rsidRPr="005D7D7A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5D7D7A" w:rsidRPr="005D7D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ділянка).</w:t>
      </w:r>
      <w:bookmarkEnd w:id="9"/>
    </w:p>
    <w:p w14:paraId="3B417367" w14:textId="4280745F" w:rsidR="00003600" w:rsidRPr="00AB7AA8" w:rsidRDefault="00003600" w:rsidP="001B4883">
      <w:pPr>
        <w:widowControl w:val="0"/>
        <w:spacing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1.1. </w:t>
      </w:r>
      <w:bookmarkStart w:id="12" w:name="_Hlk190702311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Відмовити громадян</w:t>
      </w:r>
      <w:r w:rsidR="00E763C6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2ACB">
        <w:rPr>
          <w:rFonts w:ascii="Times New Roman" w:hAnsi="Times New Roman" w:cs="Times New Roman"/>
          <w:sz w:val="28"/>
          <w:szCs w:val="28"/>
          <w:lang w:val="uk-UA"/>
        </w:rPr>
        <w:t>Тихоновій Анастасії Валеріївні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у власність земельної ділянки (кадастровий номер </w:t>
      </w:r>
      <w:r w:rsidR="003E2ACB" w:rsidRPr="003A761F">
        <w:rPr>
          <w:rFonts w:ascii="Times New Roman" w:eastAsia="Times New Roman" w:hAnsi="Times New Roman" w:cs="Times New Roman"/>
          <w:sz w:val="28"/>
          <w:szCs w:val="28"/>
          <w:lang w:val="uk-UA"/>
        </w:rPr>
        <w:t>4810136300:03:018:0011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3E2ACB">
        <w:rPr>
          <w:rFonts w:ascii="Times New Roman" w:eastAsia="Times New Roman" w:hAnsi="Times New Roman" w:cs="Times New Roman"/>
          <w:sz w:val="28"/>
          <w:szCs w:val="28"/>
          <w:lang w:val="uk-UA"/>
        </w:rPr>
        <w:t>322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E763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proofErr w:type="spellStart"/>
      <w:r w:rsidR="00E763C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вул</w:t>
      </w:r>
      <w:proofErr w:type="spellEnd"/>
      <w:r w:rsidR="00E763C6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r w:rsidR="003E2ACB" w:rsidRPr="003A761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 Слобідська, 154 в Заводському</w:t>
      </w:r>
      <w:r w:rsidR="00E763C6" w:rsidRPr="00AB7AA8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E763C6" w:rsidRPr="00AB7AA8">
        <w:rPr>
          <w:rFonts w:ascii="Times New Roman" w:hAnsi="Times New Roman" w:cs="Times New Roman"/>
          <w:sz w:val="28"/>
          <w:szCs w:val="28"/>
        </w:rPr>
        <w:lastRenderedPageBreak/>
        <w:t>м. Миколаєва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, висно</w:t>
      </w:r>
      <w:r w:rsidR="00836947">
        <w:rPr>
          <w:rFonts w:ascii="Times New Roman" w:eastAsia="Times New Roman" w:hAnsi="Times New Roman" w:cs="Times New Roman"/>
          <w:sz w:val="28"/>
          <w:szCs w:val="28"/>
          <w:lang w:val="uk-UA"/>
        </w:rPr>
        <w:t>вок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C04F46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3E2ACB" w:rsidRPr="003E2A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31.03.2025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3E2ACB" w:rsidRPr="003E2A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17602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/12.02.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8/</w:t>
      </w:r>
      <w:r w:rsidR="005A4F4E"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bookmarkEnd w:id="10"/>
    <w:p w14:paraId="11D1322B" w14:textId="77777777" w:rsidR="0094036D" w:rsidRDefault="0094036D" w:rsidP="0094036D">
      <w:pPr>
        <w:widowControl w:val="0"/>
        <w:spacing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4D0F6A" w14:textId="2C1257F2" w:rsidR="00C04F46" w:rsidRPr="00AB7AA8" w:rsidRDefault="0094036D" w:rsidP="0094036D">
      <w:pPr>
        <w:widowControl w:val="0"/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0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Підстава: ч. 2 ст. 89, ч. 1 ст. 118 Земельного кодексу України</w:t>
      </w:r>
      <w:r w:rsidR="00C918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Pr="00940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Земельним кодексом України не передбачена можливість приватизації земельної ділянки окремо одним із співвласником житлового будинку, який перебуває у спільній частковій власності (відповідно до матеріалів технічної документації із землеустрою та відомостей з Єдиного державного реєстру речових прав на нерухоме майно </w:t>
      </w:r>
      <w:r w:rsidR="003E2A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Тихонова Анастасія Валеріївна</w:t>
      </w:r>
      <w:r w:rsidRPr="00940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є власником (спільна часткова) </w:t>
      </w:r>
      <w:r w:rsidR="003E2A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44</w:t>
      </w:r>
      <w:r w:rsidRPr="00940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</w:t>
      </w:r>
      <w:r w:rsidR="003E2A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100</w:t>
      </w:r>
      <w:r w:rsidRPr="00940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частини житлового будинку з відповідної частиною будівель та споруд по вул.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3E2ACB" w:rsidRPr="003A761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 Слобідськ</w:t>
      </w:r>
      <w:r w:rsidR="0041362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ій</w:t>
      </w:r>
      <w:r w:rsidR="003E2ACB" w:rsidRPr="003A761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154</w:t>
      </w:r>
      <w:r w:rsidRPr="00940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м. Миколаєв</w:t>
      </w:r>
      <w:r w:rsidR="004073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940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bookmarkEnd w:id="11"/>
    </w:p>
    <w:bookmarkEnd w:id="12"/>
    <w:p w14:paraId="5E7C5A74" w14:textId="77777777" w:rsidR="00003600" w:rsidRPr="00AB7AA8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1A3D573B" w:rsidR="00AC503A" w:rsidRPr="00AB7AA8" w:rsidRDefault="00003600" w:rsidP="001B4883">
      <w:pPr>
        <w:tabs>
          <w:tab w:val="num" w:pos="36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B7AA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B7AA8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B7AA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B7A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B7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AB7AA8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AB7AA8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AB7AA8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E057B9" w:rsidSect="00413622">
      <w:headerReference w:type="default" r:id="rId8"/>
      <w:pgSz w:w="11905" w:h="16838"/>
      <w:pgMar w:top="1134" w:right="567" w:bottom="1134" w:left="1701" w:header="709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73246" w14:textId="77777777" w:rsidR="008043E9" w:rsidRDefault="008043E9" w:rsidP="00413622">
      <w:pPr>
        <w:spacing w:line="240" w:lineRule="auto"/>
      </w:pPr>
      <w:r>
        <w:separator/>
      </w:r>
    </w:p>
  </w:endnote>
  <w:endnote w:type="continuationSeparator" w:id="0">
    <w:p w14:paraId="3430FE62" w14:textId="77777777" w:rsidR="008043E9" w:rsidRDefault="008043E9" w:rsidP="004136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D399" w14:textId="77777777" w:rsidR="008043E9" w:rsidRDefault="008043E9" w:rsidP="00413622">
      <w:pPr>
        <w:spacing w:line="240" w:lineRule="auto"/>
      </w:pPr>
      <w:r>
        <w:separator/>
      </w:r>
    </w:p>
  </w:footnote>
  <w:footnote w:type="continuationSeparator" w:id="0">
    <w:p w14:paraId="41C8D381" w14:textId="77777777" w:rsidR="008043E9" w:rsidRDefault="008043E9" w:rsidP="004136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6601814"/>
      <w:docPartObj>
        <w:docPartGallery w:val="Page Numbers (Top of Page)"/>
        <w:docPartUnique/>
      </w:docPartObj>
    </w:sdtPr>
    <w:sdtContent>
      <w:p w14:paraId="291E5071" w14:textId="355A9061" w:rsidR="00413622" w:rsidRDefault="0041362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F93DB6A" w14:textId="77777777" w:rsidR="00413622" w:rsidRDefault="004136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E0C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4DF8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27CA4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4883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66199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189E"/>
    <w:rsid w:val="003A43B7"/>
    <w:rsid w:val="003A761F"/>
    <w:rsid w:val="003D7C33"/>
    <w:rsid w:val="003E2ACB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07390"/>
    <w:rsid w:val="00410523"/>
    <w:rsid w:val="00413622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86DEE"/>
    <w:rsid w:val="00590D2C"/>
    <w:rsid w:val="00591775"/>
    <w:rsid w:val="005938E7"/>
    <w:rsid w:val="005961F4"/>
    <w:rsid w:val="00597575"/>
    <w:rsid w:val="005A1B6B"/>
    <w:rsid w:val="005A4F4E"/>
    <w:rsid w:val="005B1034"/>
    <w:rsid w:val="005C24C5"/>
    <w:rsid w:val="005D296E"/>
    <w:rsid w:val="005D2C33"/>
    <w:rsid w:val="005D485F"/>
    <w:rsid w:val="005D7D7A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9752C"/>
    <w:rsid w:val="006A6C76"/>
    <w:rsid w:val="006B39D8"/>
    <w:rsid w:val="006B7177"/>
    <w:rsid w:val="006D22DE"/>
    <w:rsid w:val="006D4007"/>
    <w:rsid w:val="006E4727"/>
    <w:rsid w:val="006F3B9A"/>
    <w:rsid w:val="006F65D6"/>
    <w:rsid w:val="00701BA2"/>
    <w:rsid w:val="00702730"/>
    <w:rsid w:val="00704100"/>
    <w:rsid w:val="00712B56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E2B14"/>
    <w:rsid w:val="007F3522"/>
    <w:rsid w:val="007F483F"/>
    <w:rsid w:val="007F6784"/>
    <w:rsid w:val="007F6EF0"/>
    <w:rsid w:val="007F7D8F"/>
    <w:rsid w:val="008043E9"/>
    <w:rsid w:val="00806F5D"/>
    <w:rsid w:val="008139B0"/>
    <w:rsid w:val="00836947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D7274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036D"/>
    <w:rsid w:val="00941670"/>
    <w:rsid w:val="00941875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A14CA"/>
    <w:rsid w:val="00AA7B46"/>
    <w:rsid w:val="00AB7AA8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04F4D"/>
    <w:rsid w:val="00B102EB"/>
    <w:rsid w:val="00B10C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6C3F"/>
    <w:rsid w:val="00C04F46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1869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3C6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65CF9"/>
    <w:rsid w:val="00F70B92"/>
    <w:rsid w:val="00F73F73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customStyle="1" w:styleId="rvts9">
    <w:name w:val="rvts9"/>
    <w:basedOn w:val="a0"/>
    <w:rsid w:val="00C04F46"/>
  </w:style>
  <w:style w:type="paragraph" w:styleId="a4">
    <w:name w:val="header"/>
    <w:basedOn w:val="a"/>
    <w:link w:val="a5"/>
    <w:uiPriority w:val="99"/>
    <w:unhideWhenUsed/>
    <w:rsid w:val="00413622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622"/>
  </w:style>
  <w:style w:type="paragraph" w:styleId="a6">
    <w:name w:val="footer"/>
    <w:basedOn w:val="a"/>
    <w:link w:val="a7"/>
    <w:uiPriority w:val="99"/>
    <w:unhideWhenUsed/>
    <w:rsid w:val="00413622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1874</Words>
  <Characters>1069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УЗР</cp:lastModifiedBy>
  <cp:revision>15</cp:revision>
  <cp:lastPrinted>2025-03-05T12:37:00Z</cp:lastPrinted>
  <dcterms:created xsi:type="dcterms:W3CDTF">2025-01-09T10:14:00Z</dcterms:created>
  <dcterms:modified xsi:type="dcterms:W3CDTF">2025-04-02T07:07:00Z</dcterms:modified>
</cp:coreProperties>
</file>