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09DBA3B9" w:rsidR="00207251" w:rsidRPr="00AB7AA8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255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="0012032D">
        <w:rPr>
          <w:rFonts w:ascii="Times New Roman" w:eastAsia="Times New Roman" w:hAnsi="Times New Roman" w:cs="Times New Roman"/>
          <w:sz w:val="28"/>
          <w:szCs w:val="28"/>
          <w:lang w:val="ru-RU"/>
        </w:rPr>
        <w:t>56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26619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26619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266199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26619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26619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26619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266199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266199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14A1F191" w:rsidR="00003600" w:rsidRPr="00AB7AA8" w:rsidRDefault="007E2B14" w:rsidP="005D2C33">
      <w:pPr>
        <w:spacing w:line="240" w:lineRule="auto"/>
        <w:ind w:right="35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87069572"/>
      <w:bookmarkStart w:id="2" w:name="_Hlk190702062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2A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передачі у власність 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12032D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032D">
        <w:rPr>
          <w:rFonts w:ascii="Times New Roman" w:hAnsi="Times New Roman" w:cs="Times New Roman"/>
          <w:sz w:val="28"/>
          <w:szCs w:val="28"/>
          <w:lang w:val="uk-UA"/>
        </w:rPr>
        <w:t>Євтєєву Ігорю В'ячеславовичу</w:t>
      </w:r>
      <w:r w:rsidR="00E763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12032D">
        <w:rPr>
          <w:rFonts w:ascii="Times New Roman" w:hAnsi="Times New Roman" w:cs="Times New Roman"/>
          <w:sz w:val="28"/>
          <w:szCs w:val="28"/>
          <w:lang w:val="uk-UA"/>
        </w:rPr>
        <w:t>4810136900:04:037:0008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будівництва та обслуговування житлового будинку, господарських будівель і споруд (присадибна ділянка) за адресою: </w:t>
      </w:r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D57B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Баштанська</w:t>
      </w:r>
      <w:r w:rsidR="0012032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57</w:t>
      </w:r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756DA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 </w:t>
      </w:r>
      <w:r w:rsidR="0012032D">
        <w:rPr>
          <w:rFonts w:ascii="Times New Roman" w:hAnsi="Times New Roman" w:cs="Times New Roman"/>
          <w:color w:val="000000" w:themeColor="text1"/>
          <w:sz w:val="28"/>
          <w:szCs w:val="28"/>
        </w:rPr>
        <w:t>Інгульському</w:t>
      </w:r>
      <w:r w:rsidR="0012032D" w:rsidRPr="00741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районі м. Миколаєва 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A3446F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bookmarkEnd w:id="1"/>
    </w:p>
    <w:bookmarkEnd w:id="2"/>
    <w:p w14:paraId="43F2A697" w14:textId="77777777" w:rsidR="00C267DD" w:rsidRPr="00AB7AA8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E609955" w:rsidR="002D57D6" w:rsidRPr="00AB7AA8" w:rsidRDefault="00A20D91" w:rsidP="0012032D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90702083"/>
      <w:bookmarkStart w:id="4" w:name="_Hlk192857873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12032D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7E2B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032D">
        <w:rPr>
          <w:rFonts w:ascii="Times New Roman" w:eastAsia="Times New Roman" w:hAnsi="Times New Roman" w:cs="Times New Roman"/>
          <w:sz w:val="28"/>
          <w:szCs w:val="28"/>
          <w:lang w:val="uk-UA"/>
        </w:rPr>
        <w:t>Євтєєва Ігор</w:t>
      </w:r>
      <w:r w:rsidR="00140E6C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1203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В'ячеславовича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>, дозвільн</w:t>
      </w:r>
      <w:r w:rsidR="0012032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E76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12032D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12032D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C04F46" w:rsidRPr="00AB7AA8">
        <w:rPr>
          <w:rFonts w:ascii="Times New Roman" w:hAnsi="Times New Roman" w:cs="Times New Roman"/>
          <w:sz w:val="28"/>
          <w:szCs w:val="28"/>
        </w:rPr>
        <w:t>.</w:t>
      </w:r>
      <w:r w:rsidR="0012032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04F46" w:rsidRPr="00AB7AA8">
        <w:rPr>
          <w:rFonts w:ascii="Times New Roman" w:hAnsi="Times New Roman" w:cs="Times New Roman"/>
          <w:sz w:val="28"/>
          <w:szCs w:val="28"/>
        </w:rPr>
        <w:t>.</w:t>
      </w:r>
      <w:r w:rsidR="0012032D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bookmarkEnd w:id="7"/>
      <w:r w:rsidR="0012032D">
        <w:rPr>
          <w:rFonts w:ascii="Times New Roman" w:hAnsi="Times New Roman" w:cs="Times New Roman"/>
          <w:sz w:val="28"/>
          <w:szCs w:val="28"/>
          <w:lang w:val="uk-UA"/>
        </w:rPr>
        <w:t>23064-000530216-007-01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bookmarkEnd w:id="3"/>
      <w:r w:rsidR="001203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05.04.2023 №23010-000604359-007-01</w:t>
      </w:r>
      <w:bookmarkEnd w:id="4"/>
      <w:r w:rsidR="006C5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27C1AD63" w:rsidR="00003600" w:rsidRPr="00AB7AA8" w:rsidRDefault="00003600" w:rsidP="001B4883">
      <w:pPr>
        <w:widowControl w:val="0"/>
        <w:spacing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8" w:name="_page_23_0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9" w:name="_Hlk190702297"/>
      <w:bookmarkStart w:id="10" w:name="_Hlk192857893"/>
      <w:bookmarkStart w:id="11" w:name="_Hlk187069640"/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12032D">
        <w:rPr>
          <w:rFonts w:ascii="Times New Roman" w:eastAsia="Times New Roman" w:hAnsi="Times New Roman" w:cs="Times New Roman"/>
          <w:sz w:val="28"/>
          <w:szCs w:val="28"/>
          <w:lang w:val="uk-UA"/>
        </w:rPr>
        <w:t>434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12032D">
        <w:rPr>
          <w:rFonts w:ascii="Times New Roman" w:hAnsi="Times New Roman" w:cs="Times New Roman"/>
          <w:sz w:val="28"/>
          <w:szCs w:val="28"/>
          <w:lang w:val="uk-UA"/>
        </w:rPr>
        <w:t>4810136900:04:037:0008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B10CEB" w:rsidRPr="00B10CEB">
        <w:rPr>
          <w:rFonts w:ascii="Times New Roman" w:eastAsia="Times New Roman" w:hAnsi="Times New Roman" w:cs="Times New Roman"/>
          <w:sz w:val="28"/>
          <w:szCs w:val="28"/>
        </w:rPr>
        <w:t>за адресою: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918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вул. </w:t>
      </w:r>
      <w:r w:rsidR="00D57B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Баштанська</w:t>
      </w:r>
      <w:r w:rsidR="0012032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57 в </w:t>
      </w:r>
      <w:r w:rsidR="0012032D">
        <w:rPr>
          <w:rFonts w:ascii="Times New Roman" w:hAnsi="Times New Roman" w:cs="Times New Roman"/>
          <w:color w:val="000000" w:themeColor="text1"/>
          <w:sz w:val="28"/>
          <w:szCs w:val="28"/>
        </w:rPr>
        <w:t>Інгульському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A3446F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5D7D7A" w:rsidRPr="005D7D7A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ділянка).</w:t>
      </w:r>
      <w:bookmarkEnd w:id="9"/>
    </w:p>
    <w:bookmarkEnd w:id="10"/>
    <w:p w14:paraId="11D1322B" w14:textId="60817A91" w:rsidR="0094036D" w:rsidRDefault="00003600" w:rsidP="006C53CF">
      <w:pPr>
        <w:widowControl w:val="0"/>
        <w:spacing w:line="240" w:lineRule="auto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1.1. </w:t>
      </w:r>
      <w:bookmarkStart w:id="12" w:name="_Hlk192857921"/>
      <w:bookmarkStart w:id="13" w:name="_Hlk190702311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12032D" w:rsidRPr="0012032D">
        <w:rPr>
          <w:rFonts w:ascii="Times New Roman" w:hAnsi="Times New Roman" w:cs="Times New Roman"/>
          <w:sz w:val="28"/>
          <w:szCs w:val="28"/>
          <w:lang w:val="uk-UA"/>
        </w:rPr>
        <w:t>громадянину Євтєєву Ігорю В'ячеславовичу</w:t>
      </w:r>
      <w:r w:rsidR="001B4A73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12032D">
        <w:rPr>
          <w:rFonts w:ascii="Times New Roman" w:hAnsi="Times New Roman" w:cs="Times New Roman"/>
          <w:sz w:val="28"/>
          <w:szCs w:val="28"/>
          <w:lang w:val="uk-UA"/>
        </w:rPr>
        <w:t>4810136900:04:037:0008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2032D">
        <w:rPr>
          <w:rFonts w:ascii="Times New Roman" w:eastAsia="Times New Roman" w:hAnsi="Times New Roman" w:cs="Times New Roman"/>
          <w:sz w:val="28"/>
          <w:szCs w:val="28"/>
          <w:lang w:val="uk-UA"/>
        </w:rPr>
        <w:t>434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(присадибна ділянка) 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адресою: </w:t>
      </w:r>
      <w:r w:rsidR="00E763C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</w:t>
      </w:r>
      <w:r w:rsidR="00E763C6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D57B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Баштанська</w:t>
      </w:r>
      <w:r w:rsidR="0012032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57 в </w:t>
      </w:r>
      <w:r w:rsidR="0012032D">
        <w:rPr>
          <w:rFonts w:ascii="Times New Roman" w:hAnsi="Times New Roman" w:cs="Times New Roman"/>
          <w:color w:val="000000" w:themeColor="text1"/>
          <w:sz w:val="28"/>
          <w:szCs w:val="28"/>
        </w:rPr>
        <w:t>Інгульському</w:t>
      </w:r>
      <w:r w:rsidR="0012032D" w:rsidRPr="00AB7AA8">
        <w:rPr>
          <w:rFonts w:ascii="Times New Roman" w:hAnsi="Times New Roman" w:cs="Times New Roman"/>
          <w:sz w:val="28"/>
          <w:szCs w:val="28"/>
        </w:rPr>
        <w:t xml:space="preserve"> </w:t>
      </w:r>
      <w:r w:rsidR="00E763C6" w:rsidRPr="00AB7AA8">
        <w:rPr>
          <w:rFonts w:ascii="Times New Roman" w:hAnsi="Times New Roman" w:cs="Times New Roman"/>
          <w:sz w:val="28"/>
          <w:szCs w:val="28"/>
        </w:rPr>
        <w:t>районі м. Миколаєва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2A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</w:t>
      </w:r>
      <w:r w:rsidR="00836947">
        <w:rPr>
          <w:rFonts w:ascii="Times New Roman" w:eastAsia="Times New Roman" w:hAnsi="Times New Roman" w:cs="Times New Roman"/>
          <w:sz w:val="28"/>
          <w:szCs w:val="28"/>
          <w:lang w:val="uk-UA"/>
        </w:rPr>
        <w:t>вк</w:t>
      </w:r>
      <w:r w:rsidR="00FF2A4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8C21C6" w:rsidRPr="008C21C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8C21C6" w:rsidRPr="008C21C6">
        <w:rPr>
          <w:rFonts w:ascii="Times New Roman" w:eastAsia="Times New Roman" w:hAnsi="Times New Roman" w:cs="Times New Roman"/>
          <w:sz w:val="28"/>
          <w:szCs w:val="28"/>
          <w:lang w:val="uk-UA"/>
        </w:rPr>
        <w:t>.03.2025</w:t>
      </w:r>
      <w:r w:rsidRPr="008C21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F2A4B" w:rsidRPr="008C21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C21C6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8C21C6">
        <w:rPr>
          <w:rFonts w:ascii="Times New Roman" w:eastAsia="Times New Roman" w:hAnsi="Times New Roman" w:cs="Times New Roman"/>
          <w:sz w:val="28"/>
          <w:szCs w:val="28"/>
          <w:lang w:val="uk-UA"/>
        </w:rPr>
        <w:t>14291</w:t>
      </w:r>
      <w:r w:rsidRPr="008C21C6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8C21C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8C21C6">
        <w:rPr>
          <w:rFonts w:ascii="Times New Roman" w:eastAsia="Times New Roman" w:hAnsi="Times New Roman" w:cs="Times New Roman"/>
          <w:sz w:val="28"/>
          <w:szCs w:val="28"/>
          <w:lang w:val="uk-UA"/>
        </w:rPr>
        <w:t>8/</w:t>
      </w:r>
      <w:r w:rsidR="005A4F4E" w:rsidRPr="008C21C6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Pr="008C21C6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  <w:bookmarkEnd w:id="11"/>
      <w:bookmarkEnd w:id="12"/>
    </w:p>
    <w:p w14:paraId="7F4D0F6A" w14:textId="3253878D" w:rsidR="00C04F46" w:rsidRPr="00AB7AA8" w:rsidRDefault="0094036D" w:rsidP="0094036D">
      <w:pPr>
        <w:widowControl w:val="0"/>
        <w:spacing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0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</w:t>
      </w:r>
      <w:bookmarkStart w:id="14" w:name="_Hlk192857946"/>
      <w:r w:rsidR="002338C0" w:rsidRP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невідповідність положень технічної документації із землеустрою щодо встановлення (відновлення) меж земельних ділянок в натурі (на місцевості) площею </w:t>
      </w:r>
      <w:r w:rsid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434</w:t>
      </w:r>
      <w:r w:rsidR="002338C0" w:rsidRP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 (кадастровий номер </w:t>
      </w:r>
      <w:r w:rsidR="002338C0">
        <w:rPr>
          <w:rFonts w:ascii="Times New Roman" w:hAnsi="Times New Roman" w:cs="Times New Roman"/>
          <w:sz w:val="28"/>
          <w:szCs w:val="28"/>
          <w:lang w:val="uk-UA"/>
        </w:rPr>
        <w:t>4810136900:04:037:0008</w:t>
      </w:r>
      <w:r w:rsidR="002338C0" w:rsidRP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вимогам законів та прийнятих відповідно до них нормативно-правових актів (частина 8 статті 186 Земельного кодексу України), а саме: підпункт 5 пункту 27 розділу X "Перехідні положення", частина 1 статті 118 Земельного кодексу України</w:t>
      </w:r>
      <w:r w:rsidR="00140E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2338C0" w:rsidRP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згідно із відомостями з державного реєстру речових прав: реєстраційний номер об’єкта нерухомого майна: 406962448101; номер відомостей про речове право: 56952140 від 03.10.2024, право власності на житловий будинок </w:t>
      </w:r>
      <w:r w:rsid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="002338C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вул</w:t>
      </w:r>
      <w:r w:rsidR="002338C0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D57B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Баштанська</w:t>
      </w:r>
      <w:r w:rsidR="002338C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, 57 в </w:t>
      </w:r>
      <w:r w:rsidR="002338C0">
        <w:rPr>
          <w:rFonts w:ascii="Times New Roman" w:hAnsi="Times New Roman" w:cs="Times New Roman"/>
          <w:color w:val="000000" w:themeColor="text1"/>
          <w:sz w:val="28"/>
          <w:szCs w:val="28"/>
        </w:rPr>
        <w:t>Інгульському</w:t>
      </w:r>
      <w:r w:rsidR="002338C0" w:rsidRP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338C0" w:rsidRP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зареєстровано за Праведніков</w:t>
      </w:r>
      <w:r w:rsid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="002338C0" w:rsidRP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Оксан</w:t>
      </w:r>
      <w:r w:rsid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="002338C0" w:rsidRP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Володимирівн</w:t>
      </w:r>
      <w:r w:rsid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ою</w:t>
      </w:r>
      <w:r w:rsidR="002338C0" w:rsidRP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на підставі рішення про державну реєстрацію прав та їх обтяжень (з відкриттям розділу), індексний номер: </w:t>
      </w:r>
      <w:r w:rsidR="004974BB" w:rsidRPr="004974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75371556</w:t>
      </w:r>
      <w:r w:rsidR="002338C0" w:rsidRP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4974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2338C0" w:rsidRP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974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2338C0" w:rsidRP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974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2024</w:t>
      </w:r>
      <w:r w:rsidR="002338C0" w:rsidRPr="002338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bookmarkEnd w:id="14"/>
    </w:p>
    <w:bookmarkEnd w:id="13"/>
    <w:p w14:paraId="5E7C5A74" w14:textId="77777777" w:rsidR="00003600" w:rsidRPr="00AB7AA8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AB7AA8" w:rsidRDefault="00003600" w:rsidP="001B4883">
      <w:pPr>
        <w:tabs>
          <w:tab w:val="num" w:pos="36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AB7AA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AB7AA8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AB7AA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AB7A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AB7A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AB7AA8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AB7AA8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A03D94">
      <w:pgSz w:w="11905" w:h="16838"/>
      <w:pgMar w:top="1134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E0C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4DF8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032D"/>
    <w:rsid w:val="001252EF"/>
    <w:rsid w:val="00125F9F"/>
    <w:rsid w:val="001271E7"/>
    <w:rsid w:val="00127CA4"/>
    <w:rsid w:val="00130D22"/>
    <w:rsid w:val="001327BA"/>
    <w:rsid w:val="001329A4"/>
    <w:rsid w:val="00133A93"/>
    <w:rsid w:val="0013771B"/>
    <w:rsid w:val="00137B06"/>
    <w:rsid w:val="00140E6C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883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38C0"/>
    <w:rsid w:val="0023579F"/>
    <w:rsid w:val="00241F61"/>
    <w:rsid w:val="00253032"/>
    <w:rsid w:val="002616BF"/>
    <w:rsid w:val="00266199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07390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974BB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2A3E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86DEE"/>
    <w:rsid w:val="00590D2C"/>
    <w:rsid w:val="00591775"/>
    <w:rsid w:val="005938E7"/>
    <w:rsid w:val="005961F4"/>
    <w:rsid w:val="00597575"/>
    <w:rsid w:val="005A1B6B"/>
    <w:rsid w:val="005A4F4E"/>
    <w:rsid w:val="005B1034"/>
    <w:rsid w:val="005C24C5"/>
    <w:rsid w:val="005D296E"/>
    <w:rsid w:val="005D2C33"/>
    <w:rsid w:val="005D485F"/>
    <w:rsid w:val="005D7D7A"/>
    <w:rsid w:val="005E7791"/>
    <w:rsid w:val="005F331F"/>
    <w:rsid w:val="00603505"/>
    <w:rsid w:val="006073B3"/>
    <w:rsid w:val="006160D9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9752C"/>
    <w:rsid w:val="006A6C76"/>
    <w:rsid w:val="006B39D8"/>
    <w:rsid w:val="006B7177"/>
    <w:rsid w:val="006C53CF"/>
    <w:rsid w:val="006D22DE"/>
    <w:rsid w:val="006D4007"/>
    <w:rsid w:val="006E4727"/>
    <w:rsid w:val="006F3B9A"/>
    <w:rsid w:val="006F65D6"/>
    <w:rsid w:val="00701BA2"/>
    <w:rsid w:val="00702730"/>
    <w:rsid w:val="00704100"/>
    <w:rsid w:val="00712B56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6DA0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E2B14"/>
    <w:rsid w:val="007F3522"/>
    <w:rsid w:val="007F483F"/>
    <w:rsid w:val="007F6784"/>
    <w:rsid w:val="007F6EF0"/>
    <w:rsid w:val="007F7D8F"/>
    <w:rsid w:val="00806F5D"/>
    <w:rsid w:val="008139B0"/>
    <w:rsid w:val="00836947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21C6"/>
    <w:rsid w:val="008C4B42"/>
    <w:rsid w:val="008C7260"/>
    <w:rsid w:val="008D439E"/>
    <w:rsid w:val="008D5A8C"/>
    <w:rsid w:val="008D7274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036D"/>
    <w:rsid w:val="00941670"/>
    <w:rsid w:val="00941875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3446F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0128"/>
    <w:rsid w:val="00AA14CA"/>
    <w:rsid w:val="00AA7B46"/>
    <w:rsid w:val="00AB7AA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0C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1869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57B1D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3C6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2A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УЗР</cp:lastModifiedBy>
  <cp:revision>22</cp:revision>
  <cp:lastPrinted>2025-03-13T14:06:00Z</cp:lastPrinted>
  <dcterms:created xsi:type="dcterms:W3CDTF">2025-01-09T10:14:00Z</dcterms:created>
  <dcterms:modified xsi:type="dcterms:W3CDTF">2025-03-17T13:20:00Z</dcterms:modified>
</cp:coreProperties>
</file>