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04207D40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B43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51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491E202C" w:rsidR="00FF7885" w:rsidRPr="00910BDB" w:rsidRDefault="00FF7885" w:rsidP="00470D2F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 Бабак Тетяні Анатоліївні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0CD6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6600</w:t>
      </w:r>
      <w:r w:rsidR="00620CD6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</w:t>
      </w:r>
      <w:r w:rsidR="00620CD6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</w:t>
      </w:r>
      <w:r w:rsidR="00620CD6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адресою: </w:t>
      </w:r>
      <w:bookmarkEnd w:id="0"/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просп. Богоявленський, 441 в Корабельному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53E9DDAA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Бабак Тетяни Анатоліївни </w:t>
      </w:r>
      <w:r w:rsidR="007411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7411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</w:t>
      </w:r>
      <w:r w:rsidR="007411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="002D2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608</w:t>
      </w:r>
      <w:r w:rsidR="002D2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К-СК</w:t>
      </w:r>
      <w:r w:rsidR="002D2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2"/>
      <w:r w:rsidR="00B43CD8" w:rsidRPr="00B43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26.06.2023 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№</w:t>
      </w:r>
      <w:r w:rsidR="00B43CD8" w:rsidRPr="00B43CD8">
        <w:rPr>
          <w:rFonts w:ascii="Times New Roman" w:eastAsia="Times New Roman" w:hAnsi="Times New Roman" w:cs="Times New Roman"/>
          <w:color w:val="000000"/>
          <w:sz w:val="28"/>
          <w:szCs w:val="28"/>
        </w:rPr>
        <w:t>23040-000621388-007-01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538C785B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3" w:name="_Hlk187851586"/>
      <w:bookmarkStart w:id="4" w:name="_Hlk190098569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B43CD8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6600</w:t>
      </w:r>
      <w:r w:rsidR="00B43CD8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</w:t>
      </w:r>
      <w:r w:rsidR="00B43CD8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</w:t>
      </w:r>
      <w:r w:rsidR="00B43CD8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5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B43CD8" w:rsidRPr="00B43CD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просп. Богоявленський, 441 в Корабельному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3"/>
    </w:p>
    <w:bookmarkEnd w:id="4"/>
    <w:p w14:paraId="2D8D3C37" w14:textId="77777777" w:rsidR="00B43CD8" w:rsidRPr="00B43CD8" w:rsidRDefault="00B43CD8" w:rsidP="00B43CD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Обмеження на </w:t>
      </w:r>
      <w:bookmarkStart w:id="6" w:name="_Hlk181777048"/>
      <w:r w:rsidRP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3920CC5B" w14:textId="2DB8CD4F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7" w:name="_Hlk187851641"/>
      <w:bookmarkStart w:id="8" w:name="_Hlk19009858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B43CD8" w:rsidRP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громадянці Бабак Тетяні Анатоліївні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B43CD8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6600</w:t>
      </w:r>
      <w:r w:rsidR="00B43CD8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</w:t>
      </w:r>
      <w:r w:rsidR="00B43CD8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</w:t>
      </w:r>
      <w:r w:rsidR="00B43CD8" w:rsidRP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кв.м, з цільовим призначенням згідно з класифікатором видів цільового призначення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B43CD8" w:rsidRPr="00B43CD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просп. Богоявленський, 441 в Корабельному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забудована земельна ділянка; </w:t>
      </w:r>
      <w:r w:rsidR="00B43CD8" w:rsidRP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право власності на нерухоме майно згідно із відомостями з реєстру прав власності на нерухоме майно: реєстраційний номер майна: 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12323297</w:t>
      </w:r>
      <w:r w:rsidR="00B43CD8" w:rsidRP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зареєстровано на підставі договору купівлі-продажу, 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2357 </w:t>
      </w:r>
      <w:r w:rsidR="00B43CD8" w:rsidRP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1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B43CD8" w:rsidRP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B43CD8" w:rsidRP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.200</w:t>
      </w:r>
      <w:r w:rsidR="00B43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9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B43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620C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43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B43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8630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/12.02.18/2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7"/>
    </w:p>
    <w:bookmarkEnd w:id="8"/>
    <w:bookmarkEnd w:id="9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D1F5" w14:textId="77777777" w:rsidR="00662CB3" w:rsidRDefault="00662CB3" w:rsidP="00530F10">
      <w:pPr>
        <w:spacing w:line="240" w:lineRule="auto"/>
      </w:pPr>
      <w:r>
        <w:separator/>
      </w:r>
    </w:p>
  </w:endnote>
  <w:endnote w:type="continuationSeparator" w:id="0">
    <w:p w14:paraId="708F146D" w14:textId="77777777" w:rsidR="00662CB3" w:rsidRDefault="00662CB3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E592" w14:textId="77777777" w:rsidR="00662CB3" w:rsidRDefault="00662CB3" w:rsidP="00530F10">
      <w:pPr>
        <w:spacing w:line="240" w:lineRule="auto"/>
      </w:pPr>
      <w:r>
        <w:separator/>
      </w:r>
    </w:p>
  </w:footnote>
  <w:footnote w:type="continuationSeparator" w:id="0">
    <w:p w14:paraId="6405110F" w14:textId="77777777" w:rsidR="00662CB3" w:rsidRDefault="00662CB3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2755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7143C"/>
    <w:rsid w:val="005A105B"/>
    <w:rsid w:val="005A20F6"/>
    <w:rsid w:val="005A314B"/>
    <w:rsid w:val="005B0A80"/>
    <w:rsid w:val="005D111F"/>
    <w:rsid w:val="005D4FCC"/>
    <w:rsid w:val="005F074F"/>
    <w:rsid w:val="005F263A"/>
    <w:rsid w:val="005F4A34"/>
    <w:rsid w:val="005F6B1F"/>
    <w:rsid w:val="00605E53"/>
    <w:rsid w:val="00620CD6"/>
    <w:rsid w:val="00622FD2"/>
    <w:rsid w:val="00653934"/>
    <w:rsid w:val="0065439F"/>
    <w:rsid w:val="00654C25"/>
    <w:rsid w:val="00657E48"/>
    <w:rsid w:val="00662CB3"/>
    <w:rsid w:val="00672867"/>
    <w:rsid w:val="00683039"/>
    <w:rsid w:val="00683AAD"/>
    <w:rsid w:val="006901D8"/>
    <w:rsid w:val="006A69D7"/>
    <w:rsid w:val="006B4A32"/>
    <w:rsid w:val="006C7E96"/>
    <w:rsid w:val="006F56FE"/>
    <w:rsid w:val="00704685"/>
    <w:rsid w:val="007072B7"/>
    <w:rsid w:val="0071191B"/>
    <w:rsid w:val="00715CFA"/>
    <w:rsid w:val="00734136"/>
    <w:rsid w:val="0074113A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82582F"/>
    <w:rsid w:val="0083285D"/>
    <w:rsid w:val="008474C6"/>
    <w:rsid w:val="00851FAB"/>
    <w:rsid w:val="00856D17"/>
    <w:rsid w:val="00874053"/>
    <w:rsid w:val="00877518"/>
    <w:rsid w:val="008B0B9C"/>
    <w:rsid w:val="008F72BD"/>
    <w:rsid w:val="00954BAB"/>
    <w:rsid w:val="009845B7"/>
    <w:rsid w:val="009B1AA8"/>
    <w:rsid w:val="009B6FA5"/>
    <w:rsid w:val="009C6E86"/>
    <w:rsid w:val="009D407E"/>
    <w:rsid w:val="009D4B88"/>
    <w:rsid w:val="009F5392"/>
    <w:rsid w:val="00A15817"/>
    <w:rsid w:val="00A76006"/>
    <w:rsid w:val="00A81148"/>
    <w:rsid w:val="00AC0209"/>
    <w:rsid w:val="00AC4735"/>
    <w:rsid w:val="00AD366D"/>
    <w:rsid w:val="00AE0123"/>
    <w:rsid w:val="00AF67F0"/>
    <w:rsid w:val="00B0497E"/>
    <w:rsid w:val="00B12C8A"/>
    <w:rsid w:val="00B22DFE"/>
    <w:rsid w:val="00B356B6"/>
    <w:rsid w:val="00B43CD8"/>
    <w:rsid w:val="00B45EB0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5DDB"/>
    <w:rsid w:val="00CE1C01"/>
    <w:rsid w:val="00CF23F5"/>
    <w:rsid w:val="00D052AE"/>
    <w:rsid w:val="00D16DFE"/>
    <w:rsid w:val="00D47C4D"/>
    <w:rsid w:val="00D775B3"/>
    <w:rsid w:val="00D833FD"/>
    <w:rsid w:val="00D91B24"/>
    <w:rsid w:val="00DC4EB3"/>
    <w:rsid w:val="00DC6C52"/>
    <w:rsid w:val="00DD6479"/>
    <w:rsid w:val="00DD75F7"/>
    <w:rsid w:val="00DE3D1B"/>
    <w:rsid w:val="00E14D43"/>
    <w:rsid w:val="00E81ECF"/>
    <w:rsid w:val="00EB39D6"/>
    <w:rsid w:val="00ED4299"/>
    <w:rsid w:val="00EE7B79"/>
    <w:rsid w:val="00F0214B"/>
    <w:rsid w:val="00F06F84"/>
    <w:rsid w:val="00F22D06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2029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13</cp:revision>
  <cp:lastPrinted>2025-02-17T09:26:00Z</cp:lastPrinted>
  <dcterms:created xsi:type="dcterms:W3CDTF">2025-01-16T07:38:00Z</dcterms:created>
  <dcterms:modified xsi:type="dcterms:W3CDTF">2025-02-18T10:00:00Z</dcterms:modified>
</cp:coreProperties>
</file>