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A91A1A3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6613B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188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7ABE17A7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Горбатковій Надії Іванівні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13BF"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4810136600:07:077:0001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Олега Кравця, 96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53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E7C1FED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Горбаткової Надії Іванівні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317B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67507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C11FA46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6613BF"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759</w:t>
      </w:r>
      <w:r w:rsid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13BF"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4810136600:07:077:0001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Олега Кравця, 96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53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517A5231" w14:textId="03E3A479" w:rsidR="004142C9" w:rsidRPr="00666AFE" w:rsidRDefault="00666AFE" w:rsidP="00666AF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315B6946" w:rsidR="00E069B4" w:rsidRDefault="00E069B4" w:rsidP="0069590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1E45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Горбатковій Надії Іванівні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13BF"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4810136600:07:077:0001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6613BF"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759</w:t>
      </w:r>
      <w:r w:rsid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6613BF" w:rsidRPr="006613BF">
        <w:rPr>
          <w:rFonts w:ascii="Times New Roman" w:eastAsia="Times New Roman" w:hAnsi="Times New Roman" w:cs="Times New Roman"/>
          <w:sz w:val="28"/>
          <w:szCs w:val="20"/>
          <w:lang w:eastAsia="ru-RU"/>
        </w:rPr>
        <w:t>Олега Кравця, 96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53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зареєстровано </w:t>
      </w:r>
      <w:r w:rsidR="002E39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Горбатковою Надією Іванівною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підставі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 житлового будинку</w:t>
      </w:r>
      <w:r w:rsidR="002E39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11</w:t>
      </w:r>
      <w:r w:rsidR="002E3982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E3982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="002E3982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E3982">
        <w:rPr>
          <w:rFonts w:ascii="Times New Roman" w:eastAsia="Times New Roman" w:hAnsi="Times New Roman" w:cs="Times New Roman"/>
          <w:sz w:val="28"/>
          <w:szCs w:val="20"/>
          <w:lang w:eastAsia="ru-RU"/>
        </w:rPr>
        <w:t>2000 №</w:t>
      </w:r>
      <w:r w:rsidR="009B79A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E3982">
        <w:rPr>
          <w:rFonts w:ascii="Times New Roman" w:eastAsia="Times New Roman" w:hAnsi="Times New Roman" w:cs="Times New Roman"/>
          <w:sz w:val="28"/>
          <w:szCs w:val="20"/>
          <w:lang w:eastAsia="ru-RU"/>
        </w:rPr>
        <w:t>1966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B79AC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9B79A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9B79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9B79AC">
        <w:rPr>
          <w:rFonts w:ascii="Times New Roman" w:eastAsia="Times New Roman" w:hAnsi="Times New Roman" w:cs="Times New Roman"/>
          <w:sz w:val="28"/>
          <w:szCs w:val="20"/>
          <w:lang w:eastAsia="ru-RU"/>
        </w:rPr>
        <w:t>65715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9B79A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9B79AC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76DC" w14:textId="77777777" w:rsidR="005666B8" w:rsidRDefault="005666B8" w:rsidP="008B465D">
      <w:pPr>
        <w:spacing w:after="0" w:line="240" w:lineRule="auto"/>
      </w:pPr>
      <w:r>
        <w:separator/>
      </w:r>
    </w:p>
  </w:endnote>
  <w:endnote w:type="continuationSeparator" w:id="0">
    <w:p w14:paraId="564CEA81" w14:textId="77777777" w:rsidR="005666B8" w:rsidRDefault="005666B8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1536" w14:textId="77777777" w:rsidR="005666B8" w:rsidRDefault="005666B8" w:rsidP="008B465D">
      <w:pPr>
        <w:spacing w:after="0" w:line="240" w:lineRule="auto"/>
      </w:pPr>
      <w:r>
        <w:separator/>
      </w:r>
    </w:p>
  </w:footnote>
  <w:footnote w:type="continuationSeparator" w:id="0">
    <w:p w14:paraId="2815DEAD" w14:textId="77777777" w:rsidR="005666B8" w:rsidRDefault="005666B8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92531"/>
    <w:rsid w:val="001C3EDB"/>
    <w:rsid w:val="001C4B1B"/>
    <w:rsid w:val="001D2D80"/>
    <w:rsid w:val="001D3C7F"/>
    <w:rsid w:val="001D7208"/>
    <w:rsid w:val="001D7C20"/>
    <w:rsid w:val="001E3366"/>
    <w:rsid w:val="00203E39"/>
    <w:rsid w:val="00231E45"/>
    <w:rsid w:val="00233FDF"/>
    <w:rsid w:val="002476A3"/>
    <w:rsid w:val="00277291"/>
    <w:rsid w:val="00280EAC"/>
    <w:rsid w:val="002855AC"/>
    <w:rsid w:val="002920EC"/>
    <w:rsid w:val="0029320B"/>
    <w:rsid w:val="002C22F6"/>
    <w:rsid w:val="002E265E"/>
    <w:rsid w:val="002E3982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E05CC"/>
    <w:rsid w:val="004F2F6C"/>
    <w:rsid w:val="00515EB5"/>
    <w:rsid w:val="00523129"/>
    <w:rsid w:val="00525137"/>
    <w:rsid w:val="0053213D"/>
    <w:rsid w:val="0055171A"/>
    <w:rsid w:val="0055267D"/>
    <w:rsid w:val="005666B8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D5BC8"/>
    <w:rsid w:val="005E0222"/>
    <w:rsid w:val="005E52DB"/>
    <w:rsid w:val="00611F78"/>
    <w:rsid w:val="00626BAD"/>
    <w:rsid w:val="0063352A"/>
    <w:rsid w:val="00633EBC"/>
    <w:rsid w:val="00640029"/>
    <w:rsid w:val="006613BF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B79AC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45860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2862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55</cp:revision>
  <cp:lastPrinted>2025-06-17T11:33:00Z</cp:lastPrinted>
  <dcterms:created xsi:type="dcterms:W3CDTF">2025-01-24T14:33:00Z</dcterms:created>
  <dcterms:modified xsi:type="dcterms:W3CDTF">2025-12-23T12:29:00Z</dcterms:modified>
</cp:coreProperties>
</file>