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s-zr-255/223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54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dbm5lqseyg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громадянину Пляшечнику Дмитру Андрійовичу земельної ділянки (кадастровий номер 4810136600:11:011:0016) для будівництва та обслуговування житлового будинку, господарських будівель і споруд (присадибної ділянки) за адресою: вул. Повстанська, 18/1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y5dosfsl5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Пляшечника Дмитра Андрійовича, дозвільну справу від 09.02.2026 № 19.04-06/7246/2026,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fwznwum8iq3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230 кв.м (кадастровий номер 4810136600:11:011:0016),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Повстанська, 18/1 в Корабельному районі м. 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2iacbia66e8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03qsfngu1a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громадянину Пляшечнику Дмитру Андрійовичу земельну ділянку (кадастровий номер 4810136600:11:011:0016) площею 230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Повстанська, 18/1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3201669548060; номер відомостей про речове право: 61460354 від 10.09.2025, зареєстровано на підставі документа, що підтверджує присвоєння закінченому будівництвом об’єкту адреси, серія та номер: AR01:9861-3167-2740-8386, виданого 01.09.2025, договору дарування, серія та номер: 968, виданого 21.07.2025, договору про поділ нерухомого майна, що є спільною частковою власністю, серія та номер: 1138, виданого 19.08.2025, свідоцтва про право на спадщину, серія та номер: 969, виданого 21.07.2025), відповідно до висновку департаменту архітектури та містобудування Миколаївської міської ради від 10.02.2026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7944/12.01-17/26-2.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2gcizqhxdq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7335g8s9ifh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