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s-zr-255/206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54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rdlssjgutm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Мірошніченко Людмилі Володимирівні земельної ділянки (кадастровий номер 4810136900:01:037:0011) для будівництва та обслуговування житлового будинку, господарських будівель і споруд (присадибної ділянки) за адресою: пров. Такелажний, 4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spacing w:after="0" w:line="2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t97c8ofzfe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Мірошніченко Людмили Володимирівни, дозвільну справу від 06.01.2026 № 19.04-06/687/2026,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0hwfvxv3w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348 кв.м (кадастровий номер 4810136900:01:037:0011),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пров. Такелажний, 4 в Інгульському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si1dvprj2jh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7jxr8atg6hz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Мірошніченко Людмилі Володимирівні земельну ділянку (кадастровий номер 4810136900:01:037:0011) площею 348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 Такелажний, 4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2380684648101; номер відомостей про речове право: 55683007 від 02.07.2024, зареєстровано на підставі договору купівлі-продажу житлового будинку, серія та номер: 1156, виданого 02.07.2024), відповідно до висновку департаменту архітектури та містобудування Миколаївської міської ради від 08.01.2026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1170/12.01-17/26-2.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923l7fdlqr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 Замовнику: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guf6mlgmlng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