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s-zr-255/139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gqfcfngir29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громадянці Коваль Людмилі Іванівні земельної ділянки (кадастровий номер 4810136900:02:054:0026) для будівництва та обслуговування житлового будинку, господарських будівель і споруд (присадибної ділянки) за адресою: вул. 8 Лінія, 53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spacing w:after="0" w:line="2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ewg2oynmf9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Коваль Людмили Іванівни від 02.10.2025 № К-4950/ІНГ, дозвільну справу від 15.02.2024 № 404/УЗР,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irhtsc25mjt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834 кв.м (кадастровий номер 4810136900:02:054:0026),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8 Лінія, 53 в Інгульському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em7gi3ldzmq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- 01.08 – "охоронна зона навколо інженерних комунікацій" на частину земельної ділянки площею 0,0131 га.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lv4nc5pv30f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громадянці Коваль Людмилі Іванівні земельну ділянку (кадастровий номер 4810136900:02:054:0026) площею 834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8 Лінія, 53 в Інгульському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2545672348060; номер відомостей про речове право: 45923089 від 24.12.2021, зареєстровано на підставі договору купівлі-продажу житлового будинку, серія та номер: 824, виданого 24.12.2021), відповідно до висновку департаменту архітектури та містобудування Миколаївської міської ради від 17.10.2025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58949/12.02-13/25-2.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oqyztf2rxs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cbwi1owfa6g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 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