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6098E2A0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3A3178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177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CD3F4F6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0133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Мар'янко Яні Миколаївні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:058: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0043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Галицинівська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E679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057D6546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9208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Мар'янко Яни Миколаївни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23BB2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63318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26025BC2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653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3178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="003A3178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:058: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0043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125694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Галицинівська, 26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E679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27849C3A" w:rsidR="00E069B4" w:rsidRDefault="00E069B4" w:rsidP="00D8507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Мар'янко Яні Миколаївні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3178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="003A3178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:058: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0043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653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D85078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Галицинівська, 26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E679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85078" w:rsidRPr="00D85078">
        <w:rPr>
          <w:rFonts w:ascii="Times New Roman" w:eastAsia="Times New Roman" w:hAnsi="Times New Roman" w:cs="Times New Roman"/>
          <w:sz w:val="28"/>
          <w:szCs w:val="20"/>
          <w:lang w:eastAsia="ru-RU"/>
        </w:rPr>
        <w:t>3178468948060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D85078" w:rsidRPr="00D850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60876429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85078" w:rsidRPr="00D85078">
        <w:rPr>
          <w:rFonts w:ascii="Times New Roman" w:eastAsia="Times New Roman" w:hAnsi="Times New Roman" w:cs="Times New Roman"/>
          <w:sz w:val="28"/>
          <w:szCs w:val="20"/>
          <w:lang w:eastAsia="ru-RU"/>
        </w:rPr>
        <w:t>24.07.2025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8531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договору </w:t>
      </w:r>
      <w:r w:rsidR="00853195" w:rsidRP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>купівлі-продажу</w:t>
      </w:r>
      <w:r w:rsidR="008531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853195" w:rsidRP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2564, видан</w:t>
      </w:r>
      <w:r w:rsidR="00853195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53195" w:rsidRP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16.12.2005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85078" w:rsidRPr="00D85078"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D85078" w:rsidRPr="00D85078">
        <w:rPr>
          <w:rFonts w:ascii="Times New Roman" w:eastAsia="Times New Roman" w:hAnsi="Times New Roman" w:cs="Times New Roman"/>
          <w:sz w:val="28"/>
          <w:szCs w:val="20"/>
          <w:lang w:eastAsia="ru-RU"/>
        </w:rPr>
        <w:t>62082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DF40" w14:textId="77777777" w:rsidR="001C5AC6" w:rsidRDefault="001C5AC6" w:rsidP="008B465D">
      <w:pPr>
        <w:spacing w:after="0" w:line="240" w:lineRule="auto"/>
      </w:pPr>
      <w:r>
        <w:separator/>
      </w:r>
    </w:p>
  </w:endnote>
  <w:endnote w:type="continuationSeparator" w:id="0">
    <w:p w14:paraId="0E75E36E" w14:textId="77777777" w:rsidR="001C5AC6" w:rsidRDefault="001C5AC6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5034" w14:textId="77777777" w:rsidR="001C5AC6" w:rsidRDefault="001C5AC6" w:rsidP="008B465D">
      <w:pPr>
        <w:spacing w:after="0" w:line="240" w:lineRule="auto"/>
      </w:pPr>
      <w:r>
        <w:separator/>
      </w:r>
    </w:p>
  </w:footnote>
  <w:footnote w:type="continuationSeparator" w:id="0">
    <w:p w14:paraId="28A077AC" w14:textId="77777777" w:rsidR="001C5AC6" w:rsidRDefault="001C5AC6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E6794"/>
    <w:rsid w:val="000F22AC"/>
    <w:rsid w:val="0010651A"/>
    <w:rsid w:val="00125694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C4B1B"/>
    <w:rsid w:val="001C5AC6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3178"/>
    <w:rsid w:val="003A354C"/>
    <w:rsid w:val="003B1A1F"/>
    <w:rsid w:val="003B5C7E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07574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6F5A1B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53195"/>
    <w:rsid w:val="00873BAB"/>
    <w:rsid w:val="0088296C"/>
    <w:rsid w:val="00892B6D"/>
    <w:rsid w:val="008B465D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5078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81276"/>
    <w:rsid w:val="00F82AE4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36</cp:revision>
  <cp:lastPrinted>2025-11-26T09:06:00Z</cp:lastPrinted>
  <dcterms:created xsi:type="dcterms:W3CDTF">2025-01-24T14:33:00Z</dcterms:created>
  <dcterms:modified xsi:type="dcterms:W3CDTF">2025-11-26T12:38:00Z</dcterms:modified>
</cp:coreProperties>
</file>